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92" w:rsidRDefault="00215392" w:rsidP="00215392">
      <w:pPr>
        <w:spacing w:after="0" w:line="240" w:lineRule="auto"/>
        <w:ind w:left="43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 </w:t>
      </w:r>
    </w:p>
    <w:p w:rsidR="00215392" w:rsidRDefault="00215392" w:rsidP="00215392">
      <w:pPr>
        <w:spacing w:after="0" w:line="240" w:lineRule="auto"/>
        <w:ind w:left="43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Постановлением комиссии </w:t>
      </w:r>
    </w:p>
    <w:p w:rsidR="00215392" w:rsidRDefault="00215392" w:rsidP="00215392">
      <w:pPr>
        <w:spacing w:after="0" w:line="240" w:lineRule="auto"/>
        <w:ind w:left="43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делам несовершеннолетних </w:t>
      </w:r>
    </w:p>
    <w:p w:rsidR="00215392" w:rsidRDefault="00215392" w:rsidP="00215392">
      <w:pPr>
        <w:spacing w:after="0" w:line="240" w:lineRule="auto"/>
        <w:ind w:left="43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защите их прав </w:t>
      </w:r>
    </w:p>
    <w:p w:rsidR="00215392" w:rsidRDefault="00215392" w:rsidP="00215392">
      <w:pPr>
        <w:spacing w:after="0" w:line="240" w:lineRule="auto"/>
        <w:ind w:left="43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</w:t>
      </w:r>
    </w:p>
    <w:p w:rsidR="00215392" w:rsidRDefault="00215392" w:rsidP="00215392">
      <w:pPr>
        <w:spacing w:after="0" w:line="240" w:lineRule="auto"/>
        <w:ind w:left="43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город Стерлитамак </w:t>
      </w:r>
    </w:p>
    <w:p w:rsidR="00215392" w:rsidRDefault="00215392" w:rsidP="00215392">
      <w:pPr>
        <w:spacing w:after="0" w:line="240" w:lineRule="auto"/>
        <w:ind w:left="43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215392" w:rsidRDefault="00215392" w:rsidP="00215392">
      <w:pPr>
        <w:spacing w:after="0" w:line="240" w:lineRule="auto"/>
        <w:ind w:left="43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16 от 15.06.2016 г.</w:t>
      </w:r>
    </w:p>
    <w:p w:rsidR="003E6A97" w:rsidRPr="00AE1428" w:rsidRDefault="003E6A97" w:rsidP="003E6A97">
      <w:pPr>
        <w:spacing w:after="0" w:line="240" w:lineRule="auto"/>
        <w:ind w:left="4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428">
        <w:rPr>
          <w:rFonts w:ascii="Times New Roman" w:hAnsi="Times New Roman" w:cs="Times New Roman"/>
          <w:b/>
          <w:sz w:val="24"/>
          <w:szCs w:val="24"/>
        </w:rPr>
        <w:t>Алгоритм</w:t>
      </w:r>
    </w:p>
    <w:p w:rsidR="00AE1428" w:rsidRDefault="003E6A97" w:rsidP="003E6A97">
      <w:pPr>
        <w:spacing w:after="0" w:line="240" w:lineRule="auto"/>
        <w:ind w:left="4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428">
        <w:rPr>
          <w:rFonts w:ascii="Times New Roman" w:hAnsi="Times New Roman" w:cs="Times New Roman"/>
          <w:b/>
          <w:sz w:val="24"/>
          <w:szCs w:val="24"/>
        </w:rPr>
        <w:t xml:space="preserve">неотложных </w:t>
      </w:r>
      <w:r w:rsidRPr="00AE1428">
        <w:rPr>
          <w:rFonts w:ascii="Times New Roman" w:hAnsi="Times New Roman" w:cs="Times New Roman"/>
          <w:b/>
          <w:iCs/>
          <w:sz w:val="24"/>
          <w:szCs w:val="24"/>
        </w:rPr>
        <w:t xml:space="preserve">межведомственных действий при выявлении и изъятии детей, оказавшихся в </w:t>
      </w:r>
      <w:r w:rsidRPr="00AE1428">
        <w:rPr>
          <w:rFonts w:ascii="Times New Roman" w:hAnsi="Times New Roman" w:cs="Times New Roman"/>
          <w:b/>
          <w:sz w:val="24"/>
          <w:szCs w:val="24"/>
        </w:rPr>
        <w:t>обстановке,</w:t>
      </w:r>
    </w:p>
    <w:p w:rsidR="00AE1428" w:rsidRDefault="003E6A97" w:rsidP="003E6A97">
      <w:pPr>
        <w:spacing w:after="0" w:line="240" w:lineRule="auto"/>
        <w:ind w:left="4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428">
        <w:rPr>
          <w:rFonts w:ascii="Times New Roman" w:hAnsi="Times New Roman" w:cs="Times New Roman"/>
          <w:b/>
          <w:sz w:val="24"/>
          <w:szCs w:val="24"/>
        </w:rPr>
        <w:t xml:space="preserve"> представляющей угрозу их жизни и здоровью</w:t>
      </w:r>
      <w:r w:rsidR="00AE1428" w:rsidRPr="00AE14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A97" w:rsidRPr="00AE1428" w:rsidRDefault="00AE1428" w:rsidP="003E6A97">
      <w:pPr>
        <w:spacing w:after="0" w:line="240" w:lineRule="auto"/>
        <w:ind w:left="4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428">
        <w:rPr>
          <w:rFonts w:ascii="Times New Roman" w:hAnsi="Times New Roman" w:cs="Times New Roman"/>
          <w:b/>
          <w:sz w:val="24"/>
          <w:szCs w:val="24"/>
        </w:rPr>
        <w:t>в городском округе город Стерлитамак Республики Башкортостан</w:t>
      </w:r>
    </w:p>
    <w:p w:rsidR="003E6A97" w:rsidRPr="00AE1428" w:rsidRDefault="003E6A97" w:rsidP="003E6A97">
      <w:pPr>
        <w:spacing w:after="0" w:line="240" w:lineRule="auto"/>
        <w:ind w:left="43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4252"/>
        <w:gridCol w:w="5104"/>
      </w:tblGrid>
      <w:tr w:rsidR="003E6A97" w:rsidRPr="003E6A97" w:rsidTr="002C4906">
        <w:tc>
          <w:tcPr>
            <w:tcW w:w="6345" w:type="dxa"/>
          </w:tcPr>
          <w:p w:rsidR="003E6A97" w:rsidRPr="003E6A97" w:rsidRDefault="003E6A97" w:rsidP="000316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bCs/>
                <w:sz w:val="24"/>
                <w:szCs w:val="24"/>
              </w:rPr>
              <w:t>Этапы (мероприятия)</w:t>
            </w:r>
          </w:p>
        </w:tc>
        <w:tc>
          <w:tcPr>
            <w:tcW w:w="4252" w:type="dxa"/>
          </w:tcPr>
          <w:p w:rsidR="003E6A97" w:rsidRPr="003E6A97" w:rsidRDefault="003E6A97" w:rsidP="00031611">
            <w:pPr>
              <w:pStyle w:val="1"/>
              <w:rPr>
                <w:sz w:val="24"/>
                <w:szCs w:val="24"/>
              </w:rPr>
            </w:pPr>
            <w:r w:rsidRPr="003E6A97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5104" w:type="dxa"/>
          </w:tcPr>
          <w:p w:rsidR="003E6A97" w:rsidRPr="003E6A97" w:rsidRDefault="003E6A97" w:rsidP="00031611">
            <w:pPr>
              <w:tabs>
                <w:tab w:val="left" w:pos="359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  <w:r w:rsidRPr="003E6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3E6A97" w:rsidRPr="003E6A97" w:rsidTr="002C4906">
        <w:tc>
          <w:tcPr>
            <w:tcW w:w="15701" w:type="dxa"/>
            <w:gridSpan w:val="3"/>
          </w:tcPr>
          <w:p w:rsidR="003E6A97" w:rsidRPr="003E6A97" w:rsidRDefault="003E6A97" w:rsidP="003E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1. Выявление и проверка сигнала о чрезвычайном происшествии, связанном с непосредственной угрозой жизни </w:t>
            </w:r>
            <w:r w:rsidRPr="003E6A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здоровью несовершеннолетнего</w:t>
            </w:r>
          </w:p>
        </w:tc>
      </w:tr>
      <w:tr w:rsidR="002D432B" w:rsidRPr="003E6A97" w:rsidTr="002C4906">
        <w:trPr>
          <w:trHeight w:val="3670"/>
        </w:trPr>
        <w:tc>
          <w:tcPr>
            <w:tcW w:w="6345" w:type="dxa"/>
          </w:tcPr>
          <w:p w:rsidR="002D432B" w:rsidRPr="003E6A97" w:rsidRDefault="002D432B" w:rsidP="003E6A97">
            <w:pPr>
              <w:numPr>
                <w:ilvl w:val="1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и регистрация сообщения 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установленном порядке.</w:t>
            </w:r>
          </w:p>
          <w:p w:rsidR="002D432B" w:rsidRPr="003E6A97" w:rsidRDefault="002D432B" w:rsidP="0003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Источники выявления:</w:t>
            </w:r>
          </w:p>
          <w:p w:rsidR="002D432B" w:rsidRPr="003E6A97" w:rsidRDefault="002D432B" w:rsidP="003E6A97">
            <w:pPr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в ходе служебной деятельности;</w:t>
            </w:r>
          </w:p>
          <w:p w:rsidR="002D432B" w:rsidRPr="003E6A97" w:rsidRDefault="002D432B" w:rsidP="003E6A97">
            <w:pPr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граждан; </w:t>
            </w:r>
          </w:p>
          <w:p w:rsidR="002D432B" w:rsidRPr="003E6A97" w:rsidRDefault="002D432B" w:rsidP="003E6A97">
            <w:pPr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СМИ; </w:t>
            </w:r>
          </w:p>
          <w:p w:rsidR="002D432B" w:rsidRPr="003E6A97" w:rsidRDefault="002D432B" w:rsidP="003E6A97">
            <w:pPr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телефон доверия (горячей линии);</w:t>
            </w:r>
          </w:p>
          <w:p w:rsidR="002D432B" w:rsidRDefault="002D432B" w:rsidP="003E6A97">
            <w:pPr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сигнальная карточка;</w:t>
            </w:r>
          </w:p>
          <w:p w:rsidR="002D432B" w:rsidRPr="003E6A97" w:rsidRDefault="002D432B" w:rsidP="003E6A97">
            <w:pPr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иные сведения о фактах детского неблагополучия, связанного с реальной угрозой жизни и здоровью ребенка.</w:t>
            </w:r>
          </w:p>
          <w:p w:rsidR="002D432B" w:rsidRPr="003E6A97" w:rsidRDefault="002D432B" w:rsidP="0003161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C4906" w:rsidRDefault="002D432B" w:rsidP="003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несовершеннолетних:</w:t>
            </w:r>
          </w:p>
          <w:p w:rsidR="002D432B" w:rsidRDefault="002D432B" w:rsidP="003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образования,</w:t>
            </w:r>
          </w:p>
          <w:p w:rsidR="002D432B" w:rsidRDefault="002D432B" w:rsidP="003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здравоохранения,</w:t>
            </w:r>
          </w:p>
          <w:p w:rsidR="002D432B" w:rsidRDefault="002D432B" w:rsidP="003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социального обслуживания семьи и детей,</w:t>
            </w:r>
          </w:p>
          <w:p w:rsidR="002D432B" w:rsidRDefault="002D432B" w:rsidP="003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142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опек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1428">
              <w:rPr>
                <w:rFonts w:ascii="Times New Roman" w:hAnsi="Times New Roman" w:cs="Times New Roman"/>
                <w:sz w:val="24"/>
                <w:szCs w:val="24"/>
              </w:rPr>
              <w:t xml:space="preserve"> (далее - УОиП)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432B" w:rsidRDefault="002D432B" w:rsidP="003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органов внутренних дел (далее - ОВД),</w:t>
            </w:r>
          </w:p>
          <w:p w:rsidR="002D432B" w:rsidRDefault="002D432B" w:rsidP="003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4906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далее – КДН и ЗП)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432B" w:rsidRDefault="002D432B" w:rsidP="003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и объединения,</w:t>
            </w:r>
          </w:p>
          <w:p w:rsidR="002D432B" w:rsidRPr="003E6A97" w:rsidRDefault="002D432B" w:rsidP="003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граждане и иные органы и учреждения системы профилактики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  <w:vMerge w:val="restart"/>
          </w:tcPr>
          <w:p w:rsidR="002D432B" w:rsidRDefault="009D727C" w:rsidP="00E3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</w:t>
            </w:r>
            <w:r w:rsidR="002D432B">
              <w:rPr>
                <w:rFonts w:ascii="Times New Roman" w:hAnsi="Times New Roman" w:cs="Times New Roman"/>
                <w:sz w:val="24"/>
                <w:szCs w:val="24"/>
              </w:rPr>
              <w:t xml:space="preserve">т.9 </w:t>
            </w:r>
            <w:r w:rsidR="002D432B" w:rsidRPr="00E359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D43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D432B" w:rsidRPr="00E35976">
              <w:rPr>
                <w:rFonts w:ascii="Times New Roman" w:hAnsi="Times New Roman" w:cs="Times New Roman"/>
                <w:sz w:val="24"/>
                <w:szCs w:val="24"/>
              </w:rPr>
              <w:t xml:space="preserve"> от 24.06.1999 N 120-ФЗ "Об основах системы профилактики безнадзорности и правонарушений несовершеннолетних"</w:t>
            </w:r>
            <w:r w:rsidR="002D4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432B" w:rsidRDefault="002D432B" w:rsidP="00B11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Приказ </w:t>
            </w:r>
            <w:r w:rsidRPr="00E3597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и социальной защиты населения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76">
              <w:rPr>
                <w:rFonts w:ascii="Times New Roman" w:eastAsia="Times New Roman" w:hAnsi="Times New Roman" w:cs="Times New Roman"/>
                <w:sz w:val="24"/>
                <w:szCs w:val="24"/>
              </w:rPr>
              <w:t>№360-О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  <w:r w:rsidRPr="00E35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молодежной политики и спорта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76">
              <w:rPr>
                <w:rFonts w:ascii="Times New Roman" w:eastAsia="Times New Roman" w:hAnsi="Times New Roman" w:cs="Times New Roman"/>
                <w:sz w:val="24"/>
                <w:szCs w:val="24"/>
              </w:rPr>
              <w:t>№ОД-808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  <w:r w:rsidRPr="00E35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внутренних дел по Республике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104, </w:t>
            </w:r>
            <w:r w:rsidRPr="00E3597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E35976">
              <w:rPr>
                <w:rFonts w:ascii="Times New Roman" w:eastAsia="Times New Roman" w:hAnsi="Times New Roman" w:cs="Times New Roman"/>
                <w:sz w:val="24"/>
                <w:szCs w:val="24"/>
              </w:rPr>
              <w:t>2397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597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здравоохранения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976">
              <w:rPr>
                <w:rFonts w:ascii="Times New Roman" w:eastAsia="Times New Roman" w:hAnsi="Times New Roman" w:cs="Times New Roman"/>
                <w:sz w:val="24"/>
                <w:szCs w:val="24"/>
              </w:rPr>
              <w:t>№ 2467-Д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 сентября 2012г. «</w:t>
            </w:r>
            <w:r w:rsidRPr="00E3597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«Сигнальной карточки о семье, находящейся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976">
              <w:rPr>
                <w:rFonts w:ascii="Times New Roman" w:eastAsia="Times New Roman" w:hAnsi="Times New Roman" w:cs="Times New Roman"/>
                <w:sz w:val="24"/>
                <w:szCs w:val="24"/>
              </w:rPr>
              <w:t>в социально опасном положении, о несовершеннолетнем, находящемся в социально опасном положении»</w:t>
            </w:r>
          </w:p>
          <w:p w:rsidR="002D432B" w:rsidRDefault="002D432B" w:rsidP="00B11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приказ МВД РФ от 16 сентября 2002г. № 900 «О мерах по совершенствованию деятельности участковых уполномоченных милиции».</w:t>
            </w:r>
          </w:p>
          <w:p w:rsidR="002D432B" w:rsidRDefault="002D432B" w:rsidP="00B11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-приказ МВД РФ от 17 января 2006г. № 19 «О деятельности органов внутренних дел по предупреждению преступлений»</w:t>
            </w:r>
          </w:p>
          <w:p w:rsidR="002D432B" w:rsidRPr="00B118D1" w:rsidRDefault="002D432B" w:rsidP="00B11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32B" w:rsidRPr="003E6A97" w:rsidTr="002C4906">
        <w:trPr>
          <w:trHeight w:val="703"/>
        </w:trPr>
        <w:tc>
          <w:tcPr>
            <w:tcW w:w="6345" w:type="dxa"/>
          </w:tcPr>
          <w:p w:rsidR="002D432B" w:rsidRPr="00337D43" w:rsidRDefault="002D432B" w:rsidP="00AE1428">
            <w:pPr>
              <w:numPr>
                <w:ilvl w:val="1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Уточнение обстоятельств происшествия (ситуации)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из различных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:rsidR="002D432B" w:rsidRPr="003E6A97" w:rsidRDefault="002D432B" w:rsidP="003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Должностные лица органов и учреждений системы профилактики безнадзорности и правонарушений несовершеннолетних, которым стало известно о чрезвычайном происшествии</w:t>
            </w:r>
          </w:p>
          <w:p w:rsidR="002D432B" w:rsidRPr="003E6A97" w:rsidRDefault="002D432B" w:rsidP="0003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2D432B" w:rsidRPr="003E6A97" w:rsidRDefault="002D432B" w:rsidP="003E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2B" w:rsidRPr="003E6A97" w:rsidTr="002C4906">
        <w:trPr>
          <w:trHeight w:val="703"/>
        </w:trPr>
        <w:tc>
          <w:tcPr>
            <w:tcW w:w="6345" w:type="dxa"/>
          </w:tcPr>
          <w:p w:rsidR="002D432B" w:rsidRDefault="002D432B" w:rsidP="003E6A97">
            <w:pPr>
              <w:numPr>
                <w:ilvl w:val="1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экстренного реагирования п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ередача сообщения</w:t>
            </w:r>
            <w:r w:rsidR="00AE1428"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выявленном случае неблагополучия ребенка, сопряженного с реальной угрозой его жизни и (или)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432B" w:rsidRDefault="002D432B" w:rsidP="0033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дежурную часть ОВД,</w:t>
            </w:r>
          </w:p>
          <w:p w:rsidR="002D432B" w:rsidRDefault="002D432B" w:rsidP="0033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14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432B" w:rsidRDefault="002D432B" w:rsidP="00337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142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27C">
              <w:rPr>
                <w:rFonts w:ascii="Times New Roman" w:hAnsi="Times New Roman" w:cs="Times New Roman"/>
                <w:sz w:val="24"/>
                <w:szCs w:val="24"/>
              </w:rPr>
              <w:t>прокуратуру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432B" w:rsidRDefault="002D432B" w:rsidP="00337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1428">
              <w:rPr>
                <w:rFonts w:ascii="Times New Roman" w:hAnsi="Times New Roman" w:cs="Times New Roman"/>
                <w:sz w:val="24"/>
                <w:szCs w:val="24"/>
              </w:rPr>
              <w:t>в УОиП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(в случае отсутствия родителей или иных 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432B" w:rsidRPr="003E6A97" w:rsidRDefault="002D432B" w:rsidP="00337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др.органы и 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профилактики</w:t>
            </w:r>
            <w:r w:rsidR="00AE1428">
              <w:rPr>
                <w:rFonts w:ascii="Times New Roman" w:hAnsi="Times New Roman" w:cs="Times New Roman"/>
                <w:sz w:val="24"/>
                <w:szCs w:val="24"/>
              </w:rPr>
              <w:t xml:space="preserve"> (по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2D432B" w:rsidRPr="003E6A97" w:rsidRDefault="002D432B" w:rsidP="0003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2D432B" w:rsidRPr="003E6A97" w:rsidRDefault="002D432B" w:rsidP="0003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97" w:rsidRPr="003E6A97" w:rsidTr="002C4906">
        <w:trPr>
          <w:trHeight w:val="449"/>
        </w:trPr>
        <w:tc>
          <w:tcPr>
            <w:tcW w:w="15701" w:type="dxa"/>
            <w:gridSpan w:val="3"/>
          </w:tcPr>
          <w:p w:rsidR="003E6A97" w:rsidRPr="003E6A97" w:rsidRDefault="003E6A97" w:rsidP="00337D4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b/>
                <w:sz w:val="24"/>
                <w:szCs w:val="24"/>
              </w:rPr>
              <w:t>Этап 2. Экстренное реагирование</w:t>
            </w:r>
          </w:p>
        </w:tc>
      </w:tr>
      <w:tr w:rsidR="003E6A97" w:rsidRPr="003E6A97" w:rsidTr="002C4906">
        <w:trPr>
          <w:trHeight w:val="70"/>
        </w:trPr>
        <w:tc>
          <w:tcPr>
            <w:tcW w:w="6345" w:type="dxa"/>
          </w:tcPr>
          <w:p w:rsidR="003E6A97" w:rsidRPr="00337D43" w:rsidRDefault="003E6A97" w:rsidP="00031611">
            <w:pPr>
              <w:numPr>
                <w:ilvl w:val="1"/>
                <w:numId w:val="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43">
              <w:rPr>
                <w:rFonts w:ascii="Times New Roman" w:hAnsi="Times New Roman" w:cs="Times New Roman"/>
                <w:sz w:val="24"/>
                <w:szCs w:val="24"/>
              </w:rPr>
              <w:t>Выезд на место происшествия</w:t>
            </w:r>
            <w:r w:rsidR="00337D43" w:rsidRPr="00337D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6A97" w:rsidRPr="00C71222" w:rsidRDefault="003E6A97" w:rsidP="00031611">
            <w:pPr>
              <w:numPr>
                <w:ilvl w:val="2"/>
                <w:numId w:val="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22" w:rsidRPr="00C71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222">
              <w:rPr>
                <w:rFonts w:ascii="Times New Roman" w:hAnsi="Times New Roman" w:cs="Times New Roman"/>
                <w:sz w:val="24"/>
                <w:szCs w:val="24"/>
              </w:rPr>
              <w:t>смотр места происшествия</w:t>
            </w:r>
            <w:r w:rsidR="00C71222" w:rsidRPr="00C71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A97" w:rsidRPr="00C71222" w:rsidRDefault="003E6A97" w:rsidP="00031611">
            <w:pPr>
              <w:numPr>
                <w:ilvl w:val="2"/>
                <w:numId w:val="4"/>
              </w:numPr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22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C71222" w:rsidRPr="00C71222">
              <w:rPr>
                <w:rFonts w:ascii="Times New Roman" w:hAnsi="Times New Roman" w:cs="Times New Roman"/>
                <w:sz w:val="24"/>
                <w:szCs w:val="24"/>
              </w:rPr>
              <w:t xml:space="preserve">ие акта обследования условий жизни несовершеннолетнего гражданина и его семьи. </w:t>
            </w:r>
          </w:p>
          <w:p w:rsidR="00C71222" w:rsidRDefault="00C71222" w:rsidP="00C71222">
            <w:pPr>
              <w:numPr>
                <w:ilvl w:val="2"/>
                <w:numId w:val="4"/>
              </w:numPr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2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3E6A97" w:rsidRPr="00C71222">
              <w:rPr>
                <w:rFonts w:ascii="Times New Roman" w:hAnsi="Times New Roman" w:cs="Times New Roman"/>
                <w:sz w:val="24"/>
                <w:szCs w:val="24"/>
              </w:rPr>
              <w:t>коллегиального решения об изъятии ребенка из обст</w:t>
            </w:r>
            <w:r w:rsidRPr="00C71222">
              <w:rPr>
                <w:rFonts w:ascii="Times New Roman" w:hAnsi="Times New Roman" w:cs="Times New Roman"/>
                <w:sz w:val="24"/>
                <w:szCs w:val="24"/>
              </w:rPr>
              <w:t>ановки непосредственной угрозы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возможности передачи ребенка 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родственникам 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случае подтверждения угрозы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E6A97" w:rsidRPr="00C51B64" w:rsidRDefault="00C71222" w:rsidP="00C51B64">
            <w:pPr>
              <w:numPr>
                <w:ilvl w:val="2"/>
                <w:numId w:val="4"/>
              </w:numPr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фактов, свидетельствующих о не исполнении или ненадлежащем исполнении родителями обязанностей по содержанию, обучению и воспитанию</w:t>
            </w:r>
            <w:r w:rsidR="005410E8">
              <w:rPr>
                <w:rFonts w:ascii="Times New Roman" w:hAnsi="Times New Roman" w:cs="Times New Roman"/>
                <w:sz w:val="24"/>
                <w:szCs w:val="24"/>
              </w:rPr>
              <w:t xml:space="preserve"> своих детей в защиту прав несовершеннолетних, сотрудники ОВД дают правовую оценку.</w:t>
            </w:r>
          </w:p>
        </w:tc>
        <w:tc>
          <w:tcPr>
            <w:tcW w:w="4252" w:type="dxa"/>
            <w:tcBorders>
              <w:top w:val="nil"/>
            </w:tcBorders>
          </w:tcPr>
          <w:p w:rsidR="003E6A97" w:rsidRPr="003E6A97" w:rsidRDefault="003E6A97" w:rsidP="0003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37D43">
              <w:rPr>
                <w:rFonts w:ascii="Times New Roman" w:hAnsi="Times New Roman" w:cs="Times New Roman"/>
                <w:sz w:val="24"/>
                <w:szCs w:val="24"/>
              </w:rPr>
              <w:t xml:space="preserve">ОВД, </w:t>
            </w:r>
            <w:r w:rsidR="00AE1428">
              <w:rPr>
                <w:rFonts w:ascii="Times New Roman" w:hAnsi="Times New Roman" w:cs="Times New Roman"/>
                <w:sz w:val="24"/>
                <w:szCs w:val="24"/>
              </w:rPr>
              <w:t>УОиП</w:t>
            </w:r>
            <w:r w:rsidR="00337D43"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D43"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r w:rsidR="00AE1428">
              <w:rPr>
                <w:rFonts w:ascii="Times New Roman" w:hAnsi="Times New Roman" w:cs="Times New Roman"/>
                <w:sz w:val="24"/>
                <w:szCs w:val="24"/>
              </w:rPr>
              <w:t xml:space="preserve">тно с представителями </w:t>
            </w:r>
            <w:r w:rsidR="00337D43">
              <w:rPr>
                <w:rFonts w:ascii="Times New Roman" w:hAnsi="Times New Roman" w:cs="Times New Roman"/>
                <w:sz w:val="24"/>
                <w:szCs w:val="24"/>
              </w:rPr>
              <w:t>системы профилактики, направившими информацию</w:t>
            </w:r>
            <w:r w:rsidR="00AE1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A97" w:rsidRPr="003E6A97" w:rsidRDefault="003E6A97" w:rsidP="0003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A97" w:rsidRPr="003E6A97" w:rsidRDefault="003E6A97" w:rsidP="0003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A97" w:rsidRPr="003E6A97" w:rsidRDefault="003E6A97" w:rsidP="0003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A97" w:rsidRPr="003E6A97" w:rsidRDefault="003E6A97" w:rsidP="0003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A97" w:rsidRPr="003E6A97" w:rsidRDefault="003E6A97" w:rsidP="00541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3E6A97" w:rsidRDefault="002D432B" w:rsidP="002D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Приказ Министерства образования и науки РФ от 14 сентября 2009 г. № 334 «О реализации постановления Правительства РФ от 18 мая 2009г. № 423», который включает в себя Порядок проведения обследования условий жизни несовершеннолетних граждан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семей»,</w:t>
            </w:r>
          </w:p>
          <w:p w:rsidR="002D432B" w:rsidRDefault="002D432B" w:rsidP="0003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-п.5 ч.3 ст.13 </w:t>
            </w:r>
            <w:r w:rsidRPr="00E359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5976">
              <w:rPr>
                <w:rFonts w:ascii="Times New Roman" w:hAnsi="Times New Roman" w:cs="Times New Roman"/>
                <w:sz w:val="24"/>
                <w:szCs w:val="24"/>
              </w:rPr>
              <w:t xml:space="preserve"> от 24.06.1999 N 120-ФЗ "Об основах системы профилактики безнадзорности и правонарушений несовершеннолетних"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432B" w:rsidRDefault="002D432B" w:rsidP="0003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-ст.77 С</w:t>
            </w:r>
            <w:r w:rsidR="00C71027">
              <w:rPr>
                <w:rFonts w:ascii="Times New Roman" w:hAnsi="Times New Roman" w:cs="Times New Roman"/>
                <w:sz w:val="24"/>
                <w:szCs w:val="24"/>
              </w:rPr>
              <w:t xml:space="preserve">емейного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1027">
              <w:rPr>
                <w:rFonts w:ascii="Times New Roman" w:hAnsi="Times New Roman" w:cs="Times New Roman"/>
                <w:sz w:val="24"/>
                <w:szCs w:val="24"/>
              </w:rPr>
              <w:t xml:space="preserve">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</w:p>
          <w:p w:rsidR="003E6A97" w:rsidRPr="003E6A97" w:rsidRDefault="002D432B" w:rsidP="0003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-распорядительному акту органа местного самоуправления</w:t>
            </w:r>
            <w:r w:rsidR="00C7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A97" w:rsidRPr="003E6A97" w:rsidTr="002C4906"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:rsidR="003E6A97" w:rsidRPr="003E6A97" w:rsidRDefault="003E6A97" w:rsidP="00C75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3.  Изъятие ребенка из обстановки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6A97">
              <w:rPr>
                <w:rFonts w:ascii="Times New Roman" w:hAnsi="Times New Roman" w:cs="Times New Roman"/>
                <w:b/>
                <w:sz w:val="24"/>
                <w:szCs w:val="24"/>
              </w:rPr>
              <w:t>не отвечающей условиям безопасности или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A9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представляющей угрозу для его жизни и здоровья и оказание экстренной помощи в государственной защите</w:t>
            </w:r>
          </w:p>
        </w:tc>
      </w:tr>
      <w:tr w:rsidR="003E6A97" w:rsidRPr="003E6A97" w:rsidTr="002C4906">
        <w:trPr>
          <w:trHeight w:val="1191"/>
        </w:trPr>
        <w:tc>
          <w:tcPr>
            <w:tcW w:w="6345" w:type="dxa"/>
            <w:tcBorders>
              <w:bottom w:val="single" w:sz="4" w:space="0" w:color="auto"/>
            </w:tcBorders>
          </w:tcPr>
          <w:p w:rsidR="005410E8" w:rsidRDefault="005410E8" w:rsidP="003E6A97">
            <w:pPr>
              <w:numPr>
                <w:ilvl w:val="1"/>
                <w:numId w:val="5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вопроса об изъятии ребенка из семьи.</w:t>
            </w:r>
          </w:p>
          <w:p w:rsidR="003E6A97" w:rsidRDefault="005410E8" w:rsidP="005410E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В случае если родители добровольно пишут заявление о временном помещении своего ребенка в государственное учреждение (дом ребенка, социальный приют), ребенок помещается временно на основании заявления родителей до решения вопроса о возврате ребенка в кровную семью.</w:t>
            </w:r>
          </w:p>
          <w:p w:rsidR="005410E8" w:rsidRDefault="005410E8" w:rsidP="005410E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случае если родители отказываются во временном помещении ребенка на период улучшения ситуации в семье, и при установлении непосредственной угрозы жизни и здоровью ребенка, управление по опеке и попечительству на основании акта обследования жилищно-бытовых условий семьи и ребенка осуществляет подготовку постановления (распоряжения) органа местного самоуправления об отобрании ребенка из семьи.</w:t>
            </w:r>
          </w:p>
          <w:p w:rsidR="003E6A97" w:rsidRPr="003E6A97" w:rsidRDefault="005410E8" w:rsidP="00BE54BC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Экстренное помещение ребенка в учреждение здравоохранения либо в организацию, оказывающ</w:t>
            </w:r>
            <w:r w:rsidR="00BE54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социальные услуги.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E6A97" w:rsidRPr="003E6A97" w:rsidRDefault="00BE54BC" w:rsidP="0003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3E6A97" w:rsidRDefault="00C71027" w:rsidP="0054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-п.6, 7 Постановления Правительства РФ от 24 мая 2014г. № 481 «О деятельности организаций для детей- сирот и детей, оставшихся без попечения родителей, и об устройстве в них, детей, оставшихся без попечения родителей,</w:t>
            </w:r>
          </w:p>
          <w:p w:rsidR="00C71027" w:rsidRDefault="00C71027" w:rsidP="0054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-ст.77 Семейного Кодекса РФ,</w:t>
            </w:r>
          </w:p>
          <w:p w:rsidR="00C71027" w:rsidRDefault="00C71027" w:rsidP="00C7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-ст.13 </w:t>
            </w:r>
            <w:r w:rsidRPr="00E359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5976">
              <w:rPr>
                <w:rFonts w:ascii="Times New Roman" w:hAnsi="Times New Roman" w:cs="Times New Roman"/>
                <w:sz w:val="24"/>
                <w:szCs w:val="24"/>
              </w:rPr>
              <w:t xml:space="preserve"> от 24.06.1999 N 120-ФЗ "Об основах системы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 и правонарушений </w:t>
            </w:r>
            <w:r w:rsidRPr="00E35976">
              <w:rPr>
                <w:rFonts w:ascii="Times New Roman" w:hAnsi="Times New Roman" w:cs="Times New Roman"/>
                <w:sz w:val="24"/>
                <w:szCs w:val="24"/>
              </w:rPr>
              <w:t>несовершеннолетних"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1027" w:rsidRDefault="00C71027" w:rsidP="00C71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ФЗ от 24 апреля 2008 г. «48- ФЗ «Об опеке и попечительстве»,</w:t>
            </w:r>
          </w:p>
          <w:p w:rsidR="00C71027" w:rsidRDefault="00C71027" w:rsidP="00C7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 Постановление Правительства РФ от 18 мая 2009г. № 423</w:t>
            </w:r>
            <w:r>
              <w:t xml:space="preserve"> </w:t>
            </w:r>
            <w:r w:rsidRPr="00C71027">
              <w:rPr>
                <w:rFonts w:ascii="Times New Roman" w:hAnsi="Times New Roman" w:cs="Times New Roman"/>
                <w:sz w:val="24"/>
                <w:szCs w:val="24"/>
              </w:rPr>
              <w:t>"Об отдельных вопросах осуществления опеки и попечительства в отношен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несовершеннолетних граждан",</w:t>
            </w:r>
          </w:p>
          <w:p w:rsidR="00C71027" w:rsidRDefault="00C71027" w:rsidP="00C7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-п.2.1 Постановление Правительства РБ от 18 апреля 2015 г. № 134</w:t>
            </w:r>
            <w:r w:rsidRPr="00C71027">
              <w:rPr>
                <w:rFonts w:ascii="Times New Roman" w:hAnsi="Times New Roman" w:cs="Times New Roman"/>
                <w:sz w:val="24"/>
                <w:szCs w:val="24"/>
              </w:rPr>
              <w:t xml:space="preserve"> "О Порядке предоставления социальных услуг в стационарной форме социального обслуживания поставщиками соц</w:t>
            </w:r>
            <w:r w:rsidR="009D727C">
              <w:rPr>
                <w:rFonts w:ascii="Times New Roman" w:hAnsi="Times New Roman" w:cs="Times New Roman"/>
                <w:sz w:val="24"/>
                <w:szCs w:val="24"/>
              </w:rPr>
              <w:t>иальных услуг",</w:t>
            </w:r>
          </w:p>
          <w:p w:rsidR="00C71027" w:rsidRPr="003E6A97" w:rsidRDefault="009D727C" w:rsidP="009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 учреждения здравоохранения.</w:t>
            </w:r>
          </w:p>
        </w:tc>
      </w:tr>
      <w:tr w:rsidR="003E6A97" w:rsidRPr="003E6A97" w:rsidTr="002C4906">
        <w:tc>
          <w:tcPr>
            <w:tcW w:w="6345" w:type="dxa"/>
            <w:tcBorders>
              <w:bottom w:val="single" w:sz="4" w:space="0" w:color="auto"/>
            </w:tcBorders>
          </w:tcPr>
          <w:p w:rsidR="003E6A97" w:rsidRDefault="00BE54BC" w:rsidP="00BE54BC">
            <w:pPr>
              <w:numPr>
                <w:ilvl w:val="1"/>
                <w:numId w:val="5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КДН и ЗП в муниципальном образовании:</w:t>
            </w:r>
          </w:p>
          <w:p w:rsidR="00BE54BC" w:rsidRDefault="00BE54BC" w:rsidP="00BE54BC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 факте изъятия ребенка по месту обнаружения и временном помещении в учреждение, состоянии первичного обследования условий проживания в семье,</w:t>
            </w:r>
          </w:p>
          <w:p w:rsidR="00BE54BC" w:rsidRPr="003E6A97" w:rsidRDefault="00BE54BC" w:rsidP="00BE54BC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причинах и условиях возникновения угрозы и рисков опасности для ребенка.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E6A97" w:rsidRPr="003E6A97" w:rsidRDefault="00BE54BC" w:rsidP="0003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ОВД, </w:t>
            </w:r>
            <w:r w:rsidR="00AE1428">
              <w:rPr>
                <w:rFonts w:ascii="Times New Roman" w:hAnsi="Times New Roman" w:cs="Times New Roman"/>
                <w:sz w:val="24"/>
                <w:szCs w:val="24"/>
              </w:rPr>
              <w:t>УОиП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учреждение, куда помещен ребенок.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9D727C" w:rsidRDefault="00C75350" w:rsidP="009D7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727C">
              <w:rPr>
                <w:rFonts w:ascii="Times New Roman" w:hAnsi="Times New Roman" w:cs="Times New Roman"/>
                <w:sz w:val="24"/>
                <w:szCs w:val="24"/>
              </w:rPr>
              <w:t>ФЗ от 24 апреля 2008 г. «48- ФЗ «Об опеке и попечительстве»,</w:t>
            </w:r>
          </w:p>
          <w:p w:rsidR="009D727C" w:rsidRDefault="00C75350" w:rsidP="009D7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727C" w:rsidRPr="00E359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D72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D727C" w:rsidRPr="00E35976">
              <w:rPr>
                <w:rFonts w:ascii="Times New Roman" w:hAnsi="Times New Roman" w:cs="Times New Roman"/>
                <w:sz w:val="24"/>
                <w:szCs w:val="24"/>
              </w:rPr>
              <w:t xml:space="preserve"> от 24.06.1999 N 120-ФЗ "Об основах системы профилактики </w:t>
            </w:r>
            <w:r w:rsidR="009D727C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 и правонарушений </w:t>
            </w:r>
            <w:r w:rsidR="009D727C" w:rsidRPr="00E35976">
              <w:rPr>
                <w:rFonts w:ascii="Times New Roman" w:hAnsi="Times New Roman" w:cs="Times New Roman"/>
                <w:sz w:val="24"/>
                <w:szCs w:val="24"/>
              </w:rPr>
              <w:t>несовершеннолетних"</w:t>
            </w:r>
            <w:r w:rsidR="009D7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6A97" w:rsidRPr="003E6A97" w:rsidRDefault="003E6A97" w:rsidP="00031611">
            <w:pPr>
              <w:pStyle w:val="a6"/>
              <w:ind w:left="0" w:firstLine="0"/>
              <w:rPr>
                <w:sz w:val="24"/>
                <w:szCs w:val="24"/>
              </w:rPr>
            </w:pPr>
          </w:p>
        </w:tc>
      </w:tr>
      <w:tr w:rsidR="003E6A97" w:rsidRPr="003E6A97" w:rsidTr="002C4906">
        <w:tc>
          <w:tcPr>
            <w:tcW w:w="6345" w:type="dxa"/>
            <w:tcBorders>
              <w:bottom w:val="single" w:sz="4" w:space="0" w:color="auto"/>
            </w:tcBorders>
          </w:tcPr>
          <w:p w:rsidR="003E6A97" w:rsidRPr="00BE54BC" w:rsidRDefault="00BE54BC" w:rsidP="00AE1428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отобрания ребенка </w:t>
            </w:r>
            <w:r w:rsidR="00AE1428">
              <w:rPr>
                <w:rFonts w:ascii="Times New Roman" w:hAnsi="Times New Roman" w:cs="Times New Roman"/>
                <w:sz w:val="24"/>
                <w:szCs w:val="24"/>
              </w:rPr>
              <w:t>УОиП в течение 7 дней обязано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 в суд с иском об ограничении (лишении)</w:t>
            </w:r>
            <w:r w:rsidR="00AE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 прав.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E6A97" w:rsidRPr="003E6A97" w:rsidRDefault="00AE1428" w:rsidP="0003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УОиП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3E6A97" w:rsidRPr="003E6A97" w:rsidRDefault="00C75350" w:rsidP="00031611">
            <w:pPr>
              <w:pStyle w:val="a6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727C">
              <w:rPr>
                <w:sz w:val="24"/>
                <w:szCs w:val="24"/>
              </w:rPr>
              <w:t>ст.77 Семейного Кодекса РФ</w:t>
            </w:r>
          </w:p>
        </w:tc>
      </w:tr>
      <w:tr w:rsidR="003E6A97" w:rsidRPr="003E6A97" w:rsidTr="002C4906">
        <w:trPr>
          <w:trHeight w:val="583"/>
        </w:trPr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:rsidR="003E6A97" w:rsidRPr="003E6A97" w:rsidRDefault="003E6A97" w:rsidP="00BE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b/>
                <w:sz w:val="24"/>
                <w:szCs w:val="24"/>
              </w:rPr>
              <w:t>Этап 4. Экспертная оценка положения ребенка, оказавшегося в трудной жизненной ситуации в связи с у</w:t>
            </w:r>
            <w:r w:rsidR="002C4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грозой безопасности его жизни и </w:t>
            </w:r>
            <w:r w:rsidRPr="003E6A97">
              <w:rPr>
                <w:rFonts w:ascii="Times New Roman" w:hAnsi="Times New Roman" w:cs="Times New Roman"/>
                <w:b/>
                <w:sz w:val="24"/>
                <w:szCs w:val="24"/>
              </w:rPr>
              <w:t>здоровью</w:t>
            </w:r>
          </w:p>
        </w:tc>
      </w:tr>
      <w:tr w:rsidR="003E6A97" w:rsidRPr="003E6A97" w:rsidTr="002C4906">
        <w:trPr>
          <w:trHeight w:val="768"/>
        </w:trPr>
        <w:tc>
          <w:tcPr>
            <w:tcW w:w="6345" w:type="dxa"/>
            <w:tcBorders>
              <w:bottom w:val="single" w:sz="4" w:space="0" w:color="auto"/>
            </w:tcBorders>
          </w:tcPr>
          <w:p w:rsidR="003E6A97" w:rsidRPr="003E6A97" w:rsidRDefault="00BE54BC" w:rsidP="00BE54BC">
            <w:pPr>
              <w:numPr>
                <w:ilvl w:val="1"/>
                <w:numId w:val="7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E6A97" w:rsidRPr="003E6A97">
              <w:rPr>
                <w:rFonts w:ascii="Times New Roman" w:hAnsi="Times New Roman" w:cs="Times New Roman"/>
                <w:sz w:val="24"/>
                <w:szCs w:val="24"/>
              </w:rPr>
              <w:t>аседание КДН</w:t>
            </w:r>
            <w:r w:rsidR="00C5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A97" w:rsidRPr="003E6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A97"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ЗП в муниципальном образовании по факту изъятия из обстановки или отобрания ребенка у родителей.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 о разработке плана индивидуальной профилактической работы с семьей ребенка, оказавшегося  в социально – опасном положении.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E6A97" w:rsidRPr="003E6A97" w:rsidRDefault="003E6A97" w:rsidP="0003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C5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ЗП </w:t>
            </w:r>
          </w:p>
          <w:p w:rsidR="003E6A97" w:rsidRPr="003E6A97" w:rsidRDefault="003E6A97" w:rsidP="0003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3E6A97" w:rsidRPr="003E6A97" w:rsidRDefault="009D727C" w:rsidP="0003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10 июня 2014 г. № 253 «Об утверждении положения о комиссиях по делам несовершеннолетних и защите их прав»</w:t>
            </w:r>
          </w:p>
        </w:tc>
      </w:tr>
    </w:tbl>
    <w:p w:rsidR="003E6A97" w:rsidRPr="003E6A97" w:rsidRDefault="003E6A97" w:rsidP="003E6A97">
      <w:pPr>
        <w:rPr>
          <w:rFonts w:ascii="Times New Roman" w:hAnsi="Times New Roman" w:cs="Times New Roman"/>
          <w:sz w:val="24"/>
          <w:szCs w:val="24"/>
        </w:rPr>
      </w:pPr>
    </w:p>
    <w:p w:rsidR="003E6A97" w:rsidRPr="003E6A97" w:rsidRDefault="003E6A97" w:rsidP="003E6A97">
      <w:pPr>
        <w:rPr>
          <w:rFonts w:ascii="Times New Roman" w:hAnsi="Times New Roman" w:cs="Times New Roman"/>
          <w:sz w:val="24"/>
          <w:szCs w:val="24"/>
        </w:rPr>
      </w:pPr>
    </w:p>
    <w:p w:rsidR="00B11856" w:rsidRPr="003E6A97" w:rsidRDefault="00B11856" w:rsidP="003E6A97">
      <w:pPr>
        <w:rPr>
          <w:rFonts w:ascii="Times New Roman" w:hAnsi="Times New Roman" w:cs="Times New Roman"/>
          <w:sz w:val="24"/>
          <w:szCs w:val="24"/>
        </w:rPr>
      </w:pPr>
    </w:p>
    <w:sectPr w:rsidR="00B11856" w:rsidRPr="003E6A97" w:rsidSect="002C4906">
      <w:headerReference w:type="even" r:id="rId7"/>
      <w:headerReference w:type="default" r:id="rId8"/>
      <w:pgSz w:w="16838" w:h="11906" w:orient="landscape" w:code="9"/>
      <w:pgMar w:top="56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B9A" w:rsidRDefault="00A93B9A" w:rsidP="00BA4B06">
      <w:pPr>
        <w:spacing w:after="0" w:line="240" w:lineRule="auto"/>
      </w:pPr>
      <w:r>
        <w:separator/>
      </w:r>
    </w:p>
  </w:endnote>
  <w:endnote w:type="continuationSeparator" w:id="1">
    <w:p w:rsidR="00A93B9A" w:rsidRDefault="00A93B9A" w:rsidP="00BA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B9A" w:rsidRDefault="00A93B9A" w:rsidP="00BA4B06">
      <w:pPr>
        <w:spacing w:after="0" w:line="240" w:lineRule="auto"/>
      </w:pPr>
      <w:r>
        <w:separator/>
      </w:r>
    </w:p>
  </w:footnote>
  <w:footnote w:type="continuationSeparator" w:id="1">
    <w:p w:rsidR="00A93B9A" w:rsidRDefault="00A93B9A" w:rsidP="00BA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14" w:rsidRDefault="00F81AFF" w:rsidP="00B261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53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6F14" w:rsidRDefault="00A93B9A" w:rsidP="001E2BE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14" w:rsidRDefault="00F81AFF">
    <w:pPr>
      <w:pStyle w:val="a3"/>
      <w:jc w:val="center"/>
    </w:pPr>
    <w:r>
      <w:fldChar w:fldCharType="begin"/>
    </w:r>
    <w:r w:rsidR="00C75350">
      <w:instrText>PAGE   \* MERGEFORMAT</w:instrText>
    </w:r>
    <w:r>
      <w:fldChar w:fldCharType="separate"/>
    </w:r>
    <w:r w:rsidR="002C4906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48C0"/>
    <w:multiLevelType w:val="multilevel"/>
    <w:tmpl w:val="85BCF6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1B17D1"/>
    <w:multiLevelType w:val="multilevel"/>
    <w:tmpl w:val="B96268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37AE4DCE"/>
    <w:multiLevelType w:val="multilevel"/>
    <w:tmpl w:val="0BE25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A4A1A9C"/>
    <w:multiLevelType w:val="multilevel"/>
    <w:tmpl w:val="050CE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5C212E2F"/>
    <w:multiLevelType w:val="hybridMultilevel"/>
    <w:tmpl w:val="E9E4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81BDA"/>
    <w:multiLevelType w:val="multilevel"/>
    <w:tmpl w:val="3FAC35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0A5697"/>
    <w:multiLevelType w:val="hybridMultilevel"/>
    <w:tmpl w:val="5DA04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9966BF"/>
    <w:multiLevelType w:val="hybridMultilevel"/>
    <w:tmpl w:val="DB6656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EB3426"/>
    <w:multiLevelType w:val="multilevel"/>
    <w:tmpl w:val="0BE25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8EB"/>
    <w:rsid w:val="00057CBD"/>
    <w:rsid w:val="001210FD"/>
    <w:rsid w:val="00215392"/>
    <w:rsid w:val="002C2415"/>
    <w:rsid w:val="002C4906"/>
    <w:rsid w:val="002D432B"/>
    <w:rsid w:val="00337D43"/>
    <w:rsid w:val="003E6A97"/>
    <w:rsid w:val="00461A1F"/>
    <w:rsid w:val="00507ECD"/>
    <w:rsid w:val="005410E8"/>
    <w:rsid w:val="009433A7"/>
    <w:rsid w:val="009564C3"/>
    <w:rsid w:val="009D727C"/>
    <w:rsid w:val="00A93B9A"/>
    <w:rsid w:val="00AE1428"/>
    <w:rsid w:val="00B11856"/>
    <w:rsid w:val="00B118D1"/>
    <w:rsid w:val="00B91391"/>
    <w:rsid w:val="00BA4B06"/>
    <w:rsid w:val="00BE54BC"/>
    <w:rsid w:val="00C51B64"/>
    <w:rsid w:val="00C71027"/>
    <w:rsid w:val="00C71222"/>
    <w:rsid w:val="00C75350"/>
    <w:rsid w:val="00E35976"/>
    <w:rsid w:val="00F308EB"/>
    <w:rsid w:val="00F8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FD"/>
  </w:style>
  <w:style w:type="paragraph" w:styleId="1">
    <w:name w:val="heading 1"/>
    <w:basedOn w:val="a"/>
    <w:next w:val="a"/>
    <w:link w:val="10"/>
    <w:qFormat/>
    <w:rsid w:val="003E6A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A97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header"/>
    <w:basedOn w:val="a"/>
    <w:link w:val="a4"/>
    <w:uiPriority w:val="99"/>
    <w:rsid w:val="003E6A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E6A9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E6A97"/>
  </w:style>
  <w:style w:type="paragraph" w:styleId="a6">
    <w:name w:val="List Paragraph"/>
    <w:basedOn w:val="a"/>
    <w:uiPriority w:val="34"/>
    <w:qFormat/>
    <w:rsid w:val="003E6A97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E3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Badfamaly</dc:creator>
  <cp:keywords/>
  <dc:description/>
  <cp:lastModifiedBy>Badfamaly</cp:lastModifiedBy>
  <cp:revision>11</cp:revision>
  <cp:lastPrinted>2016-07-07T11:06:00Z</cp:lastPrinted>
  <dcterms:created xsi:type="dcterms:W3CDTF">2016-07-01T06:01:00Z</dcterms:created>
  <dcterms:modified xsi:type="dcterms:W3CDTF">2016-07-07T11:07:00Z</dcterms:modified>
</cp:coreProperties>
</file>