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DD82B" w14:textId="236FD375" w:rsidR="00764AEC" w:rsidRDefault="00764AEC" w:rsidP="00392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НЕМАРКИРОВАННЫХ ИМПОРТНЫХ КОМ</w:t>
      </w:r>
      <w:r w:rsidR="00B36D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ЛЕКТОВ И НАБОРОВ</w:t>
      </w:r>
      <w:r w:rsidR="00B233E5">
        <w:rPr>
          <w:rFonts w:ascii="Times New Roman" w:hAnsi="Times New Roman" w:cs="Times New Roman"/>
          <w:sz w:val="28"/>
          <w:szCs w:val="28"/>
        </w:rPr>
        <w:t xml:space="preserve"> БУДЕТ ЗАПРЕЩЕНА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CAD2BF" w14:textId="77777777" w:rsidR="00764AEC" w:rsidRDefault="00764AEC" w:rsidP="00E61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03BD28" w14:textId="77777777" w:rsidR="00CA34EF" w:rsidRPr="00CA34EF" w:rsidRDefault="00CA34EF" w:rsidP="00E61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EF">
        <w:rPr>
          <w:rFonts w:ascii="Times New Roman" w:hAnsi="Times New Roman" w:cs="Times New Roman"/>
          <w:sz w:val="28"/>
          <w:szCs w:val="28"/>
        </w:rPr>
        <w:t xml:space="preserve">С 1 апреля </w:t>
      </w:r>
      <w:r w:rsidR="00764AEC">
        <w:rPr>
          <w:rFonts w:ascii="Times New Roman" w:hAnsi="Times New Roman" w:cs="Times New Roman"/>
          <w:sz w:val="28"/>
          <w:szCs w:val="28"/>
        </w:rPr>
        <w:t xml:space="preserve">2021 г. </w:t>
      </w:r>
      <w:r w:rsidRPr="00CA34EF">
        <w:rPr>
          <w:rFonts w:ascii="Times New Roman" w:hAnsi="Times New Roman" w:cs="Times New Roman"/>
          <w:sz w:val="28"/>
          <w:szCs w:val="28"/>
        </w:rPr>
        <w:t>запретят продажу немаркированных импортных комплектов и наборов, в которые входят фототовары или духи.</w:t>
      </w:r>
    </w:p>
    <w:p w14:paraId="017C8439" w14:textId="77777777" w:rsidR="00CA34EF" w:rsidRPr="00CA34EF" w:rsidRDefault="00CA34EF" w:rsidP="00E61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EF">
        <w:rPr>
          <w:rFonts w:ascii="Times New Roman" w:hAnsi="Times New Roman" w:cs="Times New Roman"/>
          <w:sz w:val="28"/>
          <w:szCs w:val="28"/>
        </w:rPr>
        <w:t> </w:t>
      </w:r>
    </w:p>
    <w:p w14:paraId="20E92645" w14:textId="77777777" w:rsidR="00CA34EF" w:rsidRPr="00CA34EF" w:rsidRDefault="00CA34EF" w:rsidP="00E61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EF">
        <w:rPr>
          <w:rFonts w:ascii="Times New Roman" w:hAnsi="Times New Roman" w:cs="Times New Roman"/>
          <w:sz w:val="28"/>
          <w:szCs w:val="28"/>
        </w:rPr>
        <w:t>Постановление Правительства РФ от 07.11.2020 № 1795.</w:t>
      </w:r>
    </w:p>
    <w:p w14:paraId="2B6DFB50" w14:textId="77777777" w:rsidR="00CA34EF" w:rsidRPr="00CA34EF" w:rsidRDefault="00CA34EF" w:rsidP="00E61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EF">
        <w:rPr>
          <w:rFonts w:ascii="Times New Roman" w:hAnsi="Times New Roman" w:cs="Times New Roman"/>
          <w:sz w:val="28"/>
          <w:szCs w:val="28"/>
        </w:rPr>
        <w:t> </w:t>
      </w:r>
    </w:p>
    <w:p w14:paraId="354EEDAA" w14:textId="77777777" w:rsidR="00CA34EF" w:rsidRPr="00CA34EF" w:rsidRDefault="00CA34EF" w:rsidP="00E61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EF">
        <w:rPr>
          <w:rFonts w:ascii="Times New Roman" w:hAnsi="Times New Roman" w:cs="Times New Roman"/>
          <w:sz w:val="28"/>
          <w:szCs w:val="28"/>
        </w:rPr>
        <w:t>До 1 апреля участники оборота вправе:</w:t>
      </w:r>
    </w:p>
    <w:p w14:paraId="30005A6E" w14:textId="77777777" w:rsidR="00CA34EF" w:rsidRDefault="00CA34EF" w:rsidP="00E61075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34EF">
        <w:rPr>
          <w:rFonts w:ascii="Times New Roman" w:hAnsi="Times New Roman" w:cs="Times New Roman"/>
          <w:sz w:val="28"/>
          <w:szCs w:val="28"/>
        </w:rPr>
        <w:t>ввозить наборы и комплекты товаров, в состав которых входят фототовары или парфюм, без маркировки;</w:t>
      </w:r>
    </w:p>
    <w:p w14:paraId="1899EA9E" w14:textId="77777777" w:rsidR="00CA34EF" w:rsidRDefault="00CA34EF" w:rsidP="00E61075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34EF">
        <w:rPr>
          <w:rFonts w:ascii="Times New Roman" w:hAnsi="Times New Roman" w:cs="Times New Roman"/>
          <w:sz w:val="28"/>
          <w:szCs w:val="28"/>
        </w:rPr>
        <w:t>реализовывать в России ввезенные наборы и комплекты без маркировки;</w:t>
      </w:r>
    </w:p>
    <w:p w14:paraId="63CA7784" w14:textId="77777777" w:rsidR="00CA34EF" w:rsidRPr="00CA34EF" w:rsidRDefault="00CA34EF" w:rsidP="00E61075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34EF">
        <w:rPr>
          <w:rFonts w:ascii="Times New Roman" w:hAnsi="Times New Roman" w:cs="Times New Roman"/>
          <w:sz w:val="28"/>
          <w:szCs w:val="28"/>
        </w:rPr>
        <w:t>не вносить в систему маркировки сведения об операциях с этими наборами и комплектами.</w:t>
      </w:r>
    </w:p>
    <w:p w14:paraId="6957E96A" w14:textId="77777777" w:rsidR="00CA34EF" w:rsidRPr="00CA34EF" w:rsidRDefault="00CA34EF" w:rsidP="00E61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EF">
        <w:rPr>
          <w:rFonts w:ascii="Times New Roman" w:hAnsi="Times New Roman" w:cs="Times New Roman"/>
          <w:sz w:val="28"/>
          <w:szCs w:val="28"/>
        </w:rPr>
        <w:t>Правила касаются наборов и комплектов, которые ввозятся в Россию или продаются внутри страны после ввоза. Если набор или комплект сформирован в России, его нужно промаркировать.</w:t>
      </w:r>
    </w:p>
    <w:p w14:paraId="6CA28396" w14:textId="77777777" w:rsidR="00DF1FA8" w:rsidRPr="00B73E5E" w:rsidRDefault="00701865" w:rsidP="00B73E5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30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9F09E7" w14:textId="77777777" w:rsidR="00254E1A" w:rsidRDefault="00254E1A" w:rsidP="00C0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4BB8DC" w14:textId="4E6C9C33" w:rsidR="00C030BC" w:rsidRDefault="00CA34EF" w:rsidP="00C0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76C1">
        <w:rPr>
          <w:rFonts w:ascii="Times New Roman" w:hAnsi="Times New Roman" w:cs="Times New Roman"/>
          <w:sz w:val="28"/>
          <w:szCs w:val="28"/>
        </w:rPr>
        <w:t xml:space="preserve">омощник </w:t>
      </w:r>
      <w:r w:rsidR="001C5899">
        <w:rPr>
          <w:rFonts w:ascii="Times New Roman" w:hAnsi="Times New Roman" w:cs="Times New Roman"/>
          <w:sz w:val="28"/>
          <w:szCs w:val="28"/>
        </w:rPr>
        <w:t xml:space="preserve"> п</w:t>
      </w:r>
      <w:r w:rsidR="0061411A">
        <w:rPr>
          <w:rFonts w:ascii="Times New Roman" w:hAnsi="Times New Roman" w:cs="Times New Roman"/>
          <w:sz w:val="28"/>
          <w:szCs w:val="28"/>
        </w:rPr>
        <w:t>рокурор</w:t>
      </w:r>
      <w:r w:rsidR="001C5899">
        <w:rPr>
          <w:rFonts w:ascii="Times New Roman" w:hAnsi="Times New Roman" w:cs="Times New Roman"/>
          <w:sz w:val="28"/>
          <w:szCs w:val="28"/>
        </w:rPr>
        <w:t>а</w:t>
      </w:r>
      <w:r w:rsidR="00C030BC">
        <w:rPr>
          <w:rFonts w:ascii="Times New Roman" w:hAnsi="Times New Roman" w:cs="Times New Roman"/>
          <w:sz w:val="28"/>
          <w:szCs w:val="28"/>
        </w:rPr>
        <w:t xml:space="preserve"> г. Стерлитамака </w:t>
      </w:r>
      <w:r w:rsidR="00F5522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55224">
        <w:rPr>
          <w:rFonts w:ascii="Times New Roman" w:hAnsi="Times New Roman" w:cs="Times New Roman"/>
          <w:sz w:val="28"/>
          <w:szCs w:val="28"/>
        </w:rPr>
        <w:t>Афлятунов</w:t>
      </w:r>
      <w:proofErr w:type="spellEnd"/>
      <w:r w:rsidR="00F55224">
        <w:rPr>
          <w:rFonts w:ascii="Times New Roman" w:hAnsi="Times New Roman" w:cs="Times New Roman"/>
          <w:sz w:val="28"/>
          <w:szCs w:val="28"/>
        </w:rPr>
        <w:t xml:space="preserve"> И.Ф.</w:t>
      </w:r>
    </w:p>
    <w:p w14:paraId="1CFFB6E0" w14:textId="77777777" w:rsidR="00764AEC" w:rsidRPr="00C030BC" w:rsidRDefault="00764AEC" w:rsidP="00C0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1778E2" w14:textId="77777777" w:rsidR="005C530B" w:rsidRPr="00C030BC" w:rsidRDefault="00764AEC" w:rsidP="00F55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09.11.2020 г.</w:t>
      </w:r>
    </w:p>
    <w:sectPr w:rsidR="005C530B" w:rsidRPr="00C030BC" w:rsidSect="00F55224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4CF"/>
    <w:multiLevelType w:val="hybridMultilevel"/>
    <w:tmpl w:val="42C022A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D5730"/>
    <w:multiLevelType w:val="hybridMultilevel"/>
    <w:tmpl w:val="0B900A16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53452"/>
    <w:multiLevelType w:val="hybridMultilevel"/>
    <w:tmpl w:val="56A43DA6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53C88"/>
    <w:multiLevelType w:val="hybridMultilevel"/>
    <w:tmpl w:val="E73A5BB2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C"/>
    <w:rsid w:val="00072BA2"/>
    <w:rsid w:val="001356CC"/>
    <w:rsid w:val="001C5899"/>
    <w:rsid w:val="001F070C"/>
    <w:rsid w:val="00254E1A"/>
    <w:rsid w:val="002741D4"/>
    <w:rsid w:val="0038003E"/>
    <w:rsid w:val="00392325"/>
    <w:rsid w:val="003E3F56"/>
    <w:rsid w:val="004A3D73"/>
    <w:rsid w:val="004F76C1"/>
    <w:rsid w:val="00505ECF"/>
    <w:rsid w:val="005B323F"/>
    <w:rsid w:val="005C530B"/>
    <w:rsid w:val="005E7989"/>
    <w:rsid w:val="0061411A"/>
    <w:rsid w:val="006E2F46"/>
    <w:rsid w:val="00701865"/>
    <w:rsid w:val="0074725D"/>
    <w:rsid w:val="00764AEC"/>
    <w:rsid w:val="008F39FF"/>
    <w:rsid w:val="0093592C"/>
    <w:rsid w:val="00953321"/>
    <w:rsid w:val="0098646D"/>
    <w:rsid w:val="00A71DC0"/>
    <w:rsid w:val="00A81F03"/>
    <w:rsid w:val="00AA1FEC"/>
    <w:rsid w:val="00AB5085"/>
    <w:rsid w:val="00B233E5"/>
    <w:rsid w:val="00B36D59"/>
    <w:rsid w:val="00B73E5E"/>
    <w:rsid w:val="00C030BC"/>
    <w:rsid w:val="00C94D0C"/>
    <w:rsid w:val="00CA34EF"/>
    <w:rsid w:val="00CF07C4"/>
    <w:rsid w:val="00DF1FA8"/>
    <w:rsid w:val="00E61075"/>
    <w:rsid w:val="00E8430A"/>
    <w:rsid w:val="00F34F08"/>
    <w:rsid w:val="00F55224"/>
    <w:rsid w:val="00F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FB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dcterms:created xsi:type="dcterms:W3CDTF">2020-12-03T06:37:00Z</dcterms:created>
  <dcterms:modified xsi:type="dcterms:W3CDTF">2020-12-16T12:58:00Z</dcterms:modified>
</cp:coreProperties>
</file>