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F" w:rsidRPr="0064448E" w:rsidRDefault="0006017F" w:rsidP="0006017F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  <w:r w:rsidRPr="0064448E">
        <w:rPr>
          <w:color w:val="36363C"/>
          <w:sz w:val="28"/>
          <w:szCs w:val="28"/>
        </w:rPr>
        <w:t>Новое в ограничении судебными приставами-исполнителями права выезда должника за пределы страны.</w:t>
      </w:r>
    </w:p>
    <w:p w:rsidR="0006017F" w:rsidRPr="0064448E" w:rsidRDefault="0006017F" w:rsidP="0006017F">
      <w:pPr>
        <w:pStyle w:val="a3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06017F" w:rsidRPr="0064448E" w:rsidRDefault="0006017F" w:rsidP="00644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64448E">
        <w:rPr>
          <w:color w:val="36363C"/>
          <w:sz w:val="28"/>
          <w:szCs w:val="28"/>
        </w:rPr>
        <w:t>Соответствующие изменения внесены в статью 67 Федерального закона «Об исполнительном производстве» (от 26.07.2017 № 190-ФЗ).</w:t>
      </w:r>
    </w:p>
    <w:p w:rsidR="0064448E" w:rsidRDefault="0006017F" w:rsidP="00644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64448E">
        <w:rPr>
          <w:color w:val="36363C"/>
          <w:sz w:val="28"/>
          <w:szCs w:val="28"/>
        </w:rPr>
        <w:t xml:space="preserve">Дополнены основания для вынесения судебным приставом постановления о временном ограничении должника на выезд из Российской Федерации. </w:t>
      </w:r>
    </w:p>
    <w:p w:rsidR="0006017F" w:rsidRPr="0064448E" w:rsidRDefault="0006017F" w:rsidP="00644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proofErr w:type="gramStart"/>
      <w:r w:rsidRPr="0064448E">
        <w:rPr>
          <w:color w:val="36363C"/>
          <w:sz w:val="28"/>
          <w:szCs w:val="28"/>
        </w:rPr>
        <w:t>А именно: не исполнение должником в установленный для добровольного исполнения срок без уважительных причин требований исполнительных документов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таким исполнительным документам превышает 10 тыс. руб.; иных требований, если сумма задолженности по исполнительному документу составляет 30</w:t>
      </w:r>
      <w:proofErr w:type="gramEnd"/>
      <w:r w:rsidRPr="0064448E">
        <w:rPr>
          <w:color w:val="36363C"/>
          <w:sz w:val="28"/>
          <w:szCs w:val="28"/>
        </w:rPr>
        <w:t xml:space="preserve"> тыс. рублей и более.</w:t>
      </w:r>
    </w:p>
    <w:p w:rsidR="0006017F" w:rsidRPr="0064448E" w:rsidRDefault="0006017F" w:rsidP="00644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64448E">
        <w:rPr>
          <w:color w:val="36363C"/>
          <w:sz w:val="28"/>
          <w:szCs w:val="28"/>
        </w:rPr>
        <w:t xml:space="preserve">Право </w:t>
      </w:r>
      <w:proofErr w:type="gramStart"/>
      <w:r w:rsidRPr="0064448E">
        <w:rPr>
          <w:color w:val="36363C"/>
          <w:sz w:val="28"/>
          <w:szCs w:val="28"/>
        </w:rPr>
        <w:t>на вынесение постановления о временном ограничении должника на выезд из Российской Федерации по иным требованиям</w:t>
      </w:r>
      <w:proofErr w:type="gramEnd"/>
      <w:r w:rsidRPr="0064448E">
        <w:rPr>
          <w:color w:val="36363C"/>
          <w:sz w:val="28"/>
          <w:szCs w:val="28"/>
        </w:rPr>
        <w:t>, сумма задолженности по которым превышает 10 тыс. руб. возникает у судебного пристава только по истечении двух месяцев со дня окончания срока для добровольного исполнения должником требований исполнительного документа.</w:t>
      </w:r>
    </w:p>
    <w:p w:rsidR="0006017F" w:rsidRPr="0064448E" w:rsidRDefault="0006017F" w:rsidP="00644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64448E">
        <w:rPr>
          <w:color w:val="36363C"/>
          <w:sz w:val="28"/>
          <w:szCs w:val="28"/>
        </w:rPr>
        <w:t>Кроме того, закон предусматривает использование сведений из Государственной информационной системы о государственных и муниципальных платежах для оперативной отмены ограничения права должника на выезд из Российской Федерации в случае погашения им задолженности.</w:t>
      </w:r>
    </w:p>
    <w:p w:rsidR="0006017F" w:rsidRPr="0064448E" w:rsidRDefault="0006017F" w:rsidP="006444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bookmarkStart w:id="0" w:name="_GoBack"/>
      <w:bookmarkEnd w:id="0"/>
      <w:r w:rsidRPr="0064448E">
        <w:rPr>
          <w:color w:val="36363C"/>
          <w:sz w:val="28"/>
          <w:szCs w:val="28"/>
        </w:rPr>
        <w:t>Изменения вступили в силу с 1 октября 2017 г.</w:t>
      </w:r>
    </w:p>
    <w:p w:rsidR="009B7241" w:rsidRDefault="009B7241"/>
    <w:sectPr w:rsidR="009B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DB"/>
    <w:rsid w:val="0006017F"/>
    <w:rsid w:val="004167DB"/>
    <w:rsid w:val="0064448E"/>
    <w:rsid w:val="009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2017-10-17T13:00:00Z</dcterms:created>
  <dcterms:modified xsi:type="dcterms:W3CDTF">2017-12-20T06:23:00Z</dcterms:modified>
</cp:coreProperties>
</file>