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547" w:rsidRDefault="009E5AC8" w:rsidP="00A675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A67547" w:rsidRPr="00A67547">
        <w:rPr>
          <w:rFonts w:ascii="Times New Roman" w:hAnsi="Times New Roman" w:cs="Times New Roman"/>
          <w:b/>
          <w:bCs/>
          <w:sz w:val="28"/>
          <w:szCs w:val="28"/>
        </w:rPr>
        <w:t>акреплены полномочия прокурора на обращение в суд с административным исковым заявлением о принудительной госпитализации отдельных категорий граждан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E5AC8" w:rsidRPr="00A67547" w:rsidRDefault="009E5AC8" w:rsidP="00A675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67547" w:rsidRPr="00A67547" w:rsidRDefault="00A67547" w:rsidP="00A675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67547">
        <w:rPr>
          <w:rFonts w:ascii="Times New Roman" w:hAnsi="Times New Roman" w:cs="Times New Roman"/>
          <w:sz w:val="28"/>
          <w:szCs w:val="28"/>
        </w:rPr>
        <w:t>Прокурор наделен правом подачи административного искового заявления о госпитализации гражданина в медицинскую организацию, оказывающую психиатрическую помощь в стационарных условиях, в недобровольном порядке или о продлении срока госпитализации в недобровольном порядке гражданина, страдающего психическим расстройством (при этом административное исковое заявление подписывается прокурором). Кроме того, прокурором также может быть подано административное исковое заявление о госпитализации гражданина в медицинскую противотуберкулезную организацию в недобровольном порядке.</w:t>
      </w:r>
    </w:p>
    <w:p w:rsidR="00A67547" w:rsidRDefault="00A67547" w:rsidP="00A675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6754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A6754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67547">
        <w:rPr>
          <w:rFonts w:ascii="Times New Roman" w:hAnsi="Times New Roman" w:cs="Times New Roman"/>
          <w:sz w:val="28"/>
          <w:szCs w:val="28"/>
        </w:rPr>
        <w:t xml:space="preserve"> если административное дело о госпитализации гражданина в недобровольном порядке или о продлении срока госпитализации гражданина в недобровольном порядке возбуждено не на основании административного искового заявления прокурора, прокурор, вступивший в судебный процесс, дает заключение по этому административному делу.</w:t>
      </w:r>
    </w:p>
    <w:p w:rsidR="00465F96" w:rsidRDefault="00465F96" w:rsidP="00A675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65F96" w:rsidRPr="00A67547" w:rsidRDefault="00465F96" w:rsidP="00465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                                                                              О.Н.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Конарева</w:t>
      </w:r>
      <w:proofErr w:type="spellEnd"/>
    </w:p>
    <w:p w:rsidR="008E06C5" w:rsidRDefault="008E06C5" w:rsidP="00A67547"/>
    <w:p w:rsidR="00465F96" w:rsidRDefault="00465F96" w:rsidP="00A67547"/>
    <w:p w:rsidR="00465F96" w:rsidRDefault="00465F96" w:rsidP="00A67547"/>
    <w:p w:rsidR="00465F96" w:rsidRDefault="00465F96" w:rsidP="00A67547"/>
    <w:p w:rsidR="00465F96" w:rsidRDefault="00465F96" w:rsidP="00A67547"/>
    <w:p w:rsidR="00465F96" w:rsidRDefault="00465F96" w:rsidP="00A67547">
      <w:bookmarkStart w:id="0" w:name="_GoBack"/>
      <w:bookmarkEnd w:id="0"/>
    </w:p>
    <w:p w:rsidR="00465F96" w:rsidRDefault="00465F96" w:rsidP="00A67547"/>
    <w:p w:rsidR="00465F96" w:rsidRDefault="00465F96" w:rsidP="00A67547"/>
    <w:p w:rsidR="00465F96" w:rsidRDefault="00465F96" w:rsidP="00A67547"/>
    <w:p w:rsidR="00465F96" w:rsidRDefault="00465F96" w:rsidP="00A67547"/>
    <w:p w:rsidR="00465F96" w:rsidRDefault="00465F96" w:rsidP="00A67547"/>
    <w:p w:rsidR="00465F96" w:rsidRDefault="00465F96" w:rsidP="00A67547"/>
    <w:p w:rsidR="00465F96" w:rsidRDefault="00465F96" w:rsidP="00A67547"/>
    <w:p w:rsidR="00465F96" w:rsidRDefault="00465F96" w:rsidP="00A67547"/>
    <w:p w:rsidR="00465F96" w:rsidRDefault="00465F96" w:rsidP="00A67547"/>
    <w:p w:rsidR="00465F96" w:rsidRDefault="00465F96" w:rsidP="00A67547"/>
    <w:p w:rsidR="00465F96" w:rsidRDefault="00465F96" w:rsidP="00A67547"/>
    <w:p w:rsidR="00465F96" w:rsidRPr="00A67547" w:rsidRDefault="00465F96" w:rsidP="00A67547">
      <w:r w:rsidRPr="00465F96">
        <w:t>http://sterlitamak.procrb.ru/explanation/zakrepleny-polnomochiya-prokurora-na-obrashchenie-v-sud-s-administrativnym-iskovym-zayavleniem-o-pri.php?clear_cache=Y</w:t>
      </w:r>
    </w:p>
    <w:sectPr w:rsidR="00465F96" w:rsidRPr="00A67547" w:rsidSect="009310F5">
      <w:pgSz w:w="11905" w:h="16838"/>
      <w:pgMar w:top="1134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B94"/>
    <w:rsid w:val="00237F21"/>
    <w:rsid w:val="00465F96"/>
    <w:rsid w:val="005B7A06"/>
    <w:rsid w:val="00740FDC"/>
    <w:rsid w:val="00845E05"/>
    <w:rsid w:val="008E06C5"/>
    <w:rsid w:val="0097478E"/>
    <w:rsid w:val="009E5AC8"/>
    <w:rsid w:val="00A67547"/>
    <w:rsid w:val="00B108EA"/>
    <w:rsid w:val="00C11B94"/>
    <w:rsid w:val="00E1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9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Сергей</cp:lastModifiedBy>
  <cp:revision>5</cp:revision>
  <cp:lastPrinted>2018-12-20T12:17:00Z</cp:lastPrinted>
  <dcterms:created xsi:type="dcterms:W3CDTF">2018-07-24T02:09:00Z</dcterms:created>
  <dcterms:modified xsi:type="dcterms:W3CDTF">2018-12-20T12:17:00Z</dcterms:modified>
</cp:coreProperties>
</file>