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FDDA" w14:textId="77777777" w:rsidR="00AE24B0" w:rsidRPr="005C0504" w:rsidRDefault="00AE24B0" w:rsidP="00AE24B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80B84C" w14:textId="77777777" w:rsidR="00072188" w:rsidRPr="0074504D" w:rsidRDefault="00072188" w:rsidP="00985DF3">
      <w:pPr>
        <w:autoSpaceDE w:val="0"/>
        <w:autoSpaceDN w:val="0"/>
        <w:ind w:left="6372" w:firstLine="708"/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 №1</w:t>
      </w:r>
      <w:r w:rsidRPr="0074504D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</w:p>
    <w:p w14:paraId="5B9E21F3" w14:textId="30F3F07C" w:rsidR="00FD5285" w:rsidRPr="0074504D" w:rsidRDefault="00FD5285" w:rsidP="001C3A8C">
      <w:pPr>
        <w:pStyle w:val="1"/>
        <w:ind w:left="7088" w:firstLine="0"/>
        <w:rPr>
          <w:color w:val="auto"/>
          <w:sz w:val="20"/>
          <w:szCs w:val="20"/>
        </w:rPr>
      </w:pPr>
      <w:r w:rsidRPr="0074504D">
        <w:rPr>
          <w:color w:val="auto"/>
          <w:sz w:val="20"/>
          <w:szCs w:val="20"/>
        </w:rPr>
        <w:t>к информационному сообщению</w:t>
      </w:r>
    </w:p>
    <w:p w14:paraId="5C893F04" w14:textId="4ED083C6" w:rsidR="00FD5285" w:rsidRPr="0074504D" w:rsidRDefault="00FD5285" w:rsidP="001C3A8C">
      <w:pPr>
        <w:pStyle w:val="1"/>
        <w:spacing w:after="180"/>
        <w:ind w:left="7088" w:firstLine="0"/>
        <w:rPr>
          <w:color w:val="auto"/>
          <w:sz w:val="20"/>
          <w:szCs w:val="20"/>
        </w:rPr>
      </w:pPr>
      <w:r w:rsidRPr="0074504D">
        <w:rPr>
          <w:color w:val="auto"/>
          <w:sz w:val="20"/>
          <w:szCs w:val="20"/>
        </w:rPr>
        <w:t>о продаже муниципального имущества</w:t>
      </w:r>
    </w:p>
    <w:p w14:paraId="5D8429BC" w14:textId="77777777" w:rsidR="00072188" w:rsidRPr="0074504D" w:rsidRDefault="00072188" w:rsidP="001C3A8C">
      <w:pPr>
        <w:autoSpaceDE w:val="0"/>
        <w:autoSpaceDN w:val="0"/>
        <w:ind w:left="708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049CE57" w14:textId="77777777" w:rsidR="0074504D" w:rsidRDefault="00072188" w:rsidP="0074504D">
      <w:pPr>
        <w:autoSpaceDE w:val="0"/>
        <w:autoSpaceDN w:val="0"/>
        <w:ind w:left="708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 Администрацию городского</w:t>
      </w:r>
      <w:r w:rsid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округа город Стерлитамак</w:t>
      </w:r>
    </w:p>
    <w:p w14:paraId="3242043D" w14:textId="67B175DD" w:rsidR="00072188" w:rsidRPr="0074504D" w:rsidRDefault="00072188" w:rsidP="0074504D">
      <w:pPr>
        <w:autoSpaceDE w:val="0"/>
        <w:autoSpaceDN w:val="0"/>
        <w:ind w:left="708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Республики Башкортостан</w:t>
      </w:r>
    </w:p>
    <w:p w14:paraId="29A96410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627093BA" w14:textId="77777777" w:rsidR="00072188" w:rsidRPr="0074504D" w:rsidRDefault="00072188" w:rsidP="00072188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ЗАЯВКА</w:t>
      </w:r>
    </w:p>
    <w:p w14:paraId="13E01F37" w14:textId="77777777" w:rsidR="00072188" w:rsidRPr="005C0504" w:rsidRDefault="00072188" w:rsidP="00072188">
      <w:pPr>
        <w:autoSpaceDE w:val="0"/>
        <w:autoSpaceDN w:val="0"/>
        <w:spacing w:line="250" w:lineRule="exac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НА</w:t>
      </w:r>
      <w:r w:rsidRPr="005C0504">
        <w:rPr>
          <w:rFonts w:ascii="Times New Roman" w:eastAsia="Times New Roman" w:hAnsi="Times New Roman" w:cs="Times New Roman"/>
          <w:color w:val="auto"/>
          <w:spacing w:val="-3"/>
          <w:sz w:val="16"/>
          <w:szCs w:val="16"/>
          <w:lang w:eastAsia="en-US" w:bidi="ar-SA"/>
        </w:rPr>
        <w:t xml:space="preserve"> </w:t>
      </w: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УЧАСТИЕ</w:t>
      </w:r>
      <w:r w:rsidRPr="005C0504">
        <w:rPr>
          <w:rFonts w:ascii="Times New Roman" w:eastAsia="Times New Roman" w:hAnsi="Times New Roman" w:cs="Times New Roman"/>
          <w:color w:val="auto"/>
          <w:spacing w:val="-5"/>
          <w:sz w:val="16"/>
          <w:szCs w:val="16"/>
          <w:lang w:eastAsia="en-US" w:bidi="ar-SA"/>
        </w:rPr>
        <w:t xml:space="preserve"> </w:t>
      </w: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В</w:t>
      </w:r>
      <w:r w:rsidRPr="005C0504">
        <w:rPr>
          <w:rFonts w:ascii="Times New Roman" w:eastAsia="Times New Roman" w:hAnsi="Times New Roman" w:cs="Times New Roman"/>
          <w:color w:val="auto"/>
          <w:spacing w:val="-1"/>
          <w:sz w:val="16"/>
          <w:szCs w:val="16"/>
          <w:lang w:eastAsia="en-US" w:bidi="ar-SA"/>
        </w:rPr>
        <w:t xml:space="preserve"> </w:t>
      </w: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АУКЦИОНЕ</w:t>
      </w:r>
    </w:p>
    <w:p w14:paraId="3FABE611" w14:textId="4F2B2F80" w:rsidR="00072188" w:rsidRPr="00BE6102" w:rsidRDefault="007A5473" w:rsidP="007A547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продаже муниципального имущества, находящегося в муниципальной собственности городского округа город Стерлитамак  Республики Башкортостан,</w:t>
      </w: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согласно</w:t>
      </w:r>
      <w:r w:rsidR="00072188" w:rsidRPr="00BE610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информационному сообщению о продаже муниципального имущества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,</w:t>
      </w:r>
      <w:r w:rsidR="00072188" w:rsidRPr="00BE610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опубликованному</w:t>
      </w:r>
      <w:r w:rsidR="00072188" w:rsidRPr="00BE610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BE610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</w:t>
      </w:r>
      <w:r w:rsidR="00072188" w:rsidRPr="00BE610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официальном</w:t>
      </w:r>
      <w:r w:rsidR="00072188" w:rsidRPr="00BE6102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сайте</w:t>
      </w:r>
      <w:r w:rsidR="00072188" w:rsidRPr="00BE610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торгов</w:t>
      </w:r>
      <w:r w:rsidR="00072188" w:rsidRPr="00BE6102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hyperlink r:id="rId7" w:history="1">
        <w:r w:rsidR="00072188" w:rsidRPr="00BE6102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 w:color="0066CC"/>
            <w:lang w:eastAsia="en-US" w:bidi="ar-SA"/>
          </w:rPr>
          <w:t>www.torgi.</w:t>
        </w:r>
        <w:r w:rsidR="00072188" w:rsidRPr="00BE6102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 w:color="0066CC"/>
            <w:lang w:val="en-US" w:eastAsia="en-US" w:bidi="ar-SA"/>
          </w:rPr>
          <w:t>g</w:t>
        </w:r>
        <w:r w:rsidR="00072188" w:rsidRPr="00BE6102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 w:color="0066CC"/>
            <w:lang w:eastAsia="en-US" w:bidi="ar-SA"/>
          </w:rPr>
          <w:t>ov.ru</w:t>
        </w:r>
      </w:hyperlink>
    </w:p>
    <w:p w14:paraId="40A5E268" w14:textId="20ACFC3A" w:rsidR="00072188" w:rsidRPr="005C0504" w:rsidRDefault="00072188" w:rsidP="00072188">
      <w:pPr>
        <w:tabs>
          <w:tab w:val="left" w:pos="4660"/>
          <w:tab w:val="left" w:pos="7237"/>
          <w:tab w:val="left" w:pos="8567"/>
        </w:tabs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eastAsia="en-US" w:bidi="ar-SA"/>
        </w:rPr>
      </w:pP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 xml:space="preserve">от___________№____________________________________ </w:t>
      </w:r>
      <w:r w:rsidRPr="005C0504">
        <w:rPr>
          <w:rFonts w:ascii="Times New Roman" w:eastAsia="Times New Roman" w:hAnsi="Times New Roman" w:cs="Times New Roman"/>
          <w:color w:val="auto"/>
          <w:spacing w:val="-52"/>
          <w:sz w:val="16"/>
          <w:szCs w:val="16"/>
          <w:lang w:eastAsia="en-US" w:bidi="ar-SA"/>
        </w:rPr>
        <w:t xml:space="preserve">  </w:t>
      </w: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назначенном</w:t>
      </w:r>
      <w:r w:rsidRPr="005C0504">
        <w:rPr>
          <w:rFonts w:ascii="Times New Roman" w:eastAsia="Times New Roman" w:hAnsi="Times New Roman" w:cs="Times New Roman"/>
          <w:color w:val="auto"/>
          <w:spacing w:val="-9"/>
          <w:sz w:val="16"/>
          <w:szCs w:val="16"/>
          <w:lang w:eastAsia="en-US" w:bidi="ar-SA"/>
        </w:rPr>
        <w:t xml:space="preserve"> </w:t>
      </w:r>
      <w:r w:rsidRPr="005C0504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на_________</w:t>
      </w:r>
    </w:p>
    <w:p w14:paraId="36EB8D84" w14:textId="09B53AF0" w:rsidR="00072188" w:rsidRPr="00BE6102" w:rsidRDefault="00072188" w:rsidP="00072188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Ф.И.О./Наименование претендента ____________________________________________</w:t>
      </w:r>
    </w:p>
    <w:p w14:paraId="05A0E3B6" w14:textId="5CD0E09B" w:rsidR="00072188" w:rsidRPr="0074504D" w:rsidRDefault="00072188" w:rsidP="00072188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____________________________________________________________________________________________________________________________________________________</w:t>
      </w:r>
    </w:p>
    <w:p w14:paraId="084C8008" w14:textId="75550794" w:rsidR="00072188" w:rsidRPr="0074504D" w:rsidRDefault="00072188" w:rsidP="0007218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                            (наименование юридического лица, Ф.И.О. физического лица, в т.ч. индивидуального предпринимателя)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14A3EB7A" w14:textId="77777777" w:rsidR="00072188" w:rsidRPr="0074504D" w:rsidRDefault="00072188" w:rsidP="00072188">
      <w:pPr>
        <w:tabs>
          <w:tab w:val="left" w:pos="426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Документ, удостоверяющий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личность: </w:t>
      </w:r>
    </w:p>
    <w:p w14:paraId="79D86E3F" w14:textId="4376C3D4" w:rsidR="00072188" w:rsidRPr="0074504D" w:rsidRDefault="00072188" w:rsidP="00072188">
      <w:pPr>
        <w:tabs>
          <w:tab w:val="left" w:pos="426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</w:t>
      </w:r>
    </w:p>
    <w:p w14:paraId="7F0A61B1" w14:textId="77777777" w:rsidR="00072188" w:rsidRPr="0074504D" w:rsidRDefault="00072188" w:rsidP="00072188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(для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физических</w:t>
      </w:r>
      <w:r w:rsidRPr="0074504D">
        <w:rPr>
          <w:rFonts w:ascii="Times New Roman" w:eastAsia="Times New Roman" w:hAnsi="Times New Roman" w:cs="Times New Roman"/>
          <w:color w:val="auto"/>
          <w:spacing w:val="37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лиц)</w:t>
      </w:r>
    </w:p>
    <w:p w14:paraId="46D626C5" w14:textId="77777777" w:rsidR="00BC67BA" w:rsidRPr="0074504D" w:rsidRDefault="00BC67BA" w:rsidP="00072188">
      <w:pPr>
        <w:tabs>
          <w:tab w:val="left" w:pos="426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2365B0D" w14:textId="559D1559" w:rsidR="00BC67BA" w:rsidRPr="0074504D" w:rsidRDefault="00072188" w:rsidP="00072188">
      <w:pPr>
        <w:tabs>
          <w:tab w:val="left" w:pos="426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Серия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№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</w:t>
      </w:r>
    </w:p>
    <w:p w14:paraId="59296DDC" w14:textId="2E19DCD1" w:rsidR="00BC67BA" w:rsidRPr="0074504D" w:rsidRDefault="00072188" w:rsidP="00072188">
      <w:pPr>
        <w:tabs>
          <w:tab w:val="left" w:pos="426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выдан __________________________________________________________________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</w:t>
      </w:r>
    </w:p>
    <w:p w14:paraId="76BC4170" w14:textId="1B64AAC8" w:rsidR="00BC67BA" w:rsidRPr="0074504D" w:rsidRDefault="00BC67BA" w:rsidP="00072188">
      <w:pPr>
        <w:tabs>
          <w:tab w:val="left" w:pos="426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Адрес </w:t>
      </w:r>
      <w:r w:rsidR="00072188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</w:t>
      </w:r>
    </w:p>
    <w:p w14:paraId="3202E101" w14:textId="77777777" w:rsidR="00072188" w:rsidRPr="0074504D" w:rsidRDefault="00072188" w:rsidP="00BC67BA">
      <w:pPr>
        <w:tabs>
          <w:tab w:val="left" w:pos="426"/>
        </w:tabs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ИНН _________________</w:t>
      </w:r>
    </w:p>
    <w:p w14:paraId="337E9FAF" w14:textId="77777777" w:rsidR="00072188" w:rsidRPr="0074504D" w:rsidRDefault="00072188" w:rsidP="00BC67BA">
      <w:pPr>
        <w:tabs>
          <w:tab w:val="left" w:pos="426"/>
        </w:tabs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1BC0B885" w14:textId="77777777" w:rsidR="00072188" w:rsidRPr="0074504D" w:rsidRDefault="00072188" w:rsidP="00BC67BA">
      <w:pPr>
        <w:tabs>
          <w:tab w:val="left" w:pos="426"/>
        </w:tabs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государственной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регистрации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качестве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юридического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лица: ___________________</w:t>
      </w:r>
    </w:p>
    <w:p w14:paraId="7E56D940" w14:textId="77777777" w:rsidR="00BC67BA" w:rsidRPr="0074504D" w:rsidRDefault="00072188" w:rsidP="00BC67BA">
      <w:pPr>
        <w:tabs>
          <w:tab w:val="left" w:pos="426"/>
        </w:tabs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</w:t>
      </w:r>
    </w:p>
    <w:p w14:paraId="29E01DBA" w14:textId="5562390E" w:rsidR="00072188" w:rsidRPr="0074504D" w:rsidRDefault="00BC67BA" w:rsidP="00BC67BA">
      <w:pPr>
        <w:tabs>
          <w:tab w:val="left" w:pos="426"/>
        </w:tabs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 w:rsidR="00072188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(для</w:t>
      </w:r>
      <w:r w:rsidR="00072188"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="00072188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юридических</w:t>
      </w:r>
      <w:r w:rsidR="00072188"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="00072188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лиц)</w:t>
      </w:r>
    </w:p>
    <w:p w14:paraId="302ADA7E" w14:textId="77777777" w:rsidR="00BC67BA" w:rsidRPr="0074504D" w:rsidRDefault="00BC67BA" w:rsidP="00BC67BA">
      <w:pPr>
        <w:tabs>
          <w:tab w:val="left" w:pos="426"/>
        </w:tabs>
        <w:autoSpaceDE w:val="0"/>
        <w:autoSpaceDN w:val="0"/>
        <w:spacing w:before="9"/>
        <w:ind w:left="1416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D63A13B" w14:textId="5D6B73F8" w:rsidR="00BC67BA" w:rsidRPr="0074504D" w:rsidRDefault="00072188" w:rsidP="00BC67BA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Серия______________№___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дата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регистрации 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</w:t>
      </w:r>
    </w:p>
    <w:p w14:paraId="4F542B8D" w14:textId="77777777" w:rsidR="00BC67BA" w:rsidRPr="0074504D" w:rsidRDefault="00BC67BA" w:rsidP="00BC67BA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C985501" w14:textId="14D19628" w:rsidR="00072188" w:rsidRPr="0074504D" w:rsidRDefault="00072188" w:rsidP="00BC67BA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Орган,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осуществивший регистрацию 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</w:t>
      </w:r>
    </w:p>
    <w:p w14:paraId="7B020577" w14:textId="77777777" w:rsidR="00072188" w:rsidRPr="0074504D" w:rsidRDefault="00072188" w:rsidP="00BC67BA">
      <w:pPr>
        <w:tabs>
          <w:tab w:val="left" w:pos="426"/>
        </w:tabs>
        <w:autoSpaceDE w:val="0"/>
        <w:autoSpaceDN w:val="0"/>
        <w:spacing w:before="9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</w:t>
      </w:r>
    </w:p>
    <w:p w14:paraId="17989B0C" w14:textId="77777777" w:rsidR="00072188" w:rsidRPr="0074504D" w:rsidRDefault="00072188" w:rsidP="00BC67BA">
      <w:pPr>
        <w:tabs>
          <w:tab w:val="left" w:pos="426"/>
        </w:tabs>
        <w:autoSpaceDE w:val="0"/>
        <w:autoSpaceDN w:val="0"/>
        <w:spacing w:before="9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ИНН/КПП __________________/___________________</w:t>
      </w:r>
    </w:p>
    <w:p w14:paraId="6522ECB3" w14:textId="78A6AF5F" w:rsidR="00BC67BA" w:rsidRPr="0074504D" w:rsidRDefault="00072188" w:rsidP="00072188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Место регистрации/Место</w:t>
      </w:r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нахождения претендента</w:t>
      </w:r>
    </w:p>
    <w:p w14:paraId="5480D5BA" w14:textId="3A99946C" w:rsidR="00072188" w:rsidRPr="0074504D" w:rsidRDefault="00BC67BA" w:rsidP="00072188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</w:t>
      </w:r>
      <w:r w:rsidR="00072188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</w:t>
      </w:r>
    </w:p>
    <w:p w14:paraId="30DFC3B5" w14:textId="0F8DC698" w:rsidR="00BC67BA" w:rsidRPr="0074504D" w:rsidRDefault="00BC67BA" w:rsidP="00072188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</w:t>
      </w:r>
    </w:p>
    <w:p w14:paraId="565D6991" w14:textId="77777777" w:rsidR="00BC67BA" w:rsidRPr="0074504D" w:rsidRDefault="00BC67BA" w:rsidP="00072188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6D942D83" w14:textId="4D0866D2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Банковские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реквизиты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претендента:</w:t>
      </w:r>
    </w:p>
    <w:p w14:paraId="68A2FED6" w14:textId="1044EB6C" w:rsidR="00072188" w:rsidRPr="0074504D" w:rsidRDefault="00072188" w:rsidP="00072188">
      <w:pPr>
        <w:tabs>
          <w:tab w:val="left" w:pos="284"/>
          <w:tab w:val="left" w:pos="4990"/>
          <w:tab w:val="left" w:pos="1013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расчётный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(лицевой)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счёт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№ ____________ в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____________________________________________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</w:t>
      </w:r>
    </w:p>
    <w:p w14:paraId="50174882" w14:textId="67714B82" w:rsidR="00072188" w:rsidRPr="0074504D" w:rsidRDefault="00072188" w:rsidP="00072188">
      <w:pPr>
        <w:tabs>
          <w:tab w:val="left" w:pos="284"/>
          <w:tab w:val="left" w:pos="5592"/>
          <w:tab w:val="left" w:pos="1020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корр.счёт</w:t>
      </w:r>
      <w:proofErr w:type="spellEnd"/>
      <w:proofErr w:type="gramEnd"/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№____________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БИК_______________   </w:t>
      </w:r>
    </w:p>
    <w:p w14:paraId="28458B3B" w14:textId="3F083978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Представитель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претендента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(Ф.И.О.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наименование) ___________________________________________________________________________________</w:t>
      </w:r>
    </w:p>
    <w:p w14:paraId="0EFB0E69" w14:textId="5EF607D1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Действует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основании 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</w:t>
      </w:r>
    </w:p>
    <w:p w14:paraId="5064798E" w14:textId="77777777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Реквизиты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документа,</w:t>
      </w:r>
      <w:r w:rsidRPr="0074504D">
        <w:rPr>
          <w:rFonts w:ascii="Times New Roman" w:eastAsia="Times New Roman" w:hAnsi="Times New Roman" w:cs="Times New Roman"/>
          <w:color w:val="auto"/>
          <w:spacing w:val="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удостоверяющего</w:t>
      </w:r>
      <w:r w:rsidRPr="0074504D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личность</w:t>
      </w:r>
      <w:r w:rsidRPr="0074504D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представителя</w:t>
      </w:r>
      <w:r w:rsidRPr="0074504D">
        <w:rPr>
          <w:rFonts w:ascii="Times New Roman" w:eastAsia="Times New Roman" w:hAnsi="Times New Roman" w:cs="Times New Roman"/>
          <w:color w:val="auto"/>
          <w:spacing w:val="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–</w:t>
      </w:r>
      <w:r w:rsidRPr="0074504D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физического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лица,</w:t>
      </w:r>
      <w:r w:rsidRPr="0074504D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</w:t>
      </w:r>
      <w:r w:rsidRPr="0074504D">
        <w:rPr>
          <w:rFonts w:ascii="Times New Roman" w:eastAsia="Times New Roman" w:hAnsi="Times New Roman" w:cs="Times New Roman"/>
          <w:color w:val="auto"/>
          <w:spacing w:val="-57"/>
          <w:sz w:val="20"/>
          <w:szCs w:val="20"/>
          <w:lang w:eastAsia="en-US" w:bidi="ar-SA"/>
        </w:rPr>
        <w:t xml:space="preserve"> 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государственной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регистрации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качестве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юридического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представителя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–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юридического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л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ица:__________________________________________________________________</w:t>
      </w:r>
    </w:p>
    <w:p w14:paraId="39982B41" w14:textId="77777777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</w:t>
      </w:r>
    </w:p>
    <w:p w14:paraId="1DC04152" w14:textId="77777777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(наименование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документа,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серия,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номер,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дата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место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выдачи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(регистрации),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кем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выдан)</w:t>
      </w:r>
    </w:p>
    <w:p w14:paraId="73969F0F" w14:textId="77777777" w:rsidR="00072188" w:rsidRPr="0074504D" w:rsidRDefault="00072188" w:rsidP="00072188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460EC18" w14:textId="25D730D9" w:rsidR="00072188" w:rsidRPr="0074504D" w:rsidRDefault="00072188" w:rsidP="00072188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принимая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решение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об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участии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аукционе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продаже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муниципального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имущества: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(ЛОТ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№ 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)</w:t>
      </w:r>
    </w:p>
    <w:p w14:paraId="454E596B" w14:textId="7BBBC9F0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</w:t>
      </w:r>
    </w:p>
    <w:p w14:paraId="69C92BB8" w14:textId="71D093DD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</w:t>
      </w:r>
      <w:r w:rsidR="00BC67B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</w:t>
      </w:r>
    </w:p>
    <w:p w14:paraId="659F277B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DF161B5" w14:textId="77777777" w:rsidR="00072188" w:rsidRPr="0074504D" w:rsidRDefault="00072188" w:rsidP="00072188">
      <w:pPr>
        <w:numPr>
          <w:ilvl w:val="0"/>
          <w:numId w:val="8"/>
        </w:numPr>
        <w:tabs>
          <w:tab w:val="left" w:pos="49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Подачей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настоящей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заявки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претендент </w:t>
      </w:r>
    </w:p>
    <w:p w14:paraId="303E693F" w14:textId="77777777" w:rsidR="00072188" w:rsidRPr="0074504D" w:rsidRDefault="00072188" w:rsidP="00072188">
      <w:pPr>
        <w:tabs>
          <w:tab w:val="left" w:pos="49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</w:t>
      </w:r>
    </w:p>
    <w:p w14:paraId="65585F8A" w14:textId="77777777" w:rsidR="00072188" w:rsidRPr="0074504D" w:rsidRDefault="00072188" w:rsidP="00072188">
      <w:pPr>
        <w:autoSpaceDE w:val="0"/>
        <w:autoSpaceDN w:val="0"/>
        <w:jc w:val="center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(фамилия,</w:t>
      </w:r>
      <w:r w:rsidRPr="0074504D">
        <w:rPr>
          <w:rFonts w:ascii="Times New Roman" w:eastAsia="Times New Roman" w:hAnsi="Times New Roman" w:cs="Times New Roman"/>
          <w:iCs/>
          <w:color w:val="auto"/>
          <w:spacing w:val="-4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имя,</w:t>
      </w:r>
      <w:r w:rsidRPr="0074504D">
        <w:rPr>
          <w:rFonts w:ascii="Times New Roman" w:eastAsia="Times New Roman" w:hAnsi="Times New Roman" w:cs="Times New Roman"/>
          <w:iCs/>
          <w:color w:val="auto"/>
          <w:spacing w:val="-5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отчество</w:t>
      </w:r>
      <w:r w:rsidRPr="0074504D">
        <w:rPr>
          <w:rFonts w:ascii="Times New Roman" w:eastAsia="Times New Roman" w:hAnsi="Times New Roman" w:cs="Times New Roman"/>
          <w:iCs/>
          <w:color w:val="auto"/>
          <w:spacing w:val="59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индивидуального</w:t>
      </w:r>
      <w:r w:rsidRPr="0074504D">
        <w:rPr>
          <w:rFonts w:ascii="Times New Roman" w:eastAsia="Times New Roman" w:hAnsi="Times New Roman" w:cs="Times New Roman"/>
          <w:iCs/>
          <w:color w:val="auto"/>
          <w:spacing w:val="-4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предпринимателя,</w:t>
      </w:r>
      <w:r w:rsidRPr="0074504D">
        <w:rPr>
          <w:rFonts w:ascii="Times New Roman" w:eastAsia="Times New Roman" w:hAnsi="Times New Roman" w:cs="Times New Roman"/>
          <w:iCs/>
          <w:color w:val="auto"/>
          <w:spacing w:val="4"/>
          <w:w w:val="110"/>
          <w:sz w:val="20"/>
          <w:szCs w:val="20"/>
          <w:lang w:eastAsia="en-US" w:bidi="ar-SA"/>
        </w:rPr>
        <w:t xml:space="preserve"> </w:t>
      </w:r>
      <w:proofErr w:type="gramStart"/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наименование</w:t>
      </w:r>
      <w:r w:rsidRPr="0074504D">
        <w:rPr>
          <w:rFonts w:ascii="Times New Roman" w:eastAsia="Times New Roman" w:hAnsi="Times New Roman" w:cs="Times New Roman"/>
          <w:iCs/>
          <w:color w:val="auto"/>
          <w:spacing w:val="-3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юридического лица</w:t>
      </w:r>
      <w:proofErr w:type="gramEnd"/>
      <w:r w:rsidRPr="0074504D">
        <w:rPr>
          <w:rFonts w:ascii="Times New Roman" w:eastAsia="Times New Roman" w:hAnsi="Times New Roman" w:cs="Times New Roman"/>
          <w:iCs/>
          <w:color w:val="auto"/>
          <w:spacing w:val="-5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lastRenderedPageBreak/>
        <w:t>подающего</w:t>
      </w:r>
      <w:r w:rsidRPr="0074504D">
        <w:rPr>
          <w:rFonts w:ascii="Times New Roman" w:eastAsia="Times New Roman" w:hAnsi="Times New Roman" w:cs="Times New Roman"/>
          <w:iCs/>
          <w:color w:val="auto"/>
          <w:spacing w:val="-2"/>
          <w:w w:val="1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iCs/>
          <w:color w:val="auto"/>
          <w:w w:val="110"/>
          <w:sz w:val="20"/>
          <w:szCs w:val="20"/>
          <w:lang w:eastAsia="en-US" w:bidi="ar-SA"/>
        </w:rPr>
        <w:t>заявку)</w:t>
      </w:r>
    </w:p>
    <w:p w14:paraId="58F37DA4" w14:textId="77777777" w:rsidR="00E21C4A" w:rsidRPr="0074504D" w:rsidRDefault="00E21C4A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0A56202E" w14:textId="2DA2C886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подтверждает,</w:t>
      </w:r>
      <w:r w:rsidRPr="0074504D">
        <w:rPr>
          <w:rFonts w:ascii="Times New Roman" w:eastAsia="Times New Roman" w:hAnsi="Times New Roman" w:cs="Times New Roman"/>
          <w:color w:val="auto"/>
          <w:spacing w:val="2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что</w:t>
      </w:r>
      <w:r w:rsidRPr="0074504D">
        <w:rPr>
          <w:rFonts w:ascii="Times New Roman" w:eastAsia="Times New Roman" w:hAnsi="Times New Roman" w:cs="Times New Roman"/>
          <w:color w:val="auto"/>
          <w:spacing w:val="8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</w:t>
      </w:r>
      <w:r w:rsidRPr="0074504D">
        <w:rPr>
          <w:rFonts w:ascii="Times New Roman" w:eastAsia="Times New Roman" w:hAnsi="Times New Roman" w:cs="Times New Roman"/>
          <w:color w:val="auto"/>
          <w:spacing w:val="87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момент</w:t>
      </w:r>
      <w:r w:rsidRPr="0074504D">
        <w:rPr>
          <w:rFonts w:ascii="Times New Roman" w:eastAsia="Times New Roman" w:hAnsi="Times New Roman" w:cs="Times New Roman"/>
          <w:color w:val="auto"/>
          <w:spacing w:val="8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подачи</w:t>
      </w:r>
      <w:r w:rsidRPr="0074504D">
        <w:rPr>
          <w:rFonts w:ascii="Times New Roman" w:eastAsia="Times New Roman" w:hAnsi="Times New Roman" w:cs="Times New Roman"/>
          <w:color w:val="auto"/>
          <w:spacing w:val="8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заявки</w:t>
      </w:r>
      <w:r w:rsidRPr="0074504D">
        <w:rPr>
          <w:rFonts w:ascii="Times New Roman" w:eastAsia="Times New Roman" w:hAnsi="Times New Roman" w:cs="Times New Roman"/>
          <w:color w:val="auto"/>
          <w:spacing w:val="8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наша</w:t>
      </w:r>
      <w:r w:rsidRPr="0074504D">
        <w:rPr>
          <w:rFonts w:ascii="Times New Roman" w:eastAsia="Times New Roman" w:hAnsi="Times New Roman" w:cs="Times New Roman"/>
          <w:color w:val="auto"/>
          <w:spacing w:val="8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организация: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</w:p>
    <w:p w14:paraId="251D3F88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а) не находится в стадии реорганизации и (или)</w:t>
      </w:r>
      <w:r w:rsidRPr="0074504D">
        <w:rPr>
          <w:rFonts w:ascii="Times New Roman" w:eastAsia="Times New Roman" w:hAnsi="Times New Roman" w:cs="Times New Roman"/>
          <w:color w:val="auto"/>
          <w:spacing w:val="6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ликвидации;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</w:p>
    <w:p w14:paraId="6E1B0E6F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б)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не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находится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процессе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банкротства;</w:t>
      </w:r>
    </w:p>
    <w:p w14:paraId="1F05A3D9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в)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деятельность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организации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не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приостановлена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порядке,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предусмотренном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Кодексом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Российской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Федерации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об административных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правонарушениях;</w:t>
      </w:r>
    </w:p>
    <w:p w14:paraId="366B887C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г)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не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имеет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задолженности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начисленным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налогам,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сборам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иным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обязательным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платежам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58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бюджеты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любого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уровня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государственные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внебюджетные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фонды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последний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отчётный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период.</w:t>
      </w:r>
    </w:p>
    <w:p w14:paraId="565FCFEB" w14:textId="77777777" w:rsidR="00072188" w:rsidRPr="0074504D" w:rsidRDefault="00072188" w:rsidP="00072188">
      <w:pPr>
        <w:tabs>
          <w:tab w:val="left" w:pos="1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34B8402A" w14:textId="77777777" w:rsidR="00072188" w:rsidRPr="0074504D" w:rsidRDefault="00072188" w:rsidP="00072188">
      <w:pPr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Данная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заявка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подается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полным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пониманием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того,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что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может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быть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отклонена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связи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тем,</w:t>
      </w:r>
      <w:r w:rsidRPr="0074504D">
        <w:rPr>
          <w:rFonts w:ascii="Times New Roman" w:eastAsia="Times New Roman" w:hAnsi="Times New Roman" w:cs="Times New Roman"/>
          <w:color w:val="auto"/>
          <w:spacing w:val="-58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что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нами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будут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предоставлены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неправильно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оформленные</w:t>
      </w:r>
      <w:r w:rsidRPr="0074504D">
        <w:rPr>
          <w:rFonts w:ascii="Times New Roman" w:eastAsia="Times New Roman" w:hAnsi="Times New Roman" w:cs="Times New Roman"/>
          <w:color w:val="auto"/>
          <w:spacing w:val="-1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документы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документы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будут</w:t>
      </w:r>
      <w:r w:rsidRPr="0074504D">
        <w:rPr>
          <w:rFonts w:ascii="Times New Roman" w:eastAsia="Times New Roman" w:hAnsi="Times New Roman" w:cs="Times New Roman"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поданы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не </w:t>
      </w:r>
      <w:r w:rsidRPr="0074504D">
        <w:rPr>
          <w:rFonts w:ascii="Times New Roman" w:eastAsia="Times New Roman" w:hAnsi="Times New Roman" w:cs="Times New Roman"/>
          <w:color w:val="auto"/>
          <w:spacing w:val="-57"/>
          <w:sz w:val="20"/>
          <w:szCs w:val="20"/>
          <w:lang w:eastAsia="en-US" w:bidi="ar-SA"/>
        </w:rPr>
        <w:t xml:space="preserve">  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полном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объеме.</w:t>
      </w:r>
    </w:p>
    <w:p w14:paraId="1B826446" w14:textId="77777777" w:rsidR="00072188" w:rsidRPr="0074504D" w:rsidRDefault="00072188" w:rsidP="00072188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744DA32C" w14:textId="77777777" w:rsidR="00072188" w:rsidRPr="0074504D" w:rsidRDefault="00072188" w:rsidP="00072188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Обязуюсь:</w:t>
      </w:r>
    </w:p>
    <w:p w14:paraId="6179D5B4" w14:textId="77777777" w:rsidR="00072188" w:rsidRPr="0074504D" w:rsidRDefault="00072188" w:rsidP="00072188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7B13DD1F" w14:textId="77777777" w:rsidR="006769C1" w:rsidRPr="0074504D" w:rsidRDefault="006769C1" w:rsidP="006769C1">
      <w:pPr>
        <w:numPr>
          <w:ilvl w:val="0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Соблюдать условия аукциона, содержащиеся в информационном сообщении о проведении аукциона,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опубликованном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 сайте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hyperlink r:id="rId8">
        <w:r w:rsidRPr="0074504D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 w:color="0066CC"/>
            <w:lang w:eastAsia="en-US" w:bidi="ar-SA"/>
          </w:rPr>
          <w:t>http://www.torgi.gov.ru</w:t>
        </w:r>
        <w:r w:rsidRPr="0074504D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en-US" w:bidi="ar-SA"/>
          </w:rPr>
          <w:t xml:space="preserve"> </w:t>
        </w:r>
      </w:hyperlink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.</w:t>
      </w:r>
    </w:p>
    <w:p w14:paraId="4416EA31" w14:textId="77777777" w:rsidR="006769C1" w:rsidRPr="0074504D" w:rsidRDefault="006769C1" w:rsidP="006769C1">
      <w:pPr>
        <w:numPr>
          <w:ilvl w:val="0"/>
          <w:numId w:val="7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В случае признания победителем аукциона,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либо </w:t>
      </w:r>
      <w:r w:rsidRPr="006D384D">
        <w:rPr>
          <w:rFonts w:ascii="Times New Roman" w:hAnsi="Times New Roman" w:cs="Times New Roman"/>
          <w:color w:val="auto"/>
          <w:sz w:val="20"/>
          <w:szCs w:val="20"/>
        </w:rPr>
        <w:t>лиц</w:t>
      </w:r>
      <w:r>
        <w:rPr>
          <w:rFonts w:ascii="Times New Roman" w:hAnsi="Times New Roman" w:cs="Times New Roman"/>
          <w:color w:val="auto"/>
          <w:sz w:val="20"/>
          <w:szCs w:val="20"/>
        </w:rPr>
        <w:t>ом</w:t>
      </w:r>
      <w:r w:rsidRPr="006D384D">
        <w:rPr>
          <w:rFonts w:ascii="Times New Roman" w:hAnsi="Times New Roman" w:cs="Times New Roman"/>
          <w:color w:val="auto"/>
          <w:sz w:val="20"/>
          <w:szCs w:val="20"/>
          <w:lang w:bidi="ar-SA"/>
        </w:rPr>
        <w:t>, признанн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ым</w:t>
      </w:r>
      <w:r w:rsidRPr="006D384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единственным участником аукциона</w:t>
      </w:r>
      <w:r w:rsidRPr="006D384D">
        <w:rPr>
          <w:rFonts w:ascii="Times New Roman" w:hAnsi="Times New Roman" w:cs="Times New Roman"/>
          <w:color w:val="auto"/>
          <w:sz w:val="20"/>
          <w:szCs w:val="20"/>
        </w:rPr>
        <w:t xml:space="preserve"> продажи муниципального имущества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заключить с Продавцом договор купли-продажи в течение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  </w:t>
      </w:r>
      <w:proofErr w:type="gramStart"/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пяти</w:t>
      </w:r>
      <w:r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рабочих</w:t>
      </w:r>
      <w:proofErr w:type="gramEnd"/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дней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после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>подписания</w:t>
      </w:r>
      <w:r w:rsidRPr="0074504D">
        <w:rPr>
          <w:rFonts w:ascii="Times New Roman" w:eastAsia="Times New Roman" w:hAnsi="Times New Roman" w:cs="Times New Roman"/>
          <w:color w:val="auto"/>
          <w:spacing w:val="-9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протокола</w:t>
      </w:r>
      <w:r w:rsidRPr="0074504D">
        <w:rPr>
          <w:rFonts w:ascii="Times New Roman" w:eastAsia="Times New Roman" w:hAnsi="Times New Roman" w:cs="Times New Roman"/>
          <w:color w:val="auto"/>
          <w:spacing w:val="-9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об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итогах</w:t>
      </w:r>
      <w:r w:rsidRPr="0074504D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аукциона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уплатить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Продавцу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стоимость</w:t>
      </w:r>
      <w:r w:rsidRPr="0074504D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имущества,</w:t>
      </w:r>
      <w:r w:rsidRPr="0074504D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установленную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результатам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аукциона,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порядке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сроки,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определяемые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договором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купли-продажи.</w:t>
      </w:r>
    </w:p>
    <w:p w14:paraId="3E23446D" w14:textId="77777777" w:rsidR="006769C1" w:rsidRPr="0074504D" w:rsidRDefault="006769C1" w:rsidP="006769C1">
      <w:pPr>
        <w:numPr>
          <w:ilvl w:val="0"/>
          <w:numId w:val="7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74504D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случае</w:t>
      </w:r>
      <w:r w:rsidRPr="0074504D">
        <w:rPr>
          <w:rFonts w:ascii="Times New Roman" w:eastAsia="Times New Roman" w:hAnsi="Times New Roman" w:cs="Times New Roman"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признания</w:t>
      </w:r>
      <w:r w:rsidRPr="0074504D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нас</w:t>
      </w:r>
      <w:r w:rsidRPr="0074504D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победителями</w:t>
      </w:r>
      <w:r w:rsidRPr="0074504D">
        <w:rPr>
          <w:rFonts w:ascii="Times New Roman" w:eastAsia="Times New Roman" w:hAnsi="Times New Roman" w:cs="Times New Roman"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аукциона,</w:t>
      </w:r>
      <w:r w:rsidRPr="001213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либо </w:t>
      </w:r>
      <w:r w:rsidRPr="006D384D">
        <w:rPr>
          <w:rFonts w:ascii="Times New Roman" w:hAnsi="Times New Roman" w:cs="Times New Roman"/>
          <w:color w:val="auto"/>
          <w:sz w:val="20"/>
          <w:szCs w:val="20"/>
        </w:rPr>
        <w:t>лиц</w:t>
      </w:r>
      <w:r>
        <w:rPr>
          <w:rFonts w:ascii="Times New Roman" w:hAnsi="Times New Roman" w:cs="Times New Roman"/>
          <w:color w:val="auto"/>
          <w:sz w:val="20"/>
          <w:szCs w:val="20"/>
        </w:rPr>
        <w:t>ом</w:t>
      </w:r>
      <w:r w:rsidRPr="006D384D">
        <w:rPr>
          <w:rFonts w:ascii="Times New Roman" w:hAnsi="Times New Roman" w:cs="Times New Roman"/>
          <w:color w:val="auto"/>
          <w:sz w:val="20"/>
          <w:szCs w:val="20"/>
          <w:lang w:bidi="ar-SA"/>
        </w:rPr>
        <w:t>, признанн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ым</w:t>
      </w:r>
      <w:r w:rsidRPr="006D384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единственным участником аукциона</w:t>
      </w:r>
      <w:r w:rsidRPr="006D384D">
        <w:rPr>
          <w:rFonts w:ascii="Times New Roman" w:hAnsi="Times New Roman" w:cs="Times New Roman"/>
          <w:color w:val="auto"/>
          <w:sz w:val="20"/>
          <w:szCs w:val="20"/>
        </w:rPr>
        <w:t xml:space="preserve"> продажи муниципального имущества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нашего</w:t>
      </w:r>
      <w:r w:rsidRPr="0074504D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отказа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</w:t>
      </w:r>
      <w:r w:rsidRPr="0074504D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заключения</w:t>
      </w:r>
      <w:r w:rsidRPr="0074504D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договора</w:t>
      </w:r>
      <w:r w:rsidRPr="0074504D">
        <w:rPr>
          <w:rFonts w:ascii="Times New Roman" w:eastAsia="Times New Roman" w:hAnsi="Times New Roman" w:cs="Times New Roman"/>
          <w:color w:val="auto"/>
          <w:spacing w:val="-1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купли – продажи, или не внесения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 установленный срок суммы платежа, сумма внесенного нами задатка</w:t>
      </w:r>
      <w:r w:rsidRPr="0074504D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остается</w:t>
      </w:r>
      <w:r w:rsidRPr="0074504D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</w:t>
      </w:r>
      <w:r w:rsidRPr="0074504D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продавца.</w:t>
      </w:r>
    </w:p>
    <w:p w14:paraId="6A04CF47" w14:textId="77777777" w:rsidR="006769C1" w:rsidRPr="0074504D" w:rsidRDefault="006769C1" w:rsidP="006769C1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5590D426" w14:textId="77777777" w:rsidR="006769C1" w:rsidRPr="0074504D" w:rsidRDefault="006769C1" w:rsidP="006769C1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Подтверждаю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:</w:t>
      </w:r>
    </w:p>
    <w:p w14:paraId="30278B39" w14:textId="77777777" w:rsidR="006769C1" w:rsidRPr="0074504D" w:rsidRDefault="006769C1" w:rsidP="006769C1">
      <w:pPr>
        <w:tabs>
          <w:tab w:val="left" w:pos="426"/>
        </w:tabs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1.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что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несу</w:t>
      </w:r>
      <w:r w:rsidRPr="0074504D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ответственность за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достоверность</w:t>
      </w:r>
      <w:r w:rsidRPr="0074504D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представленной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информации.</w:t>
      </w:r>
    </w:p>
    <w:p w14:paraId="7814E63E" w14:textId="41E3ACD8" w:rsidR="006769C1" w:rsidRPr="00BE6102" w:rsidRDefault="006769C1" w:rsidP="006769C1">
      <w:pPr>
        <w:tabs>
          <w:tab w:val="left" w:pos="426"/>
        </w:tabs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</w:t>
      </w: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</w:rPr>
        <w:t>числе передачу), обезличивание, блокирование, уничтожение персональных данных), а также иные действия, необходимые для обработки персональных данных</w:t>
      </w:r>
      <w:r w:rsidR="009636A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61E6DE9" w14:textId="77777777" w:rsidR="00072188" w:rsidRPr="00BE6102" w:rsidRDefault="00072188" w:rsidP="00072188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786B5803" w14:textId="77777777" w:rsidR="00072188" w:rsidRPr="00BE6102" w:rsidRDefault="00072188" w:rsidP="00072188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Приложение:</w:t>
      </w:r>
    </w:p>
    <w:p w14:paraId="491C5929" w14:textId="32B883E1" w:rsidR="00072188" w:rsidRPr="00BE6102" w:rsidRDefault="00BC67BA" w:rsidP="00BC67BA">
      <w:pPr>
        <w:tabs>
          <w:tab w:val="left" w:pos="426"/>
        </w:tabs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-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Заявка</w:t>
      </w:r>
      <w:r w:rsidR="00072188" w:rsidRPr="00BE610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</w:p>
    <w:p w14:paraId="5F954D4A" w14:textId="2375A445" w:rsidR="00072188" w:rsidRPr="00BE6102" w:rsidRDefault="00BC67BA" w:rsidP="00BC67BA">
      <w:pPr>
        <w:tabs>
          <w:tab w:val="left" w:pos="42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-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Пакет документов, указанных в </w:t>
      </w:r>
      <w:r w:rsidR="00BE6102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информационном сообщении о продаже муниципального имущества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и оформленных надлежащим образом.</w:t>
      </w:r>
    </w:p>
    <w:p w14:paraId="3A8184E3" w14:textId="161095AF" w:rsidR="00072188" w:rsidRPr="00BE6102" w:rsidRDefault="00BC67BA" w:rsidP="00BC67BA">
      <w:pPr>
        <w:tabs>
          <w:tab w:val="left" w:pos="426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-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Опись</w:t>
      </w:r>
      <w:r w:rsidR="00072188" w:rsidRPr="00BE6102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="00072188" w:rsidRPr="00BE610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представленных документов</w:t>
      </w:r>
      <w:r w:rsidR="00072188" w:rsidRPr="00BE6102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</w:p>
    <w:p w14:paraId="4CC80BBA" w14:textId="77777777" w:rsidR="00BC67BA" w:rsidRPr="00BE6102" w:rsidRDefault="00BC67BA" w:rsidP="00BC67BA">
      <w:pPr>
        <w:tabs>
          <w:tab w:val="left" w:pos="426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15D3CCE9" w14:textId="77777777" w:rsidR="00072188" w:rsidRPr="0074504D" w:rsidRDefault="00072188" w:rsidP="00072188">
      <w:pPr>
        <w:tabs>
          <w:tab w:val="left" w:pos="1033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E610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Претендент:</w:t>
      </w:r>
      <w:r w:rsidRPr="0074504D">
        <w:rPr>
          <w:rFonts w:ascii="Times New Roman" w:eastAsia="Times New Roman" w:hAnsi="Times New Roman" w:cs="Times New Roman"/>
          <w:b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ab/>
      </w:r>
    </w:p>
    <w:p w14:paraId="7968D551" w14:textId="77777777" w:rsidR="00072188" w:rsidRPr="0074504D" w:rsidRDefault="00072188" w:rsidP="00072188">
      <w:pPr>
        <w:autoSpaceDE w:val="0"/>
        <w:autoSpaceDN w:val="0"/>
        <w:spacing w:before="2" w:line="25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(ФИО,</w:t>
      </w:r>
      <w:r w:rsidRPr="0074504D">
        <w:rPr>
          <w:rFonts w:ascii="Times New Roman" w:eastAsia="Times New Roman" w:hAnsi="Times New Roman" w:cs="Times New Roman"/>
          <w:color w:val="auto"/>
          <w:spacing w:val="36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подпись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претендента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или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его</w:t>
      </w:r>
      <w:r w:rsidRPr="0074504D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полномочного</w:t>
      </w:r>
      <w:r w:rsidRPr="0074504D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представителя)</w:t>
      </w:r>
    </w:p>
    <w:p w14:paraId="45CC79FD" w14:textId="77777777" w:rsidR="00072188" w:rsidRPr="0074504D" w:rsidRDefault="00072188" w:rsidP="00072188">
      <w:pPr>
        <w:autoSpaceDE w:val="0"/>
        <w:autoSpaceDN w:val="0"/>
        <w:spacing w:line="25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М.П.</w:t>
      </w:r>
    </w:p>
    <w:p w14:paraId="5070B899" w14:textId="77777777" w:rsidR="00072188" w:rsidRPr="0074504D" w:rsidRDefault="00072188" w:rsidP="00072188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0F66AFAF" w14:textId="13AE873A" w:rsidR="00072188" w:rsidRPr="0074504D" w:rsidRDefault="00072188" w:rsidP="00072188">
      <w:pPr>
        <w:tabs>
          <w:tab w:val="left" w:pos="4783"/>
          <w:tab w:val="left" w:pos="5914"/>
          <w:tab w:val="left" w:pos="837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Заявка</w:t>
      </w:r>
      <w:r w:rsidRPr="0074504D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зарегистрирована</w:t>
      </w:r>
      <w:r w:rsidRPr="0074504D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 xml:space="preserve">продавцом: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</w:t>
      </w:r>
      <w:proofErr w:type="spellStart"/>
      <w:proofErr w:type="gramStart"/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час.</w:t>
      </w:r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</w:t>
      </w:r>
      <w:proofErr w:type="gramEnd"/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мин</w:t>
      </w:r>
      <w:proofErr w:type="spellEnd"/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. «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     </w:t>
      </w:r>
      <w:r w:rsidRPr="0074504D">
        <w:rPr>
          <w:rFonts w:ascii="Times New Roman" w:eastAsia="Times New Roman" w:hAnsi="Times New Roman" w:cs="Times New Roman"/>
          <w:color w:val="auto"/>
          <w:spacing w:val="53"/>
          <w:sz w:val="20"/>
          <w:szCs w:val="20"/>
          <w:u w:val="single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»</w:t>
      </w:r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ab/>
      </w:r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>____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20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 </w:t>
      </w:r>
      <w:r w:rsidRPr="0074504D">
        <w:rPr>
          <w:rFonts w:ascii="Times New Roman" w:eastAsia="Times New Roman" w:hAnsi="Times New Roman" w:cs="Times New Roman"/>
          <w:color w:val="auto"/>
          <w:spacing w:val="53"/>
          <w:sz w:val="20"/>
          <w:szCs w:val="20"/>
          <w:u w:val="single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г., за №</w:t>
      </w:r>
      <w:r w:rsidRPr="0074504D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</w:t>
      </w:r>
      <w:r w:rsidR="00E21C4A" w:rsidRPr="0074504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 w:bidi="ar-SA"/>
        </w:rPr>
        <w:t>________</w:t>
      </w:r>
    </w:p>
    <w:p w14:paraId="716E87D7" w14:textId="77777777" w:rsidR="00072188" w:rsidRPr="0074504D" w:rsidRDefault="00072188" w:rsidP="0007218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6F1AE031" w14:textId="42EA7F13" w:rsidR="00072188" w:rsidRPr="0074504D" w:rsidRDefault="00072188" w:rsidP="00072188">
      <w:pPr>
        <w:pStyle w:val="ConsPlusNonformat"/>
        <w:widowControl/>
        <w:jc w:val="center"/>
        <w:rPr>
          <w:rFonts w:ascii="Times New Roman" w:eastAsia="Times New Roman" w:hAnsi="Times New Roman" w:cs="Times New Roman"/>
          <w:lang w:eastAsia="en-US"/>
        </w:rPr>
      </w:pPr>
      <w:r w:rsidRPr="0074504D">
        <w:rPr>
          <w:rFonts w:ascii="Times New Roman" w:eastAsia="Times New Roman" w:hAnsi="Times New Roman" w:cs="Times New Roman"/>
          <w:b/>
          <w:lang w:eastAsia="en-US"/>
        </w:rPr>
        <w:t>Уполномоченный</w:t>
      </w:r>
      <w:r w:rsidRPr="0074504D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74504D">
        <w:rPr>
          <w:rFonts w:ascii="Times New Roman" w:eastAsia="Times New Roman" w:hAnsi="Times New Roman" w:cs="Times New Roman"/>
          <w:b/>
          <w:lang w:eastAsia="en-US"/>
        </w:rPr>
        <w:t>представитель продавца</w:t>
      </w:r>
      <w:r w:rsidRPr="0074504D">
        <w:rPr>
          <w:rFonts w:ascii="Times New Roman" w:eastAsia="Times New Roman" w:hAnsi="Times New Roman" w:cs="Times New Roman"/>
          <w:lang w:eastAsia="en-US"/>
        </w:rPr>
        <w:t>: ________________________________________</w:t>
      </w:r>
    </w:p>
    <w:p w14:paraId="2DF36D5E" w14:textId="77777777" w:rsidR="00054220" w:rsidRDefault="00054220" w:rsidP="002044A1">
      <w:pPr>
        <w:autoSpaceDE w:val="0"/>
        <w:autoSpaceDN w:val="0"/>
        <w:ind w:left="3540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128D9DE5" w14:textId="77777777" w:rsidR="00054220" w:rsidRDefault="00054220" w:rsidP="002044A1">
      <w:pPr>
        <w:autoSpaceDE w:val="0"/>
        <w:autoSpaceDN w:val="0"/>
        <w:ind w:left="3540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38731935" w14:textId="77777777" w:rsidR="00054220" w:rsidRDefault="00054220" w:rsidP="002044A1">
      <w:pPr>
        <w:autoSpaceDE w:val="0"/>
        <w:autoSpaceDN w:val="0"/>
        <w:ind w:left="3540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285CBCA5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7402F292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74B4A02F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42A625FF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2A908E54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4F1CF070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68013DE2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026BF72C" w14:textId="1B765F80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273A7430" w14:textId="0888223E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69965EF7" w14:textId="48C61DA5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736C1CB4" w14:textId="15961676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39E86417" w14:textId="23549B2D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7FD1D87F" w14:textId="306B8775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361E4C58" w14:textId="188999E2" w:rsidR="00DF7EA5" w:rsidRDefault="00DF7EA5" w:rsidP="003B1305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bookmarkStart w:id="0" w:name="_GoBack"/>
      <w:bookmarkEnd w:id="0"/>
    </w:p>
    <w:sectPr w:rsidR="00DF7EA5" w:rsidSect="0074504D">
      <w:pgSz w:w="11906" w:h="16838" w:code="9"/>
      <w:pgMar w:top="580" w:right="849" w:bottom="709" w:left="1134" w:header="1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7B10" w14:textId="77777777" w:rsidR="00286090" w:rsidRDefault="00286090">
      <w:r>
        <w:separator/>
      </w:r>
    </w:p>
  </w:endnote>
  <w:endnote w:type="continuationSeparator" w:id="0">
    <w:p w14:paraId="5BAA8E8A" w14:textId="77777777" w:rsidR="00286090" w:rsidRDefault="0028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80A7" w14:textId="77777777" w:rsidR="00286090" w:rsidRDefault="00286090"/>
  </w:footnote>
  <w:footnote w:type="continuationSeparator" w:id="0">
    <w:p w14:paraId="6E56E345" w14:textId="77777777" w:rsidR="00286090" w:rsidRDefault="00286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60"/>
    <w:multiLevelType w:val="hybridMultilevel"/>
    <w:tmpl w:val="D25EDC6C"/>
    <w:lvl w:ilvl="0" w:tplc="7166E9DA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B050063"/>
    <w:multiLevelType w:val="multilevel"/>
    <w:tmpl w:val="01C664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E73F6"/>
    <w:multiLevelType w:val="multilevel"/>
    <w:tmpl w:val="EB1E95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A22F79"/>
    <w:multiLevelType w:val="multilevel"/>
    <w:tmpl w:val="F4645E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C79F3"/>
    <w:multiLevelType w:val="hybridMultilevel"/>
    <w:tmpl w:val="49163210"/>
    <w:lvl w:ilvl="0" w:tplc="0E0EB31A">
      <w:start w:val="1"/>
      <w:numFmt w:val="decimal"/>
      <w:lvlText w:val="%1.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01018">
      <w:start w:val="1"/>
      <w:numFmt w:val="decimal"/>
      <w:lvlText w:val="%2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B8C68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3" w:tplc="CD20F5B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4" w:tplc="351E07DA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5" w:tplc="93407494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6" w:tplc="D312F092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7" w:tplc="B0BA6A7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  <w:lvl w:ilvl="8" w:tplc="4BB02E1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6171234"/>
    <w:multiLevelType w:val="hybridMultilevel"/>
    <w:tmpl w:val="96F22EF8"/>
    <w:lvl w:ilvl="0" w:tplc="39AABE24">
      <w:start w:val="1"/>
      <w:numFmt w:val="decimal"/>
      <w:lvlText w:val="%1."/>
      <w:lvlJc w:val="left"/>
      <w:pPr>
        <w:ind w:left="373" w:hanging="18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D0400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B5D6840E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7E421274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5A2A942C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DF9AA9E0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6" w:tplc="88769176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7E8C998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7E5E464E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AF72FFE"/>
    <w:multiLevelType w:val="multilevel"/>
    <w:tmpl w:val="DFC8A5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D22B4"/>
    <w:multiLevelType w:val="hybridMultilevel"/>
    <w:tmpl w:val="D31A2DDA"/>
    <w:lvl w:ilvl="0" w:tplc="CB5E6FDC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83D587E"/>
    <w:multiLevelType w:val="multilevel"/>
    <w:tmpl w:val="24066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7A0D42"/>
    <w:multiLevelType w:val="multilevel"/>
    <w:tmpl w:val="7F4C25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7C4EA2"/>
    <w:multiLevelType w:val="multilevel"/>
    <w:tmpl w:val="D85A89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7F6D63"/>
    <w:multiLevelType w:val="hybridMultilevel"/>
    <w:tmpl w:val="8EA2402A"/>
    <w:lvl w:ilvl="0" w:tplc="EBAA9AF4">
      <w:start w:val="1"/>
      <w:numFmt w:val="decimal"/>
      <w:lvlText w:val="%1."/>
      <w:lvlJc w:val="left"/>
      <w:pPr>
        <w:ind w:left="192" w:hanging="245"/>
      </w:pPr>
      <w:rPr>
        <w:rFonts w:hint="default"/>
        <w:b/>
        <w:bCs/>
        <w:w w:val="100"/>
        <w:lang w:val="ru-RU" w:eastAsia="en-US" w:bidi="ar-SA"/>
      </w:rPr>
    </w:lvl>
    <w:lvl w:ilvl="1" w:tplc="1E2283CC">
      <w:numFmt w:val="bullet"/>
      <w:lvlText w:val="•"/>
      <w:lvlJc w:val="left"/>
      <w:pPr>
        <w:ind w:left="1268" w:hanging="245"/>
      </w:pPr>
      <w:rPr>
        <w:rFonts w:hint="default"/>
        <w:lang w:val="ru-RU" w:eastAsia="en-US" w:bidi="ar-SA"/>
      </w:rPr>
    </w:lvl>
    <w:lvl w:ilvl="2" w:tplc="8E10699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14680FE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0344B8CE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5" w:tplc="304C56E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5CF0F860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3D7629DC">
      <w:numFmt w:val="bullet"/>
      <w:lvlText w:val="•"/>
      <w:lvlJc w:val="left"/>
      <w:pPr>
        <w:ind w:left="7678" w:hanging="245"/>
      </w:pPr>
      <w:rPr>
        <w:rFonts w:hint="default"/>
        <w:lang w:val="ru-RU" w:eastAsia="en-US" w:bidi="ar-SA"/>
      </w:rPr>
    </w:lvl>
    <w:lvl w:ilvl="8" w:tplc="4D925C48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47"/>
    <w:rsid w:val="0000335D"/>
    <w:rsid w:val="00006C6B"/>
    <w:rsid w:val="00054220"/>
    <w:rsid w:val="00065DB0"/>
    <w:rsid w:val="00072188"/>
    <w:rsid w:val="00076D72"/>
    <w:rsid w:val="000A6195"/>
    <w:rsid w:val="000A6615"/>
    <w:rsid w:val="00132E12"/>
    <w:rsid w:val="0014732B"/>
    <w:rsid w:val="00175482"/>
    <w:rsid w:val="00193BAF"/>
    <w:rsid w:val="00196BD6"/>
    <w:rsid w:val="001A28F8"/>
    <w:rsid w:val="001C3A8C"/>
    <w:rsid w:val="002044A1"/>
    <w:rsid w:val="00263A14"/>
    <w:rsid w:val="00286090"/>
    <w:rsid w:val="002C5F7B"/>
    <w:rsid w:val="00316ADC"/>
    <w:rsid w:val="00327956"/>
    <w:rsid w:val="003B1305"/>
    <w:rsid w:val="003B2DB7"/>
    <w:rsid w:val="00425ACB"/>
    <w:rsid w:val="00430ED0"/>
    <w:rsid w:val="004C5D6E"/>
    <w:rsid w:val="00512043"/>
    <w:rsid w:val="005211EF"/>
    <w:rsid w:val="005439AA"/>
    <w:rsid w:val="005829C7"/>
    <w:rsid w:val="005967C5"/>
    <w:rsid w:val="005C0504"/>
    <w:rsid w:val="0060106B"/>
    <w:rsid w:val="006769C1"/>
    <w:rsid w:val="00690B5F"/>
    <w:rsid w:val="00697AB8"/>
    <w:rsid w:val="006A59CC"/>
    <w:rsid w:val="0074504D"/>
    <w:rsid w:val="00760E47"/>
    <w:rsid w:val="00762737"/>
    <w:rsid w:val="0077182C"/>
    <w:rsid w:val="007757B6"/>
    <w:rsid w:val="007A5473"/>
    <w:rsid w:val="007B5C9D"/>
    <w:rsid w:val="007F277F"/>
    <w:rsid w:val="007F3E42"/>
    <w:rsid w:val="007F5F5F"/>
    <w:rsid w:val="008430CA"/>
    <w:rsid w:val="008773B6"/>
    <w:rsid w:val="008806B6"/>
    <w:rsid w:val="00891D47"/>
    <w:rsid w:val="008F2143"/>
    <w:rsid w:val="009636A3"/>
    <w:rsid w:val="00972315"/>
    <w:rsid w:val="00976320"/>
    <w:rsid w:val="00985DF3"/>
    <w:rsid w:val="00995A0D"/>
    <w:rsid w:val="009B784C"/>
    <w:rsid w:val="009C1C05"/>
    <w:rsid w:val="00A25FB8"/>
    <w:rsid w:val="00A6308F"/>
    <w:rsid w:val="00A6459E"/>
    <w:rsid w:val="00AB5C9D"/>
    <w:rsid w:val="00AE24B0"/>
    <w:rsid w:val="00B22A3A"/>
    <w:rsid w:val="00BC67BA"/>
    <w:rsid w:val="00BD280F"/>
    <w:rsid w:val="00BE6102"/>
    <w:rsid w:val="00C042A4"/>
    <w:rsid w:val="00C439B0"/>
    <w:rsid w:val="00C95844"/>
    <w:rsid w:val="00CA06FD"/>
    <w:rsid w:val="00CB4C0D"/>
    <w:rsid w:val="00CB5A9B"/>
    <w:rsid w:val="00D230D7"/>
    <w:rsid w:val="00D508C8"/>
    <w:rsid w:val="00DE53E0"/>
    <w:rsid w:val="00DF7EA5"/>
    <w:rsid w:val="00E126F2"/>
    <w:rsid w:val="00E20276"/>
    <w:rsid w:val="00E21C4A"/>
    <w:rsid w:val="00E8192C"/>
    <w:rsid w:val="00F55072"/>
    <w:rsid w:val="00F80A69"/>
    <w:rsid w:val="00FD5285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DC12"/>
  <w15:docId w15:val="{1AB590BD-1AC2-4D1C-B59E-9011702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rsid w:val="0014732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473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732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1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4732B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AE24B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AE24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ody Text"/>
    <w:basedOn w:val="a"/>
    <w:link w:val="a8"/>
    <w:rsid w:val="00AE24B0"/>
    <w:pPr>
      <w:autoSpaceDE w:val="0"/>
      <w:autoSpaceDN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AE24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AE24B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Bodytext4">
    <w:name w:val="Body text (4)_"/>
    <w:basedOn w:val="a0"/>
    <w:link w:val="Bodytext40"/>
    <w:rsid w:val="000721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721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9">
    <w:name w:val="Город&amp;Дата"/>
    <w:basedOn w:val="a"/>
    <w:rsid w:val="002044A1"/>
    <w:pPr>
      <w:widowControl/>
    </w:pPr>
    <w:rPr>
      <w:rFonts w:ascii="TimesET" w:eastAsia="Times New Roman" w:hAnsi="TimesET" w:cs="Times New Roman"/>
      <w:noProof/>
      <w:color w:val="auto"/>
      <w:sz w:val="20"/>
      <w:szCs w:val="20"/>
      <w:lang w:bidi="ar-SA"/>
    </w:rPr>
  </w:style>
  <w:style w:type="character" w:customStyle="1" w:styleId="10">
    <w:name w:val="Заголовок №1_"/>
    <w:basedOn w:val="a0"/>
    <w:link w:val="11"/>
    <w:locked/>
    <w:rsid w:val="00F550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55072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">
    <w:name w:val="Основной текст (2)_"/>
    <w:basedOn w:val="a0"/>
    <w:link w:val="22"/>
    <w:locked/>
    <w:rsid w:val="00F80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0A69"/>
    <w:pPr>
      <w:shd w:val="clear" w:color="auto" w:fill="FFFFFF"/>
      <w:spacing w:after="4380"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B22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A3A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7182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Специалист 228</cp:lastModifiedBy>
  <cp:revision>2</cp:revision>
  <cp:lastPrinted>2022-09-26T06:47:00Z</cp:lastPrinted>
  <dcterms:created xsi:type="dcterms:W3CDTF">2022-10-03T07:14:00Z</dcterms:created>
  <dcterms:modified xsi:type="dcterms:W3CDTF">2022-10-03T07:14:00Z</dcterms:modified>
</cp:coreProperties>
</file>