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8A56" w14:textId="27CE1C82" w:rsidR="00BA7A6E" w:rsidRPr="007A02B9" w:rsidRDefault="00A26831" w:rsidP="000128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КАЛЕНДАРЬ ИГР</w:t>
      </w:r>
    </w:p>
    <w:p w14:paraId="445C03CC" w14:textId="1665951A" w:rsidR="00BA7A6E" w:rsidRPr="00A5174E" w:rsidRDefault="00926F0B" w:rsidP="000128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4E">
        <w:rPr>
          <w:rFonts w:ascii="Times New Roman" w:hAnsi="Times New Roman" w:cs="Times New Roman"/>
          <w:b/>
          <w:sz w:val="32"/>
          <w:szCs w:val="32"/>
        </w:rPr>
        <w:t>8-го г</w:t>
      </w:r>
      <w:r w:rsidR="00BA7A6E" w:rsidRPr="00A5174E">
        <w:rPr>
          <w:rFonts w:ascii="Times New Roman" w:hAnsi="Times New Roman" w:cs="Times New Roman"/>
          <w:b/>
          <w:sz w:val="32"/>
          <w:szCs w:val="32"/>
        </w:rPr>
        <w:t xml:space="preserve">ородского турнира «Кубок </w:t>
      </w:r>
      <w:r w:rsidR="00107A49" w:rsidRPr="00A5174E">
        <w:rPr>
          <w:rFonts w:ascii="Times New Roman" w:hAnsi="Times New Roman" w:cs="Times New Roman"/>
          <w:b/>
          <w:sz w:val="32"/>
          <w:szCs w:val="32"/>
        </w:rPr>
        <w:t xml:space="preserve">четырех </w:t>
      </w:r>
      <w:r w:rsidR="00BA7A6E" w:rsidRPr="00A5174E">
        <w:rPr>
          <w:rFonts w:ascii="Times New Roman" w:hAnsi="Times New Roman" w:cs="Times New Roman"/>
          <w:b/>
          <w:sz w:val="32"/>
          <w:szCs w:val="32"/>
        </w:rPr>
        <w:t xml:space="preserve">мячей» </w:t>
      </w:r>
      <w:r w:rsidR="000242AC" w:rsidRPr="00A5174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51B7B" w:rsidRPr="00A5174E">
        <w:rPr>
          <w:rFonts w:ascii="Times New Roman" w:hAnsi="Times New Roman" w:cs="Times New Roman"/>
          <w:b/>
          <w:sz w:val="32"/>
          <w:szCs w:val="32"/>
        </w:rPr>
        <w:t>волейболу</w:t>
      </w:r>
    </w:p>
    <w:p w14:paraId="5215C948" w14:textId="04F3F0B2" w:rsidR="00B51B7B" w:rsidRPr="00A5174E" w:rsidRDefault="00B51B7B" w:rsidP="000128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4E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A77F1E">
        <w:rPr>
          <w:rFonts w:ascii="Times New Roman" w:hAnsi="Times New Roman" w:cs="Times New Roman"/>
          <w:b/>
          <w:sz w:val="32"/>
          <w:szCs w:val="32"/>
        </w:rPr>
        <w:t>мужских</w:t>
      </w:r>
      <w:r w:rsidRPr="00A5174E">
        <w:rPr>
          <w:rFonts w:ascii="Times New Roman" w:hAnsi="Times New Roman" w:cs="Times New Roman"/>
          <w:b/>
          <w:sz w:val="32"/>
          <w:szCs w:val="32"/>
        </w:rPr>
        <w:t xml:space="preserve"> команд</w:t>
      </w:r>
    </w:p>
    <w:p w14:paraId="31BCC5F6" w14:textId="6A6DD9FC" w:rsidR="00B51B7B" w:rsidRDefault="00196F6B" w:rsidP="000128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77F1E">
        <w:rPr>
          <w:rFonts w:ascii="Times New Roman" w:hAnsi="Times New Roman" w:cs="Times New Roman"/>
          <w:b/>
          <w:sz w:val="28"/>
          <w:szCs w:val="28"/>
        </w:rPr>
        <w:t>групповой</w:t>
      </w:r>
      <w:r w:rsidR="00B51B7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022BCA5" w14:textId="77777777" w:rsidR="00F26079" w:rsidRDefault="00F26079" w:rsidP="00BA7A6E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ABD179" w14:textId="231751D1" w:rsidR="00BA7A6E" w:rsidRPr="0094796F" w:rsidRDefault="00A77F1E" w:rsidP="0094796F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BA7A6E"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D24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7A6E"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p w14:paraId="1D8FC608" w14:textId="468937D0" w:rsidR="00BA7A6E" w:rsidRDefault="00BA7A6E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0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    </w:t>
      </w:r>
      <w:r w:rsidR="00A77F1E">
        <w:rPr>
          <w:rFonts w:ascii="Times New Roman" w:hAnsi="Times New Roman" w:cs="Times New Roman"/>
          <w:sz w:val="28"/>
          <w:szCs w:val="28"/>
        </w:rPr>
        <w:t>БСК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7F1E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</w:p>
    <w:p w14:paraId="2FACE7CA" w14:textId="4C0E66E3" w:rsidR="00BA7A6E" w:rsidRDefault="00F26079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F1E">
        <w:rPr>
          <w:rFonts w:ascii="Times New Roman" w:hAnsi="Times New Roman" w:cs="Times New Roman"/>
          <w:sz w:val="28"/>
          <w:szCs w:val="28"/>
        </w:rPr>
        <w:t>9</w:t>
      </w:r>
      <w:r w:rsidR="00BA7A6E">
        <w:rPr>
          <w:rFonts w:ascii="Times New Roman" w:hAnsi="Times New Roman" w:cs="Times New Roman"/>
          <w:sz w:val="28"/>
          <w:szCs w:val="28"/>
        </w:rPr>
        <w:t>.</w:t>
      </w:r>
      <w:r w:rsidR="00A77F1E">
        <w:rPr>
          <w:rFonts w:ascii="Times New Roman" w:hAnsi="Times New Roman" w:cs="Times New Roman"/>
          <w:sz w:val="28"/>
          <w:szCs w:val="28"/>
        </w:rPr>
        <w:t>00</w:t>
      </w:r>
      <w:r w:rsidR="00BA7A6E">
        <w:rPr>
          <w:rFonts w:ascii="Times New Roman" w:hAnsi="Times New Roman" w:cs="Times New Roman"/>
          <w:sz w:val="28"/>
          <w:szCs w:val="28"/>
        </w:rPr>
        <w:t xml:space="preserve">     </w:t>
      </w:r>
      <w:r w:rsidR="00A77F1E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BA7A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7F1E">
        <w:rPr>
          <w:rFonts w:ascii="Times New Roman" w:hAnsi="Times New Roman" w:cs="Times New Roman"/>
          <w:sz w:val="28"/>
          <w:szCs w:val="28"/>
        </w:rPr>
        <w:t>БашРТС</w:t>
      </w:r>
      <w:proofErr w:type="spellEnd"/>
    </w:p>
    <w:p w14:paraId="174503C8" w14:textId="69E08119" w:rsidR="00BA7A6E" w:rsidRDefault="00A77F1E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7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1B7B">
        <w:rPr>
          <w:rFonts w:ascii="Times New Roman" w:hAnsi="Times New Roman" w:cs="Times New Roman"/>
          <w:sz w:val="28"/>
          <w:szCs w:val="28"/>
        </w:rPr>
        <w:t>0</w:t>
      </w:r>
      <w:r w:rsidR="00BA7A6E" w:rsidRPr="002273E9">
        <w:rPr>
          <w:rFonts w:ascii="Times New Roman" w:hAnsi="Times New Roman" w:cs="Times New Roman"/>
          <w:sz w:val="28"/>
          <w:szCs w:val="28"/>
        </w:rPr>
        <w:t xml:space="preserve"> </w:t>
      </w:r>
      <w:r w:rsidR="00BA7A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BA7A6E">
        <w:rPr>
          <w:rFonts w:ascii="Times New Roman" w:hAnsi="Times New Roman" w:cs="Times New Roman"/>
          <w:sz w:val="28"/>
          <w:szCs w:val="28"/>
        </w:rPr>
        <w:t xml:space="preserve"> –</w:t>
      </w:r>
      <w:r w:rsidR="00F2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Газпром</w:t>
      </w:r>
    </w:p>
    <w:p w14:paraId="5339D2D2" w14:textId="1E960B88" w:rsidR="00A77F1E" w:rsidRDefault="00A77F1E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21.00     СМО и СМК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СКФКУиС</w:t>
      </w:r>
      <w:proofErr w:type="spellEnd"/>
    </w:p>
    <w:p w14:paraId="37DB0547" w14:textId="77777777" w:rsidR="00BA7A6E" w:rsidRDefault="00BA7A6E" w:rsidP="00A77F1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  <w:u w:val="single"/>
        </w:rPr>
      </w:pPr>
    </w:p>
    <w:p w14:paraId="68663C7F" w14:textId="2F0F1373" w:rsidR="00F26079" w:rsidRPr="0094796F" w:rsidRDefault="00A77F1E" w:rsidP="0094796F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="00D24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6079"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F26079"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52BCDD2" w14:textId="259E2AFA" w:rsidR="00F26079" w:rsidRDefault="00F26079" w:rsidP="00F2607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    </w:t>
      </w:r>
      <w:r w:rsidR="00A77F1E">
        <w:rPr>
          <w:rFonts w:ascii="Times New Roman" w:hAnsi="Times New Roman" w:cs="Times New Roman"/>
          <w:sz w:val="28"/>
          <w:szCs w:val="28"/>
        </w:rPr>
        <w:t xml:space="preserve">Администрация ГО – ТЭЦ </w:t>
      </w:r>
    </w:p>
    <w:p w14:paraId="6C83CA87" w14:textId="38B97B70" w:rsidR="00F26079" w:rsidRDefault="00F26079" w:rsidP="00F2607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E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5EA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77F1E">
        <w:rPr>
          <w:rFonts w:ascii="Times New Roman" w:hAnsi="Times New Roman" w:cs="Times New Roman"/>
          <w:sz w:val="28"/>
          <w:szCs w:val="28"/>
        </w:rPr>
        <w:t>БашРТС</w:t>
      </w:r>
      <w:proofErr w:type="spellEnd"/>
      <w:r w:rsidR="00A77F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7F1E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14:paraId="16FD83B3" w14:textId="4952D2E3" w:rsidR="00F26079" w:rsidRDefault="008D5EAC" w:rsidP="00F2607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6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1B7B">
        <w:rPr>
          <w:rFonts w:ascii="Times New Roman" w:hAnsi="Times New Roman" w:cs="Times New Roman"/>
          <w:sz w:val="28"/>
          <w:szCs w:val="28"/>
        </w:rPr>
        <w:t>0</w:t>
      </w:r>
      <w:r w:rsidR="00F26079" w:rsidRPr="002273E9">
        <w:rPr>
          <w:rFonts w:ascii="Times New Roman" w:hAnsi="Times New Roman" w:cs="Times New Roman"/>
          <w:sz w:val="28"/>
          <w:szCs w:val="28"/>
        </w:rPr>
        <w:t xml:space="preserve"> </w:t>
      </w:r>
      <w:r w:rsidR="00F26079">
        <w:rPr>
          <w:rFonts w:ascii="Times New Roman" w:hAnsi="Times New Roman" w:cs="Times New Roman"/>
          <w:sz w:val="28"/>
          <w:szCs w:val="28"/>
        </w:rPr>
        <w:t xml:space="preserve">    </w:t>
      </w:r>
      <w:r w:rsidR="00A77F1E">
        <w:rPr>
          <w:rFonts w:ascii="Times New Roman" w:hAnsi="Times New Roman" w:cs="Times New Roman"/>
          <w:sz w:val="28"/>
          <w:szCs w:val="28"/>
        </w:rPr>
        <w:t xml:space="preserve">Газпром </w:t>
      </w:r>
      <w:r w:rsidR="00F26079">
        <w:rPr>
          <w:rFonts w:ascii="Times New Roman" w:hAnsi="Times New Roman" w:cs="Times New Roman"/>
          <w:sz w:val="28"/>
          <w:szCs w:val="28"/>
        </w:rPr>
        <w:t>–</w:t>
      </w:r>
      <w:r w:rsidR="0094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1E">
        <w:rPr>
          <w:rFonts w:ascii="Times New Roman" w:hAnsi="Times New Roman" w:cs="Times New Roman"/>
          <w:sz w:val="28"/>
          <w:szCs w:val="28"/>
        </w:rPr>
        <w:t>СКФКУиС</w:t>
      </w:r>
      <w:proofErr w:type="spellEnd"/>
    </w:p>
    <w:p w14:paraId="0B1D9206" w14:textId="52C8652A" w:rsidR="00A77F1E" w:rsidRDefault="00A77F1E" w:rsidP="00F2607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E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    ТАУ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СМО и СМК</w:t>
      </w:r>
    </w:p>
    <w:p w14:paraId="510DF53A" w14:textId="77777777" w:rsidR="00B51B7B" w:rsidRPr="00B51B7B" w:rsidRDefault="00B51B7B" w:rsidP="00B51B7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2AFDA7B1" w14:textId="7C8EB2AF" w:rsidR="00B51B7B" w:rsidRPr="0094796F" w:rsidRDefault="00A77F1E" w:rsidP="00B51B7B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2023 </w:t>
      </w:r>
      <w:r w:rsidR="00B51B7B"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1B7B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B51B7B"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016ED3E" w14:textId="14F168A1" w:rsidR="00B51B7B" w:rsidRDefault="00B51B7B" w:rsidP="00B51B7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    </w:t>
      </w:r>
      <w:proofErr w:type="spellStart"/>
      <w:r w:rsidR="008D5EAC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="00D73A92">
        <w:rPr>
          <w:rFonts w:ascii="Times New Roman" w:hAnsi="Times New Roman" w:cs="Times New Roman"/>
          <w:sz w:val="28"/>
          <w:szCs w:val="28"/>
        </w:rPr>
        <w:t xml:space="preserve"> – </w:t>
      </w:r>
      <w:r w:rsidR="008D5EAC">
        <w:rPr>
          <w:rFonts w:ascii="Times New Roman" w:hAnsi="Times New Roman" w:cs="Times New Roman"/>
          <w:sz w:val="28"/>
          <w:szCs w:val="28"/>
        </w:rPr>
        <w:t>Администрация ГО</w:t>
      </w:r>
    </w:p>
    <w:p w14:paraId="0C47B239" w14:textId="390FEF1B" w:rsidR="0053652C" w:rsidRDefault="0053652C" w:rsidP="00B51B7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   ТЭЦ – БСК</w:t>
      </w:r>
    </w:p>
    <w:p w14:paraId="6A984959" w14:textId="09F8B01E" w:rsidR="00B51B7B" w:rsidRDefault="0053652C" w:rsidP="00B51B7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51B7B">
        <w:rPr>
          <w:rFonts w:ascii="Times New Roman" w:hAnsi="Times New Roman" w:cs="Times New Roman"/>
          <w:sz w:val="28"/>
          <w:szCs w:val="28"/>
        </w:rPr>
        <w:t>.</w:t>
      </w:r>
      <w:r w:rsidR="008D5EAC">
        <w:rPr>
          <w:rFonts w:ascii="Times New Roman" w:hAnsi="Times New Roman" w:cs="Times New Roman"/>
          <w:sz w:val="28"/>
          <w:szCs w:val="28"/>
        </w:rPr>
        <w:t>00</w:t>
      </w:r>
      <w:r w:rsidR="00B51B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D5EAC">
        <w:rPr>
          <w:rFonts w:ascii="Times New Roman" w:hAnsi="Times New Roman" w:cs="Times New Roman"/>
          <w:sz w:val="28"/>
          <w:szCs w:val="28"/>
        </w:rPr>
        <w:t>УУНиТ</w:t>
      </w:r>
      <w:proofErr w:type="spellEnd"/>
      <w:r w:rsidR="00D73A92">
        <w:rPr>
          <w:rFonts w:ascii="Times New Roman" w:hAnsi="Times New Roman" w:cs="Times New Roman"/>
          <w:sz w:val="28"/>
          <w:szCs w:val="28"/>
        </w:rPr>
        <w:t xml:space="preserve"> – </w:t>
      </w:r>
      <w:r w:rsidR="008D5EAC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14:paraId="6F42D5C3" w14:textId="64369BAE" w:rsidR="00B51B7B" w:rsidRDefault="008D5EAC" w:rsidP="00B51B7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52C">
        <w:rPr>
          <w:rFonts w:ascii="Times New Roman" w:hAnsi="Times New Roman" w:cs="Times New Roman"/>
          <w:sz w:val="28"/>
          <w:szCs w:val="28"/>
        </w:rPr>
        <w:t>1</w:t>
      </w:r>
      <w:r w:rsidR="00B51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1B7B">
        <w:rPr>
          <w:rFonts w:ascii="Times New Roman" w:hAnsi="Times New Roman" w:cs="Times New Roman"/>
          <w:sz w:val="28"/>
          <w:szCs w:val="28"/>
        </w:rPr>
        <w:t>0</w:t>
      </w:r>
      <w:r w:rsidR="00B51B7B" w:rsidRPr="002273E9">
        <w:rPr>
          <w:rFonts w:ascii="Times New Roman" w:hAnsi="Times New Roman" w:cs="Times New Roman"/>
          <w:sz w:val="28"/>
          <w:szCs w:val="28"/>
        </w:rPr>
        <w:t xml:space="preserve"> </w:t>
      </w:r>
      <w:r w:rsidR="00B51B7B">
        <w:rPr>
          <w:rFonts w:ascii="Times New Roman" w:hAnsi="Times New Roman" w:cs="Times New Roman"/>
          <w:sz w:val="28"/>
          <w:szCs w:val="28"/>
        </w:rPr>
        <w:t xml:space="preserve">    </w:t>
      </w:r>
      <w:r w:rsidR="0053652C">
        <w:rPr>
          <w:rFonts w:ascii="Times New Roman" w:hAnsi="Times New Roman" w:cs="Times New Roman"/>
          <w:sz w:val="28"/>
          <w:szCs w:val="28"/>
        </w:rPr>
        <w:t>СМО и СМК</w:t>
      </w:r>
      <w:r w:rsidR="000F5678">
        <w:rPr>
          <w:rFonts w:ascii="Times New Roman" w:hAnsi="Times New Roman" w:cs="Times New Roman"/>
          <w:sz w:val="28"/>
          <w:szCs w:val="28"/>
        </w:rPr>
        <w:t xml:space="preserve"> </w:t>
      </w:r>
      <w:r w:rsidR="0053652C">
        <w:rPr>
          <w:rFonts w:ascii="Times New Roman" w:hAnsi="Times New Roman" w:cs="Times New Roman"/>
          <w:sz w:val="28"/>
          <w:szCs w:val="28"/>
        </w:rPr>
        <w:t>– Газпром</w:t>
      </w:r>
    </w:p>
    <w:p w14:paraId="4F19207D" w14:textId="77777777" w:rsidR="008D5EAC" w:rsidRDefault="008D5EAC" w:rsidP="008D5EAC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1200412A" w14:textId="520CFB87" w:rsidR="008D5EAC" w:rsidRPr="0094796F" w:rsidRDefault="008D5EAC" w:rsidP="008D5EAC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 мая 2023 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AAE8787" w14:textId="4FB2B9EC" w:rsidR="0053652C" w:rsidRDefault="008D5EAC" w:rsidP="008D5EAC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    </w:t>
      </w:r>
      <w:proofErr w:type="spellStart"/>
      <w:r w:rsidR="0053652C">
        <w:rPr>
          <w:rFonts w:ascii="Times New Roman" w:hAnsi="Times New Roman" w:cs="Times New Roman"/>
          <w:sz w:val="28"/>
          <w:szCs w:val="28"/>
        </w:rPr>
        <w:t>СКФКУиС</w:t>
      </w:r>
      <w:proofErr w:type="spellEnd"/>
      <w:r w:rsidR="0053652C">
        <w:rPr>
          <w:rFonts w:ascii="Times New Roman" w:hAnsi="Times New Roman" w:cs="Times New Roman"/>
          <w:sz w:val="28"/>
          <w:szCs w:val="28"/>
        </w:rPr>
        <w:t xml:space="preserve"> – ТАУ </w:t>
      </w:r>
      <w:proofErr w:type="spellStart"/>
      <w:r w:rsidR="0053652C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</w:p>
    <w:p w14:paraId="577AB0B2" w14:textId="3D1DAB77" w:rsidR="0053652C" w:rsidRDefault="0053652C" w:rsidP="0053652C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   БСК – Администрация ГО</w:t>
      </w:r>
    </w:p>
    <w:p w14:paraId="17CA60BE" w14:textId="606C05D2" w:rsidR="008D5EAC" w:rsidRDefault="0053652C" w:rsidP="008D5EAC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8D5EAC">
        <w:rPr>
          <w:rFonts w:ascii="Times New Roman" w:hAnsi="Times New Roman" w:cs="Times New Roman"/>
          <w:sz w:val="28"/>
          <w:szCs w:val="28"/>
        </w:rPr>
        <w:t xml:space="preserve">00     ТЭЦ – </w:t>
      </w:r>
      <w:proofErr w:type="spellStart"/>
      <w:r w:rsidR="008D5EAC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</w:p>
    <w:p w14:paraId="355EB8CF" w14:textId="59011191" w:rsidR="00B51B7B" w:rsidRDefault="00B51B7B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74450887" w14:textId="1F5EBDC6" w:rsidR="003E7CB2" w:rsidRDefault="003E7CB2" w:rsidP="003E7C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(финальный этап)</w:t>
      </w:r>
    </w:p>
    <w:p w14:paraId="1AD9975A" w14:textId="75464FB2" w:rsidR="003E7CB2" w:rsidRPr="003E7CB2" w:rsidRDefault="003E7CB2" w:rsidP="003E7CB2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июня 2023 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90BC9AF" w14:textId="3F4090D2" w:rsidR="003E7CB2" w:rsidRPr="003E7CB2" w:rsidRDefault="003E7CB2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    1А – 1С</w:t>
      </w:r>
    </w:p>
    <w:p w14:paraId="5E2B91A1" w14:textId="66F3C4FF" w:rsidR="003E7CB2" w:rsidRPr="003E7CB2" w:rsidRDefault="003E7CB2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   2А – 2С</w:t>
      </w:r>
    </w:p>
    <w:p w14:paraId="3418DAFE" w14:textId="1BA31CCB" w:rsidR="003E7CB2" w:rsidRPr="003E7CB2" w:rsidRDefault="003E7CB2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    </w:t>
      </w:r>
      <w:r w:rsidRPr="003E7C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CB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С</w:t>
      </w:r>
    </w:p>
    <w:p w14:paraId="0F7FB863" w14:textId="036CA78D" w:rsidR="003E7CB2" w:rsidRDefault="003E7CB2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    4А – 4С</w:t>
      </w:r>
    </w:p>
    <w:p w14:paraId="4ABBF282" w14:textId="27535180" w:rsidR="003E7CB2" w:rsidRDefault="003E7CB2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7314570F" w14:textId="687BBD52" w:rsidR="003E7CB2" w:rsidRPr="003E7CB2" w:rsidRDefault="003E7CB2" w:rsidP="003E7CB2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июня 2023 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E5CCBBD" w14:textId="2B009A90" w:rsidR="003E7CB2" w:rsidRPr="003E7CB2" w:rsidRDefault="003E7CB2" w:rsidP="003E7CB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    1С – 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79010413" w14:textId="20CC6F7A" w:rsidR="003E7CB2" w:rsidRPr="003E7CB2" w:rsidRDefault="003E7CB2" w:rsidP="003E7CB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19.00     2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370634D4" w14:textId="77777777" w:rsidR="003E7CB2" w:rsidRPr="003E7CB2" w:rsidRDefault="003E7CB2" w:rsidP="003E7CB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    </w:t>
      </w:r>
      <w:r w:rsidRPr="003E7C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CB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426A6109" w14:textId="77777777" w:rsidR="003E7CB2" w:rsidRPr="003E7CB2" w:rsidRDefault="003E7CB2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5A92DDDE" w14:textId="1BA33FAC" w:rsidR="003E7CB2" w:rsidRPr="003E7CB2" w:rsidRDefault="003E7CB2" w:rsidP="003E7CB2">
      <w:pPr>
        <w:spacing w:after="0" w:line="240" w:lineRule="auto"/>
        <w:ind w:left="284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июня 2023 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A33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138BDB5" w14:textId="5FDAA4CF" w:rsidR="000E4289" w:rsidRPr="003E7CB2" w:rsidRDefault="000E4289" w:rsidP="000E428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18.00     2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0FB0FFC6" w14:textId="74A66668" w:rsidR="000E4289" w:rsidRDefault="000E4289" w:rsidP="000E428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  </w:t>
      </w:r>
      <w:r w:rsidRPr="003E7C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7CB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51246AC6" w14:textId="726AC68D" w:rsidR="003E7CB2" w:rsidRPr="00AB55E0" w:rsidRDefault="000E4289" w:rsidP="003E7CB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7CB2">
        <w:rPr>
          <w:rFonts w:ascii="Times New Roman" w:hAnsi="Times New Roman" w:cs="Times New Roman"/>
          <w:sz w:val="28"/>
          <w:szCs w:val="28"/>
        </w:rPr>
        <w:t>.00     1</w:t>
      </w:r>
      <w:r w:rsidR="003E7C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7CB2">
        <w:rPr>
          <w:rFonts w:ascii="Times New Roman" w:hAnsi="Times New Roman" w:cs="Times New Roman"/>
          <w:sz w:val="28"/>
          <w:szCs w:val="28"/>
        </w:rPr>
        <w:t xml:space="preserve"> – 1</w:t>
      </w:r>
      <w:r w:rsidR="003E7CB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5364B598" w14:textId="7B270E7D" w:rsidR="003E7CB2" w:rsidRDefault="00BC7C00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    награждение команд</w:t>
      </w:r>
      <w:r w:rsidR="001A0B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BF0BCF3" w14:textId="5D8DA40C" w:rsidR="00BC7C00" w:rsidRDefault="00BC7C00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1DDB3E3F" w14:textId="77777777" w:rsidR="00BC7C00" w:rsidRDefault="00BC7C00" w:rsidP="00BA7A6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14:paraId="15D5315E" w14:textId="3880D7EA" w:rsidR="000C1D85" w:rsidRPr="00B51B7B" w:rsidRDefault="00BA7A6E" w:rsidP="00B51B7B">
      <w:pPr>
        <w:spacing w:after="0" w:line="240" w:lineRule="auto"/>
        <w:ind w:right="-851"/>
        <w:rPr>
          <w:rFonts w:ascii="Times New Roman" w:hAnsi="Times New Roman" w:cs="Times New Roman"/>
          <w:bCs/>
          <w:sz w:val="28"/>
          <w:szCs w:val="28"/>
        </w:rPr>
      </w:pPr>
      <w:r w:rsidRPr="00B51B7B">
        <w:rPr>
          <w:rFonts w:ascii="Times New Roman" w:hAnsi="Times New Roman" w:cs="Times New Roman"/>
          <w:bCs/>
          <w:sz w:val="28"/>
          <w:szCs w:val="28"/>
        </w:rPr>
        <w:t>Главный судья</w:t>
      </w:r>
      <w:r w:rsidR="006A433C">
        <w:rPr>
          <w:rFonts w:ascii="Times New Roman" w:hAnsi="Times New Roman" w:cs="Times New Roman"/>
          <w:bCs/>
          <w:sz w:val="28"/>
          <w:szCs w:val="28"/>
        </w:rPr>
        <w:t>: ________________</w:t>
      </w:r>
      <w:r w:rsidR="00B51B7B" w:rsidRPr="00B51B7B">
        <w:rPr>
          <w:rFonts w:ascii="Times New Roman" w:hAnsi="Times New Roman" w:cs="Times New Roman"/>
          <w:bCs/>
          <w:sz w:val="28"/>
          <w:szCs w:val="28"/>
        </w:rPr>
        <w:t>Ю.Н. Мусиенко</w:t>
      </w:r>
    </w:p>
    <w:sectPr w:rsidR="000C1D85" w:rsidRPr="00B51B7B" w:rsidSect="003E7CB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80"/>
    <w:rsid w:val="0001282F"/>
    <w:rsid w:val="000242AC"/>
    <w:rsid w:val="00050D2F"/>
    <w:rsid w:val="000958FD"/>
    <w:rsid w:val="000C1D85"/>
    <w:rsid w:val="000E3BBE"/>
    <w:rsid w:val="000E4289"/>
    <w:rsid w:val="000F5678"/>
    <w:rsid w:val="00107A49"/>
    <w:rsid w:val="00186E5F"/>
    <w:rsid w:val="00196F6B"/>
    <w:rsid w:val="001A0B43"/>
    <w:rsid w:val="001F709E"/>
    <w:rsid w:val="002C20B2"/>
    <w:rsid w:val="003E07B7"/>
    <w:rsid w:val="003E7CB2"/>
    <w:rsid w:val="004D1CC0"/>
    <w:rsid w:val="004E3F12"/>
    <w:rsid w:val="0053652C"/>
    <w:rsid w:val="006A433C"/>
    <w:rsid w:val="006F17E0"/>
    <w:rsid w:val="00840342"/>
    <w:rsid w:val="008D5EAC"/>
    <w:rsid w:val="00926F0B"/>
    <w:rsid w:val="0094796F"/>
    <w:rsid w:val="00A26831"/>
    <w:rsid w:val="00A37DE4"/>
    <w:rsid w:val="00A5174E"/>
    <w:rsid w:val="00A77F1E"/>
    <w:rsid w:val="00A90697"/>
    <w:rsid w:val="00AA168E"/>
    <w:rsid w:val="00AB55E0"/>
    <w:rsid w:val="00AB7C69"/>
    <w:rsid w:val="00B51B7B"/>
    <w:rsid w:val="00B75393"/>
    <w:rsid w:val="00BA7A6E"/>
    <w:rsid w:val="00BC7C00"/>
    <w:rsid w:val="00D2414E"/>
    <w:rsid w:val="00D73A92"/>
    <w:rsid w:val="00DA1080"/>
    <w:rsid w:val="00EC7CBC"/>
    <w:rsid w:val="00F26079"/>
    <w:rsid w:val="00F35703"/>
    <w:rsid w:val="00F81D38"/>
    <w:rsid w:val="00F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4BDF"/>
  <w15:chartTrackingRefBased/>
  <w15:docId w15:val="{879BAD6C-B467-484D-9A14-0EC2C73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6E"/>
    <w:pPr>
      <w:spacing w:after="0" w:line="240" w:lineRule="auto"/>
    </w:pPr>
  </w:style>
  <w:style w:type="table" w:styleId="a4">
    <w:name w:val="Table Grid"/>
    <w:basedOn w:val="a1"/>
    <w:uiPriority w:val="59"/>
    <w:rsid w:val="00BA7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ДЮСШ2</dc:creator>
  <cp:keywords/>
  <dc:description/>
  <cp:lastModifiedBy>User</cp:lastModifiedBy>
  <cp:revision>43</cp:revision>
  <cp:lastPrinted>2023-05-22T06:29:00Z</cp:lastPrinted>
  <dcterms:created xsi:type="dcterms:W3CDTF">2023-04-05T10:39:00Z</dcterms:created>
  <dcterms:modified xsi:type="dcterms:W3CDTF">2023-05-22T06:30:00Z</dcterms:modified>
</cp:coreProperties>
</file>