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75" w:rsidRDefault="006D4D4B" w:rsidP="006D4D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Объезд маршрута № 31,33</w:t>
      </w:r>
      <w:r w:rsidRPr="006D4D4B">
        <w:rPr>
          <w:rFonts w:ascii="Times New Roman" w:hAnsi="Times New Roman" w:cs="Times New Roman"/>
          <w:sz w:val="24"/>
          <w:szCs w:val="24"/>
        </w:rPr>
        <w:t xml:space="preserve"> с 19:00 08.07.2020 года до 06:00 09.07.2020 года</w:t>
      </w:r>
    </w:p>
    <w:p w:rsidR="004E4093" w:rsidRDefault="0038614E" w:rsidP="006D4D4B">
      <w:pPr>
        <w:jc w:val="center"/>
        <w:rPr>
          <w:rFonts w:ascii="Times New Roman" w:hAnsi="Times New Roman" w:cs="Times New Roman"/>
          <w:sz w:val="24"/>
          <w:szCs w:val="24"/>
        </w:rPr>
      </w:pPr>
      <w:r w:rsidRPr="0038614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36.5pt">
            <v:imagedata r:id="rId4" o:title="объезд маршрута №33,31"/>
          </v:shape>
        </w:pict>
      </w:r>
    </w:p>
    <w:p w:rsidR="004E4093" w:rsidRPr="004E4093" w:rsidRDefault="004E4093" w:rsidP="004E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093">
        <w:rPr>
          <w:rFonts w:ascii="Times New Roman" w:hAnsi="Times New Roman" w:cs="Times New Roman"/>
          <w:sz w:val="24"/>
          <w:szCs w:val="24"/>
        </w:rPr>
        <w:lastRenderedPageBreak/>
        <w:t>Объезд маршрута № 32 с 19:00 08.07.2020 года до 06:00 09.07.2020 года</w:t>
      </w:r>
    </w:p>
    <w:p w:rsidR="004E4093" w:rsidRPr="004E4093" w:rsidRDefault="004E4093" w:rsidP="004E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0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248775" cy="5400675"/>
            <wp:effectExtent l="19050" t="0" r="9525" b="0"/>
            <wp:docPr id="16" name="Рисунок 16" descr="объезд маршрута №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ъезд маршрута №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93" w:rsidRPr="004E4093" w:rsidRDefault="004E4093" w:rsidP="004E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093">
        <w:rPr>
          <w:rFonts w:ascii="Times New Roman" w:hAnsi="Times New Roman" w:cs="Times New Roman"/>
          <w:sz w:val="24"/>
          <w:szCs w:val="24"/>
        </w:rPr>
        <w:lastRenderedPageBreak/>
        <w:t>Объезд маршрута № 36 с 19:00 08.07.2020 года до 06:00 09.07.2020 года</w:t>
      </w:r>
    </w:p>
    <w:p w:rsidR="006D4D4B" w:rsidRDefault="004E4093" w:rsidP="004E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0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248775" cy="5343525"/>
            <wp:effectExtent l="19050" t="0" r="9525" b="0"/>
            <wp:docPr id="29" name="Рисунок 29" descr="объезд маршрута №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ъезд маршрута №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D4B" w:rsidSect="006D4D4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7775"/>
    <w:rsid w:val="0038614E"/>
    <w:rsid w:val="004E4093"/>
    <w:rsid w:val="006D4D4B"/>
    <w:rsid w:val="00DF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1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m.nuikin</dc:creator>
  <cp:lastModifiedBy>specotiao</cp:lastModifiedBy>
  <cp:revision>2</cp:revision>
  <cp:lastPrinted>2020-07-08T10:51:00Z</cp:lastPrinted>
  <dcterms:created xsi:type="dcterms:W3CDTF">2020-07-08T11:42:00Z</dcterms:created>
  <dcterms:modified xsi:type="dcterms:W3CDTF">2020-07-08T11:42:00Z</dcterms:modified>
</cp:coreProperties>
</file>