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72" w:rsidRDefault="00435C72" w:rsidP="00435C72">
      <w:pPr>
        <w:autoSpaceDE w:val="0"/>
        <w:autoSpaceDN w:val="0"/>
        <w:adjustRightInd w:val="0"/>
        <w:spacing w:after="0" w:line="240" w:lineRule="auto"/>
        <w:jc w:val="center"/>
        <w:outlineLvl w:val="0"/>
        <w:rPr>
          <w:rFonts w:ascii="Times New Roman" w:hAnsi="Times New Roman" w:cs="Times New Roman"/>
          <w:sz w:val="28"/>
          <w:szCs w:val="28"/>
        </w:rPr>
      </w:pP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РЕСПУБЛИКА БАШКОРТОСТАН</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СИСТЕМЕ ПРОФИЛАКТИКИ БЕЗНАДЗОРНОСТИ И</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ПРАВОНАРУШЕНИЙ НЕСОВЕРШЕННОЛЕТНИХ, ЗАЩИТЫ</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ПРАВ В РЕСПУБЛИКЕ БАШКОРТОСТАН</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Законов РБ от 11.03.2001 </w:t>
      </w:r>
      <w:hyperlink r:id="rId4" w:history="1">
        <w:r>
          <w:rPr>
            <w:rFonts w:ascii="Times New Roman" w:hAnsi="Times New Roman" w:cs="Times New Roman"/>
            <w:color w:val="0000FF"/>
            <w:sz w:val="28"/>
            <w:szCs w:val="28"/>
          </w:rPr>
          <w:t>N 205-з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29.12.2001 </w:t>
      </w:r>
      <w:hyperlink r:id="rId5" w:history="1">
        <w:r>
          <w:rPr>
            <w:rFonts w:ascii="Times New Roman" w:hAnsi="Times New Roman" w:cs="Times New Roman"/>
            <w:color w:val="0000FF"/>
            <w:sz w:val="28"/>
            <w:szCs w:val="28"/>
          </w:rPr>
          <w:t>N 271-з</w:t>
        </w:r>
      </w:hyperlink>
      <w:r>
        <w:rPr>
          <w:rFonts w:ascii="Times New Roman" w:hAnsi="Times New Roman" w:cs="Times New Roman"/>
          <w:sz w:val="28"/>
          <w:szCs w:val="28"/>
        </w:rPr>
        <w:t xml:space="preserve">, от 22.07.2002 </w:t>
      </w:r>
      <w:hyperlink r:id="rId6" w:history="1">
        <w:r>
          <w:rPr>
            <w:rFonts w:ascii="Times New Roman" w:hAnsi="Times New Roman" w:cs="Times New Roman"/>
            <w:color w:val="0000FF"/>
            <w:sz w:val="28"/>
            <w:szCs w:val="28"/>
          </w:rPr>
          <w:t>N 343-з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04.10.2004 </w:t>
      </w:r>
      <w:hyperlink r:id="rId7" w:history="1">
        <w:r>
          <w:rPr>
            <w:rFonts w:ascii="Times New Roman" w:hAnsi="Times New Roman" w:cs="Times New Roman"/>
            <w:color w:val="0000FF"/>
            <w:sz w:val="28"/>
            <w:szCs w:val="28"/>
          </w:rPr>
          <w:t>N 107-з</w:t>
        </w:r>
      </w:hyperlink>
      <w:r>
        <w:rPr>
          <w:rFonts w:ascii="Times New Roman" w:hAnsi="Times New Roman" w:cs="Times New Roman"/>
          <w:sz w:val="28"/>
          <w:szCs w:val="28"/>
        </w:rPr>
        <w:t xml:space="preserve">, от 27.05.2005 </w:t>
      </w:r>
      <w:hyperlink r:id="rId8"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29.12.2007 </w:t>
      </w:r>
      <w:hyperlink r:id="rId9" w:history="1">
        <w:r>
          <w:rPr>
            <w:rFonts w:ascii="Times New Roman" w:hAnsi="Times New Roman" w:cs="Times New Roman"/>
            <w:color w:val="0000FF"/>
            <w:sz w:val="28"/>
            <w:szCs w:val="28"/>
          </w:rPr>
          <w:t>N 518-з</w:t>
        </w:r>
      </w:hyperlink>
      <w:r>
        <w:rPr>
          <w:rFonts w:ascii="Times New Roman" w:hAnsi="Times New Roman" w:cs="Times New Roman"/>
          <w:sz w:val="28"/>
          <w:szCs w:val="28"/>
        </w:rPr>
        <w:t xml:space="preserve">, от 29.12.2007 </w:t>
      </w:r>
      <w:hyperlink r:id="rId10" w:history="1">
        <w:r>
          <w:rPr>
            <w:rFonts w:ascii="Times New Roman" w:hAnsi="Times New Roman" w:cs="Times New Roman"/>
            <w:color w:val="0000FF"/>
            <w:sz w:val="28"/>
            <w:szCs w:val="28"/>
          </w:rPr>
          <w:t>N 521-з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29.12.2011 </w:t>
      </w:r>
      <w:hyperlink r:id="rId11" w:history="1">
        <w:r>
          <w:rPr>
            <w:rFonts w:ascii="Times New Roman" w:hAnsi="Times New Roman" w:cs="Times New Roman"/>
            <w:color w:val="0000FF"/>
            <w:sz w:val="28"/>
            <w:szCs w:val="28"/>
          </w:rPr>
          <w:t>N 484-з</w:t>
        </w:r>
      </w:hyperlink>
      <w:r>
        <w:rPr>
          <w:rFonts w:ascii="Times New Roman" w:hAnsi="Times New Roman" w:cs="Times New Roman"/>
          <w:sz w:val="28"/>
          <w:szCs w:val="28"/>
        </w:rPr>
        <w:t xml:space="preserve">, от 01.06.2012 </w:t>
      </w:r>
      <w:hyperlink r:id="rId12" w:history="1">
        <w:r>
          <w:rPr>
            <w:rFonts w:ascii="Times New Roman" w:hAnsi="Times New Roman" w:cs="Times New Roman"/>
            <w:color w:val="0000FF"/>
            <w:sz w:val="28"/>
            <w:szCs w:val="28"/>
          </w:rPr>
          <w:t>N 542-з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03.06.2013 </w:t>
      </w:r>
      <w:hyperlink r:id="rId13" w:history="1">
        <w:r>
          <w:rPr>
            <w:rFonts w:ascii="Times New Roman" w:hAnsi="Times New Roman" w:cs="Times New Roman"/>
            <w:color w:val="0000FF"/>
            <w:sz w:val="28"/>
            <w:szCs w:val="28"/>
          </w:rPr>
          <w:t>N 684-з</w:t>
        </w:r>
      </w:hyperlink>
      <w:r>
        <w:rPr>
          <w:rFonts w:ascii="Times New Roman" w:hAnsi="Times New Roman" w:cs="Times New Roman"/>
          <w:sz w:val="28"/>
          <w:szCs w:val="28"/>
        </w:rPr>
        <w:t xml:space="preserve">, от 27.12.2013 </w:t>
      </w:r>
      <w:hyperlink r:id="rId14" w:history="1">
        <w:r>
          <w:rPr>
            <w:rFonts w:ascii="Times New Roman" w:hAnsi="Times New Roman" w:cs="Times New Roman"/>
            <w:color w:val="0000FF"/>
            <w:sz w:val="28"/>
            <w:szCs w:val="28"/>
          </w:rPr>
          <w:t>N 37-з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 Законодательной Палатой Государственного Собрания Республики Башкортостан 24 февраля 1998 года.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Одобрен Палатой Представителей Государственного Собрания Республики Башкортостан 26 февраля 1998 года.</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Закон в соответствии с </w:t>
      </w:r>
      <w:hyperlink r:id="rId15"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w:t>
      </w:r>
      <w:hyperlink r:id="rId16"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Республики Башкортостан, Федеральным </w:t>
      </w:r>
      <w:hyperlink r:id="rId1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основах системы профилактики безнадзорности и правонарушений несовершеннолетних" и общепризнанными нормами международного права осуществляет правовое регулирование отношений, возникающих в связи с деятельностью органов и учреждений системы по профилактике безнадзорности и правонарушений несовершеннолетних, защите их прав в Республике Башкортостан.</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11.03.2001 </w:t>
      </w:r>
      <w:hyperlink r:id="rId18" w:history="1">
        <w:r>
          <w:rPr>
            <w:rFonts w:ascii="Times New Roman" w:hAnsi="Times New Roman" w:cs="Times New Roman"/>
            <w:color w:val="0000FF"/>
            <w:sz w:val="28"/>
            <w:szCs w:val="28"/>
          </w:rPr>
          <w:t>N 205-з</w:t>
        </w:r>
      </w:hyperlink>
      <w:r>
        <w:rPr>
          <w:rFonts w:ascii="Times New Roman" w:hAnsi="Times New Roman" w:cs="Times New Roman"/>
          <w:sz w:val="28"/>
          <w:szCs w:val="28"/>
        </w:rPr>
        <w:t xml:space="preserve">, от 04.10.2004 </w:t>
      </w:r>
      <w:hyperlink r:id="rId19" w:history="1">
        <w:r>
          <w:rPr>
            <w:rFonts w:ascii="Times New Roman" w:hAnsi="Times New Roman" w:cs="Times New Roman"/>
            <w:color w:val="0000FF"/>
            <w:sz w:val="28"/>
            <w:szCs w:val="28"/>
          </w:rPr>
          <w:t>N 107-з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 Основные понятия</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Основные понятия, используемые в настоящем Законе:</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несовершеннолетний - лицо, не достигшее возраста восемнадцати лет;</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абзацы второй - четвертый исключены. - </w:t>
      </w:r>
      <w:hyperlink r:id="rId2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РБ от 22.07.2002 N 343-з.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безнадзорный - несовершеннолетний, контроль за поведением которого отсутствует вследствие неисполнения или ненадлежащего исполнения </w:t>
      </w:r>
      <w:r>
        <w:rPr>
          <w:rFonts w:ascii="Times New Roman" w:hAnsi="Times New Roman" w:cs="Times New Roman"/>
          <w:sz w:val="28"/>
          <w:szCs w:val="28"/>
        </w:rPr>
        <w:lastRenderedPageBreak/>
        <w:t>обязанностей по его воспитанию, обучению и (или) содержанию со стороны родителей или иных законных представителей либо должностных лиц;</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22.07.2002 </w:t>
      </w:r>
      <w:hyperlink r:id="rId23" w:history="1">
        <w:r>
          <w:rPr>
            <w:rFonts w:ascii="Times New Roman" w:hAnsi="Times New Roman" w:cs="Times New Roman"/>
            <w:color w:val="0000FF"/>
            <w:sz w:val="28"/>
            <w:szCs w:val="28"/>
          </w:rPr>
          <w:t>N 343-з</w:t>
        </w:r>
      </w:hyperlink>
      <w:r>
        <w:rPr>
          <w:rFonts w:ascii="Times New Roman" w:hAnsi="Times New Roman" w:cs="Times New Roman"/>
          <w:sz w:val="28"/>
          <w:szCs w:val="28"/>
        </w:rPr>
        <w:t xml:space="preserve">, от 27.05.2005 </w:t>
      </w:r>
      <w:hyperlink r:id="rId24"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беспризорный - безнадзорный, не имеющий места жительства и (или) места пребывания;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22.07.2002 N 343-з)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22.07.2002 </w:t>
      </w:r>
      <w:hyperlink r:id="rId26" w:history="1">
        <w:r>
          <w:rPr>
            <w:rFonts w:ascii="Times New Roman" w:hAnsi="Times New Roman" w:cs="Times New Roman"/>
            <w:color w:val="0000FF"/>
            <w:sz w:val="28"/>
            <w:szCs w:val="28"/>
          </w:rPr>
          <w:t>N 343-з</w:t>
        </w:r>
      </w:hyperlink>
      <w:r>
        <w:rPr>
          <w:rFonts w:ascii="Times New Roman" w:hAnsi="Times New Roman" w:cs="Times New Roman"/>
          <w:sz w:val="28"/>
          <w:szCs w:val="28"/>
        </w:rPr>
        <w:t xml:space="preserve">, от 01.06.2012 </w:t>
      </w:r>
      <w:hyperlink r:id="rId27" w:history="1">
        <w:r>
          <w:rPr>
            <w:rFonts w:ascii="Times New Roman" w:hAnsi="Times New Roman" w:cs="Times New Roman"/>
            <w:color w:val="0000FF"/>
            <w:sz w:val="28"/>
            <w:szCs w:val="28"/>
          </w:rPr>
          <w:t>N 542-з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22.07.2002 </w:t>
      </w:r>
      <w:hyperlink r:id="rId28" w:history="1">
        <w:r>
          <w:rPr>
            <w:rFonts w:ascii="Times New Roman" w:hAnsi="Times New Roman" w:cs="Times New Roman"/>
            <w:color w:val="0000FF"/>
            <w:sz w:val="28"/>
            <w:szCs w:val="28"/>
          </w:rPr>
          <w:t>N 343-з</w:t>
        </w:r>
      </w:hyperlink>
      <w:r>
        <w:rPr>
          <w:rFonts w:ascii="Times New Roman" w:hAnsi="Times New Roman" w:cs="Times New Roman"/>
          <w:sz w:val="28"/>
          <w:szCs w:val="28"/>
        </w:rPr>
        <w:t xml:space="preserve">, от 27.05.2005 </w:t>
      </w:r>
      <w:hyperlink r:id="rId29"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22.07.2002 N 343-з)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22.07.2002 N 343-з)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04.10.2004 N 107-з, в ред. </w:t>
      </w:r>
      <w:hyperlink r:id="rId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 Политика Республики Башкортостан в области профилактики безнадзорности и правонарушений несовершеннолетних, защиты их прав</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Политика Республики Башкортостан в области профилактики безнадзорности и правонарушений несовершеннолетних, защиты их прав направлена на:</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правовых и социальных гарантий для несовершеннолетних в целях обеспечения защиты их прав и законных интересов;</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материально-техническое, финансовое, кадровое, научно-методическое обеспечение деятельности органов и учреждений системы профилактики безнадзорности и правонарушений несовершеннолетних, защиты их прав для выполнения ими своих функций;</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поддержку деятельности иных организаций, участвующих в профилактике безнадзорности и правонарушений несовершеннолетних, защите их прав, взаимодействие с ними.</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 Законодательство Республики Башкортостан в области профилактики безнадзорности и правонарушений несовершеннолетних, защиты их прав</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29.12.2001 N 271-з)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Республики Башкортостан в области профилактики безнадзорности и правонарушений несовершеннолетних, защиты их прав основывается на </w:t>
      </w:r>
      <w:hyperlink r:id="rId38"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w:t>
      </w:r>
      <w:hyperlink r:id="rId39"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Республики Башкортостан, Федеральном </w:t>
      </w:r>
      <w:hyperlink r:id="rId40"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"Об основах системы профилактики безнадзорности и правонарушений несовершеннолетних" и состоит из настоящего Закона, иных законов и нормативных правовых актов.</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0" w:name="Par65"/>
      <w:bookmarkEnd w:id="0"/>
      <w:r>
        <w:rPr>
          <w:rFonts w:ascii="Times New Roman" w:hAnsi="Times New Roman" w:cs="Times New Roman"/>
          <w:sz w:val="28"/>
          <w:szCs w:val="28"/>
        </w:rPr>
        <w:t>Статья 4. Категории лиц, в отношении которых проводится индивидуальная профилактическая работа</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bookmarkStart w:id="1" w:name="Par69"/>
      <w:bookmarkEnd w:id="1"/>
      <w:r>
        <w:rPr>
          <w:rFonts w:ascii="Times New Roman" w:hAnsi="Times New Roman" w:cs="Times New Roman"/>
          <w:sz w:val="28"/>
          <w:szCs w:val="28"/>
        </w:rPr>
        <w:t>1. Органы и учреждения системы профилактики безнадзорности и правонарушений несовершеннолетних, защиты их прав проводят индивидуальную профилактическую работу в отношении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безнадзорных или беспризорных;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22.07.2002 N 343-з)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занимающихся бродяжничеством или попрошайничеством;</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Законов РБ от 22.07.2002 </w:t>
      </w:r>
      <w:hyperlink r:id="rId44" w:history="1">
        <w:r>
          <w:rPr>
            <w:rFonts w:ascii="Times New Roman" w:hAnsi="Times New Roman" w:cs="Times New Roman"/>
            <w:color w:val="0000FF"/>
            <w:sz w:val="28"/>
            <w:szCs w:val="28"/>
          </w:rPr>
          <w:t>N 343-з</w:t>
        </w:r>
      </w:hyperlink>
      <w:r>
        <w:rPr>
          <w:rFonts w:ascii="Times New Roman" w:hAnsi="Times New Roman" w:cs="Times New Roman"/>
          <w:sz w:val="28"/>
          <w:szCs w:val="28"/>
        </w:rPr>
        <w:t xml:space="preserve">, от 01.06.2012 </w:t>
      </w:r>
      <w:hyperlink r:id="rId45" w:history="1">
        <w:r>
          <w:rPr>
            <w:rFonts w:ascii="Times New Roman" w:hAnsi="Times New Roman" w:cs="Times New Roman"/>
            <w:color w:val="0000FF"/>
            <w:sz w:val="28"/>
            <w:szCs w:val="28"/>
          </w:rPr>
          <w:t>N 542-з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bookmarkStart w:id="2" w:name="Par76"/>
      <w:bookmarkEnd w:id="2"/>
      <w:r>
        <w:rPr>
          <w:rFonts w:ascii="Times New Roman" w:hAnsi="Times New Roman" w:cs="Times New Roman"/>
          <w:sz w:val="28"/>
          <w:szCs w:val="28"/>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совершивших правонарушение, повлекшее применение меры административного взыскания;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совершивших правонарушение до достижения возраста, с которого наступает административная ответственность;</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 в ред. </w:t>
      </w:r>
      <w:hyperlink r:id="rId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обвиняемых или подозреваемых в совершении преступлений, в отношении которых избраны меры пресечения, не связанные с заключением под стражу;</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получивших отсрочку отбывания наказания или отсрочку исполнения приговора;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22.07.2002 N 343-з)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bookmarkStart w:id="3" w:name="Par88"/>
      <w:bookmarkEnd w:id="3"/>
      <w:r>
        <w:rPr>
          <w:rFonts w:ascii="Times New Roman" w:hAnsi="Times New Roman" w:cs="Times New Roman"/>
          <w:sz w:val="28"/>
          <w:szCs w:val="28"/>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осужденных условно, осужденных к обязательным работам, исправительным работам или иным мерам наказания, не связанным с лишением свободы.</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bookmarkStart w:id="4" w:name="Par89"/>
      <w:bookmarkEnd w:id="4"/>
      <w:r>
        <w:rPr>
          <w:rFonts w:ascii="Times New Roman" w:hAnsi="Times New Roman" w:cs="Times New Roman"/>
          <w:sz w:val="28"/>
          <w:szCs w:val="28"/>
        </w:rPr>
        <w:t>2. Органы и учреждения системы профилактики безнадзорности и правонарушений несовершеннолетних, защиты их прав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04.10.2004 </w:t>
      </w:r>
      <w:hyperlink r:id="rId49" w:history="1">
        <w:r>
          <w:rPr>
            <w:rFonts w:ascii="Times New Roman" w:hAnsi="Times New Roman" w:cs="Times New Roman"/>
            <w:color w:val="0000FF"/>
            <w:sz w:val="28"/>
            <w:szCs w:val="28"/>
          </w:rPr>
          <w:t>N 107-з</w:t>
        </w:r>
      </w:hyperlink>
      <w:r>
        <w:rPr>
          <w:rFonts w:ascii="Times New Roman" w:hAnsi="Times New Roman" w:cs="Times New Roman"/>
          <w:sz w:val="28"/>
          <w:szCs w:val="28"/>
        </w:rPr>
        <w:t xml:space="preserve">, от 27.05.2005 </w:t>
      </w:r>
      <w:hyperlink r:id="rId50"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Индивидуальная профилактическая работа с лицами, которые не указаны в </w:t>
      </w:r>
      <w:hyperlink w:anchor="Par69" w:history="1">
        <w:r>
          <w:rPr>
            <w:rFonts w:ascii="Times New Roman" w:hAnsi="Times New Roman" w:cs="Times New Roman"/>
            <w:color w:val="0000FF"/>
            <w:sz w:val="28"/>
            <w:szCs w:val="28"/>
          </w:rPr>
          <w:t>частях 1</w:t>
        </w:r>
      </w:hyperlink>
      <w:r>
        <w:rPr>
          <w:rFonts w:ascii="Times New Roman" w:hAnsi="Times New Roman" w:cs="Times New Roman"/>
          <w:sz w:val="28"/>
          <w:szCs w:val="28"/>
        </w:rPr>
        <w:t xml:space="preserve"> и </w:t>
      </w:r>
      <w:hyperlink w:anchor="Par89" w:history="1">
        <w:r>
          <w:rPr>
            <w:rFonts w:ascii="Times New Roman" w:hAnsi="Times New Roman" w:cs="Times New Roman"/>
            <w:color w:val="0000FF"/>
            <w:sz w:val="28"/>
            <w:szCs w:val="28"/>
          </w:rPr>
          <w:t>2 настоящей статьи</w:t>
        </w:r>
      </w:hyperlink>
      <w:r>
        <w:rPr>
          <w:rFonts w:ascii="Times New Roman" w:hAnsi="Times New Roman" w:cs="Times New Roman"/>
          <w:sz w:val="28"/>
          <w:szCs w:val="28"/>
        </w:rPr>
        <w:t>,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 защиты их прав.</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04.10.2004 </w:t>
      </w:r>
      <w:hyperlink r:id="rId51" w:history="1">
        <w:r>
          <w:rPr>
            <w:rFonts w:ascii="Times New Roman" w:hAnsi="Times New Roman" w:cs="Times New Roman"/>
            <w:color w:val="0000FF"/>
            <w:sz w:val="28"/>
            <w:szCs w:val="28"/>
          </w:rPr>
          <w:t>N 107-з</w:t>
        </w:r>
      </w:hyperlink>
      <w:r>
        <w:rPr>
          <w:rFonts w:ascii="Times New Roman" w:hAnsi="Times New Roman" w:cs="Times New Roman"/>
          <w:sz w:val="28"/>
          <w:szCs w:val="28"/>
        </w:rPr>
        <w:t xml:space="preserve">, от 01.06.2012 </w:t>
      </w:r>
      <w:hyperlink r:id="rId52" w:history="1">
        <w:r>
          <w:rPr>
            <w:rFonts w:ascii="Times New Roman" w:hAnsi="Times New Roman" w:cs="Times New Roman"/>
            <w:color w:val="0000FF"/>
            <w:sz w:val="28"/>
            <w:szCs w:val="28"/>
          </w:rPr>
          <w:t>N 542-з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4.1. Основания и сроки проведения индивидуальной профилактической работы</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w:t>
      </w:r>
      <w:hyperlink r:id="rId5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w:anchor="Par65" w:history="1">
        <w:r>
          <w:rPr>
            <w:rFonts w:ascii="Times New Roman" w:hAnsi="Times New Roman" w:cs="Times New Roman"/>
            <w:color w:val="0000FF"/>
            <w:sz w:val="28"/>
            <w:szCs w:val="28"/>
          </w:rPr>
          <w:t>статьей 4</w:t>
        </w:r>
      </w:hyperlink>
      <w:r>
        <w:rPr>
          <w:rFonts w:ascii="Times New Roman" w:hAnsi="Times New Roman" w:cs="Times New Roman"/>
          <w:sz w:val="28"/>
          <w:szCs w:val="28"/>
        </w:rPr>
        <w:t xml:space="preserve"> настоящего Закона, если они зафиксированы в следующих документах: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защиты их прав;</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04.10.2004 </w:t>
      </w:r>
      <w:hyperlink r:id="rId55" w:history="1">
        <w:r>
          <w:rPr>
            <w:rFonts w:ascii="Times New Roman" w:hAnsi="Times New Roman" w:cs="Times New Roman"/>
            <w:color w:val="0000FF"/>
            <w:sz w:val="28"/>
            <w:szCs w:val="28"/>
          </w:rPr>
          <w:t>N 107-з</w:t>
        </w:r>
      </w:hyperlink>
      <w:r>
        <w:rPr>
          <w:rFonts w:ascii="Times New Roman" w:hAnsi="Times New Roman" w:cs="Times New Roman"/>
          <w:sz w:val="28"/>
          <w:szCs w:val="28"/>
        </w:rPr>
        <w:t xml:space="preserve">, от 27.05.2005 </w:t>
      </w:r>
      <w:hyperlink r:id="rId56"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приговор, определение или постановление суда;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документы, определенные Федеральным </w:t>
      </w:r>
      <w:hyperlink r:id="rId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основах системы профилактики безнадзорности и правонарушений несовершеннолетних" как основания помещения несовершеннолетних в учреждения системы профилактики безнадзорности и правонарушений несовершеннолетних, защиты их прав;</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04.10.2004 </w:t>
      </w:r>
      <w:hyperlink r:id="rId58" w:history="1">
        <w:r>
          <w:rPr>
            <w:rFonts w:ascii="Times New Roman" w:hAnsi="Times New Roman" w:cs="Times New Roman"/>
            <w:color w:val="0000FF"/>
            <w:sz w:val="28"/>
            <w:szCs w:val="28"/>
          </w:rPr>
          <w:t>N 107-з</w:t>
        </w:r>
      </w:hyperlink>
      <w:r>
        <w:rPr>
          <w:rFonts w:ascii="Times New Roman" w:hAnsi="Times New Roman" w:cs="Times New Roman"/>
          <w:sz w:val="28"/>
          <w:szCs w:val="28"/>
        </w:rPr>
        <w:t xml:space="preserve">, от 01.06.2012 </w:t>
      </w:r>
      <w:hyperlink r:id="rId59" w:history="1">
        <w:r>
          <w:rPr>
            <w:rFonts w:ascii="Times New Roman" w:hAnsi="Times New Roman" w:cs="Times New Roman"/>
            <w:color w:val="0000FF"/>
            <w:sz w:val="28"/>
            <w:szCs w:val="28"/>
          </w:rPr>
          <w:t>N 542-з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заключение, утвержденное руководителем органа или учреждения системы профилактики безнадзорности и правонарушений несовершеннолетних, защиты их прав по результатам проведенной проверки жалоб, заявлений или других сообщений.</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Законов РБ от 27.05.2005 </w:t>
      </w:r>
      <w:hyperlink r:id="rId61" w:history="1">
        <w:r>
          <w:rPr>
            <w:rFonts w:ascii="Times New Roman" w:hAnsi="Times New Roman" w:cs="Times New Roman"/>
            <w:color w:val="0000FF"/>
            <w:sz w:val="28"/>
            <w:szCs w:val="28"/>
          </w:rPr>
          <w:t>N 184-з</w:t>
        </w:r>
      </w:hyperlink>
      <w:r>
        <w:rPr>
          <w:rFonts w:ascii="Times New Roman" w:hAnsi="Times New Roman" w:cs="Times New Roman"/>
          <w:sz w:val="28"/>
          <w:szCs w:val="28"/>
        </w:rPr>
        <w:t xml:space="preserve">, от 01.06.2012 </w:t>
      </w:r>
      <w:hyperlink r:id="rId62" w:history="1">
        <w:r>
          <w:rPr>
            <w:rFonts w:ascii="Times New Roman" w:hAnsi="Times New Roman" w:cs="Times New Roman"/>
            <w:color w:val="0000FF"/>
            <w:sz w:val="28"/>
            <w:szCs w:val="28"/>
          </w:rPr>
          <w:t>N 542-з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 Права лиц, в отношении которых проводится индивидуальная профилактическая работа</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bookmarkStart w:id="5" w:name="Par115"/>
      <w:bookmarkEnd w:id="5"/>
      <w:r>
        <w:rPr>
          <w:rFonts w:ascii="Times New Roman" w:hAnsi="Times New Roman" w:cs="Times New Roman"/>
          <w:sz w:val="28"/>
          <w:szCs w:val="28"/>
        </w:rPr>
        <w:t xml:space="preserve">1. В Республике Башкортостан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64"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w:t>
      </w:r>
      <w:hyperlink r:id="rId65"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Республики Башкортостан, законами, иными нормативными правовыми актами, а также международными договорами, участниками которых являются Российская Федерация.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29.12.2001 </w:t>
      </w:r>
      <w:hyperlink r:id="rId66" w:history="1">
        <w:r>
          <w:rPr>
            <w:rFonts w:ascii="Times New Roman" w:hAnsi="Times New Roman" w:cs="Times New Roman"/>
            <w:color w:val="0000FF"/>
            <w:sz w:val="28"/>
            <w:szCs w:val="28"/>
          </w:rPr>
          <w:t>N 271-з</w:t>
        </w:r>
      </w:hyperlink>
      <w:r>
        <w:rPr>
          <w:rFonts w:ascii="Times New Roman" w:hAnsi="Times New Roman" w:cs="Times New Roman"/>
          <w:sz w:val="28"/>
          <w:szCs w:val="28"/>
        </w:rPr>
        <w:t xml:space="preserve">, от 27.05.2005 </w:t>
      </w:r>
      <w:hyperlink r:id="rId67"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bookmarkStart w:id="6" w:name="Par117"/>
      <w:bookmarkEnd w:id="6"/>
      <w:r>
        <w:rPr>
          <w:rFonts w:ascii="Times New Roman" w:hAnsi="Times New Roman" w:cs="Times New Roman"/>
          <w:sz w:val="28"/>
          <w:szCs w:val="28"/>
        </w:rPr>
        <w:t xml:space="preserve">2. Несовершеннолетние, находящиеся в учреждениях системы профилактики безнадзорности и правонарушений несовершеннолетних, защиты их прав, пользуются правами, указанными в </w:t>
      </w:r>
      <w:hyperlink w:anchor="Par115" w:history="1">
        <w:r>
          <w:rPr>
            <w:rFonts w:ascii="Times New Roman" w:hAnsi="Times New Roman" w:cs="Times New Roman"/>
            <w:color w:val="0000FF"/>
            <w:sz w:val="28"/>
            <w:szCs w:val="28"/>
          </w:rPr>
          <w:t>части 1 настоящей статьи</w:t>
        </w:r>
      </w:hyperlink>
      <w:r>
        <w:rPr>
          <w:rFonts w:ascii="Times New Roman" w:hAnsi="Times New Roman" w:cs="Times New Roman"/>
          <w:sz w:val="28"/>
          <w:szCs w:val="28"/>
        </w:rPr>
        <w:t>, а также в установленном порядке имеют право на: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защиты их прав.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получение информации о целях своего пребывания в учреждении системы профилактики безнадзорности и правонарушений несовершеннолетних, защиты их прав, правах и об обязанностях, основных правилах, регулирующих внутренний распорядок в данном учреждении;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обжалование решений, принятых работниками органов и учреждений системы профилактики безнадзорности и правонарушений несовершеннолетних, защиты их прав, в вышестоящие органы указанной системы, органы прокуратуры и суд;</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гуманное, не унижающее человеческого достоинства обращение;</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поддержание связи с семьей путем телефонных переговоров и свиданий без ограничения их количества;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получение посылок, бандеролей, передач, получение и отправление писем и телеграмм без ограничения их количества;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w:t>
      </w:r>
      <w:r>
        <w:rPr>
          <w:rFonts w:ascii="Times New Roman" w:hAnsi="Times New Roman" w:cs="Times New Roman"/>
          <w:sz w:val="28"/>
          <w:szCs w:val="28"/>
        </w:rPr>
        <w:lastRenderedPageBreak/>
        <w:t>несовершеннолетних. Для учреждений, обеспечение деятельности которых является расходным обязательством Республики Башкортостан, указанные нормы утверждаются Правительством Республики Башкортостан;</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"ж" в ред. </w:t>
      </w:r>
      <w:hyperlink r:id="rId6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 прохождение необходимых медицинских обследований и при наличии показаний на получение бесплатной медицинской помощи.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вторая в ред. </w:t>
      </w:r>
      <w:hyperlink r:id="rId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Перечисление прав, указанных в </w:t>
      </w:r>
      <w:hyperlink w:anchor="Par117" w:history="1">
        <w:r>
          <w:rPr>
            <w:rFonts w:ascii="Times New Roman" w:hAnsi="Times New Roman" w:cs="Times New Roman"/>
            <w:color w:val="0000FF"/>
            <w:sz w:val="28"/>
            <w:szCs w:val="28"/>
          </w:rPr>
          <w:t>части 2 настоящей статьи</w:t>
        </w:r>
      </w:hyperlink>
      <w:r>
        <w:rPr>
          <w:rFonts w:ascii="Times New Roman" w:hAnsi="Times New Roman" w:cs="Times New Roman"/>
          <w:sz w:val="28"/>
          <w:szCs w:val="28"/>
        </w:rPr>
        <w:t>, не должно толковаться как отрицание или умаление других прав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6. Основные задачи и принципы деятельности по профилактике безнадзорности и правонарушений несовершеннолетних, защиты их прав</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Основными задачами деятельности по профилактике безнадзорности и правонарушений несовершеннолетних, защиты их прав являются: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обеспечение защиты прав и законных интересов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социально-педагогическая реабилитация несовершеннолетних, находящихся в социально опасном положении;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выявление и пресечение случаев вовлечения несовершеннолетних в совершение преступлений и антиобщественных действий.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Деятельность по профилактике безнадзорности и правонарушений несовершеннолетних основывается на принципах: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законности;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демократизма;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гуманного обращения с несовершеннолетними;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поддержки семьи и взаимодействия с ней;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индивидуального подхода к несовершеннолетним с соблюдением конфиденциальности полученной информации;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обеспечения ответственности должностных лиц и граждан за нарушение прав и законных интересов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w:t>
      </w:r>
      <w:hyperlink r:id="rId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7. Применение мер взыскания в учреждениях системы профилактики безнадзорности и правонарушений несовершеннолетних, защиты их прав</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предупреждение;</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выговор;</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строгий выговор.</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сообщение родителям или иным законным представителям;</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01.06.2012 </w:t>
      </w:r>
      <w:hyperlink r:id="rId78" w:history="1">
        <w:r>
          <w:rPr>
            <w:rFonts w:ascii="Times New Roman" w:hAnsi="Times New Roman" w:cs="Times New Roman"/>
            <w:color w:val="0000FF"/>
            <w:sz w:val="28"/>
            <w:szCs w:val="28"/>
          </w:rPr>
          <w:t>N 542-з</w:t>
        </w:r>
      </w:hyperlink>
      <w:r>
        <w:rPr>
          <w:rFonts w:ascii="Times New Roman" w:hAnsi="Times New Roman" w:cs="Times New Roman"/>
          <w:sz w:val="28"/>
          <w:szCs w:val="28"/>
        </w:rPr>
        <w:t xml:space="preserve">, от 27.12.2013 </w:t>
      </w:r>
      <w:hyperlink r:id="rId79" w:history="1">
        <w:r>
          <w:rPr>
            <w:rFonts w:ascii="Times New Roman" w:hAnsi="Times New Roman" w:cs="Times New Roman"/>
            <w:color w:val="0000FF"/>
            <w:sz w:val="28"/>
            <w:szCs w:val="28"/>
          </w:rPr>
          <w:t>N 37-з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 отношению к несовершеннолетним не допускаются: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применение физического и психического насилия;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применение мер воздействия без учета возраста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применение мер, носящих антипедагогический характер, унижающих человеческое достоинство;</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уменьшение норм питания;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лишение прогулок.</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II</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СИСТЕМА ПРОФИЛАКТИКИ БЕЗНАДЗОРНОСТИ И ПРАВОНАРУШЕНИЙ</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НЕСОВЕРШЕННОЛЕТНИХ, ЗАЩИТЫ ИХ ПРАВ</w:t>
      </w:r>
    </w:p>
    <w:p w:rsidR="00435C72" w:rsidRDefault="00435C72" w:rsidP="00435C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w:t>
      </w:r>
      <w:hyperlink r:id="rId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8. Органы и учреждения системы профилактики безнадзорности и правонарушений несовершеннолетних, защиты их прав</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bookmarkStart w:id="7" w:name="Par188"/>
      <w:bookmarkEnd w:id="7"/>
      <w:r>
        <w:rPr>
          <w:rFonts w:ascii="Times New Roman" w:hAnsi="Times New Roman" w:cs="Times New Roman"/>
          <w:sz w:val="28"/>
          <w:szCs w:val="28"/>
        </w:rPr>
        <w:t>1. В систему профилактики безнадзорности и правонарушений несовершеннолетних, защиты их прав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органы государственной власти Республики Башкортостан,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03.06.2013 </w:t>
      </w:r>
      <w:hyperlink r:id="rId84" w:history="1">
        <w:r>
          <w:rPr>
            <w:rFonts w:ascii="Times New Roman" w:hAnsi="Times New Roman" w:cs="Times New Roman"/>
            <w:color w:val="0000FF"/>
            <w:sz w:val="28"/>
            <w:szCs w:val="28"/>
          </w:rPr>
          <w:t>N 684-з</w:t>
        </w:r>
      </w:hyperlink>
      <w:r>
        <w:rPr>
          <w:rFonts w:ascii="Times New Roman" w:hAnsi="Times New Roman" w:cs="Times New Roman"/>
          <w:sz w:val="28"/>
          <w:szCs w:val="28"/>
        </w:rPr>
        <w:t xml:space="preserve">, от 27.12.2013 </w:t>
      </w:r>
      <w:hyperlink r:id="rId85" w:history="1">
        <w:r>
          <w:rPr>
            <w:rFonts w:ascii="Times New Roman" w:hAnsi="Times New Roman" w:cs="Times New Roman"/>
            <w:color w:val="0000FF"/>
            <w:sz w:val="28"/>
            <w:szCs w:val="28"/>
          </w:rPr>
          <w:t>N 37-з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органах, указанных в </w:t>
      </w:r>
      <w:hyperlink w:anchor="Par188" w:history="1">
        <w:r>
          <w:rPr>
            <w:rFonts w:ascii="Times New Roman" w:hAnsi="Times New Roman" w:cs="Times New Roman"/>
            <w:color w:val="0000FF"/>
            <w:sz w:val="28"/>
            <w:szCs w:val="28"/>
          </w:rPr>
          <w:t>части 1 настоящей статьи</w:t>
        </w:r>
      </w:hyperlink>
      <w:r>
        <w:rPr>
          <w:rFonts w:ascii="Times New Roman" w:hAnsi="Times New Roman" w:cs="Times New Roman"/>
          <w:sz w:val="28"/>
          <w:szCs w:val="28"/>
        </w:rPr>
        <w:t>, в порядке, установленном законодательством, могут создаваться учреждения, осуществляющие отдельные функции по профилактике безнадзорности и правонарушений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Участие в деятельности по профилактике безнадзорности и правонарушений несовершеннолетних, защите их прав Уполномоченного при Президенте Российской Федерации по правам ребенка, Уполномоченного по правам ребенка в Республике Башкортостан, других органов, учреждений или организаций осуществляется в пределах их компетенции в порядке, установленном законодательством Российской Федерации и (или) законодательством Республики Башкортостан.</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9. Утратила силу. - </w:t>
      </w:r>
      <w:hyperlink r:id="rId8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10. Комиссии по делам несовершеннолетних и защите их прав</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03.06.2013 N 684-з)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Комиссии по делам несовершеннолетних и защите их прав на территории Республики Башкортостан создаются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w:t>
      </w:r>
      <w:r>
        <w:rPr>
          <w:rFonts w:ascii="Times New Roman" w:hAnsi="Times New Roman" w:cs="Times New Roman"/>
          <w:sz w:val="28"/>
          <w:szCs w:val="28"/>
        </w:rPr>
        <w:lastRenderedPageBreak/>
        <w:t>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образования и осуществления деятельности комиссии по делам несовершеннолетних и защите их прав определяется законодательством Республики Башкортостан.</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Комиссии по делам несовершеннолетних и защите их прав в пределах своей компетенции: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8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 декабря 2012 года N 273-ФЗ "Об образовании в Российской Федерации";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 ред. </w:t>
      </w:r>
      <w:hyperlink r:id="rId9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Республики Башкортостан;</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Республики Башкортостан;</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подготавливают и направляют в органы государственной власти Республики Башкортостан и (или) органы местного самоуправления в порядке, установленном законодательством Республики Башкортостан, отчеты о работе по профилактике безнадзорности и правонарушений несовершеннолетних на территории Республики Башкортостан и (или) на территории соответствующего муниципального образования.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Комиссии по делам несовершеннолетних и защите их прав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11. Органы опеки и попечительства</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Органы опеки и попечительства: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осуществляют выявление и учет детей-сирот, детей, оставшихся без попечения родителей, несовершеннолетних, не имеющих надлежащих условий для жизни и воспитания в семье, а также принимают меры по их устройству в соответствующие учреждения или семьи, созданию благоприятных условий для их всестороннего развития и охраны жизни и здоровья и осуществления последующего контроля за условиями их содержания, воспитания и образования;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29.12.2007 </w:t>
      </w:r>
      <w:hyperlink r:id="rId91" w:history="1">
        <w:r>
          <w:rPr>
            <w:rFonts w:ascii="Times New Roman" w:hAnsi="Times New Roman" w:cs="Times New Roman"/>
            <w:color w:val="0000FF"/>
            <w:sz w:val="28"/>
            <w:szCs w:val="28"/>
          </w:rPr>
          <w:t>N 518-з</w:t>
        </w:r>
      </w:hyperlink>
      <w:r>
        <w:rPr>
          <w:rFonts w:ascii="Times New Roman" w:hAnsi="Times New Roman" w:cs="Times New Roman"/>
          <w:sz w:val="28"/>
          <w:szCs w:val="28"/>
        </w:rPr>
        <w:t xml:space="preserve">, от 27.12.2013 </w:t>
      </w:r>
      <w:hyperlink r:id="rId92" w:history="1">
        <w:r>
          <w:rPr>
            <w:rFonts w:ascii="Times New Roman" w:hAnsi="Times New Roman" w:cs="Times New Roman"/>
            <w:color w:val="0000FF"/>
            <w:sz w:val="28"/>
            <w:szCs w:val="28"/>
          </w:rPr>
          <w:t>N 37-з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обеспечивают защиту личных и имущественных, в том числе жилищных прав и законных интересов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w:t>
      </w:r>
      <w:hyperlink r:id="rId9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участвуют в пределах своей компетенции в проведении индивидуальной профилактической работы с несовершеннолетними, указанными в </w:t>
      </w:r>
      <w:hyperlink w:anchor="Par65" w:history="1">
        <w:r>
          <w:rPr>
            <w:rFonts w:ascii="Times New Roman" w:hAnsi="Times New Roman" w:cs="Times New Roman"/>
            <w:color w:val="0000FF"/>
            <w:sz w:val="28"/>
            <w:szCs w:val="28"/>
          </w:rPr>
          <w:t>статье 4</w:t>
        </w:r>
      </w:hyperlink>
      <w:r>
        <w:rPr>
          <w:rFonts w:ascii="Times New Roman" w:hAnsi="Times New Roman" w:cs="Times New Roman"/>
          <w:sz w:val="28"/>
          <w:szCs w:val="28"/>
        </w:rPr>
        <w:t xml:space="preserve"> настоящего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9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2 - 3. Утратили силу. - </w:t>
      </w:r>
      <w:hyperlink r:id="rId9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Должностные лица органов опеки и попечительства в целях предупреждения безнадзорности, беспризорности и правонарушений, а также </w:t>
      </w:r>
      <w:r>
        <w:rPr>
          <w:rFonts w:ascii="Times New Roman" w:hAnsi="Times New Roman" w:cs="Times New Roman"/>
          <w:sz w:val="28"/>
          <w:szCs w:val="28"/>
        </w:rPr>
        <w:lastRenderedPageBreak/>
        <w:t xml:space="preserve">антиобщественных действий несовершеннолетних используют предоставленные законодательством полномочия, связанные с осуществлением ими функций опеки и попечительства, а также пользуются правами, предусмотренными </w:t>
      </w:r>
      <w:hyperlink w:anchor="Par387" w:history="1">
        <w:r>
          <w:rPr>
            <w:rFonts w:ascii="Times New Roman" w:hAnsi="Times New Roman" w:cs="Times New Roman"/>
            <w:color w:val="0000FF"/>
            <w:sz w:val="28"/>
            <w:szCs w:val="28"/>
          </w:rPr>
          <w:t>частью 3 статьи 17</w:t>
        </w:r>
      </w:hyperlink>
      <w:r>
        <w:rPr>
          <w:rFonts w:ascii="Times New Roman" w:hAnsi="Times New Roman" w:cs="Times New Roman"/>
          <w:sz w:val="28"/>
          <w:szCs w:val="28"/>
        </w:rPr>
        <w:t xml:space="preserve"> настоящего Закона.</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 введена </w:t>
      </w:r>
      <w:hyperlink r:id="rId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27.05.2005 N 184-з, в ред. </w:t>
      </w:r>
      <w:hyperlink r:id="rId9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12. Центры социально-психологической помощи семье, детям, молодежи</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Для решения задач социальной защиты несовершеннолетних, их социальной адаптации органами исполнительной власти Республики Башкортостан создаются центры социально-психологической помощи семье, детям и молодежи (далее - центры), являющиеся юридическими лицами. Типовое положение о центрах утверждается Правительством Республики Башкортостан.</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Основными задачами центров являются: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несовершеннолетних, их родителей или иных законных представителей по психологическим проблемам;</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11.03.2001 </w:t>
      </w:r>
      <w:hyperlink r:id="rId99" w:history="1">
        <w:r>
          <w:rPr>
            <w:rFonts w:ascii="Times New Roman" w:hAnsi="Times New Roman" w:cs="Times New Roman"/>
            <w:color w:val="0000FF"/>
            <w:sz w:val="28"/>
            <w:szCs w:val="28"/>
          </w:rPr>
          <w:t>N 205-з</w:t>
        </w:r>
      </w:hyperlink>
      <w:r>
        <w:rPr>
          <w:rFonts w:ascii="Times New Roman" w:hAnsi="Times New Roman" w:cs="Times New Roman"/>
          <w:sz w:val="28"/>
          <w:szCs w:val="28"/>
        </w:rPr>
        <w:t xml:space="preserve">, от 27.05.2005 </w:t>
      </w:r>
      <w:hyperlink r:id="rId100"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психотерапевтическая помощь несовершеннолетним и членам их семей;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помощи несовершеннолетним в социальной адаптации;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социально-реабилитационная помощь дезадаптированным несовершеннолетним;</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психолого-медико-педагогическая помощь (включая психотерапевтическую) несовершеннолетним, подвергшимся любым формам физического или психического насилия;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правовое просвещение несовершеннолетних, оказание им, их родителям или иным законным представителям юридической помощи по вопросам защиты прав и законных интересов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11.03.2001 </w:t>
      </w:r>
      <w:hyperlink r:id="rId101" w:history="1">
        <w:r>
          <w:rPr>
            <w:rFonts w:ascii="Times New Roman" w:hAnsi="Times New Roman" w:cs="Times New Roman"/>
            <w:color w:val="0000FF"/>
            <w:sz w:val="28"/>
            <w:szCs w:val="28"/>
          </w:rPr>
          <w:t>N 205-з</w:t>
        </w:r>
      </w:hyperlink>
      <w:r>
        <w:rPr>
          <w:rFonts w:ascii="Times New Roman" w:hAnsi="Times New Roman" w:cs="Times New Roman"/>
          <w:sz w:val="28"/>
          <w:szCs w:val="28"/>
        </w:rPr>
        <w:t xml:space="preserve">, от 27.05.2005 </w:t>
      </w:r>
      <w:hyperlink r:id="rId102"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информационно-исследовательская деятельность в отношении лиц, находящихся в социально опасном положении;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22.07.2002 N 343-з)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методическая работа, повышение квалификации и переподготовка работников учреждений системы профилактики безнадзорности и правонарушений несовершеннолетних, защиты их прав, в порядке, определяемом уставами (положениями) о центрах.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Центры с учетом местных условий, на основе тесного взаимодействия с комиссиями по делам несовершеннолетних и защите их прав, органами и организациями здравоохранения, образования, культуры, физической культуры, спорта, туризма, службы занятости населения, по делам молодежи могут также решать задачи: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психиатрического и наркологического консультирования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оказания несовершеннолетним медико-профилактической помощи;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оздоровления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диагностики способностей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профориентации несовершеннолетних, оказания помощи в выборе форм обучения, их трудоустройства;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культурно-эстетического просвещения несовершеннолетних, организации их развивающего и оздоравливающего досуга.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Центры оказывают услуги несовершеннолетним бесплатно по инициативе несовершеннолетних, родителей или иных законных представителей, а по направлению правоохранительных органов и учреждений системы профилактики безнадзорности и правонарушений несовершеннолетних, защиты их прав - только с согласия родителей или иных законных представителей.</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04.10.2004 </w:t>
      </w:r>
      <w:hyperlink r:id="rId105" w:history="1">
        <w:r>
          <w:rPr>
            <w:rFonts w:ascii="Times New Roman" w:hAnsi="Times New Roman" w:cs="Times New Roman"/>
            <w:color w:val="0000FF"/>
            <w:sz w:val="28"/>
            <w:szCs w:val="28"/>
          </w:rPr>
          <w:t>N 107-з</w:t>
        </w:r>
      </w:hyperlink>
      <w:r>
        <w:rPr>
          <w:rFonts w:ascii="Times New Roman" w:hAnsi="Times New Roman" w:cs="Times New Roman"/>
          <w:sz w:val="28"/>
          <w:szCs w:val="28"/>
        </w:rPr>
        <w:t xml:space="preserve">, от 27.05.2005 </w:t>
      </w:r>
      <w:hyperlink r:id="rId106"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Координация деятельности центров осуществляется в порядке, определяемом Правительством Республики Башкортостан.</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Центры, не входящие в систему профилактики безнадзорности и правонарушений несовершеннолетних, защиты их прав, могут создаваться в порядке, установленном законодательством.</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13. Органы управления здравоохранением и учреждения здравоохранения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bookmarkStart w:id="8" w:name="Par262"/>
      <w:bookmarkEnd w:id="8"/>
      <w:r>
        <w:rPr>
          <w:rFonts w:ascii="Times New Roman" w:hAnsi="Times New Roman" w:cs="Times New Roman"/>
          <w:sz w:val="28"/>
          <w:szCs w:val="28"/>
        </w:rPr>
        <w:t>1. Органы управления здравоохранением в пределах своей компетенции организуют:</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сети детских и подростковых учреждений, оказывающих наркологическую и психиатрическую помощь;</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в соответствии с законодательством специализированной диагностической и лечебно-восстановительной помощи несовершеннолетним, с отклонениями в поведении;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29.12.2007 N 521-з)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01.06.2012 </w:t>
      </w:r>
      <w:hyperlink r:id="rId116" w:history="1">
        <w:r>
          <w:rPr>
            <w:rFonts w:ascii="Times New Roman" w:hAnsi="Times New Roman" w:cs="Times New Roman"/>
            <w:color w:val="0000FF"/>
            <w:sz w:val="28"/>
            <w:szCs w:val="28"/>
          </w:rPr>
          <w:t>N 542-з</w:t>
        </w:r>
      </w:hyperlink>
      <w:r>
        <w:rPr>
          <w:rFonts w:ascii="Times New Roman" w:hAnsi="Times New Roman" w:cs="Times New Roman"/>
          <w:sz w:val="28"/>
          <w:szCs w:val="28"/>
        </w:rPr>
        <w:t xml:space="preserve">, от 27.12.2013 </w:t>
      </w:r>
      <w:hyperlink r:id="rId117" w:history="1">
        <w:r>
          <w:rPr>
            <w:rFonts w:ascii="Times New Roman" w:hAnsi="Times New Roman" w:cs="Times New Roman"/>
            <w:color w:val="0000FF"/>
            <w:sz w:val="28"/>
            <w:szCs w:val="28"/>
          </w:rPr>
          <w:t>N 37-з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выявление источников заболеваний, передаваемых половым путем, обследование и лечение несовершеннолетних, страдающих этими заболеваниями.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 введена </w:t>
      </w:r>
      <w:hyperlink r:id="rId1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Задачами учреждений здравоохранения в системе профилактики безнадзорности и правонарушений несовершеннолетних, защиты их прав являются: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семьи при патронаже на дому;</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ежегодный медицинский осмотр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выявление детей группы риска, связанной с наследственными особенностями центральной нервной системы, черепно-мозговыми травмами, психотравмирующими и другими ситуациями;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своевременное лечение заболеваний, способствующих девиантному поведению;</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пропаганда здорового образа жизни, профилактика алкоголизма, наркомании и токсикомании, венерических заболеваний, раннего начала половой жизни и искусственного прерывания беременности;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профилактика отказа от ребенка до родов и после родов;</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участие совместно с органами опеки и попечительства в определении новорожденного, оставленного в родовспомогательном учреждении;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круглосуточный прием и содержание заблудившихся, подкинутых и других детей в возрасте до четырех лет, оставшихся без попечения родителей или иных законных представителей;</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11.03.2001 N 205-з, в ред. </w:t>
      </w:r>
      <w:hyperlink r:id="rId12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медицинское обследование несовершеннолетних, оставшихся без попечения родителей или иных законных представителей, и подготовка рекомендаций по их устройству с учетом состояния здоровья;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11.03.2001 </w:t>
      </w:r>
      <w:hyperlink r:id="rId122" w:history="1">
        <w:r>
          <w:rPr>
            <w:rFonts w:ascii="Times New Roman" w:hAnsi="Times New Roman" w:cs="Times New Roman"/>
            <w:color w:val="0000FF"/>
            <w:sz w:val="28"/>
            <w:szCs w:val="28"/>
          </w:rPr>
          <w:t>N 205-з</w:t>
        </w:r>
      </w:hyperlink>
      <w:r>
        <w:rPr>
          <w:rFonts w:ascii="Times New Roman" w:hAnsi="Times New Roman" w:cs="Times New Roman"/>
          <w:sz w:val="28"/>
          <w:szCs w:val="28"/>
        </w:rPr>
        <w:t xml:space="preserve">, от 27.05.2005 </w:t>
      </w:r>
      <w:hyperlink r:id="rId123"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11.03.2001 </w:t>
      </w:r>
      <w:hyperlink r:id="rId124" w:history="1">
        <w:r>
          <w:rPr>
            <w:rFonts w:ascii="Times New Roman" w:hAnsi="Times New Roman" w:cs="Times New Roman"/>
            <w:color w:val="0000FF"/>
            <w:sz w:val="28"/>
            <w:szCs w:val="28"/>
          </w:rPr>
          <w:t>N 205-з</w:t>
        </w:r>
      </w:hyperlink>
      <w:r>
        <w:rPr>
          <w:rFonts w:ascii="Times New Roman" w:hAnsi="Times New Roman" w:cs="Times New Roman"/>
          <w:sz w:val="28"/>
          <w:szCs w:val="28"/>
        </w:rPr>
        <w:t xml:space="preserve">, от 27.05.2005 </w:t>
      </w:r>
      <w:hyperlink r:id="rId125"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специализированной диагностической и медико-педагогической помощи социально дезадаптированным несовершеннолетним с психическими расстройствами, нарушениями поведения, связанными с наследственными особенностями центральной нервной системы, черепно-мозговыми травмами, психотравмирующими и другими ситуациями, консультативная помощь родителям или иным законным представителям несовершеннолетних, проходящих соответствующее лечение;</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консультативная помощь специалистам учреждений системы профилактики безнадзорности и правонарушений несовершеннолетних, защиты их прав;</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психиатрической экспертизы в порядке, установленном законодательством;</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подготовка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выявление, учет, обследование при наличии показаний медицинского характера и лечение несовершеннолетних, употребляющих спиртные напитки,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выявление источников заболеваний, передаваемых половым путем, обследование и лечение несовершеннолетних, страдающих указанными заболеваниями.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 управления здравоохранением информирует комиссию по делам несовершеннолетних и защите их прав об учреждениях здравоохранения, осуществляющих функции, указанные в </w:t>
      </w:r>
      <w:hyperlink w:anchor="Par262" w:history="1">
        <w:r>
          <w:rPr>
            <w:rFonts w:ascii="Times New Roman" w:hAnsi="Times New Roman" w:cs="Times New Roman"/>
            <w:color w:val="0000FF"/>
            <w:sz w:val="28"/>
            <w:szCs w:val="28"/>
          </w:rPr>
          <w:t>части 1 настоящей статьи</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третья введена </w:t>
      </w:r>
      <w:hyperlink r:id="rId1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Должностные лица органов управления здравоохранением и учреждений здравоохранения, осуществляющие функции, указанные в </w:t>
      </w:r>
      <w:hyperlink w:anchor="Par262" w:history="1">
        <w:r>
          <w:rPr>
            <w:rFonts w:ascii="Times New Roman" w:hAnsi="Times New Roman" w:cs="Times New Roman"/>
            <w:color w:val="0000FF"/>
            <w:sz w:val="28"/>
            <w:szCs w:val="28"/>
          </w:rPr>
          <w:t>части 1 настоящей статьи</w:t>
        </w:r>
      </w:hyperlink>
      <w:r>
        <w:rPr>
          <w:rFonts w:ascii="Times New Roman" w:hAnsi="Times New Roman" w:cs="Times New Roman"/>
          <w:sz w:val="28"/>
          <w:szCs w:val="28"/>
        </w:rPr>
        <w:t xml:space="preserve">, пользуются правами, предусмотренными </w:t>
      </w:r>
      <w:hyperlink w:anchor="Par387" w:history="1">
        <w:r>
          <w:rPr>
            <w:rFonts w:ascii="Times New Roman" w:hAnsi="Times New Roman" w:cs="Times New Roman"/>
            <w:color w:val="0000FF"/>
            <w:sz w:val="28"/>
            <w:szCs w:val="28"/>
          </w:rPr>
          <w:t>частью 3 статьи 17</w:t>
        </w:r>
      </w:hyperlink>
      <w:r>
        <w:rPr>
          <w:rFonts w:ascii="Times New Roman" w:hAnsi="Times New Roman" w:cs="Times New Roman"/>
          <w:sz w:val="28"/>
          <w:szCs w:val="28"/>
        </w:rPr>
        <w:t xml:space="preserve"> настоящего Закона.</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 введена </w:t>
      </w:r>
      <w:hyperlink r:id="rId1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27.05.2005 N 184-з, в ред. </w:t>
      </w:r>
      <w:hyperlink r:id="rId1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14. Органы, осуществляющие управление в сфере образования, и организации, осуществляющие образовательную деятельность</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Органы, осуществляющие управление в сфере образования, в пределах своей компетенции: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контролируют соблюдение законодательства в области образования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участвуют в организации летнего отдыха, досуга и занятости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 введена </w:t>
      </w:r>
      <w:hyperlink r:id="rId14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Организации, осуществляющие образовательную деятельность:</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29.12.2007 N 521-з)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22.07.2002 </w:t>
      </w:r>
      <w:hyperlink r:id="rId143" w:history="1">
        <w:r>
          <w:rPr>
            <w:rFonts w:ascii="Times New Roman" w:hAnsi="Times New Roman" w:cs="Times New Roman"/>
            <w:color w:val="0000FF"/>
            <w:sz w:val="28"/>
            <w:szCs w:val="28"/>
          </w:rPr>
          <w:t>N 343-з</w:t>
        </w:r>
      </w:hyperlink>
      <w:r>
        <w:rPr>
          <w:rFonts w:ascii="Times New Roman" w:hAnsi="Times New Roman" w:cs="Times New Roman"/>
          <w:sz w:val="28"/>
          <w:szCs w:val="28"/>
        </w:rPr>
        <w:t xml:space="preserve">, от 29.12.2007 </w:t>
      </w:r>
      <w:hyperlink r:id="rId144" w:history="1">
        <w:r>
          <w:rPr>
            <w:rFonts w:ascii="Times New Roman" w:hAnsi="Times New Roman" w:cs="Times New Roman"/>
            <w:color w:val="0000FF"/>
            <w:sz w:val="28"/>
            <w:szCs w:val="28"/>
          </w:rPr>
          <w:t>N 518-з</w:t>
        </w:r>
      </w:hyperlink>
      <w:r>
        <w:rPr>
          <w:rFonts w:ascii="Times New Roman" w:hAnsi="Times New Roman" w:cs="Times New Roman"/>
          <w:sz w:val="28"/>
          <w:szCs w:val="28"/>
        </w:rPr>
        <w:t xml:space="preserve">, от 27.12.2013 </w:t>
      </w:r>
      <w:hyperlink r:id="rId145" w:history="1">
        <w:r>
          <w:rPr>
            <w:rFonts w:ascii="Times New Roman" w:hAnsi="Times New Roman" w:cs="Times New Roman"/>
            <w:color w:val="0000FF"/>
            <w:sz w:val="28"/>
            <w:szCs w:val="28"/>
          </w:rPr>
          <w:t>N 37-з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выявляют семьи, находящиеся в социально опасном положении, и оказывают им помощь в обучении и воспитании детей;</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22.07.2002 N 343-з)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01.06.2012 </w:t>
      </w:r>
      <w:hyperlink r:id="rId147" w:history="1">
        <w:r>
          <w:rPr>
            <w:rFonts w:ascii="Times New Roman" w:hAnsi="Times New Roman" w:cs="Times New Roman"/>
            <w:color w:val="0000FF"/>
            <w:sz w:val="28"/>
            <w:szCs w:val="28"/>
          </w:rPr>
          <w:t>N 542-з</w:t>
        </w:r>
      </w:hyperlink>
      <w:r>
        <w:rPr>
          <w:rFonts w:ascii="Times New Roman" w:hAnsi="Times New Roman" w:cs="Times New Roman"/>
          <w:sz w:val="28"/>
          <w:szCs w:val="28"/>
        </w:rPr>
        <w:t xml:space="preserve">, от 27.12.2013 </w:t>
      </w:r>
      <w:hyperlink r:id="rId148" w:history="1">
        <w:r>
          <w:rPr>
            <w:rFonts w:ascii="Times New Roman" w:hAnsi="Times New Roman" w:cs="Times New Roman"/>
            <w:color w:val="0000FF"/>
            <w:sz w:val="28"/>
            <w:szCs w:val="28"/>
          </w:rPr>
          <w:t>N 37-з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осуществляют меры по реализации программ и методик, направленных на формирование законопослушного поведения несовершеннолетних.</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15. Организации для детей-сирот и детей, оставшихся без попечения родителей</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организации для детей-сирот и детей, оставшихся без попечения родителей, принимаются: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дети-сироты;</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дети, отобранные у родителей по решению суда;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дети, родители которых лишены родительских прав, ограничены в родительских правах либо уклоняются от воспитания детей, осуждены к </w:t>
      </w:r>
      <w:r>
        <w:rPr>
          <w:rFonts w:ascii="Times New Roman" w:hAnsi="Times New Roman" w:cs="Times New Roman"/>
          <w:sz w:val="28"/>
          <w:szCs w:val="28"/>
        </w:rPr>
        <w:lastRenderedPageBreak/>
        <w:t>лишению свободы, признаны недееспособными, находятся на длительном лечении, местонахождение которых не установлено;</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временно, на срок не более одного года, дети одиноких матерей (отцов), дети безработных, дети лиц, признанных в установленном порядке беженцами, вынужденными переселенцами, дети из малообеспеченных семей, дети из семей, пострадавших от стихийных бедствий и временно не имеющих постоянного места жительства, а также дети лиц, обратившихся за статусом беженца или вынужденного переселенца.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Основными задачами организаций для детей-сирот и детей, оставшихся без попечения родителей, являются: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условий, способствующих физическому, умственному и эмоциональному развитию обучающихся (воспитанников);</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обучения и воспитания в интересах несовершеннолетних, общества, государства;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социальной защиты, психолого-медико-педагогической реабилитации и социальной адаптации обучающихся (воспитанников), охраны их прав и законных интересов;</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активный поиск возможностей для альтернативного (неинтернатного семейного) устройства обучающихся (воспитанников);</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мер по психосоциальной адаптации будущих выпускников указанных организаций к предстоящей самостоятельной жизни.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Содержание и обучение воспитанников в организациях для детей-сирот и детей, оставшихся без попечения родителей, осуществляются на основе полного государственного обеспечения.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16. Специальные учебно-воспитательные учреждения для несовершеннолетних с девиантным поведением</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Утратила силу. - </w:t>
      </w:r>
      <w:hyperlink r:id="rId15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Специальные учебно-воспитательные учреждения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обеспечивают их медицинское обслуживание,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01.06.2012 </w:t>
      </w:r>
      <w:hyperlink r:id="rId156" w:history="1">
        <w:r>
          <w:rPr>
            <w:rFonts w:ascii="Times New Roman" w:hAnsi="Times New Roman" w:cs="Times New Roman"/>
            <w:color w:val="0000FF"/>
            <w:sz w:val="28"/>
            <w:szCs w:val="28"/>
          </w:rPr>
          <w:t>N 542-з</w:t>
        </w:r>
      </w:hyperlink>
      <w:r>
        <w:rPr>
          <w:rFonts w:ascii="Times New Roman" w:hAnsi="Times New Roman" w:cs="Times New Roman"/>
          <w:sz w:val="28"/>
          <w:szCs w:val="28"/>
        </w:rPr>
        <w:t xml:space="preserve">, от 27.12.2013 </w:t>
      </w:r>
      <w:hyperlink r:id="rId157" w:history="1">
        <w:r>
          <w:rPr>
            <w:rFonts w:ascii="Times New Roman" w:hAnsi="Times New Roman" w:cs="Times New Roman"/>
            <w:color w:val="0000FF"/>
            <w:sz w:val="28"/>
            <w:szCs w:val="28"/>
          </w:rPr>
          <w:t>N 37-з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Специальные учебно-воспитательные учреждения создаются в установленном законодательством Российской Федерации порядке. Специальные учебно-воспитательные учреждения могут быть открытого или закрытого типа.</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Законов РБ от 04.10.2004 </w:t>
      </w:r>
      <w:hyperlink r:id="rId158" w:history="1">
        <w:r>
          <w:rPr>
            <w:rFonts w:ascii="Times New Roman" w:hAnsi="Times New Roman" w:cs="Times New Roman"/>
            <w:color w:val="0000FF"/>
            <w:sz w:val="28"/>
            <w:szCs w:val="28"/>
          </w:rPr>
          <w:t>N 107-з</w:t>
        </w:r>
      </w:hyperlink>
      <w:r>
        <w:rPr>
          <w:rFonts w:ascii="Times New Roman" w:hAnsi="Times New Roman" w:cs="Times New Roman"/>
          <w:sz w:val="28"/>
          <w:szCs w:val="28"/>
        </w:rPr>
        <w:t xml:space="preserve">, от 01.06.2012 </w:t>
      </w:r>
      <w:hyperlink r:id="rId159" w:history="1">
        <w:r>
          <w:rPr>
            <w:rFonts w:ascii="Times New Roman" w:hAnsi="Times New Roman" w:cs="Times New Roman"/>
            <w:color w:val="0000FF"/>
            <w:sz w:val="28"/>
            <w:szCs w:val="28"/>
          </w:rPr>
          <w:t>N 542-з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специальные учебно-воспитательные учреждения открытого типа принимаются несовершеннолетние в возрасте от 8 до 18 лет, требующие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их родителей или иных законных представителей, а также с согласия несовершеннолетнего, достигшего возраста 14 лет.</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22.07.2002 </w:t>
      </w:r>
      <w:hyperlink r:id="rId160" w:history="1">
        <w:r>
          <w:rPr>
            <w:rFonts w:ascii="Times New Roman" w:hAnsi="Times New Roman" w:cs="Times New Roman"/>
            <w:color w:val="0000FF"/>
            <w:sz w:val="28"/>
            <w:szCs w:val="28"/>
          </w:rPr>
          <w:t>N 343-з</w:t>
        </w:r>
      </w:hyperlink>
      <w:r>
        <w:rPr>
          <w:rFonts w:ascii="Times New Roman" w:hAnsi="Times New Roman" w:cs="Times New Roman"/>
          <w:sz w:val="28"/>
          <w:szCs w:val="28"/>
        </w:rPr>
        <w:t xml:space="preserve">, от 27.05.2005 </w:t>
      </w:r>
      <w:hyperlink r:id="rId161" w:history="1">
        <w:r>
          <w:rPr>
            <w:rFonts w:ascii="Times New Roman" w:hAnsi="Times New Roman" w:cs="Times New Roman"/>
            <w:color w:val="0000FF"/>
            <w:sz w:val="28"/>
            <w:szCs w:val="28"/>
          </w:rPr>
          <w:t>N 184-з</w:t>
        </w:r>
      </w:hyperlink>
      <w:r>
        <w:rPr>
          <w:rFonts w:ascii="Times New Roman" w:hAnsi="Times New Roman" w:cs="Times New Roman"/>
          <w:sz w:val="28"/>
          <w:szCs w:val="28"/>
        </w:rPr>
        <w:t xml:space="preserve">, от 01.06.2012 </w:t>
      </w:r>
      <w:hyperlink r:id="rId162" w:history="1">
        <w:r>
          <w:rPr>
            <w:rFonts w:ascii="Times New Roman" w:hAnsi="Times New Roman" w:cs="Times New Roman"/>
            <w:color w:val="0000FF"/>
            <w:sz w:val="28"/>
            <w:szCs w:val="28"/>
          </w:rPr>
          <w:t>N 542-з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Специальные учебно-воспитательные учреждения закрытого типа могут быть только государственными. Сроки, порядок и условия нахождения несовершеннолетних в специальных учебно-воспитательных учреждениях закрытого типа определяются законодательством Российской Федерации.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17. Органы управления и учреждения социальной защиты населения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Органы управления социальной защиты населения в пределах своей компетенции: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 положениями о 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r>
        <w:rPr>
          <w:rFonts w:ascii="Times New Roman" w:hAnsi="Times New Roman" w:cs="Times New Roman"/>
          <w:sz w:val="28"/>
          <w:szCs w:val="28"/>
        </w:rPr>
        <w:lastRenderedPageBreak/>
        <w:t>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Правительством Республики Башкортостан;</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bookmarkStart w:id="9" w:name="Par387"/>
      <w:bookmarkEnd w:id="9"/>
      <w:r>
        <w:rPr>
          <w:rFonts w:ascii="Times New Roman" w:hAnsi="Times New Roman" w:cs="Times New Roman"/>
          <w:sz w:val="28"/>
          <w:szCs w:val="28"/>
        </w:rPr>
        <w:t>3. Должностные лица органов управления социальной защитой населения и учреждений социального обслуживания имеют право:</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установленном порядке посещать несовершеннолетних, проводить беседы с ними, их родителями или иными законными представителями и другими лицами;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других лиц.</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Специализированные учреждения для несовершеннолетних, нуждающихся в социальной реабилитации, к которым относятся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в соответствии с уставами указанных учреждений и положениями о 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принимают участие в выявлении и устранении причин и условий, способствующих безнадзорности и беспризорности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содержат в установленном порядке на полном государственном обеспечении несовершеннолетних, оказавшихся в трудной жизненной ситуации и нуждающихся в социальной помощи и (или) реабилитации, осуществляют их социальную реабилитацию, защиту их прав и законных интересов, организуют медицинское обслуживание и обучение несовершеннолетних по соответствующим образовательным программам, </w:t>
      </w:r>
      <w:r>
        <w:rPr>
          <w:rFonts w:ascii="Times New Roman" w:hAnsi="Times New Roman" w:cs="Times New Roman"/>
          <w:sz w:val="28"/>
          <w:szCs w:val="28"/>
        </w:rPr>
        <w:lastRenderedPageBreak/>
        <w:t>содействуют их профессиональной ориентации и получению ими специальности;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уведомляют родителей или иных законных представителей о нахождении несовершеннолетних в указанных учреждениях;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Примерные положения о специализированных учреждениях утверждаются уполномоченным Правительством Российской Федерации федеральным органом исполнительной власти.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 помещения несовершеннолетних в специализированные учреждения определяются законодательством Российской Федерации.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w:anchor="Par387" w:history="1">
        <w:r>
          <w:rPr>
            <w:rFonts w:ascii="Times New Roman" w:hAnsi="Times New Roman" w:cs="Times New Roman"/>
            <w:color w:val="0000FF"/>
            <w:sz w:val="28"/>
            <w:szCs w:val="28"/>
          </w:rPr>
          <w:t>частью 3 настоящей статьи</w:t>
        </w:r>
      </w:hyperlink>
      <w:r>
        <w:rPr>
          <w:rFonts w:ascii="Times New Roman" w:hAnsi="Times New Roman" w:cs="Times New Roman"/>
          <w:sz w:val="28"/>
          <w:szCs w:val="28"/>
        </w:rPr>
        <w:t>, а также имеют право:</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18. Органы по делам молодежи и учреждения органов по делам молодежи</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Органы по делам молодежи в пределах своей компетенции: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участвуют в разработке и реализации целевых программ по профилактике безнадзорности и правонарушений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участвуют в порядке, установленном законодательством Российской Федерации и законодательством Республики Башкортостан,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участвуют в организации отдыха, досуга и занятости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предоставляют социальные, правовые и иные услуги несовершеннолетним;</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Должностные лица органов по делам молодежи и учреждений органов по делам молодежи пользуются правами, предусмотренными </w:t>
      </w:r>
      <w:hyperlink w:anchor="Par387" w:history="1">
        <w:r>
          <w:rPr>
            <w:rFonts w:ascii="Times New Roman" w:hAnsi="Times New Roman" w:cs="Times New Roman"/>
            <w:color w:val="0000FF"/>
            <w:sz w:val="28"/>
            <w:szCs w:val="28"/>
          </w:rPr>
          <w:t>частью 3 статьи 17</w:t>
        </w:r>
      </w:hyperlink>
      <w:r>
        <w:rPr>
          <w:rFonts w:ascii="Times New Roman" w:hAnsi="Times New Roman" w:cs="Times New Roman"/>
          <w:sz w:val="28"/>
          <w:szCs w:val="28"/>
        </w:rPr>
        <w:t xml:space="preserve"> настоящего Закона.</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19. Органы и учреждения культуры, досуга, спорта и туризма</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и учреждения культуры, досуга, спорта и туризма: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20. Органы службы занятости</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Органы службы занятости в порядке, предусмотренном </w:t>
      </w:r>
      <w:hyperlink r:id="rId17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Должностные лица органов службы занятости пользуются правами, предусмотренными </w:t>
      </w:r>
      <w:hyperlink w:anchor="Par387" w:history="1">
        <w:r>
          <w:rPr>
            <w:rFonts w:ascii="Times New Roman" w:hAnsi="Times New Roman" w:cs="Times New Roman"/>
            <w:color w:val="0000FF"/>
            <w:sz w:val="28"/>
            <w:szCs w:val="28"/>
          </w:rPr>
          <w:t>частью 3 статьи 17</w:t>
        </w:r>
      </w:hyperlink>
      <w:r>
        <w:rPr>
          <w:rFonts w:ascii="Times New Roman" w:hAnsi="Times New Roman" w:cs="Times New Roman"/>
          <w:sz w:val="28"/>
          <w:szCs w:val="28"/>
        </w:rPr>
        <w:t xml:space="preserve"> настоящего Закона.</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21. Органы внутренних дел</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21.1. Подразделения по делам несовершеннолетних органов внутренних дел</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Подразделения по делам несовершеннолетних органов внутренних дел:</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проводят индивидуальную профилактическую работу в отношении: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несовершеннолетних, указанных в </w:t>
      </w:r>
      <w:hyperlink w:anchor="Par76" w:history="1">
        <w:r>
          <w:rPr>
            <w:rFonts w:ascii="Times New Roman" w:hAnsi="Times New Roman" w:cs="Times New Roman"/>
            <w:color w:val="0000FF"/>
            <w:sz w:val="28"/>
            <w:szCs w:val="28"/>
          </w:rPr>
          <w:t>пунктах 4</w:t>
        </w:r>
      </w:hyperlink>
      <w:r>
        <w:rPr>
          <w:rFonts w:ascii="Times New Roman" w:hAnsi="Times New Roman" w:cs="Times New Roman"/>
          <w:sz w:val="28"/>
          <w:szCs w:val="28"/>
        </w:rPr>
        <w:t xml:space="preserve"> - </w:t>
      </w:r>
      <w:hyperlink w:anchor="Par88" w:history="1">
        <w:r>
          <w:rPr>
            <w:rFonts w:ascii="Times New Roman" w:hAnsi="Times New Roman" w:cs="Times New Roman"/>
            <w:color w:val="0000FF"/>
            <w:sz w:val="28"/>
            <w:szCs w:val="28"/>
          </w:rPr>
          <w:t>13 части 1 статьи 4</w:t>
        </w:r>
      </w:hyperlink>
      <w:r>
        <w:rPr>
          <w:rFonts w:ascii="Times New Roman" w:hAnsi="Times New Roman" w:cs="Times New Roman"/>
          <w:sz w:val="28"/>
          <w:szCs w:val="28"/>
        </w:rPr>
        <w:t xml:space="preserve"> настоящего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Республики Башкортостан;</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w:t>
      </w:r>
      <w:r>
        <w:rPr>
          <w:rFonts w:ascii="Times New Roman" w:hAnsi="Times New Roman" w:cs="Times New Roman"/>
          <w:sz w:val="28"/>
          <w:szCs w:val="28"/>
        </w:rPr>
        <w:lastRenderedPageBreak/>
        <w:t>профилактики безнадзорности и правонарушений несовершеннолетних либо в иные учреждения;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участвуют в подготовке материалов в отношении лиц, указанных в </w:t>
      </w:r>
      <w:hyperlink w:anchor="Par476" w:history="1">
        <w:r>
          <w:rPr>
            <w:rFonts w:ascii="Times New Roman" w:hAnsi="Times New Roman" w:cs="Times New Roman"/>
            <w:color w:val="0000FF"/>
            <w:sz w:val="28"/>
            <w:szCs w:val="28"/>
          </w:rPr>
          <w:t>части 1 статьи 22</w:t>
        </w:r>
      </w:hyperlink>
      <w:r>
        <w:rPr>
          <w:rFonts w:ascii="Times New Roman" w:hAnsi="Times New Roman" w:cs="Times New Roman"/>
          <w:sz w:val="28"/>
          <w:szCs w:val="28"/>
        </w:rPr>
        <w:t xml:space="preserve"> настоящего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Республики Башкортостан;</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Республики Башкортостан;</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Должностные лица подразделений по делам несовершеннолетних органов внутренних дел пользуются правами, предусмотренными частью 3 статьи 17 настоящего Закона, а также имеют право в установленном порядке:</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Республики Башкортостан,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w:t>
      </w:r>
      <w:r>
        <w:rPr>
          <w:rFonts w:ascii="Times New Roman" w:hAnsi="Times New Roman" w:cs="Times New Roman"/>
          <w:sz w:val="28"/>
          <w:szCs w:val="28"/>
        </w:rPr>
        <w:lastRenderedPageBreak/>
        <w:t>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21.2. Уголовно-исполнительные инспекции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w:t>
      </w:r>
      <w:hyperlink r:id="rId17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29.12.2001 N 271-з)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Уголовно-исполнительные инспекции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Уголовно-исполнительным </w:t>
      </w:r>
      <w:hyperlink r:id="rId17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22. Центры временного содержания для несовершеннолетних правонарушителей органов внутренних дел</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bookmarkStart w:id="10" w:name="Par476"/>
      <w:bookmarkEnd w:id="10"/>
      <w:r>
        <w:rPr>
          <w:rFonts w:ascii="Times New Roman" w:hAnsi="Times New Roman" w:cs="Times New Roman"/>
          <w:sz w:val="28"/>
          <w:szCs w:val="28"/>
        </w:rPr>
        <w:t>1. В центры временного содержания для несовершеннолетних правонарушителей органов внутренних дел (далее - центры временного содержания несовершеннолетних) могут быть помещены несовершеннолетние:</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11.03.2001 </w:t>
      </w:r>
      <w:hyperlink r:id="rId178" w:history="1">
        <w:r>
          <w:rPr>
            <w:rFonts w:ascii="Times New Roman" w:hAnsi="Times New Roman" w:cs="Times New Roman"/>
            <w:color w:val="0000FF"/>
            <w:sz w:val="28"/>
            <w:szCs w:val="28"/>
          </w:rPr>
          <w:t>N 205-з</w:t>
        </w:r>
      </w:hyperlink>
      <w:r>
        <w:rPr>
          <w:rFonts w:ascii="Times New Roman" w:hAnsi="Times New Roman" w:cs="Times New Roman"/>
          <w:sz w:val="28"/>
          <w:szCs w:val="28"/>
        </w:rPr>
        <w:t xml:space="preserve">, от 04.10.2004 </w:t>
      </w:r>
      <w:hyperlink r:id="rId179" w:history="1">
        <w:r>
          <w:rPr>
            <w:rFonts w:ascii="Times New Roman" w:hAnsi="Times New Roman" w:cs="Times New Roman"/>
            <w:color w:val="0000FF"/>
            <w:sz w:val="28"/>
            <w:szCs w:val="28"/>
          </w:rPr>
          <w:t>N 107-з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180" w:history="1">
        <w:r>
          <w:rPr>
            <w:rFonts w:ascii="Times New Roman" w:hAnsi="Times New Roman" w:cs="Times New Roman"/>
            <w:color w:val="0000FF"/>
            <w:sz w:val="28"/>
            <w:szCs w:val="28"/>
          </w:rPr>
          <w:t>пунктом 6 статьи 26</w:t>
        </w:r>
      </w:hyperlink>
      <w:r>
        <w:rPr>
          <w:rFonts w:ascii="Times New Roman" w:hAnsi="Times New Roman" w:cs="Times New Roman"/>
          <w:sz w:val="28"/>
          <w:szCs w:val="28"/>
        </w:rPr>
        <w:t xml:space="preserve"> Федерального закона "Об основах </w:t>
      </w:r>
      <w:r>
        <w:rPr>
          <w:rFonts w:ascii="Times New Roman" w:hAnsi="Times New Roman" w:cs="Times New Roman"/>
          <w:sz w:val="28"/>
          <w:szCs w:val="28"/>
        </w:rPr>
        <w:lastRenderedPageBreak/>
        <w:t>системы профилактики безнадзорности и правонарушений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11.03.2001 </w:t>
      </w:r>
      <w:hyperlink r:id="rId181" w:history="1">
        <w:r>
          <w:rPr>
            <w:rFonts w:ascii="Times New Roman" w:hAnsi="Times New Roman" w:cs="Times New Roman"/>
            <w:color w:val="0000FF"/>
            <w:sz w:val="28"/>
            <w:szCs w:val="28"/>
          </w:rPr>
          <w:t>N 205-з</w:t>
        </w:r>
      </w:hyperlink>
      <w:r>
        <w:rPr>
          <w:rFonts w:ascii="Times New Roman" w:hAnsi="Times New Roman" w:cs="Times New Roman"/>
          <w:sz w:val="28"/>
          <w:szCs w:val="28"/>
        </w:rPr>
        <w:t xml:space="preserve">, от 01.06.2012 </w:t>
      </w:r>
      <w:hyperlink r:id="rId182" w:history="1">
        <w:r>
          <w:rPr>
            <w:rFonts w:ascii="Times New Roman" w:hAnsi="Times New Roman" w:cs="Times New Roman"/>
            <w:color w:val="0000FF"/>
            <w:sz w:val="28"/>
            <w:szCs w:val="28"/>
          </w:rPr>
          <w:t>N 542-з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направляемые по приговору суда или по постановлению судьи в специальные учебно-воспитательные учреждения закрытого типа;</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самовольно ушедшие из специальных учебно-воспитательных учреждений закрытого типа;</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они не имеют места жительства, места пребывания или не проживают на территории Республики Башкортостан, где ими было совершено общественно опасное деяние, либо если они проживают на территории,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185" w:history="1">
        <w:r>
          <w:rPr>
            <w:rFonts w:ascii="Times New Roman" w:hAnsi="Times New Roman" w:cs="Times New Roman"/>
            <w:color w:val="0000FF"/>
            <w:sz w:val="28"/>
            <w:szCs w:val="28"/>
          </w:rPr>
          <w:t>подпунктом 1 пункта 2 статьи 21</w:t>
        </w:r>
      </w:hyperlink>
      <w:r>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11.03.2001 </w:t>
      </w:r>
      <w:hyperlink r:id="rId186" w:history="1">
        <w:r>
          <w:rPr>
            <w:rFonts w:ascii="Times New Roman" w:hAnsi="Times New Roman" w:cs="Times New Roman"/>
            <w:color w:val="0000FF"/>
            <w:sz w:val="28"/>
            <w:szCs w:val="28"/>
          </w:rPr>
          <w:t>N 205-з</w:t>
        </w:r>
      </w:hyperlink>
      <w:r>
        <w:rPr>
          <w:rFonts w:ascii="Times New Roman" w:hAnsi="Times New Roman" w:cs="Times New Roman"/>
          <w:sz w:val="28"/>
          <w:szCs w:val="28"/>
        </w:rPr>
        <w:t xml:space="preserve">, от 04.10.2004 </w:t>
      </w:r>
      <w:hyperlink r:id="rId187" w:history="1">
        <w:r>
          <w:rPr>
            <w:rFonts w:ascii="Times New Roman" w:hAnsi="Times New Roman" w:cs="Times New Roman"/>
            <w:color w:val="0000FF"/>
            <w:sz w:val="28"/>
            <w:szCs w:val="28"/>
          </w:rPr>
          <w:t>N 107-з</w:t>
        </w:r>
      </w:hyperlink>
      <w:r>
        <w:rPr>
          <w:rFonts w:ascii="Times New Roman" w:hAnsi="Times New Roman" w:cs="Times New Roman"/>
          <w:sz w:val="28"/>
          <w:szCs w:val="28"/>
        </w:rPr>
        <w:t xml:space="preserve">, от 27.05.2005 </w:t>
      </w:r>
      <w:hyperlink r:id="rId188" w:history="1">
        <w:r>
          <w:rPr>
            <w:rFonts w:ascii="Times New Roman" w:hAnsi="Times New Roman" w:cs="Times New Roman"/>
            <w:color w:val="0000FF"/>
            <w:sz w:val="28"/>
            <w:szCs w:val="28"/>
          </w:rPr>
          <w:t>N 184-з</w:t>
        </w:r>
      </w:hyperlink>
      <w:r>
        <w:rPr>
          <w:rFonts w:ascii="Times New Roman" w:hAnsi="Times New Roman" w:cs="Times New Roman"/>
          <w:sz w:val="28"/>
          <w:szCs w:val="28"/>
        </w:rPr>
        <w:t xml:space="preserve">, от 01.06.2012 </w:t>
      </w:r>
      <w:hyperlink r:id="rId189" w:history="1">
        <w:r>
          <w:rPr>
            <w:rFonts w:ascii="Times New Roman" w:hAnsi="Times New Roman" w:cs="Times New Roman"/>
            <w:color w:val="0000FF"/>
            <w:sz w:val="28"/>
            <w:szCs w:val="28"/>
          </w:rPr>
          <w:t>N 542-з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где ими было совершено правонарушение, либо если они проживают на территории,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190" w:history="1">
        <w:r>
          <w:rPr>
            <w:rFonts w:ascii="Times New Roman" w:hAnsi="Times New Roman" w:cs="Times New Roman"/>
            <w:color w:val="0000FF"/>
            <w:sz w:val="28"/>
            <w:szCs w:val="28"/>
          </w:rPr>
          <w:t>подпунктом 1 пункта 2 статьи 21</w:t>
        </w:r>
      </w:hyperlink>
      <w:r>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9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04.10.2004 N 107-з, в ред. </w:t>
      </w:r>
      <w:hyperlink r:id="rId1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Республики Башкортостан, где ими было совершено правонарушение, либо если они проживают на территории,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193" w:history="1">
        <w:r>
          <w:rPr>
            <w:rFonts w:ascii="Times New Roman" w:hAnsi="Times New Roman" w:cs="Times New Roman"/>
            <w:color w:val="0000FF"/>
            <w:sz w:val="28"/>
            <w:szCs w:val="28"/>
          </w:rPr>
          <w:t xml:space="preserve">подпунктом 1 пункта 2 </w:t>
        </w:r>
        <w:r>
          <w:rPr>
            <w:rFonts w:ascii="Times New Roman" w:hAnsi="Times New Roman" w:cs="Times New Roman"/>
            <w:color w:val="0000FF"/>
            <w:sz w:val="28"/>
            <w:szCs w:val="28"/>
          </w:rPr>
          <w:lastRenderedPageBreak/>
          <w:t>статьи 21</w:t>
        </w:r>
      </w:hyperlink>
      <w:r>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11.03.2001 </w:t>
      </w:r>
      <w:hyperlink r:id="rId194" w:history="1">
        <w:r>
          <w:rPr>
            <w:rFonts w:ascii="Times New Roman" w:hAnsi="Times New Roman" w:cs="Times New Roman"/>
            <w:color w:val="0000FF"/>
            <w:sz w:val="28"/>
            <w:szCs w:val="28"/>
          </w:rPr>
          <w:t>N 205-з</w:t>
        </w:r>
      </w:hyperlink>
      <w:r>
        <w:rPr>
          <w:rFonts w:ascii="Times New Roman" w:hAnsi="Times New Roman" w:cs="Times New Roman"/>
          <w:sz w:val="28"/>
          <w:szCs w:val="28"/>
        </w:rPr>
        <w:t xml:space="preserve">, от 04.10.2004 </w:t>
      </w:r>
      <w:hyperlink r:id="rId195" w:history="1">
        <w:r>
          <w:rPr>
            <w:rFonts w:ascii="Times New Roman" w:hAnsi="Times New Roman" w:cs="Times New Roman"/>
            <w:color w:val="0000FF"/>
            <w:sz w:val="28"/>
            <w:szCs w:val="28"/>
          </w:rPr>
          <w:t>N 107-з</w:t>
        </w:r>
      </w:hyperlink>
      <w:r>
        <w:rPr>
          <w:rFonts w:ascii="Times New Roman" w:hAnsi="Times New Roman" w:cs="Times New Roman"/>
          <w:sz w:val="28"/>
          <w:szCs w:val="28"/>
        </w:rPr>
        <w:t xml:space="preserve">, от 27.05.2005 </w:t>
      </w:r>
      <w:hyperlink r:id="rId196" w:history="1">
        <w:r>
          <w:rPr>
            <w:rFonts w:ascii="Times New Roman" w:hAnsi="Times New Roman" w:cs="Times New Roman"/>
            <w:color w:val="0000FF"/>
            <w:sz w:val="28"/>
            <w:szCs w:val="28"/>
          </w:rPr>
          <w:t>N 184-з</w:t>
        </w:r>
      </w:hyperlink>
      <w:r>
        <w:rPr>
          <w:rFonts w:ascii="Times New Roman" w:hAnsi="Times New Roman" w:cs="Times New Roman"/>
          <w:sz w:val="28"/>
          <w:szCs w:val="28"/>
        </w:rPr>
        <w:t xml:space="preserve">, от 01.06.2012 </w:t>
      </w:r>
      <w:hyperlink r:id="rId197" w:history="1">
        <w:r>
          <w:rPr>
            <w:rFonts w:ascii="Times New Roman" w:hAnsi="Times New Roman" w:cs="Times New Roman"/>
            <w:color w:val="0000FF"/>
            <w:sz w:val="28"/>
            <w:szCs w:val="28"/>
          </w:rPr>
          <w:t>N 542-з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Центры временного содержания для несовершеннолетних правонарушителей органов внутренних дел:</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1.1 введена </w:t>
      </w:r>
      <w:hyperlink r:id="rId1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Центры временного содержания несовершеннолетних находятся в непосредственном подчинении Министерства внутренних дел по Республике Башкортостан.</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04.10.2004 </w:t>
      </w:r>
      <w:hyperlink r:id="rId199" w:history="1">
        <w:r>
          <w:rPr>
            <w:rFonts w:ascii="Times New Roman" w:hAnsi="Times New Roman" w:cs="Times New Roman"/>
            <w:color w:val="0000FF"/>
            <w:sz w:val="28"/>
            <w:szCs w:val="28"/>
          </w:rPr>
          <w:t>N 107-з</w:t>
        </w:r>
      </w:hyperlink>
      <w:r>
        <w:rPr>
          <w:rFonts w:ascii="Times New Roman" w:hAnsi="Times New Roman" w:cs="Times New Roman"/>
          <w:sz w:val="28"/>
          <w:szCs w:val="28"/>
        </w:rPr>
        <w:t xml:space="preserve">, от 29.12.2011 </w:t>
      </w:r>
      <w:hyperlink r:id="rId200" w:history="1">
        <w:r>
          <w:rPr>
            <w:rFonts w:ascii="Times New Roman" w:hAnsi="Times New Roman" w:cs="Times New Roman"/>
            <w:color w:val="0000FF"/>
            <w:sz w:val="28"/>
            <w:szCs w:val="28"/>
          </w:rPr>
          <w:t>N 484-з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Основания помещения несовершеннолетнего правонарушителя в центры временного содержания для несовершеннолетних правонарушителей органов внутренних дел и сроки содержания в них определяются законодательством.</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третья в ред. </w:t>
      </w:r>
      <w:hyperlink r:id="rId20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23. Психолого-медико-педагогические комиссии</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целях выявления детей с ограниченными возможностями здоровья и (или) отклонениями в поведении, проведения их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создаются психолого-медико-педагогические комиссии.</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Основными направлениями деятельности психолого-медико-педагогической комиссии являются:</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проведение комплексного психолого-медико-педагогического обследования детей в возрасте до 18 лет с целью своевременного выявления недостатков в физическом и (или) психическом развитии и (или) отклонений в поведении детей;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оказание консультативной помощи родителям (законным представителям) детей, работникам образовательных организаций, учреждений социального обслуживания, здравоохранения, других организаций по вопросам воспитания, обучения и коррекции нарушений развития детей с ограниченными возможностями здоровья и (или) отклонениями в поведении;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оказание федеральным государственным учреждениям медико-социальной экспертизы содействия в разработке индивидуальной программы реабилитации ребенка-инвалида;</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Порядок создания и деятельности психолого-медико-педагогической комиссии определяется законодательством Российской Федерации.</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23.1. Участие общественных объединений в профилактике безнадзорности и правонарушений несовершеннолетних</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III</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ОРГАНИЗАЦИИ, НЕ ВХОДЯЩИЕ В СИСТЕМУ ПРОФИЛАКТИКИ</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БЕЗНАДЗОРНОСТИ И ПРАВОНАРУШЕНИЙ НЕСОВЕРШЕННОЛЕТНИХ,</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ЗАЩИТЫ ИХ ПРАВ</w:t>
      </w:r>
    </w:p>
    <w:p w:rsidR="00435C72" w:rsidRDefault="00435C72" w:rsidP="00435C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w:t>
      </w:r>
      <w:hyperlink r:id="rId2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24. Участие организаций в мероприятиях по профилактике безнадзорности и правонарушений несовершеннолетних, защите их прав</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Организации, не входящие в систему профилактики безнадзорности и правонарушений несовершеннолетних, защиты их прав (далее - организации), участвуют в мероприятиях по профилактике безнадзорности и правонарушений несовершеннолетних, защите их прав, организуя в пределах </w:t>
      </w:r>
      <w:r>
        <w:rPr>
          <w:rFonts w:ascii="Times New Roman" w:hAnsi="Times New Roman" w:cs="Times New Roman"/>
          <w:sz w:val="28"/>
          <w:szCs w:val="28"/>
        </w:rPr>
        <w:lastRenderedPageBreak/>
        <w:t>своей компетенции нравственное, эстетическое, физическое, трудовое воспитание и обучение несовершеннолетних, пропагандируя здоровый образ жизни, помогая многодетным семьям, детям, оставшимся без попечения родителей, содействуя социальной реабилитации несовершеннолетних, вернувшихся из мест лишения свободы, специальных учебно-воспитательных учреждений.</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Организации могут взаимодействовать с органами и учреждениями системы профилактики безнадзорности и правонарушений несовершеннолетних, защиты их прав, вносить предложения по ее совершенствованию.</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25. Исключена. - </w:t>
      </w:r>
      <w:hyperlink r:id="rId20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IV</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ГАРАНТИИ ЗАЩИТЫ ПРАВ НЕСОВЕРШЕННОЛЕТНИХ,</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НУЖДАЮЩИХСЯ В СОЦИАЛЬНОЙ ПРОФИЛАКТИКЕ И</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РЕАБИЛИТАЦИИ</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26. Участие адвоката (защитника) в рассмотрении материалов, связанных с защитой прав несовершеннолетних</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 рассмотрению любых материалов, связанных с защитой прав несовершеннолетних, допускается адвокат (защитник).</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Участие адвоката (защитника) в рассмотрении судом материалов о помещении несовершеннолетнего в специальное учебно-воспитательное учреждение закрытого типа обязательно.</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Статьи 27 - 33. Утратили силу. - </w:t>
      </w:r>
      <w:hyperlink r:id="rId20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34. Исключена. - </w:t>
      </w:r>
      <w:hyperlink r:id="rId21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35. Гарантии исполнения настоящего Закона</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bookmarkStart w:id="11" w:name="Par555"/>
      <w:bookmarkEnd w:id="11"/>
      <w:r>
        <w:rPr>
          <w:rFonts w:ascii="Times New Roman" w:hAnsi="Times New Roman" w:cs="Times New Roman"/>
          <w:sz w:val="28"/>
          <w:szCs w:val="28"/>
        </w:rPr>
        <w:t>1. Органы и учреждения системы профилактики безнадзорности и правонарушений несовершеннолетних, защиты их прав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Законов РБ от 22.07.2002 </w:t>
      </w:r>
      <w:hyperlink r:id="rId212" w:history="1">
        <w:r>
          <w:rPr>
            <w:rFonts w:ascii="Times New Roman" w:hAnsi="Times New Roman" w:cs="Times New Roman"/>
            <w:color w:val="0000FF"/>
            <w:sz w:val="28"/>
            <w:szCs w:val="28"/>
          </w:rPr>
          <w:t>N 343-з</w:t>
        </w:r>
      </w:hyperlink>
      <w:r>
        <w:rPr>
          <w:rFonts w:ascii="Times New Roman" w:hAnsi="Times New Roman" w:cs="Times New Roman"/>
          <w:sz w:val="28"/>
          <w:szCs w:val="28"/>
        </w:rPr>
        <w:t xml:space="preserve">, от 04.10.2004 </w:t>
      </w:r>
      <w:hyperlink r:id="rId213" w:history="1">
        <w:r>
          <w:rPr>
            <w:rFonts w:ascii="Times New Roman" w:hAnsi="Times New Roman" w:cs="Times New Roman"/>
            <w:color w:val="0000FF"/>
            <w:sz w:val="28"/>
            <w:szCs w:val="28"/>
          </w:rPr>
          <w:t>N 107-з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 прокуратуры - о нарушении прав и свобод несовершеннолетних;</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соответствующую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организаций, препятствующих предупреждению безнадзорности и правонарушений несовершеннолетних;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 управления социальной защиты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22.07.2002 N 343-з)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орган внутренних дел - о выявлении родителей несовершеннолетних или иных законных представителей и других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22.07.2002 N 343-з)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Информация, указанная в </w:t>
      </w:r>
      <w:hyperlink w:anchor="Par555" w:history="1">
        <w:r>
          <w:rPr>
            <w:rFonts w:ascii="Times New Roman" w:hAnsi="Times New Roman" w:cs="Times New Roman"/>
            <w:color w:val="0000FF"/>
            <w:sz w:val="28"/>
            <w:szCs w:val="28"/>
          </w:rPr>
          <w:t>части 1 настоящей статьи</w:t>
        </w:r>
      </w:hyperlink>
      <w:r>
        <w:rPr>
          <w:rFonts w:ascii="Times New Roman" w:hAnsi="Times New Roman" w:cs="Times New Roman"/>
          <w:sz w:val="28"/>
          <w:szCs w:val="28"/>
        </w:rPr>
        <w:t>, подлежит хранению и использованию в порядке, обеспечивающем ее конфиденциальность.</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01.06.2012 N 542-з)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Должностные лица, родители несовершеннолетних или иные законные представители и другие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V</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ОБЕСПЕЧЕНИЕ ДЕЯТЕЛЬНОСТИ ОРГАНОВ И УЧРЕЖДЕНИЙ</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СИСТЕМЫ ПРОФИЛАКТИКИ БЕЗНАДЗОРНОСТИ И</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ПРАВОНАРУШЕНИЙ НЕСОВЕРШЕННОЛЕТНИХ, ЗАЩИТЫ ИХ ПРАВ</w:t>
      </w:r>
    </w:p>
    <w:p w:rsidR="00435C72" w:rsidRDefault="00435C72" w:rsidP="00435C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w:t>
      </w:r>
      <w:hyperlink r:id="rId22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36. Финансовое обеспечение органов и учреждений системы профилактики безнадзорности и правонарушений несовершеннолетних, защиты их прав</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Финансирование органов и учреждений системы профилактики безнадзорности и правонарушений несовершеннолетних, защиты их прав является расходным обязательством Российской Федерации или расходным обязательством Республики Башкортостан соответственно с учетом установленного порядка финансирования деятельности указанных органов и учреждений.</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РБ от 04.10.2004 </w:t>
      </w:r>
      <w:hyperlink r:id="rId225" w:history="1">
        <w:r>
          <w:rPr>
            <w:rFonts w:ascii="Times New Roman" w:hAnsi="Times New Roman" w:cs="Times New Roman"/>
            <w:color w:val="0000FF"/>
            <w:sz w:val="28"/>
            <w:szCs w:val="28"/>
          </w:rPr>
          <w:t>N 107-з</w:t>
        </w:r>
      </w:hyperlink>
      <w:r>
        <w:rPr>
          <w:rFonts w:ascii="Times New Roman" w:hAnsi="Times New Roman" w:cs="Times New Roman"/>
          <w:sz w:val="28"/>
          <w:szCs w:val="28"/>
        </w:rPr>
        <w:t xml:space="preserve">, от 27.05.2005 </w:t>
      </w:r>
      <w:hyperlink r:id="rId226" w:history="1">
        <w:r>
          <w:rPr>
            <w:rFonts w:ascii="Times New Roman" w:hAnsi="Times New Roman" w:cs="Times New Roman"/>
            <w:color w:val="0000FF"/>
            <w:sz w:val="28"/>
            <w:szCs w:val="28"/>
          </w:rPr>
          <w:t>N 184-з</w:t>
        </w:r>
      </w:hyperlink>
      <w:r>
        <w:rPr>
          <w:rFonts w:ascii="Times New Roman" w:hAnsi="Times New Roman" w:cs="Times New Roman"/>
          <w:sz w:val="28"/>
          <w:szCs w:val="28"/>
        </w:rPr>
        <w:t>)</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27.05.2005 N 184-з)</w:t>
      </w: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Порядок осуществления и финансирования деятельности, связанной с перевозкой в пределах территории Республики Башкортостан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Правительством Республики Башкортостан.</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введена </w:t>
      </w:r>
      <w:hyperlink r:id="rId2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РБ от 27.05.2005 N 184-з; в ред. </w:t>
      </w:r>
      <w:hyperlink r:id="rId2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27.12.2013 N 37-з)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37. Утратила силу. - </w:t>
      </w:r>
      <w:hyperlink r:id="rId23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38. Исключена. - </w:t>
      </w:r>
      <w:hyperlink r:id="rId23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РБ от 22.07.2002 N 343-з.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Статьи 39 - 40. Утратили силу. - </w:t>
      </w:r>
      <w:hyperlink r:id="rId23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Глава VI</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КОНТРОЛЬ И НАДЗОР ЗА ДЕЯТЕЛЬНОСТЬЮ</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ОРГАНОВ И ОРГАНИЗАЦИЙ, ОСУЩЕСТВЛЯЮЩИХ</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ПРОФИЛАКТИКУ БЕЗНАДЗОРНОСТИ И</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ПРАВОНАРУШЕНИЙ НЕСОВЕРШЕННОЛЕТНИХ,</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ЗАЩИТУ ИХ ПРАВ</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Утратила силу. - </w:t>
      </w:r>
      <w:hyperlink r:id="rId23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VII</w:t>
      </w: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p>
    <w:p w:rsidR="00435C72" w:rsidRDefault="00435C72" w:rsidP="0043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ЗАКЛЮЧИТЕЛЬНЫЕ ПОЛОЖЕНИЯ</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43. Вступление в силу настоящего Закона</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Настоящий Закон вступает в силу со дня его официального опубликования.</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11.03.2001 N 205-з)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44. Приведение нормативных правовых актов в соответствие с настоящим Законом</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Предложить Президенту Республики Башкортостан и поручить Правительству Республики Башкортостан в трехмесячный срок привести свои нормативные правовые акты в соответствие с настоящим Законом и принять необходимые нормативные правовые акты по реализации положений настоящего Закона.</w:t>
      </w:r>
    </w:p>
    <w:p w:rsidR="00435C72" w:rsidRDefault="00435C72" w:rsidP="00435C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РБ от 04.10.2004 N 107-з)</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p>
    <w:p w:rsidR="00435C72" w:rsidRDefault="00435C72" w:rsidP="00435C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Президент</w:t>
      </w:r>
    </w:p>
    <w:p w:rsidR="00435C72" w:rsidRDefault="00435C72" w:rsidP="00435C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435C72" w:rsidRDefault="00435C72" w:rsidP="00435C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М.РАХИМОВ</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Уфа, Дом Республики</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23 марта 1998 года</w:t>
      </w:r>
    </w:p>
    <w:p w:rsidR="00435C72" w:rsidRDefault="00435C72" w:rsidP="00435C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 151-з</w:t>
      </w:r>
    </w:p>
    <w:p w:rsidR="00AC2507" w:rsidRDefault="00AC2507"/>
    <w:sectPr w:rsidR="00AC2507" w:rsidSect="00435C72">
      <w:pgSz w:w="11905" w:h="16838"/>
      <w:pgMar w:top="709"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35C72"/>
    <w:rsid w:val="00435C72"/>
    <w:rsid w:val="00AC2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C72"/>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35C7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35C7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435C72"/>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9FE85136F7CB257C36685E0E2B78DDB1A1B0547906D5533C04F8985C4EFF4B6F53B5A02F15D719E7A257bBbCI" TargetMode="External"/><Relationship Id="rId21" Type="http://schemas.openxmlformats.org/officeDocument/2006/relationships/hyperlink" Target="consultantplus://offline/ref=3E9FE85136F7CB257C36685E0E2B78DDB1A1B054730DDB533B04F8985C4EFF4B6F53B5A02F15D719E7A257bBb5I" TargetMode="External"/><Relationship Id="rId42" Type="http://schemas.openxmlformats.org/officeDocument/2006/relationships/hyperlink" Target="consultantplus://offline/ref=3E9FE85136F7CB257C36685E0E2B78DDB1A1B054730DDB533B04F8985C4EFF4B6F53B5A02F15D719E7A257bBbDI" TargetMode="External"/><Relationship Id="rId63" Type="http://schemas.openxmlformats.org/officeDocument/2006/relationships/hyperlink" Target="consultantplus://offline/ref=3E9FE85136F7CB257C36685E0E2B78DDB1A1B054700BD25E3E04F8985C4EFF4B6F53B5A02F15D719E7A253bBb5I" TargetMode="External"/><Relationship Id="rId84" Type="http://schemas.openxmlformats.org/officeDocument/2006/relationships/hyperlink" Target="consultantplus://offline/ref=3E9FE85136F7CB257C36685E0E2B78DDB1A1B0547909D05A3904F8985C4EFF4B6F53B5A02F15D719E7A256bBbDI" TargetMode="External"/><Relationship Id="rId138" Type="http://schemas.openxmlformats.org/officeDocument/2006/relationships/hyperlink" Target="consultantplus://offline/ref=3E9FE85136F7CB257C36685E0E2B78DDB1A1B0547906D5533C04F8985C4EFF4B6F53B5A02F15D719E7A254bBb3I" TargetMode="External"/><Relationship Id="rId159" Type="http://schemas.openxmlformats.org/officeDocument/2006/relationships/hyperlink" Target="consultantplus://offline/ref=3E9FE85136F7CB257C36685E0E2B78DDB1A1B0547607D35D3804F8985C4EFF4B6F53B5A02F15D719E7A252bBbCI" TargetMode="External"/><Relationship Id="rId170" Type="http://schemas.openxmlformats.org/officeDocument/2006/relationships/hyperlink" Target="consultantplus://offline/ref=3E9FE85136F7CB257C367653184727D4B0AEE650710ED90D655BA3C50Bb4b7I" TargetMode="External"/><Relationship Id="rId191" Type="http://schemas.openxmlformats.org/officeDocument/2006/relationships/hyperlink" Target="consultantplus://offline/ref=3E9FE85136F7CB257C36685E0E2B78DDB1A1B054730DDB533B04F8985C4EFF4B6F53B5A02F15D719E7A354bBbCI" TargetMode="External"/><Relationship Id="rId205" Type="http://schemas.openxmlformats.org/officeDocument/2006/relationships/hyperlink" Target="consultantplus://offline/ref=3E9FE85136F7CB257C36685E0E2B78DDB1A1B054730DDB533B04F8985C4EFF4B6F53B5A02F15D719E7A352bBbCI" TargetMode="External"/><Relationship Id="rId226" Type="http://schemas.openxmlformats.org/officeDocument/2006/relationships/hyperlink" Target="consultantplus://offline/ref=3E9FE85136F7CB257C36685E0E2B78DDB1A1B054730BD7593A04F8985C4EFF4B6F53B5A02F15D719E7A25FbBb4I" TargetMode="External"/><Relationship Id="rId107" Type="http://schemas.openxmlformats.org/officeDocument/2006/relationships/hyperlink" Target="consultantplus://offline/ref=3E9FE85136F7CB257C36685E0E2B78DDB1A1B054730DDB533B04F8985C4EFF4B6F53B5A02F15D719E7A25EbBb4I" TargetMode="External"/><Relationship Id="rId11" Type="http://schemas.openxmlformats.org/officeDocument/2006/relationships/hyperlink" Target="consultantplus://offline/ref=3E9FE85136F7CB257C36685E0E2B78DDB1A1B054760BD15A3F04F8985C4EFF4B6F53B5A02F15D719E7A257bBb4I" TargetMode="External"/><Relationship Id="rId32" Type="http://schemas.openxmlformats.org/officeDocument/2006/relationships/hyperlink" Target="consultantplus://offline/ref=3E9FE85136F7CB257C36685E0E2B78DDB1A1B054730DDB533B04F8985C4EFF4B6F53B5A02F15D719E7A257bBb7I" TargetMode="External"/><Relationship Id="rId53" Type="http://schemas.openxmlformats.org/officeDocument/2006/relationships/hyperlink" Target="consultantplus://offline/ref=3E9FE85136F7CB257C36685E0E2B78DDB1A1B054700BD25E3E04F8985C4EFF4B6F53B5A02F15D719E7A252bBb6I" TargetMode="External"/><Relationship Id="rId74" Type="http://schemas.openxmlformats.org/officeDocument/2006/relationships/hyperlink" Target="consultantplus://offline/ref=3E9FE85136F7CB257C36685E0E2B78DDB1A1B054730DDB533B04F8985C4EFF4B6F53B5A02F15D719E7A252bBb6I" TargetMode="External"/><Relationship Id="rId128" Type="http://schemas.openxmlformats.org/officeDocument/2006/relationships/hyperlink" Target="consultantplus://offline/ref=3E9FE85136F7CB257C36685E0E2B78DDB1A1B054700BD25E3E04F8985C4EFF4B6F53B5A02F15D719E7A25FbBb5I" TargetMode="External"/><Relationship Id="rId149" Type="http://schemas.openxmlformats.org/officeDocument/2006/relationships/hyperlink" Target="consultantplus://offline/ref=3E9FE85136F7CB257C36685E0E2B78DDB1A1B0547906D5533C04F8985C4EFF4B6F53B5A02F15D719E7A255bBb2I" TargetMode="External"/><Relationship Id="rId5" Type="http://schemas.openxmlformats.org/officeDocument/2006/relationships/hyperlink" Target="consultantplus://offline/ref=3E9FE85136F7CB257C36685E0E2B78DDB1A1B054700AD55E3B04F8985C4EFF4B6F53B5A02F15D719E7A256bBbCI" TargetMode="External"/><Relationship Id="rId95" Type="http://schemas.openxmlformats.org/officeDocument/2006/relationships/hyperlink" Target="consultantplus://offline/ref=3E9FE85136F7CB257C36685E0E2B78DDB1A1B054730DDB533B04F8985C4EFF4B6F53B5A02F15D719E7A251bBb3I" TargetMode="External"/><Relationship Id="rId160" Type="http://schemas.openxmlformats.org/officeDocument/2006/relationships/hyperlink" Target="consultantplus://offline/ref=3E9FE85136F7CB257C36685E0E2B78DDB1A1B0547008D05B3F04F8985C4EFF4B6F53B5A02F15D719E7A254bBb0I" TargetMode="External"/><Relationship Id="rId181" Type="http://schemas.openxmlformats.org/officeDocument/2006/relationships/hyperlink" Target="consultantplus://offline/ref=3E9FE85136F7CB257C36685E0E2B78DDB1A1B054700BD25E3E04F8985C4EFF4B6F53B5A02F15D719E7A354bBb6I" TargetMode="External"/><Relationship Id="rId216" Type="http://schemas.openxmlformats.org/officeDocument/2006/relationships/hyperlink" Target="consultantplus://offline/ref=3E9FE85136F7CB257C36685E0E2B78DDB1A1B0547008D05B3F04F8985C4EFF4B6F53B5A02F15D719E7A257bBb2I" TargetMode="External"/><Relationship Id="rId237" Type="http://schemas.openxmlformats.org/officeDocument/2006/relationships/theme" Target="theme/theme1.xml"/><Relationship Id="rId22" Type="http://schemas.openxmlformats.org/officeDocument/2006/relationships/hyperlink" Target="consultantplus://offline/ref=3E9FE85136F7CB257C36685E0E2B78DDB1A1B0547008D05B3F04F8985C4EFF4B6F53B5A02F15D719E7A257bBb4I" TargetMode="External"/><Relationship Id="rId43" Type="http://schemas.openxmlformats.org/officeDocument/2006/relationships/hyperlink" Target="consultantplus://offline/ref=3E9FE85136F7CB257C36685E0E2B78DDB1A1B0547008D05B3F04F8985C4EFF4B6F53B5A02F15D719E7A257bBbCI" TargetMode="External"/><Relationship Id="rId64" Type="http://schemas.openxmlformats.org/officeDocument/2006/relationships/hyperlink" Target="consultantplus://offline/ref=3E9FE85136F7CB257C367653184727D4B3A2E95C7A598E0F340EADbCb0I" TargetMode="External"/><Relationship Id="rId118" Type="http://schemas.openxmlformats.org/officeDocument/2006/relationships/hyperlink" Target="consultantplus://offline/ref=3E9FE85136F7CB257C36685E0E2B78DDB1A1B054730DDB533B04F8985C4EFF4B6F53B5A02F15D719E7A25EbBb1I" TargetMode="External"/><Relationship Id="rId139" Type="http://schemas.openxmlformats.org/officeDocument/2006/relationships/hyperlink" Target="consultantplus://offline/ref=3E9FE85136F7CB257C36685E0E2B78DDB1A1B0547906D5533C04F8985C4EFF4B6F53B5A02F15D719E7A254bBbCI" TargetMode="External"/><Relationship Id="rId80" Type="http://schemas.openxmlformats.org/officeDocument/2006/relationships/hyperlink" Target="consultantplus://offline/ref=3E9FE85136F7CB257C36685E0E2B78DDB1A1B054730BD7593A04F8985C4EFF4B6F53B5A02F15D719E7A254bBbCI" TargetMode="External"/><Relationship Id="rId85" Type="http://schemas.openxmlformats.org/officeDocument/2006/relationships/hyperlink" Target="consultantplus://offline/ref=3E9FE85136F7CB257C36685E0E2B78DDB1A1B0547906D5533C04F8985C4EFF4B6F53B5A02F15D719E7A257bBb0I" TargetMode="External"/><Relationship Id="rId150" Type="http://schemas.openxmlformats.org/officeDocument/2006/relationships/hyperlink" Target="consultantplus://offline/ref=3E9FE85136F7CB257C36685E0E2B78DDB1A1B0547906D5533C04F8985C4EFF4B6F53B5A02F15D719E7A255bBbCI" TargetMode="External"/><Relationship Id="rId155" Type="http://schemas.openxmlformats.org/officeDocument/2006/relationships/hyperlink" Target="consultantplus://offline/ref=3E9FE85136F7CB257C36685E0E2B78DDB1A1B0547906D5533C04F8985C4EFF4B6F53B5A02F15D719E7A252bBb1I" TargetMode="External"/><Relationship Id="rId171" Type="http://schemas.openxmlformats.org/officeDocument/2006/relationships/hyperlink" Target="consultantplus://offline/ref=3E9FE85136F7CB257C36685E0E2B78DDB1A1B0547607D35D3804F8985C4EFF4B6F53B5A02F15D719E7A251bBb0I" TargetMode="External"/><Relationship Id="rId176" Type="http://schemas.openxmlformats.org/officeDocument/2006/relationships/hyperlink" Target="consultantplus://offline/ref=3E9FE85136F7CB257C36685E0E2B78DDB1A1B0547607D35D3804F8985C4EFF4B6F53B5A02F15D719E7A25FbBb3I" TargetMode="External"/><Relationship Id="rId192" Type="http://schemas.openxmlformats.org/officeDocument/2006/relationships/hyperlink" Target="consultantplus://offline/ref=3E9FE85136F7CB257C36685E0E2B78DDB1A1B054730BD7593A04F8985C4EFF4B6F53B5A02F15D719E7A25EbBb6I" TargetMode="External"/><Relationship Id="rId197" Type="http://schemas.openxmlformats.org/officeDocument/2006/relationships/hyperlink" Target="consultantplus://offline/ref=3E9FE85136F7CB257C36685E0E2B78DDB1A1B0547607D35D3804F8985C4EFF4B6F53B5A02F15D719E7A356bBb5I" TargetMode="External"/><Relationship Id="rId206" Type="http://schemas.openxmlformats.org/officeDocument/2006/relationships/hyperlink" Target="consultantplus://offline/ref=3E9FE85136F7CB257C36685E0E2B78DDB1A1B054730DDB533B04F8985C4EFF4B6F53B5A02F15D719E7A353bBb4I" TargetMode="External"/><Relationship Id="rId227" Type="http://schemas.openxmlformats.org/officeDocument/2006/relationships/hyperlink" Target="consultantplus://offline/ref=3E9FE85136F7CB257C36685E0E2B78DDB1A1B054730BD7593A04F8985C4EFF4B6F53B5A02F15D719E7A25FbBb5I" TargetMode="External"/><Relationship Id="rId201" Type="http://schemas.openxmlformats.org/officeDocument/2006/relationships/hyperlink" Target="consultantplus://offline/ref=3E9FE85136F7CB257C36685E0E2B78DDB1A1B054730DDB533B04F8985C4EFF4B6F53B5A02F15D719E7A355bBb3I" TargetMode="External"/><Relationship Id="rId222" Type="http://schemas.openxmlformats.org/officeDocument/2006/relationships/hyperlink" Target="consultantplus://offline/ref=3E9FE85136F7CB257C36685E0E2B78DDB1A1B054730BD7593A04F8985C4EFF4B6F53B5A02F15D719E7A25EbBbCI" TargetMode="External"/><Relationship Id="rId12" Type="http://schemas.openxmlformats.org/officeDocument/2006/relationships/hyperlink" Target="consultantplus://offline/ref=3E9FE85136F7CB257C36685E0E2B78DDB1A1B0547607D35D3804F8985C4EFF4B6F53B5A02F15D719E7A256bBbCI" TargetMode="External"/><Relationship Id="rId17" Type="http://schemas.openxmlformats.org/officeDocument/2006/relationships/hyperlink" Target="consultantplus://offline/ref=3E9FE85136F7CB257C367653184727D4B0ACEF5B770BD90D655BA3C50Bb4b7I" TargetMode="External"/><Relationship Id="rId33" Type="http://schemas.openxmlformats.org/officeDocument/2006/relationships/hyperlink" Target="consultantplus://offline/ref=3E9FE85136F7CB257C36685E0E2B78DDB1A1B0547607D35D3804F8985C4EFF4B6F53B5A02F15D719E7A257bBb5I" TargetMode="External"/><Relationship Id="rId38" Type="http://schemas.openxmlformats.org/officeDocument/2006/relationships/hyperlink" Target="consultantplus://offline/ref=3E9FE85136F7CB257C367653184727D4B3A2E95C7A598E0F340EADbCb0I" TargetMode="External"/><Relationship Id="rId59" Type="http://schemas.openxmlformats.org/officeDocument/2006/relationships/hyperlink" Target="consultantplus://offline/ref=3E9FE85136F7CB257C36685E0E2B78DDB1A1B0547607D35D3804F8985C4EFF4B6F53B5A02F15D719E7A257bBbCI" TargetMode="External"/><Relationship Id="rId103" Type="http://schemas.openxmlformats.org/officeDocument/2006/relationships/hyperlink" Target="consultantplus://offline/ref=3E9FE85136F7CB257C36685E0E2B78DDB1A1B0547008D05B3F04F8985C4EFF4B6F53B5A02F15D719E7A257bBb2I" TargetMode="External"/><Relationship Id="rId108" Type="http://schemas.openxmlformats.org/officeDocument/2006/relationships/hyperlink" Target="consultantplus://offline/ref=3E9FE85136F7CB257C36685E0E2B78DDB1A1B054730DDB533B04F8985C4EFF4B6F53B5A02F15D719E7A25EbBb5I" TargetMode="External"/><Relationship Id="rId124" Type="http://schemas.openxmlformats.org/officeDocument/2006/relationships/hyperlink" Target="consultantplus://offline/ref=3E9FE85136F7CB257C36685E0E2B78DDB1A1B054700BD25E3E04F8985C4EFF4B6F53B5A02F15D719E7A25EbBbDI" TargetMode="External"/><Relationship Id="rId129" Type="http://schemas.openxmlformats.org/officeDocument/2006/relationships/hyperlink" Target="consultantplus://offline/ref=3E9FE85136F7CB257C36685E0E2B78DDB1A1B054700BD25E3E04F8985C4EFF4B6F53B5A02F15D719E7A25FbBb7I" TargetMode="External"/><Relationship Id="rId54" Type="http://schemas.openxmlformats.org/officeDocument/2006/relationships/hyperlink" Target="consultantplus://offline/ref=3E9FE85136F7CB257C36685E0E2B78DDB1A1B054730BD7593A04F8985C4EFF4B6F53B5A02F15D719E7A257bBb1I" TargetMode="External"/><Relationship Id="rId70" Type="http://schemas.openxmlformats.org/officeDocument/2006/relationships/hyperlink" Target="consultantplus://offline/ref=3E9FE85136F7CB257C36685E0E2B78DDB1A1B054730DDB533B04F8985C4EFF4B6F53B5A02F15D719E7A254bBb7I" TargetMode="External"/><Relationship Id="rId75" Type="http://schemas.openxmlformats.org/officeDocument/2006/relationships/hyperlink" Target="consultantplus://offline/ref=3E9FE85136F7CB257C36685E0E2B78DDB1A1B0547906D5533C04F8985C4EFF4B6F53B5A02F15D719E7A257bBb4I" TargetMode="External"/><Relationship Id="rId91" Type="http://schemas.openxmlformats.org/officeDocument/2006/relationships/hyperlink" Target="consultantplus://offline/ref=3E9FE85136F7CB257C36685E0E2B78DDB1A1B0547506D75B3F04F8985C4EFF4B6F53B5A02F15D719E7A257bBb4I" TargetMode="External"/><Relationship Id="rId96" Type="http://schemas.openxmlformats.org/officeDocument/2006/relationships/hyperlink" Target="consultantplus://offline/ref=3E9FE85136F7CB257C36685E0E2B78DDB1A1B054730BD7593A04F8985C4EFF4B6F53B5A02F15D719E7A255bBbDI" TargetMode="External"/><Relationship Id="rId140" Type="http://schemas.openxmlformats.org/officeDocument/2006/relationships/hyperlink" Target="consultantplus://offline/ref=3E9FE85136F7CB257C36685E0E2B78DDB1A1B054730DDB533B04F8985C4EFF4B6F53B5A02F15D719E7A356bBb0I" TargetMode="External"/><Relationship Id="rId145" Type="http://schemas.openxmlformats.org/officeDocument/2006/relationships/hyperlink" Target="consultantplus://offline/ref=3E9FE85136F7CB257C36685E0E2B78DDB1A1B0547906D5533C04F8985C4EFF4B6F53B5A02F15D719E7A255bBb7I" TargetMode="External"/><Relationship Id="rId161" Type="http://schemas.openxmlformats.org/officeDocument/2006/relationships/hyperlink" Target="consultantplus://offline/ref=3E9FE85136F7CB257C36685E0E2B78DDB1A1B054730BD7593A04F8985C4EFF4B6F53B5A02F15D719E7A253bBb5I" TargetMode="External"/><Relationship Id="rId166" Type="http://schemas.openxmlformats.org/officeDocument/2006/relationships/hyperlink" Target="consultantplus://offline/ref=3E9FE85136F7CB257C36685E0E2B78DDB1A1B0547906D5533C04F8985C4EFF4B6F53B5A02F15D719E7A252bBb3I" TargetMode="External"/><Relationship Id="rId182" Type="http://schemas.openxmlformats.org/officeDocument/2006/relationships/hyperlink" Target="consultantplus://offline/ref=3E9FE85136F7CB257C36685E0E2B78DDB1A1B0547607D35D3804F8985C4EFF4B6F53B5A02F15D719E7A25FbBbDI" TargetMode="External"/><Relationship Id="rId187" Type="http://schemas.openxmlformats.org/officeDocument/2006/relationships/hyperlink" Target="consultantplus://offline/ref=3E9FE85136F7CB257C36685E0E2B78DDB1A1B054730DDB533B04F8985C4EFF4B6F53B5A02F15D719E7A354bBb3I" TargetMode="External"/><Relationship Id="rId217" Type="http://schemas.openxmlformats.org/officeDocument/2006/relationships/hyperlink" Target="consultantplus://offline/ref=3E9FE85136F7CB257C36685E0E2B78DDB1A1B054730BD7593A04F8985C4EFF4B6F53B5A02F15D719E7A25EbBb3I" TargetMode="External"/><Relationship Id="rId1" Type="http://schemas.openxmlformats.org/officeDocument/2006/relationships/styles" Target="styles.xml"/><Relationship Id="rId6" Type="http://schemas.openxmlformats.org/officeDocument/2006/relationships/hyperlink" Target="consultantplus://offline/ref=3E9FE85136F7CB257C36685E0E2B78DDB1A1B0547008D05B3F04F8985C4EFF4B6F53B5A02F15D719E7A256bBbCI" TargetMode="External"/><Relationship Id="rId212" Type="http://schemas.openxmlformats.org/officeDocument/2006/relationships/hyperlink" Target="consultantplus://offline/ref=3E9FE85136F7CB257C36685E0E2B78DDB1A1B0547008D05B3F04F8985C4EFF4B6F53B5A02F15D719E7A257bBb2I" TargetMode="External"/><Relationship Id="rId233" Type="http://schemas.openxmlformats.org/officeDocument/2006/relationships/hyperlink" Target="consultantplus://offline/ref=3E9FE85136F7CB257C36685E0E2B78DDB1A1B054730DDB533B04F8985C4EFF4B6F53B5A02F15D719E7A353bBbDI" TargetMode="External"/><Relationship Id="rId23" Type="http://schemas.openxmlformats.org/officeDocument/2006/relationships/hyperlink" Target="consultantplus://offline/ref=3E9FE85136F7CB257C36685E0E2B78DDB1A1B0547008D05B3F04F8985C4EFF4B6F53B5A02F15D719E7A257bBb5I" TargetMode="External"/><Relationship Id="rId28" Type="http://schemas.openxmlformats.org/officeDocument/2006/relationships/hyperlink" Target="consultantplus://offline/ref=3E9FE85136F7CB257C36685E0E2B78DDB1A1B0547008D05B3F04F8985C4EFF4B6F53B5A02F15D719E7A257bBb1I" TargetMode="External"/><Relationship Id="rId49" Type="http://schemas.openxmlformats.org/officeDocument/2006/relationships/hyperlink" Target="consultantplus://offline/ref=3E9FE85136F7CB257C36685E0E2B78DDB1A1B054730DDB533B04F8985C4EFF4B6F53B5A02F15D719E7A257bBbDI" TargetMode="External"/><Relationship Id="rId114" Type="http://schemas.openxmlformats.org/officeDocument/2006/relationships/hyperlink" Target="consultantplus://offline/ref=3E9FE85136F7CB257C36685E0E2B78DDB1A1B054730BD7593A04F8985C4EFF4B6F53B5A02F15D719E7A252bBb3I" TargetMode="External"/><Relationship Id="rId119" Type="http://schemas.openxmlformats.org/officeDocument/2006/relationships/hyperlink" Target="consultantplus://offline/ref=3E9FE85136F7CB257C36685E0E2B78DDB1A1B054730DDB533B04F8985C4EFF4B6F53B5A02F15D719E7A25FbBbCI" TargetMode="External"/><Relationship Id="rId44" Type="http://schemas.openxmlformats.org/officeDocument/2006/relationships/hyperlink" Target="consultantplus://offline/ref=3E9FE85136F7CB257C36685E0E2B78DDB1A1B0547008D05B3F04F8985C4EFF4B6F53B5A02F15D719E7A257bBbDI" TargetMode="External"/><Relationship Id="rId60" Type="http://schemas.openxmlformats.org/officeDocument/2006/relationships/hyperlink" Target="consultantplus://offline/ref=3E9FE85136F7CB257C36685E0E2B78DDB1A1B054730DDB533B04F8985C4EFF4B6F53B5A02F15D719E7A254bBb6I" TargetMode="External"/><Relationship Id="rId65" Type="http://schemas.openxmlformats.org/officeDocument/2006/relationships/hyperlink" Target="consultantplus://offline/ref=3E9FE85136F7CB257C36685E0E2B78DDB1A1B054780ED35F3E04F8985C4EFF4Bb6bFI" TargetMode="External"/><Relationship Id="rId81" Type="http://schemas.openxmlformats.org/officeDocument/2006/relationships/hyperlink" Target="consultantplus://offline/ref=3E9FE85136F7CB257C36685E0E2B78DDB1A1B054730BD7593A04F8985C4EFF4B6F53B5A02F15D719E7A254bBbDI" TargetMode="External"/><Relationship Id="rId86" Type="http://schemas.openxmlformats.org/officeDocument/2006/relationships/hyperlink" Target="consultantplus://offline/ref=3E9FE85136F7CB257C36685E0E2B78DDB1A1B0547607D35D3804F8985C4EFF4B6F53B5A02F15D719E7A255bBb5I" TargetMode="External"/><Relationship Id="rId130" Type="http://schemas.openxmlformats.org/officeDocument/2006/relationships/hyperlink" Target="consultantplus://offline/ref=3E9FE85136F7CB257C36685E0E2B78DDB1A1B054730BD7593A04F8985C4EFF4B6F53B5A02F15D719E7A252bBbCI" TargetMode="External"/><Relationship Id="rId135" Type="http://schemas.openxmlformats.org/officeDocument/2006/relationships/hyperlink" Target="consultantplus://offline/ref=3E9FE85136F7CB257C36685E0E2B78DDB1A1B0547906D5533C04F8985C4EFF4B6F53B5A02F15D719E7A254bBb7I" TargetMode="External"/><Relationship Id="rId151" Type="http://schemas.openxmlformats.org/officeDocument/2006/relationships/hyperlink" Target="consultantplus://offline/ref=3E9FE85136F7CB257C36685E0E2B78DDB1A1B0547607D35D3804F8985C4EFF4B6F53B5A02F15D719E7A252bBb0I" TargetMode="External"/><Relationship Id="rId156" Type="http://schemas.openxmlformats.org/officeDocument/2006/relationships/hyperlink" Target="consultantplus://offline/ref=3E9FE85136F7CB257C36685E0E2B78DDB1A1B0547607D35D3804F8985C4EFF4B6F53B5A02F15D719E7A252bBb2I" TargetMode="External"/><Relationship Id="rId177" Type="http://schemas.openxmlformats.org/officeDocument/2006/relationships/hyperlink" Target="consultantplus://offline/ref=3E9FE85136F7CB257C36685E0E2B78DDB1A1B054730DDB533B04F8985C4EFF4B6F53B5A02F15D719E7A354bBb0I" TargetMode="External"/><Relationship Id="rId198" Type="http://schemas.openxmlformats.org/officeDocument/2006/relationships/hyperlink" Target="consultantplus://offline/ref=3E9FE85136F7CB257C36685E0E2B78DDB1A1B054730DDB533B04F8985C4EFF4B6F53B5A02F15D719E7A355bBb5I" TargetMode="External"/><Relationship Id="rId172" Type="http://schemas.openxmlformats.org/officeDocument/2006/relationships/hyperlink" Target="consultantplus://offline/ref=3E9FE85136F7CB257C36685E0E2B78DDB1A1B0547607D35D3804F8985C4EFF4B6F53B5A02F15D719E7A251bBb3I" TargetMode="External"/><Relationship Id="rId193" Type="http://schemas.openxmlformats.org/officeDocument/2006/relationships/hyperlink" Target="consultantplus://offline/ref=3E9FE85136F7CB257C367653184727D4B0ACEF5B770BD90D655BA3C50B47F51C281CECE26B18D21AbEb6I" TargetMode="External"/><Relationship Id="rId202" Type="http://schemas.openxmlformats.org/officeDocument/2006/relationships/hyperlink" Target="consultantplus://offline/ref=3E9FE85136F7CB257C36685E0E2B78DDB1A1B0547607D35D3804F8985C4EFF4B6F53B5A02F15D719E7A356bBb6I" TargetMode="External"/><Relationship Id="rId207" Type="http://schemas.openxmlformats.org/officeDocument/2006/relationships/hyperlink" Target="consultantplus://offline/ref=3E9FE85136F7CB257C36685E0E2B78DDB1A1B054730DDB533B04F8985C4EFF4B6F53B5A02F15D719E7A353bBb5I" TargetMode="External"/><Relationship Id="rId223" Type="http://schemas.openxmlformats.org/officeDocument/2006/relationships/hyperlink" Target="consultantplus://offline/ref=3E9FE85136F7CB257C36685E0E2B78DDB1A1B054730DDB533B04F8985C4EFF4B6F53B5A02F15D719E7A353bBb2I" TargetMode="External"/><Relationship Id="rId228" Type="http://schemas.openxmlformats.org/officeDocument/2006/relationships/hyperlink" Target="consultantplus://offline/ref=3E9FE85136F7CB257C36685E0E2B78DDB1A1B054730BD7593A04F8985C4EFF4B6F53B5A02F15D719E7A25FbBb6I" TargetMode="External"/><Relationship Id="rId13" Type="http://schemas.openxmlformats.org/officeDocument/2006/relationships/hyperlink" Target="consultantplus://offline/ref=3E9FE85136F7CB257C36685E0E2B78DDB1A1B0547909D05A3904F8985C4EFF4B6F53B5A02F15D719E7A256bBbCI" TargetMode="External"/><Relationship Id="rId18" Type="http://schemas.openxmlformats.org/officeDocument/2006/relationships/hyperlink" Target="consultantplus://offline/ref=3E9FE85136F7CB257C36685E0E2B78DDB1A1B054700BD25E3E04F8985C4EFF4B6F53B5A02F15D719E7A256bBbDI" TargetMode="External"/><Relationship Id="rId39" Type="http://schemas.openxmlformats.org/officeDocument/2006/relationships/hyperlink" Target="consultantplus://offline/ref=3E9FE85136F7CB257C36685E0E2B78DDB1A1B054780ED35F3E04F8985C4EFF4Bb6bFI" TargetMode="External"/><Relationship Id="rId109" Type="http://schemas.openxmlformats.org/officeDocument/2006/relationships/hyperlink" Target="consultantplus://offline/ref=3E9FE85136F7CB257C36685E0E2B78DDB1A1B054730DDB533B04F8985C4EFF4B6F53B5A02F15D719E7A25EbBb7I" TargetMode="External"/><Relationship Id="rId34" Type="http://schemas.openxmlformats.org/officeDocument/2006/relationships/hyperlink" Target="consultantplus://offline/ref=3E9FE85136F7CB257C36685E0E2B78DDB1A1B054730DDB533B04F8985C4EFF4B6F53B5A02F15D719E7A257bBb2I" TargetMode="External"/><Relationship Id="rId50" Type="http://schemas.openxmlformats.org/officeDocument/2006/relationships/hyperlink" Target="consultantplus://offline/ref=3E9FE85136F7CB257C36685E0E2B78DDB1A1B054730BD7593A04F8985C4EFF4B6F53B5A02F15D719E7A257bBb6I" TargetMode="External"/><Relationship Id="rId55" Type="http://schemas.openxmlformats.org/officeDocument/2006/relationships/hyperlink" Target="consultantplus://offline/ref=3E9FE85136F7CB257C36685E0E2B78DDB1A1B054730DDB533B04F8985C4EFF4B6F53B5A02F15D719E7A254bBb6I" TargetMode="External"/><Relationship Id="rId76" Type="http://schemas.openxmlformats.org/officeDocument/2006/relationships/hyperlink" Target="consultantplus://offline/ref=3E9FE85136F7CB257C36685E0E2B78DDB1A1B0547906D5533C04F8985C4EFF4B6F53B5A02F15D719E7A257bBb6I" TargetMode="External"/><Relationship Id="rId97" Type="http://schemas.openxmlformats.org/officeDocument/2006/relationships/hyperlink" Target="consultantplus://offline/ref=3E9FE85136F7CB257C36685E0E2B78DDB1A1B0547607D35D3804F8985C4EFF4B6F53B5A02F15D719E7A255bBbDI" TargetMode="External"/><Relationship Id="rId104" Type="http://schemas.openxmlformats.org/officeDocument/2006/relationships/hyperlink" Target="consultantplus://offline/ref=3E9FE85136F7CB257C36685E0E2B78DDB1A1B054730DDB533B04F8985C4EFF4B6F53B5A02F15D719E7A251bBbDI" TargetMode="External"/><Relationship Id="rId120" Type="http://schemas.openxmlformats.org/officeDocument/2006/relationships/hyperlink" Target="consultantplus://offline/ref=3E9FE85136F7CB257C36685E0E2B78DDB1A1B054700BD25E3E04F8985C4EFF4B6F53B5A02F15D719E7A25EbBb1I" TargetMode="External"/><Relationship Id="rId125" Type="http://schemas.openxmlformats.org/officeDocument/2006/relationships/hyperlink" Target="consultantplus://offline/ref=3E9FE85136F7CB257C36685E0E2B78DDB1A1B054730BD7593A04F8985C4EFF4B6F53B5A02F15D719E7A252bBb3I" TargetMode="External"/><Relationship Id="rId141" Type="http://schemas.openxmlformats.org/officeDocument/2006/relationships/hyperlink" Target="consultantplus://offline/ref=3E9FE85136F7CB257C36685E0E2B78DDB1A1B0547906D5533C04F8985C4EFF4B6F53B5A02F15D719E7A255bBb5I" TargetMode="External"/><Relationship Id="rId146" Type="http://schemas.openxmlformats.org/officeDocument/2006/relationships/hyperlink" Target="consultantplus://offline/ref=3E9FE85136F7CB257C36685E0E2B78DDB1A1B0547008D05B3F04F8985C4EFF4B6F53B5A02F15D719E7A257bBb2I" TargetMode="External"/><Relationship Id="rId167" Type="http://schemas.openxmlformats.org/officeDocument/2006/relationships/hyperlink" Target="consultantplus://offline/ref=3E9FE85136F7CB257C36685E0E2B78DDB1A1B0547607D35D3804F8985C4EFF4B6F53B5A02F15D719E7A253bBb6I" TargetMode="External"/><Relationship Id="rId188" Type="http://schemas.openxmlformats.org/officeDocument/2006/relationships/hyperlink" Target="consultantplus://offline/ref=3E9FE85136F7CB257C36685E0E2B78DDB1A1B054730BD7593A04F8985C4EFF4B6F53B5A02F15D719E7A25EbBb6I" TargetMode="External"/><Relationship Id="rId7" Type="http://schemas.openxmlformats.org/officeDocument/2006/relationships/hyperlink" Target="consultantplus://offline/ref=3E9FE85136F7CB257C36685E0E2B78DDB1A1B054730DDB533B04F8985C4EFF4B6F53B5A02F15D719E7A256bBb3I" TargetMode="External"/><Relationship Id="rId71" Type="http://schemas.openxmlformats.org/officeDocument/2006/relationships/hyperlink" Target="consultantplus://offline/ref=3E9FE85136F7CB257C36685E0E2B78DDB1A1B0547607D35D3804F8985C4EFF4B6F53B5A02F15D719E7A254bBb4I" TargetMode="External"/><Relationship Id="rId92" Type="http://schemas.openxmlformats.org/officeDocument/2006/relationships/hyperlink" Target="consultantplus://offline/ref=3E9FE85136F7CB257C36685E0E2B78DDB1A1B0547906D5533C04F8985C4EFF4B6F53B5A02F15D719E7A257bBb3I" TargetMode="External"/><Relationship Id="rId162" Type="http://schemas.openxmlformats.org/officeDocument/2006/relationships/hyperlink" Target="consultantplus://offline/ref=3E9FE85136F7CB257C36685E0E2B78DDB1A1B0547607D35D3804F8985C4EFF4B6F53B5A02F15D719E7A252bBbDI" TargetMode="External"/><Relationship Id="rId183" Type="http://schemas.openxmlformats.org/officeDocument/2006/relationships/hyperlink" Target="consultantplus://offline/ref=3E9FE85136F7CB257C36685E0E2B78DDB1A1B054700BD25E3E04F8985C4EFF4B6F53B5A02F15D719E7A354bBb0I" TargetMode="External"/><Relationship Id="rId213" Type="http://schemas.openxmlformats.org/officeDocument/2006/relationships/hyperlink" Target="consultantplus://offline/ref=3E9FE85136F7CB257C36685E0E2B78DDB1A1B054730DDB533B04F8985C4EFF4B6F53B5A02F15D719E7A353bBb0I" TargetMode="External"/><Relationship Id="rId218" Type="http://schemas.openxmlformats.org/officeDocument/2006/relationships/hyperlink" Target="consultantplus://offline/ref=3E9FE85136F7CB257C36685E0E2B78DDB1A1B0547607D35D3804F8985C4EFF4B6F53B5A02F15D719E7A357bBb2I" TargetMode="External"/><Relationship Id="rId234" Type="http://schemas.openxmlformats.org/officeDocument/2006/relationships/hyperlink" Target="consultantplus://offline/ref=3E9FE85136F7CB257C36685E0E2B78DDB1A1B054700BD25E3E04F8985C4EFF4B6F53B5A02F15D719E7A054bBb5I" TargetMode="External"/><Relationship Id="rId2" Type="http://schemas.openxmlformats.org/officeDocument/2006/relationships/settings" Target="settings.xml"/><Relationship Id="rId29" Type="http://schemas.openxmlformats.org/officeDocument/2006/relationships/hyperlink" Target="consultantplus://offline/ref=3E9FE85136F7CB257C36685E0E2B78DDB1A1B054730BD7593A04F8985C4EFF4B6F53B5A02F15D719E7A257bBb5I" TargetMode="External"/><Relationship Id="rId24" Type="http://schemas.openxmlformats.org/officeDocument/2006/relationships/hyperlink" Target="consultantplus://offline/ref=3E9FE85136F7CB257C36685E0E2B78DDB1A1B054730BD7593A04F8985C4EFF4B6F53B5A02F15D719E7A257bBb4I" TargetMode="External"/><Relationship Id="rId40" Type="http://schemas.openxmlformats.org/officeDocument/2006/relationships/hyperlink" Target="consultantplus://offline/ref=3E9FE85136F7CB257C367653184727D4B0ACEF5B770BD90D655BA3C50B47F51C281CECE26B18D61BbEb0I" TargetMode="External"/><Relationship Id="rId45" Type="http://schemas.openxmlformats.org/officeDocument/2006/relationships/hyperlink" Target="consultantplus://offline/ref=3E9FE85136F7CB257C36685E0E2B78DDB1A1B0547607D35D3804F8985C4EFF4B6F53B5A02F15D719E7A257bBb0I" TargetMode="External"/><Relationship Id="rId66" Type="http://schemas.openxmlformats.org/officeDocument/2006/relationships/hyperlink" Target="consultantplus://offline/ref=3E9FE85136F7CB257C36685E0E2B78DDB1A1B054700AD55E3B04F8985C4EFF4B6F53B5A02F15D719E7A257bBb6I" TargetMode="External"/><Relationship Id="rId87" Type="http://schemas.openxmlformats.org/officeDocument/2006/relationships/hyperlink" Target="consultantplus://offline/ref=3E9FE85136F7CB257C36685E0E2B78DDB1A1B054730DDB533B04F8985C4EFF4B6F53B5A02F15D719E7A250bBb1I" TargetMode="External"/><Relationship Id="rId110" Type="http://schemas.openxmlformats.org/officeDocument/2006/relationships/hyperlink" Target="consultantplus://offline/ref=3E9FE85136F7CB257C36685E0E2B78DDB1A1B054730BD7593A04F8985C4EFF4B6F53B5A02F15D719E7A252bBb3I" TargetMode="External"/><Relationship Id="rId115" Type="http://schemas.openxmlformats.org/officeDocument/2006/relationships/hyperlink" Target="consultantplus://offline/ref=3E9FE85136F7CB257C36685E0E2B78DDB1A1B054740BD4583C04F8985C4EFF4B6F53B5A02F15D719E7A257bBb7I" TargetMode="External"/><Relationship Id="rId131" Type="http://schemas.openxmlformats.org/officeDocument/2006/relationships/hyperlink" Target="consultantplus://offline/ref=3E9FE85136F7CB257C36685E0E2B78DDB1A1B054730BD7593A04F8985C4EFF4B6F53B5A02F15D719E7A252bBbCI" TargetMode="External"/><Relationship Id="rId136" Type="http://schemas.openxmlformats.org/officeDocument/2006/relationships/hyperlink" Target="consultantplus://offline/ref=3E9FE85136F7CB257C36685E0E2B78DDB1A1B0547906D5533C04F8985C4EFF4B6F53B5A02F15D719E7A254bBb0I" TargetMode="External"/><Relationship Id="rId157" Type="http://schemas.openxmlformats.org/officeDocument/2006/relationships/hyperlink" Target="consultantplus://offline/ref=3E9FE85136F7CB257C36685E0E2B78DDB1A1B0547906D5533C04F8985C4EFF4B6F53B5A02F15D719E7A252bBb2I" TargetMode="External"/><Relationship Id="rId178" Type="http://schemas.openxmlformats.org/officeDocument/2006/relationships/hyperlink" Target="consultantplus://offline/ref=3E9FE85136F7CB257C36685E0E2B78DDB1A1B054700BD25E3E04F8985C4EFF4B6F53B5A02F15D719E7A354bBb5I" TargetMode="External"/><Relationship Id="rId61" Type="http://schemas.openxmlformats.org/officeDocument/2006/relationships/hyperlink" Target="consultantplus://offline/ref=3E9FE85136F7CB257C36685E0E2B78DDB1A1B054730BD7593A04F8985C4EFF4B6F53B5A02F15D719E7A257bBb3I" TargetMode="External"/><Relationship Id="rId82" Type="http://schemas.openxmlformats.org/officeDocument/2006/relationships/hyperlink" Target="consultantplus://offline/ref=3E9FE85136F7CB257C36685E0E2B78DDB1A1B054730DDB533B04F8985C4EFF4B6F53B5A02F15D719E7A253bBbDI" TargetMode="External"/><Relationship Id="rId152" Type="http://schemas.openxmlformats.org/officeDocument/2006/relationships/hyperlink" Target="consultantplus://offline/ref=3E9FE85136F7CB257C36685E0E2B78DDB1A1B0547906D5533C04F8985C4EFF4B6F53B5A02F15D719E7A252bBb5I" TargetMode="External"/><Relationship Id="rId173" Type="http://schemas.openxmlformats.org/officeDocument/2006/relationships/hyperlink" Target="consultantplus://offline/ref=3E9FE85136F7CB257C36685E0E2B78DDB1A1B0547607D35D3804F8985C4EFF4B6F53B5A02F15D719E7A25FbBb3I" TargetMode="External"/><Relationship Id="rId194" Type="http://schemas.openxmlformats.org/officeDocument/2006/relationships/hyperlink" Target="consultantplus://offline/ref=3E9FE85136F7CB257C36685E0E2B78DDB1A1B054700BD25E3E04F8985C4EFF4B6F53B5A02F15D719E7A354bBbCI" TargetMode="External"/><Relationship Id="rId199" Type="http://schemas.openxmlformats.org/officeDocument/2006/relationships/hyperlink" Target="consultantplus://offline/ref=3E9FE85136F7CB257C36685E0E2B78DDB1A1B054730DDB533B04F8985C4EFF4B6F53B5A02F15D719E7A355bBb2I" TargetMode="External"/><Relationship Id="rId203" Type="http://schemas.openxmlformats.org/officeDocument/2006/relationships/hyperlink" Target="consultantplus://offline/ref=3E9FE85136F7CB257C36685E0E2B78DDB1A1B0547906D5533C04F8985C4EFF4B6F53B5A02F15D719E7A252bBbCI" TargetMode="External"/><Relationship Id="rId208" Type="http://schemas.openxmlformats.org/officeDocument/2006/relationships/hyperlink" Target="consultantplus://offline/ref=3E9FE85136F7CB257C36685E0E2B78DDB1A1B054700BD25E3E04F8985C4EFF4B6F53B5A02F15D719E7A355bBb1I" TargetMode="External"/><Relationship Id="rId229" Type="http://schemas.openxmlformats.org/officeDocument/2006/relationships/hyperlink" Target="consultantplus://offline/ref=3E9FE85136F7CB257C36685E0E2B78DDB1A1B0547906D5533C04F8985C4EFF4B6F53B5A02F15D719E7A253bBb4I" TargetMode="External"/><Relationship Id="rId19" Type="http://schemas.openxmlformats.org/officeDocument/2006/relationships/hyperlink" Target="consultantplus://offline/ref=3E9FE85136F7CB257C36685E0E2B78DDB1A1B054730DDB533B04F8985C4EFF4B6F53B5A02F15D719E7A256bBbDI" TargetMode="External"/><Relationship Id="rId224" Type="http://schemas.openxmlformats.org/officeDocument/2006/relationships/hyperlink" Target="consultantplus://offline/ref=3E9FE85136F7CB257C36685E0E2B78DDB1A1B054730DDB533B04F8985C4EFF4B6F53B5A02F15D719E7A353bBb3I" TargetMode="External"/><Relationship Id="rId14" Type="http://schemas.openxmlformats.org/officeDocument/2006/relationships/hyperlink" Target="consultantplus://offline/ref=3E9FE85136F7CB257C36685E0E2B78DDB1A1B0547906D5533C04F8985C4EFF4B6F53B5A02F15D719E7A256bBbCI" TargetMode="External"/><Relationship Id="rId30" Type="http://schemas.openxmlformats.org/officeDocument/2006/relationships/hyperlink" Target="consultantplus://offline/ref=3E9FE85136F7CB257C36685E0E2B78DDB1A1B0547008D05B3F04F8985C4EFF4B6F53B5A02F15D719E7A257bBb2I" TargetMode="External"/><Relationship Id="rId35" Type="http://schemas.openxmlformats.org/officeDocument/2006/relationships/hyperlink" Target="consultantplus://offline/ref=3E9FE85136F7CB257C36685E0E2B78DDB1A1B054730DDB533B04F8985C4EFF4B6F53B5A02F15D719E7A257bBb2I" TargetMode="External"/><Relationship Id="rId56" Type="http://schemas.openxmlformats.org/officeDocument/2006/relationships/hyperlink" Target="consultantplus://offline/ref=3E9FE85136F7CB257C36685E0E2B78DDB1A1B054730BD7593A04F8985C4EFF4B6F53B5A02F15D719E7A257bBb2I" TargetMode="External"/><Relationship Id="rId77" Type="http://schemas.openxmlformats.org/officeDocument/2006/relationships/hyperlink" Target="consultantplus://offline/ref=3E9FE85136F7CB257C36685E0E2B78DDB1A1B054730BD7593A04F8985C4EFF4B6F53B5A02F15D719E7A254bBb2I" TargetMode="External"/><Relationship Id="rId100" Type="http://schemas.openxmlformats.org/officeDocument/2006/relationships/hyperlink" Target="consultantplus://offline/ref=3E9FE85136F7CB257C36685E0E2B78DDB1A1B054730BD7593A04F8985C4EFF4B6F53B5A02F15D719E7A252bBb7I" TargetMode="External"/><Relationship Id="rId105" Type="http://schemas.openxmlformats.org/officeDocument/2006/relationships/hyperlink" Target="consultantplus://offline/ref=3E9FE85136F7CB257C36685E0E2B78DDB1A1B054730DDB533B04F8985C4EFF4B6F53B5A02F15D719E7A251bBbDI" TargetMode="External"/><Relationship Id="rId126" Type="http://schemas.openxmlformats.org/officeDocument/2006/relationships/hyperlink" Target="consultantplus://offline/ref=3E9FE85136F7CB257C36685E0E2B78DDB1A1B054730BD7593A04F8985C4EFF4B6F53B5A02F15D719E7A252bBb3I" TargetMode="External"/><Relationship Id="rId147" Type="http://schemas.openxmlformats.org/officeDocument/2006/relationships/hyperlink" Target="consultantplus://offline/ref=3E9FE85136F7CB257C36685E0E2B78DDB1A1B0547607D35D3804F8985C4EFF4B6F53B5A02F15D719E7A252bBb7I" TargetMode="External"/><Relationship Id="rId168" Type="http://schemas.openxmlformats.org/officeDocument/2006/relationships/hyperlink" Target="consultantplus://offline/ref=3E9FE85136F7CB257C36685E0E2B78DDB1A1B0547607D35D3804F8985C4EFF4B6F53B5A02F15D719E7A250bBb1I" TargetMode="External"/><Relationship Id="rId8" Type="http://schemas.openxmlformats.org/officeDocument/2006/relationships/hyperlink" Target="consultantplus://offline/ref=3E9FE85136F7CB257C36685E0E2B78DDB1A1B054730BD7593A04F8985C4EFF4B6F53B5A02F15D719E7A256bBbCI" TargetMode="External"/><Relationship Id="rId51" Type="http://schemas.openxmlformats.org/officeDocument/2006/relationships/hyperlink" Target="consultantplus://offline/ref=3E9FE85136F7CB257C36685E0E2B78DDB1A1B054730DDB533B04F8985C4EFF4B6F53B5A02F15D719E7A257bBbDI" TargetMode="External"/><Relationship Id="rId72" Type="http://schemas.openxmlformats.org/officeDocument/2006/relationships/hyperlink" Target="consultantplus://offline/ref=3E9FE85136F7CB257C36685E0E2B78DDB1A1B054730DDB533B04F8985C4EFF4B6F53B5A02F15D719E7A255bBb0I" TargetMode="External"/><Relationship Id="rId93" Type="http://schemas.openxmlformats.org/officeDocument/2006/relationships/hyperlink" Target="consultantplus://offline/ref=3E9FE85136F7CB257C36685E0E2B78DDB1A1B054700BD25E3E04F8985C4EFF4B6F53B5A02F15D719E7A251bBb1I" TargetMode="External"/><Relationship Id="rId98" Type="http://schemas.openxmlformats.org/officeDocument/2006/relationships/hyperlink" Target="consultantplus://offline/ref=3E9FE85136F7CB257C36685E0E2B78DDB1A1B054730DDB533B04F8985C4EFF4B6F53B5A02F15D719E7A25EbBb4I" TargetMode="External"/><Relationship Id="rId121" Type="http://schemas.openxmlformats.org/officeDocument/2006/relationships/hyperlink" Target="consultantplus://offline/ref=3E9FE85136F7CB257C36685E0E2B78DDB1A1B054730BD7593A04F8985C4EFF4B6F53B5A02F15D719E7A252bBb3I" TargetMode="External"/><Relationship Id="rId142" Type="http://schemas.openxmlformats.org/officeDocument/2006/relationships/hyperlink" Target="consultantplus://offline/ref=3E9FE85136F7CB257C36685E0E2B78DDB1A1B054740BD4583C04F8985C4EFF4B6F53B5A02F15D719E7A257bBbCI" TargetMode="External"/><Relationship Id="rId163" Type="http://schemas.openxmlformats.org/officeDocument/2006/relationships/hyperlink" Target="consultantplus://offline/ref=3E9FE85136F7CB257C36685E0E2B78DDB1A1B0547607D35D3804F8985C4EFF4B6F53B5A02F15D719E7A253bBb4I" TargetMode="External"/><Relationship Id="rId184" Type="http://schemas.openxmlformats.org/officeDocument/2006/relationships/hyperlink" Target="consultantplus://offline/ref=3E9FE85136F7CB257C36685E0E2B78DDB1A1B054700BD25E3E04F8985C4EFF4B6F53B5A02F15D719E7A354bBb1I" TargetMode="External"/><Relationship Id="rId189" Type="http://schemas.openxmlformats.org/officeDocument/2006/relationships/hyperlink" Target="consultantplus://offline/ref=3E9FE85136F7CB257C36685E0E2B78DDB1A1B0547607D35D3804F8985C4EFF4B6F53B5A02F15D719E7A356bBb4I" TargetMode="External"/><Relationship Id="rId219" Type="http://schemas.openxmlformats.org/officeDocument/2006/relationships/hyperlink" Target="consultantplus://offline/ref=3E9FE85136F7CB257C36685E0E2B78DDB1A1B0547906D5533C04F8985C4EFF4B6F53B5A02F15D719E7A252bBbDI" TargetMode="External"/><Relationship Id="rId3" Type="http://schemas.openxmlformats.org/officeDocument/2006/relationships/webSettings" Target="webSettings.xml"/><Relationship Id="rId214" Type="http://schemas.openxmlformats.org/officeDocument/2006/relationships/hyperlink" Target="consultantplus://offline/ref=3E9FE85136F7CB257C36685E0E2B78DDB1A1B054730DDB533B04F8985C4EFF4B6F53B5A02F15D719E7A353bBb1I" TargetMode="External"/><Relationship Id="rId230" Type="http://schemas.openxmlformats.org/officeDocument/2006/relationships/hyperlink" Target="consultantplus://offline/ref=3E9FE85136F7CB257C36685E0E2B78DDB1A1B054730DDB533B04F8985C4EFF4B6F53B5A02F15D719E7A353bBbCI" TargetMode="External"/><Relationship Id="rId235" Type="http://schemas.openxmlformats.org/officeDocument/2006/relationships/hyperlink" Target="consultantplus://offline/ref=3E9FE85136F7CB257C36685E0E2B78DDB1A1B054730DDB533B04F8985C4EFF4B6F53B5A02F15D719E7A350bBb4I" TargetMode="External"/><Relationship Id="rId25" Type="http://schemas.openxmlformats.org/officeDocument/2006/relationships/hyperlink" Target="consultantplus://offline/ref=3E9FE85136F7CB257C36685E0E2B78DDB1A1B0547008D05B3F04F8985C4EFF4B6F53B5A02F15D719E7A257bBb6I" TargetMode="External"/><Relationship Id="rId46" Type="http://schemas.openxmlformats.org/officeDocument/2006/relationships/hyperlink" Target="consultantplus://offline/ref=3E9FE85136F7CB257C36685E0E2B78DDB1A1B0547607D35D3804F8985C4EFF4B6F53B5A02F15D719E7A257bBb1I" TargetMode="External"/><Relationship Id="rId67" Type="http://schemas.openxmlformats.org/officeDocument/2006/relationships/hyperlink" Target="consultantplus://offline/ref=3E9FE85136F7CB257C36685E0E2B78DDB1A1B054730BD7593A04F8985C4EFF4B6F53B5A02F15D719E7A257bBbDI" TargetMode="External"/><Relationship Id="rId116" Type="http://schemas.openxmlformats.org/officeDocument/2006/relationships/hyperlink" Target="consultantplus://offline/ref=3E9FE85136F7CB257C36685E0E2B78DDB1A1B0547607D35D3804F8985C4EFF4B6F53B5A02F15D719E7A252bBb5I" TargetMode="External"/><Relationship Id="rId137" Type="http://schemas.openxmlformats.org/officeDocument/2006/relationships/hyperlink" Target="consultantplus://offline/ref=3E9FE85136F7CB257C36685E0E2B78DDB1A1B0547906D5533C04F8985C4EFF4B6F53B5A02F15D719E7A254bBb2I" TargetMode="External"/><Relationship Id="rId158" Type="http://schemas.openxmlformats.org/officeDocument/2006/relationships/hyperlink" Target="consultantplus://offline/ref=3E9FE85136F7CB257C36685E0E2B78DDB1A1B054730DDB533B04F8985C4EFF4B6F53B5A02F15D719E7A357bBb0I" TargetMode="External"/><Relationship Id="rId20" Type="http://schemas.openxmlformats.org/officeDocument/2006/relationships/hyperlink" Target="consultantplus://offline/ref=3E9FE85136F7CB257C36685E0E2B78DDB1A1B054700BD25E3E04F8985C4EFF4B6F53B5A02F15D719E7A257bBb5I" TargetMode="External"/><Relationship Id="rId41" Type="http://schemas.openxmlformats.org/officeDocument/2006/relationships/hyperlink" Target="consultantplus://offline/ref=3E9FE85136F7CB257C36685E0E2B78DDB1A1B054700BD25E3E04F8985C4EFF4B6F53B5A02F15D719E7A254bBb0I" TargetMode="External"/><Relationship Id="rId62" Type="http://schemas.openxmlformats.org/officeDocument/2006/relationships/hyperlink" Target="consultantplus://offline/ref=3E9FE85136F7CB257C36685E0E2B78DDB1A1B0547607D35D3804F8985C4EFF4B6F53B5A02F15D719E7A257bBbDI" TargetMode="External"/><Relationship Id="rId83" Type="http://schemas.openxmlformats.org/officeDocument/2006/relationships/hyperlink" Target="consultantplus://offline/ref=3E9FE85136F7CB257C36685E0E2B78DDB1A1B054730DDB533B04F8985C4EFF4B6F53B5A02F15D719E7A250bBb4I" TargetMode="External"/><Relationship Id="rId88" Type="http://schemas.openxmlformats.org/officeDocument/2006/relationships/hyperlink" Target="consultantplus://offline/ref=3E9FE85136F7CB257C36685E0E2B78DDB1A1B0547909D05A3904F8985C4EFF4B6F53B5A02F15D719E7A257bBb4I" TargetMode="External"/><Relationship Id="rId111" Type="http://schemas.openxmlformats.org/officeDocument/2006/relationships/hyperlink" Target="consultantplus://offline/ref=3E9FE85136F7CB257C36685E0E2B78DDB1A1B054730BD7593A04F8985C4EFF4B6F53B5A02F15D719E7A252bBb3I" TargetMode="External"/><Relationship Id="rId132" Type="http://schemas.openxmlformats.org/officeDocument/2006/relationships/hyperlink" Target="consultantplus://offline/ref=3E9FE85136F7CB257C36685E0E2B78DDB1A1B0547607D35D3804F8985C4EFF4B6F53B5A02F15D719E7A252bBb6I" TargetMode="External"/><Relationship Id="rId153" Type="http://schemas.openxmlformats.org/officeDocument/2006/relationships/hyperlink" Target="consultantplus://offline/ref=3E9FE85136F7CB257C36685E0E2B78DDB1A1B0547906D5533C04F8985C4EFF4B6F53B5A02F15D719E7A252bBb6I" TargetMode="External"/><Relationship Id="rId174" Type="http://schemas.openxmlformats.org/officeDocument/2006/relationships/hyperlink" Target="consultantplus://offline/ref=3E9FE85136F7CB257C36685E0E2B78DDB1A1B054700AD55E3B04F8985C4EFF4B6F53B5A02F15D719E7A257bBb7I" TargetMode="External"/><Relationship Id="rId179" Type="http://schemas.openxmlformats.org/officeDocument/2006/relationships/hyperlink" Target="consultantplus://offline/ref=3E9FE85136F7CB257C36685E0E2B78DDB1A1B054730DDB533B04F8985C4EFF4B6F53B5A02F15D719E7A354bBb0I" TargetMode="External"/><Relationship Id="rId195" Type="http://schemas.openxmlformats.org/officeDocument/2006/relationships/hyperlink" Target="consultantplus://offline/ref=3E9FE85136F7CB257C36685E0E2B78DDB1A1B054730DDB533B04F8985C4EFF4B6F53B5A02F15D719E7A355bBb4I" TargetMode="External"/><Relationship Id="rId209" Type="http://schemas.openxmlformats.org/officeDocument/2006/relationships/hyperlink" Target="consultantplus://offline/ref=3E9FE85136F7CB257C36685E0E2B78DDB1A1B054730DDB533B04F8985C4EFF4B6F53B5A02F15D719E7A353bBb6I" TargetMode="External"/><Relationship Id="rId190" Type="http://schemas.openxmlformats.org/officeDocument/2006/relationships/hyperlink" Target="consultantplus://offline/ref=3E9FE85136F7CB257C367653184727D4B0ACEF5B770BD90D655BA3C50B47F51C281CECE26B18D21AbEb6I" TargetMode="External"/><Relationship Id="rId204" Type="http://schemas.openxmlformats.org/officeDocument/2006/relationships/hyperlink" Target="consultantplus://offline/ref=3E9FE85136F7CB257C36685E0E2B78DDB1A1B0547607D35D3804F8985C4EFF4B6F53B5A02F15D719E7A357bBb6I" TargetMode="External"/><Relationship Id="rId220" Type="http://schemas.openxmlformats.org/officeDocument/2006/relationships/hyperlink" Target="consultantplus://offline/ref=3E9FE85136F7CB257C36685E0E2B78DDB1A1B0547008D05B3F04F8985C4EFF4B6F53B5A02F15D719E7A257bBb2I" TargetMode="External"/><Relationship Id="rId225" Type="http://schemas.openxmlformats.org/officeDocument/2006/relationships/hyperlink" Target="consultantplus://offline/ref=3E9FE85136F7CB257C36685E0E2B78DDB1A1B054730DDB533B04F8985C4EFF4B6F53B5A02F15D719E7A353bBb3I" TargetMode="External"/><Relationship Id="rId15" Type="http://schemas.openxmlformats.org/officeDocument/2006/relationships/hyperlink" Target="consultantplus://offline/ref=3E9FE85136F7CB257C367653184727D4B3A2E95C7A598E0F340EADbCb0I" TargetMode="External"/><Relationship Id="rId36" Type="http://schemas.openxmlformats.org/officeDocument/2006/relationships/hyperlink" Target="consultantplus://offline/ref=3E9FE85136F7CB257C36685E0E2B78DDB1A1B054730DDB533B04F8985C4EFF4B6F53B5A02F15D719E7A257bBb3I" TargetMode="External"/><Relationship Id="rId57" Type="http://schemas.openxmlformats.org/officeDocument/2006/relationships/hyperlink" Target="consultantplus://offline/ref=3E9FE85136F7CB257C367653184727D4B0ACEF5B770BD90D655BA3C50Bb4b7I" TargetMode="External"/><Relationship Id="rId106" Type="http://schemas.openxmlformats.org/officeDocument/2006/relationships/hyperlink" Target="consultantplus://offline/ref=3E9FE85136F7CB257C36685E0E2B78DDB1A1B054730BD7593A04F8985C4EFF4B6F53B5A02F15D719E7A252bBb1I" TargetMode="External"/><Relationship Id="rId127" Type="http://schemas.openxmlformats.org/officeDocument/2006/relationships/hyperlink" Target="consultantplus://offline/ref=3E9FE85136F7CB257C36685E0E2B78DDB1A1B054730DDB533B04F8985C4EFF4B6F53B5A02F15D719E7A356bBb4I" TargetMode="External"/><Relationship Id="rId10" Type="http://schemas.openxmlformats.org/officeDocument/2006/relationships/hyperlink" Target="consultantplus://offline/ref=3E9FE85136F7CB257C36685E0E2B78DDB1A1B054740BD4583C04F8985C4EFF4B6F53B5A02F15D719E7A257bBb6I" TargetMode="External"/><Relationship Id="rId31" Type="http://schemas.openxmlformats.org/officeDocument/2006/relationships/hyperlink" Target="consultantplus://offline/ref=3E9FE85136F7CB257C36685E0E2B78DDB1A1B0547008D05B3F04F8985C4EFF4B6F53B5A02F15D719E7A257bBb2I" TargetMode="External"/><Relationship Id="rId52" Type="http://schemas.openxmlformats.org/officeDocument/2006/relationships/hyperlink" Target="consultantplus://offline/ref=3E9FE85136F7CB257C36685E0E2B78DDB1A1B0547607D35D3804F8985C4EFF4B6F53B5A02F15D719E7A257bBb2I" TargetMode="External"/><Relationship Id="rId73" Type="http://schemas.openxmlformats.org/officeDocument/2006/relationships/hyperlink" Target="consultantplus://offline/ref=3E9FE85136F7CB257C36685E0E2B78DDB1A1B0547607D35D3804F8985C4EFF4B6F53B5A02F15D719E7A254bBb5I" TargetMode="External"/><Relationship Id="rId78" Type="http://schemas.openxmlformats.org/officeDocument/2006/relationships/hyperlink" Target="consultantplus://offline/ref=3E9FE85136F7CB257C36685E0E2B78DDB1A1B0547607D35D3804F8985C4EFF4B6F53B5A02F15D719E7A255bBb4I" TargetMode="External"/><Relationship Id="rId94" Type="http://schemas.openxmlformats.org/officeDocument/2006/relationships/hyperlink" Target="consultantplus://offline/ref=3E9FE85136F7CB257C36685E0E2B78DDB1A1B054730BD7593A04F8985C4EFF4B6F53B5A02F15D719E7A255bBb3I" TargetMode="External"/><Relationship Id="rId99" Type="http://schemas.openxmlformats.org/officeDocument/2006/relationships/hyperlink" Target="consultantplus://offline/ref=3E9FE85136F7CB257C36685E0E2B78DDB1A1B054700BD25E3E04F8985C4EFF4B6F53B5A02F15D719E7A25EbBb6I" TargetMode="External"/><Relationship Id="rId101" Type="http://schemas.openxmlformats.org/officeDocument/2006/relationships/hyperlink" Target="consultantplus://offline/ref=3E9FE85136F7CB257C36685E0E2B78DDB1A1B054700BD25E3E04F8985C4EFF4B6F53B5A02F15D719E7A25EbBb7I" TargetMode="External"/><Relationship Id="rId122" Type="http://schemas.openxmlformats.org/officeDocument/2006/relationships/hyperlink" Target="consultantplus://offline/ref=3E9FE85136F7CB257C36685E0E2B78DDB1A1B054700BD25E3E04F8985C4EFF4B6F53B5A02F15D719E7A25EbBbCI" TargetMode="External"/><Relationship Id="rId143" Type="http://schemas.openxmlformats.org/officeDocument/2006/relationships/hyperlink" Target="consultantplus://offline/ref=3E9FE85136F7CB257C36685E0E2B78DDB1A1B0547008D05B3F04F8985C4EFF4B6F53B5A02F15D719E7A257bBb2I" TargetMode="External"/><Relationship Id="rId148" Type="http://schemas.openxmlformats.org/officeDocument/2006/relationships/hyperlink" Target="consultantplus://offline/ref=3E9FE85136F7CB257C36685E0E2B78DDB1A1B0547906D5533C04F8985C4EFF4B6F53B5A02F15D719E7A255bBb0I" TargetMode="External"/><Relationship Id="rId164" Type="http://schemas.openxmlformats.org/officeDocument/2006/relationships/hyperlink" Target="consultantplus://offline/ref=3E9FE85136F7CB257C36685E0E2B78DDB1A1B054730BD7593A04F8985C4EFF4B6F53B5A02F15D719E7A253bBb6I" TargetMode="External"/><Relationship Id="rId169" Type="http://schemas.openxmlformats.org/officeDocument/2006/relationships/hyperlink" Target="consultantplus://offline/ref=3E9FE85136F7CB257C36685E0E2B78DDB1A1B0547607D35D3804F8985C4EFF4B6F53B5A02F15D719E7A251bBb4I" TargetMode="External"/><Relationship Id="rId185" Type="http://schemas.openxmlformats.org/officeDocument/2006/relationships/hyperlink" Target="consultantplus://offline/ref=3E9FE85136F7CB257C367653184727D4B0ACEF5B770BD90D655BA3C50B47F51C281CECE26B18D21AbEb6I" TargetMode="External"/><Relationship Id="rId4" Type="http://schemas.openxmlformats.org/officeDocument/2006/relationships/hyperlink" Target="consultantplus://offline/ref=3E9FE85136F7CB257C36685E0E2B78DDB1A1B054700BD25E3E04F8985C4EFF4B6F53B5A02F15D719E7A256bBbCI" TargetMode="External"/><Relationship Id="rId9" Type="http://schemas.openxmlformats.org/officeDocument/2006/relationships/hyperlink" Target="consultantplus://offline/ref=3E9FE85136F7CB257C36685E0E2B78DDB1A1B0547506D75B3F04F8985C4EFF4B6F53B5A02F15D719E7A256bBbCI" TargetMode="External"/><Relationship Id="rId180" Type="http://schemas.openxmlformats.org/officeDocument/2006/relationships/hyperlink" Target="consultantplus://offline/ref=3E9FE85136F7CB257C367653184727D4B0ACEF5B770BD90D655BA3C50B47F51C281CECE26B18D21CbEb6I" TargetMode="External"/><Relationship Id="rId210" Type="http://schemas.openxmlformats.org/officeDocument/2006/relationships/hyperlink" Target="consultantplus://offline/ref=3E9FE85136F7CB257C36685E0E2B78DDB1A1B054700BD25E3E04F8985C4EFF4B6F53B5A02F15D719E7A056bBb3I" TargetMode="External"/><Relationship Id="rId215" Type="http://schemas.openxmlformats.org/officeDocument/2006/relationships/hyperlink" Target="consultantplus://offline/ref=3E9FE85136F7CB257C36685E0E2B78DDB1A1B054730BD7593A04F8985C4EFF4B6F53B5A02F15D719E7A25EbBb2I" TargetMode="External"/><Relationship Id="rId236" Type="http://schemas.openxmlformats.org/officeDocument/2006/relationships/fontTable" Target="fontTable.xml"/><Relationship Id="rId26" Type="http://schemas.openxmlformats.org/officeDocument/2006/relationships/hyperlink" Target="consultantplus://offline/ref=3E9FE85136F7CB257C36685E0E2B78DDB1A1B0547008D05B3F04F8985C4EFF4B6F53B5A02F15D719E7A257bBb0I" TargetMode="External"/><Relationship Id="rId231" Type="http://schemas.openxmlformats.org/officeDocument/2006/relationships/hyperlink" Target="consultantplus://offline/ref=3E9FE85136F7CB257C36685E0E2B78DDB1A1B0547008D05B3F04F8985C4EFF4B6F53B5A02F15D719E7A255bBb3I" TargetMode="External"/><Relationship Id="rId47" Type="http://schemas.openxmlformats.org/officeDocument/2006/relationships/hyperlink" Target="consultantplus://offline/ref=3E9FE85136F7CB257C36685E0E2B78DDB1A1B054730DDB533B04F8985C4EFF4B6F53B5A02F15D719E7A254bBb4I" TargetMode="External"/><Relationship Id="rId68" Type="http://schemas.openxmlformats.org/officeDocument/2006/relationships/hyperlink" Target="consultantplus://offline/ref=3E9FE85136F7CB257C36685E0E2B78DDB1A1B054730BD7593A04F8985C4EFF4B6F53B5A02F15D719E7A254bBb5I" TargetMode="External"/><Relationship Id="rId89" Type="http://schemas.openxmlformats.org/officeDocument/2006/relationships/hyperlink" Target="consultantplus://offline/ref=3E9FE85136F7CB257C367653184727D4B0AFE65D7306D90D655BA3C50B47F51C281CECE26B18D018bEb4I" TargetMode="External"/><Relationship Id="rId112" Type="http://schemas.openxmlformats.org/officeDocument/2006/relationships/hyperlink" Target="consultantplus://offline/ref=3E9FE85136F7CB257C36685E0E2B78DDB1A1B054730BD7593A04F8985C4EFF4B6F53B5A02F15D719E7A252bBb3I" TargetMode="External"/><Relationship Id="rId133" Type="http://schemas.openxmlformats.org/officeDocument/2006/relationships/hyperlink" Target="consultantplus://offline/ref=3E9FE85136F7CB257C36685E0E2B78DDB1A1B0547906D5533C04F8985C4EFF4B6F53B5A02F15D719E7A254bBb4I" TargetMode="External"/><Relationship Id="rId154" Type="http://schemas.openxmlformats.org/officeDocument/2006/relationships/hyperlink" Target="consultantplus://offline/ref=3E9FE85136F7CB257C36685E0E2B78DDB1A1B0547906D5533C04F8985C4EFF4B6F53B5A02F15D719E7A252bBb7I" TargetMode="External"/><Relationship Id="rId175" Type="http://schemas.openxmlformats.org/officeDocument/2006/relationships/hyperlink" Target="consultantplus://offline/ref=3E9FE85136F7CB257C367653184727D4B0AFE65D7508D90D655BA3C50Bb4b7I" TargetMode="External"/><Relationship Id="rId196" Type="http://schemas.openxmlformats.org/officeDocument/2006/relationships/hyperlink" Target="consultantplus://offline/ref=3E9FE85136F7CB257C36685E0E2B78DDB1A1B054730BD7593A04F8985C4EFF4B6F53B5A02F15D719E7A25EbBb6I" TargetMode="External"/><Relationship Id="rId200" Type="http://schemas.openxmlformats.org/officeDocument/2006/relationships/hyperlink" Target="consultantplus://offline/ref=3E9FE85136F7CB257C36685E0E2B78DDB1A1B054760BD15A3F04F8985C4EFF4B6F53B5A02F15D719E7A254bBb5I" TargetMode="External"/><Relationship Id="rId16" Type="http://schemas.openxmlformats.org/officeDocument/2006/relationships/hyperlink" Target="consultantplus://offline/ref=3E9FE85136F7CB257C36685E0E2B78DDB1A1B054780ED35F3E04F8985C4EFF4Bb6bFI" TargetMode="External"/><Relationship Id="rId221" Type="http://schemas.openxmlformats.org/officeDocument/2006/relationships/hyperlink" Target="consultantplus://offline/ref=3E9FE85136F7CB257C36685E0E2B78DDB1A1B0547607D35D3804F8985C4EFF4B6F53B5A02F15D719E7A357bBb3I" TargetMode="External"/><Relationship Id="rId37" Type="http://schemas.openxmlformats.org/officeDocument/2006/relationships/hyperlink" Target="consultantplus://offline/ref=3E9FE85136F7CB257C36685E0E2B78DDB1A1B054700AD55E3B04F8985C4EFF4B6F53B5A02F15D719E7A256bBbDI" TargetMode="External"/><Relationship Id="rId58" Type="http://schemas.openxmlformats.org/officeDocument/2006/relationships/hyperlink" Target="consultantplus://offline/ref=3E9FE85136F7CB257C36685E0E2B78DDB1A1B054730DDB533B04F8985C4EFF4B6F53B5A02F15D719E7A254bBb6I" TargetMode="External"/><Relationship Id="rId79" Type="http://schemas.openxmlformats.org/officeDocument/2006/relationships/hyperlink" Target="consultantplus://offline/ref=3E9FE85136F7CB257C36685E0E2B78DDB1A1B0547906D5533C04F8985C4EFF4B6F53B5A02F15D719E7A257bBb7I" TargetMode="External"/><Relationship Id="rId102" Type="http://schemas.openxmlformats.org/officeDocument/2006/relationships/hyperlink" Target="consultantplus://offline/ref=3E9FE85136F7CB257C36685E0E2B78DDB1A1B054730BD7593A04F8985C4EFF4B6F53B5A02F15D719E7A252bBb0I" TargetMode="External"/><Relationship Id="rId123" Type="http://schemas.openxmlformats.org/officeDocument/2006/relationships/hyperlink" Target="consultantplus://offline/ref=3E9FE85136F7CB257C36685E0E2B78DDB1A1B054730BD7593A04F8985C4EFF4B6F53B5A02F15D719E7A252bBb3I" TargetMode="External"/><Relationship Id="rId144" Type="http://schemas.openxmlformats.org/officeDocument/2006/relationships/hyperlink" Target="consultantplus://offline/ref=3E9FE85136F7CB257C36685E0E2B78DDB1A1B0547506D75B3F04F8985C4EFF4B6F53B5A02F15D719E7A257bBb5I" TargetMode="External"/><Relationship Id="rId90" Type="http://schemas.openxmlformats.org/officeDocument/2006/relationships/hyperlink" Target="consultantplus://offline/ref=3E9FE85136F7CB257C36685E0E2B78DDB1A1B0547906D5533C04F8985C4EFF4B6F53B5A02F15D719E7A257bBb1I" TargetMode="External"/><Relationship Id="rId165" Type="http://schemas.openxmlformats.org/officeDocument/2006/relationships/hyperlink" Target="consultantplus://offline/ref=3E9FE85136F7CB257C36685E0E2B78DDB1A1B0547607D35D3804F8985C4EFF4B6F53B5A02F15D719E7A253bBb5I" TargetMode="External"/><Relationship Id="rId186" Type="http://schemas.openxmlformats.org/officeDocument/2006/relationships/hyperlink" Target="consultantplus://offline/ref=3E9FE85136F7CB257C36685E0E2B78DDB1A1B054700BD25E3E04F8985C4EFF4B6F53B5A02F15D719E7A354bBb2I" TargetMode="External"/><Relationship Id="rId211" Type="http://schemas.openxmlformats.org/officeDocument/2006/relationships/hyperlink" Target="consultantplus://offline/ref=3E9FE85136F7CB257C36685E0E2B78DDB1A1B054700BD25E3E04F8985C4EFF4B6F53B5A02F15D719E7A056bBbCI" TargetMode="External"/><Relationship Id="rId232" Type="http://schemas.openxmlformats.org/officeDocument/2006/relationships/hyperlink" Target="consultantplus://offline/ref=3E9FE85136F7CB257C36685E0E2B78DDB1A1B054730DDB533B04F8985C4EFF4B6F53B5A02F15D719E7A353bBbCI" TargetMode="External"/><Relationship Id="rId27" Type="http://schemas.openxmlformats.org/officeDocument/2006/relationships/hyperlink" Target="consultantplus://offline/ref=3E9FE85136F7CB257C36685E0E2B78DDB1A1B0547607D35D3804F8985C4EFF4B6F53B5A02F15D719E7A257bBb4I" TargetMode="External"/><Relationship Id="rId48" Type="http://schemas.openxmlformats.org/officeDocument/2006/relationships/hyperlink" Target="consultantplus://offline/ref=3E9FE85136F7CB257C36685E0E2B78DDB1A1B0547008D05B3F04F8985C4EFF4B6F53B5A02F15D719E7A257bBb2I" TargetMode="External"/><Relationship Id="rId69" Type="http://schemas.openxmlformats.org/officeDocument/2006/relationships/hyperlink" Target="consultantplus://offline/ref=3E9FE85136F7CB257C36685E0E2B78DDB1A1B054730BD7593A04F8985C4EFF4B6F53B5A02F15D719E7A254bBb6I" TargetMode="External"/><Relationship Id="rId113" Type="http://schemas.openxmlformats.org/officeDocument/2006/relationships/hyperlink" Target="consultantplus://offline/ref=3E9FE85136F7CB257C36685E0E2B78DDB1A1B054730BD7593A04F8985C4EFF4B6F53B5A02F15D719E7A252bBb3I" TargetMode="External"/><Relationship Id="rId134" Type="http://schemas.openxmlformats.org/officeDocument/2006/relationships/hyperlink" Target="consultantplus://offline/ref=3E9FE85136F7CB257C36685E0E2B78DDB1A1B054700BD25E3E04F8985C4EFF4B6F53B5A02F15D719E7A25FbBb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15736</Words>
  <Characters>89700</Characters>
  <Application>Microsoft Office Word</Application>
  <DocSecurity>0</DocSecurity>
  <Lines>747</Lines>
  <Paragraphs>210</Paragraphs>
  <ScaleCrop>false</ScaleCrop>
  <Company>Userland</Company>
  <LinksUpToDate>false</LinksUpToDate>
  <CharactersWithSpaces>105226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Inskdn</dc:creator>
  <cp:keywords/>
  <dc:description/>
  <cp:lastModifiedBy>Inskdn</cp:lastModifiedBy>
  <cp:revision>2</cp:revision>
  <dcterms:created xsi:type="dcterms:W3CDTF">2014-04-28T08:27:00Z</dcterms:created>
  <dcterms:modified xsi:type="dcterms:W3CDTF">2014-04-28T08:28:00Z</dcterms:modified>
</cp:coreProperties>
</file>