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EA8D" w14:textId="6363BB4C" w:rsidR="00655FBF" w:rsidRDefault="00655FBF" w:rsidP="00043F2C">
      <w:pPr>
        <w:pStyle w:val="ConsPlusNormal"/>
        <w:tabs>
          <w:tab w:val="left" w:pos="5812"/>
        </w:tabs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79F707D9" w14:textId="77777777" w:rsidR="00655FBF" w:rsidRDefault="00655FBF" w:rsidP="00043F2C">
      <w:pPr>
        <w:pStyle w:val="ConsPlusNormal"/>
        <w:tabs>
          <w:tab w:val="left" w:pos="5812"/>
        </w:tabs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4F50DDD" w14:textId="77777777" w:rsidR="00655FBF" w:rsidRDefault="00655FBF" w:rsidP="00043F2C">
      <w:pPr>
        <w:pStyle w:val="ConsPlusNormal"/>
        <w:tabs>
          <w:tab w:val="left" w:pos="5812"/>
        </w:tabs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</w:p>
    <w:p w14:paraId="18219ED8" w14:textId="77777777" w:rsidR="00655FBF" w:rsidRDefault="00655FBF" w:rsidP="00043F2C">
      <w:pPr>
        <w:pStyle w:val="ConsPlusNormal"/>
        <w:tabs>
          <w:tab w:val="left" w:pos="5812"/>
        </w:tabs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71733CDF" w14:textId="5FA4FEAD" w:rsidR="00043F2C" w:rsidRDefault="00655FBF" w:rsidP="00043F2C">
      <w:pPr>
        <w:pStyle w:val="ConsPlusNormal"/>
        <w:tabs>
          <w:tab w:val="left" w:pos="5812"/>
        </w:tabs>
        <w:ind w:left="920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3F2C">
        <w:rPr>
          <w:rFonts w:ascii="Times New Roman" w:hAnsi="Times New Roman" w:cs="Times New Roman"/>
          <w:sz w:val="28"/>
          <w:szCs w:val="28"/>
        </w:rPr>
        <w:t>«____» __________________ №______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043F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810BA54" w14:textId="77777777" w:rsidR="00043F2C" w:rsidRDefault="00043F2C" w:rsidP="002C2AF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7EEB97B" w14:textId="77777777" w:rsidR="00043F2C" w:rsidRDefault="00043F2C" w:rsidP="002C2AF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D70F721" w14:textId="41C4CF75" w:rsidR="009157F9" w:rsidRDefault="002C2AF2" w:rsidP="002C2AF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C2AF2">
        <w:rPr>
          <w:rFonts w:ascii="Times New Roman" w:hAnsi="Times New Roman" w:cs="Times New Roman"/>
          <w:sz w:val="28"/>
          <w:szCs w:val="28"/>
        </w:rPr>
        <w:t>ПЕРЕЧЕНЬ</w:t>
      </w:r>
      <w:r w:rsidRPr="002C2AF2">
        <w:rPr>
          <w:rFonts w:ascii="Times New Roman" w:hAnsi="Times New Roman" w:cs="Times New Roman"/>
          <w:sz w:val="28"/>
          <w:szCs w:val="28"/>
        </w:rPr>
        <w:br/>
      </w:r>
      <w:r w:rsidR="00983F28" w:rsidRPr="00983F28">
        <w:rPr>
          <w:rFonts w:ascii="Times New Roman" w:hAnsi="Times New Roman" w:cs="Times New Roman"/>
          <w:sz w:val="28"/>
          <w:szCs w:val="28"/>
        </w:rPr>
        <w:t>победителей конкурса грантов главы администрации городского округа город Стерлитамак Республики Башкортостан в форме субсидий на реализацию социально значимых проектов и размера предоставляемых грантов в 2025 году.</w:t>
      </w:r>
    </w:p>
    <w:p w14:paraId="58842D83" w14:textId="77777777" w:rsidR="002C2AF2" w:rsidRPr="002C2AF2" w:rsidRDefault="002C2AF2" w:rsidP="002C2AF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5670"/>
        <w:gridCol w:w="1807"/>
      </w:tblGrid>
      <w:tr w:rsidR="002C2AF2" w:rsidRPr="00043F2C" w14:paraId="348B9CA6" w14:textId="77777777" w:rsidTr="00DA4074">
        <w:trPr>
          <w:trHeight w:val="901"/>
        </w:trPr>
        <w:tc>
          <w:tcPr>
            <w:tcW w:w="704" w:type="dxa"/>
          </w:tcPr>
          <w:p w14:paraId="6D64B183" w14:textId="48D08615" w:rsidR="002C2AF2" w:rsidRPr="00043F2C" w:rsidRDefault="002C2AF2" w:rsidP="0051574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14:paraId="17BB4BC0" w14:textId="77777777" w:rsidR="002C2AF2" w:rsidRPr="00043F2C" w:rsidRDefault="002C2AF2" w:rsidP="0051574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49834E38" w14:textId="77777777" w:rsidR="00A96C9A" w:rsidRPr="00043F2C" w:rsidRDefault="00A96C9A" w:rsidP="0051574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2AF2" w:rsidRPr="00043F2C">
              <w:rPr>
                <w:rFonts w:ascii="Times New Roman" w:hAnsi="Times New Roman" w:cs="Times New Roman"/>
                <w:sz w:val="28"/>
                <w:szCs w:val="28"/>
              </w:rPr>
              <w:t xml:space="preserve">оциально ориентированной </w:t>
            </w:r>
          </w:p>
          <w:p w14:paraId="0A93AF83" w14:textId="7E9587AF" w:rsidR="002C2AF2" w:rsidRPr="00043F2C" w:rsidRDefault="002C2AF2" w:rsidP="0051574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</w:p>
          <w:p w14:paraId="4AFAE13B" w14:textId="62AC6460" w:rsidR="00EC0780" w:rsidRPr="00043F2C" w:rsidRDefault="00EC0780" w:rsidP="0051574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59F6AFB" w14:textId="6AA2D030" w:rsidR="002C2AF2" w:rsidRPr="00043F2C" w:rsidRDefault="002C2AF2" w:rsidP="0051574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807" w:type="dxa"/>
          </w:tcPr>
          <w:p w14:paraId="1FD7CACB" w14:textId="6AA1E488" w:rsidR="002C2AF2" w:rsidRPr="00043F2C" w:rsidRDefault="002C2AF2" w:rsidP="0051574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Размер гранта</w:t>
            </w:r>
          </w:p>
        </w:tc>
      </w:tr>
      <w:tr w:rsidR="002C2AF2" w:rsidRPr="00043F2C" w14:paraId="09D95814" w14:textId="77777777" w:rsidTr="002C2AF2">
        <w:tc>
          <w:tcPr>
            <w:tcW w:w="14560" w:type="dxa"/>
            <w:gridSpan w:val="4"/>
          </w:tcPr>
          <w:p w14:paraId="57865678" w14:textId="77777777" w:rsidR="002C2AF2" w:rsidRPr="00043F2C" w:rsidRDefault="002C2AF2" w:rsidP="002C2A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Номинация «Стерлитамак – активный город»</w:t>
            </w:r>
          </w:p>
          <w:p w14:paraId="1CA18E06" w14:textId="39A70562" w:rsidR="00394966" w:rsidRPr="00043F2C" w:rsidRDefault="00394966" w:rsidP="002C2A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3B" w:rsidRPr="00043F2C" w14:paraId="33A0846C" w14:textId="77777777" w:rsidTr="00DA4074">
        <w:trPr>
          <w:trHeight w:val="968"/>
        </w:trPr>
        <w:tc>
          <w:tcPr>
            <w:tcW w:w="704" w:type="dxa"/>
          </w:tcPr>
          <w:p w14:paraId="6B054A0B" w14:textId="7D70A517" w:rsidR="00DF103B" w:rsidRPr="00043F2C" w:rsidRDefault="00DF103B" w:rsidP="00DF10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44F67B9C" w14:textId="53A2E4A5" w:rsidR="00DF103B" w:rsidRPr="00043F2C" w:rsidRDefault="00DF103B" w:rsidP="00DF10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Ассоциация «Попечительский совет» МАОУ «Гимназия №4» ГО г. Стерлитамак РБ</w:t>
            </w:r>
          </w:p>
        </w:tc>
        <w:tc>
          <w:tcPr>
            <w:tcW w:w="5670" w:type="dxa"/>
            <w:shd w:val="clear" w:color="auto" w:fill="auto"/>
          </w:tcPr>
          <w:p w14:paraId="3EF0F400" w14:textId="673A8CE1" w:rsidR="00DF103B" w:rsidRPr="00043F2C" w:rsidRDefault="00DF103B" w:rsidP="00DF10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Музей живого слова</w:t>
            </w:r>
          </w:p>
        </w:tc>
        <w:tc>
          <w:tcPr>
            <w:tcW w:w="1807" w:type="dxa"/>
            <w:shd w:val="clear" w:color="auto" w:fill="auto"/>
          </w:tcPr>
          <w:p w14:paraId="3CCD8628" w14:textId="006F437F" w:rsidR="00DF103B" w:rsidRPr="00043F2C" w:rsidRDefault="00DF103B" w:rsidP="00DF103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DF103B" w:rsidRPr="00043F2C" w14:paraId="24D55363" w14:textId="77777777" w:rsidTr="00DA4074">
        <w:tc>
          <w:tcPr>
            <w:tcW w:w="704" w:type="dxa"/>
          </w:tcPr>
          <w:p w14:paraId="3004FF8C" w14:textId="657A6A86" w:rsidR="00DF103B" w:rsidRPr="00043F2C" w:rsidRDefault="00DF103B" w:rsidP="00DF10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15F5E8A8" w14:textId="77777777" w:rsidR="00DF103B" w:rsidRPr="00043F2C" w:rsidRDefault="00DF103B" w:rsidP="00DF103B">
            <w:pPr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АНО «Фестивальная дирекция»</w:t>
            </w:r>
          </w:p>
          <w:p w14:paraId="4ACC6F4E" w14:textId="2B2A6F20" w:rsidR="00DF103B" w:rsidRPr="00043F2C" w:rsidRDefault="00DF103B" w:rsidP="00DF10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FD6EE30" w14:textId="2026AA16" w:rsidR="00DF103B" w:rsidRPr="00043F2C" w:rsidRDefault="00DF103B" w:rsidP="00DF10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студия </w:t>
            </w:r>
            <w:proofErr w:type="spellStart"/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видеоподкастов</w:t>
            </w:r>
            <w:proofErr w:type="spellEnd"/>
            <w:r w:rsidRPr="00043F2C">
              <w:rPr>
                <w:rFonts w:ascii="Times New Roman" w:hAnsi="Times New Roman" w:cs="Times New Roman"/>
                <w:sz w:val="28"/>
                <w:szCs w:val="28"/>
              </w:rPr>
              <w:t xml:space="preserve"> «Стерео»</w:t>
            </w:r>
          </w:p>
        </w:tc>
        <w:tc>
          <w:tcPr>
            <w:tcW w:w="1807" w:type="dxa"/>
            <w:shd w:val="clear" w:color="auto" w:fill="auto"/>
          </w:tcPr>
          <w:p w14:paraId="137C5BAA" w14:textId="2F2AE615" w:rsidR="00DF103B" w:rsidRPr="00043F2C" w:rsidRDefault="00DF103B" w:rsidP="00DF103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DF103B" w:rsidRPr="00043F2C" w14:paraId="1F378AA5" w14:textId="77777777" w:rsidTr="00DA4074">
        <w:trPr>
          <w:trHeight w:val="764"/>
        </w:trPr>
        <w:tc>
          <w:tcPr>
            <w:tcW w:w="704" w:type="dxa"/>
          </w:tcPr>
          <w:p w14:paraId="26ECD382" w14:textId="24558A99" w:rsidR="00DF103B" w:rsidRPr="00043F2C" w:rsidRDefault="00DF103B" w:rsidP="00DF10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667AF432" w14:textId="7C243660" w:rsidR="00DF103B" w:rsidRPr="00043F2C" w:rsidRDefault="00DF103B" w:rsidP="00DF103B">
            <w:pPr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АНО вокально- театральная мастерская «Этюд»</w:t>
            </w:r>
          </w:p>
        </w:tc>
        <w:tc>
          <w:tcPr>
            <w:tcW w:w="5670" w:type="dxa"/>
            <w:shd w:val="clear" w:color="auto" w:fill="auto"/>
          </w:tcPr>
          <w:p w14:paraId="15F7176E" w14:textId="7004C5FF" w:rsidR="00DF103B" w:rsidRPr="00043F2C" w:rsidRDefault="00DF103B" w:rsidP="00DF10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«Призрак КУПЦА»</w:t>
            </w:r>
          </w:p>
        </w:tc>
        <w:tc>
          <w:tcPr>
            <w:tcW w:w="1807" w:type="dxa"/>
            <w:shd w:val="clear" w:color="auto" w:fill="auto"/>
          </w:tcPr>
          <w:p w14:paraId="434A94B4" w14:textId="32C378ED" w:rsidR="00DF103B" w:rsidRPr="00043F2C" w:rsidRDefault="00DF103B" w:rsidP="00DF103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9157F9" w:rsidRPr="00043F2C" w14:paraId="58E06DD8" w14:textId="77777777" w:rsidTr="00DA4074">
        <w:tc>
          <w:tcPr>
            <w:tcW w:w="704" w:type="dxa"/>
          </w:tcPr>
          <w:p w14:paraId="30CE99D5" w14:textId="00B2C2FD" w:rsidR="009157F9" w:rsidRPr="00043F2C" w:rsidRDefault="009157F9" w:rsidP="009157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21C4499B" w14:textId="77777777" w:rsidR="009157F9" w:rsidRPr="00043F2C" w:rsidRDefault="009157F9" w:rsidP="009157F9">
            <w:pPr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АНО Футбольный клуб «Молния»</w:t>
            </w:r>
          </w:p>
          <w:p w14:paraId="00F05B92" w14:textId="01E70C09" w:rsidR="009157F9" w:rsidRPr="00043F2C" w:rsidRDefault="009157F9" w:rsidP="009157F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720BD3A" w14:textId="77777777" w:rsidR="009157F9" w:rsidRPr="00043F2C" w:rsidRDefault="009157F9" w:rsidP="009157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турнир по футболу на призы Главы Администрации города </w:t>
            </w:r>
          </w:p>
          <w:p w14:paraId="1FF5A5B1" w14:textId="380D090B" w:rsidR="009157F9" w:rsidRPr="00043F2C" w:rsidRDefault="009157F9" w:rsidP="009157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</w:tcPr>
          <w:p w14:paraId="2DE22CE1" w14:textId="7193416D" w:rsidR="009157F9" w:rsidRPr="00043F2C" w:rsidRDefault="009157F9" w:rsidP="009157F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9157F9" w:rsidRPr="00043F2C" w14:paraId="2295ADBB" w14:textId="77777777" w:rsidTr="00DA4074">
        <w:tc>
          <w:tcPr>
            <w:tcW w:w="704" w:type="dxa"/>
          </w:tcPr>
          <w:p w14:paraId="4CFA9455" w14:textId="6336A37E" w:rsidR="009157F9" w:rsidRPr="00043F2C" w:rsidRDefault="009157F9" w:rsidP="009157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3408D0EC" w14:textId="77777777" w:rsidR="009157F9" w:rsidRPr="00043F2C" w:rsidRDefault="009157F9" w:rsidP="009157F9">
            <w:pPr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РОО родителей детей с</w:t>
            </w:r>
          </w:p>
          <w:p w14:paraId="44195386" w14:textId="5143AC60" w:rsidR="009157F9" w:rsidRPr="00043F2C" w:rsidRDefault="009157F9" w:rsidP="009157F9">
            <w:pPr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инвалидностью «Дети- наше счастье» Башкортостан.</w:t>
            </w:r>
          </w:p>
        </w:tc>
        <w:tc>
          <w:tcPr>
            <w:tcW w:w="5670" w:type="dxa"/>
            <w:shd w:val="clear" w:color="auto" w:fill="auto"/>
          </w:tcPr>
          <w:p w14:paraId="78B8E24F" w14:textId="77777777" w:rsidR="009157F9" w:rsidRPr="00043F2C" w:rsidRDefault="009157F9" w:rsidP="009157F9">
            <w:pPr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«Первый звук. Логопедическая студия для</w:t>
            </w:r>
          </w:p>
          <w:p w14:paraId="45A1AD76" w14:textId="77777777" w:rsidR="009157F9" w:rsidRDefault="009157F9" w:rsidP="009157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неговорящих детей с РАС, ЗРР, СДВГ и синдромом Дауна»</w:t>
            </w:r>
          </w:p>
          <w:p w14:paraId="1AA622EF" w14:textId="1CA6CA0A" w:rsidR="00043F2C" w:rsidRPr="00043F2C" w:rsidRDefault="00043F2C" w:rsidP="009157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</w:tcPr>
          <w:p w14:paraId="7296E9D6" w14:textId="2D4999F4" w:rsidR="009157F9" w:rsidRPr="00043F2C" w:rsidRDefault="009157F9" w:rsidP="009157F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6108A3" w:rsidRPr="00043F2C" w14:paraId="53E4F17D" w14:textId="77777777" w:rsidTr="002C2AF2">
        <w:tc>
          <w:tcPr>
            <w:tcW w:w="14560" w:type="dxa"/>
            <w:gridSpan w:val="4"/>
          </w:tcPr>
          <w:p w14:paraId="50D8D449" w14:textId="77777777" w:rsidR="00BF5B04" w:rsidRDefault="00BF5B04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21065" w14:textId="4BF3538B" w:rsidR="006108A3" w:rsidRPr="00043F2C" w:rsidRDefault="006108A3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Номинация «Патриотизм»</w:t>
            </w:r>
          </w:p>
          <w:p w14:paraId="71D832F4" w14:textId="57B01993" w:rsidR="006108A3" w:rsidRPr="00043F2C" w:rsidRDefault="006108A3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8A3" w:rsidRPr="00043F2C" w14:paraId="2C538368" w14:textId="77777777" w:rsidTr="00DA4074">
        <w:tc>
          <w:tcPr>
            <w:tcW w:w="704" w:type="dxa"/>
          </w:tcPr>
          <w:p w14:paraId="18A22E13" w14:textId="2CA4260B" w:rsidR="006108A3" w:rsidRPr="00043F2C" w:rsidRDefault="006108A3" w:rsidP="006108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379" w:type="dxa"/>
            <w:shd w:val="clear" w:color="auto" w:fill="auto"/>
          </w:tcPr>
          <w:p w14:paraId="72154253" w14:textId="77777777" w:rsidR="006108A3" w:rsidRPr="00043F2C" w:rsidRDefault="00DF103B" w:rsidP="009157F9">
            <w:pPr>
              <w:jc w:val="both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АНО Дополнительного профессионального образования Центр Интегративного Образования «Поток»</w:t>
            </w:r>
          </w:p>
          <w:p w14:paraId="20CE5590" w14:textId="509EAB0F" w:rsidR="009157F9" w:rsidRPr="00043F2C" w:rsidRDefault="009157F9" w:rsidP="009157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6B533CE" w14:textId="6CAF781C" w:rsidR="006108A3" w:rsidRPr="00043F2C" w:rsidRDefault="00DF103B" w:rsidP="009157F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«Победа в наших сердцах»</w:t>
            </w:r>
          </w:p>
        </w:tc>
        <w:tc>
          <w:tcPr>
            <w:tcW w:w="1807" w:type="dxa"/>
            <w:shd w:val="clear" w:color="auto" w:fill="auto"/>
          </w:tcPr>
          <w:p w14:paraId="10912C0C" w14:textId="1554A2E7" w:rsidR="006108A3" w:rsidRPr="00043F2C" w:rsidRDefault="006108A3" w:rsidP="006108A3">
            <w:pPr>
              <w:jc w:val="center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250 000</w:t>
            </w:r>
          </w:p>
        </w:tc>
      </w:tr>
      <w:tr w:rsidR="006108A3" w:rsidRPr="00043F2C" w14:paraId="00CAF643" w14:textId="77777777" w:rsidTr="00DA4074">
        <w:tc>
          <w:tcPr>
            <w:tcW w:w="704" w:type="dxa"/>
          </w:tcPr>
          <w:p w14:paraId="4766F4C7" w14:textId="35DEDF1C" w:rsidR="006108A3" w:rsidRPr="00043F2C" w:rsidRDefault="006108A3" w:rsidP="006108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24238461" w14:textId="77777777" w:rsidR="00DF103B" w:rsidRPr="00043F2C" w:rsidRDefault="00DF103B" w:rsidP="009157F9">
            <w:pPr>
              <w:jc w:val="both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 xml:space="preserve">АНО содействия патриотическому воспитанию детей и молодёжи «Десантное Братство» ГО г. </w:t>
            </w:r>
          </w:p>
          <w:p w14:paraId="3D1DCE53" w14:textId="77777777" w:rsidR="006108A3" w:rsidRPr="00043F2C" w:rsidRDefault="00DF103B" w:rsidP="009157F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Стерлитамак</w:t>
            </w:r>
          </w:p>
          <w:p w14:paraId="53C94DE2" w14:textId="349E6F3A" w:rsidR="009157F9" w:rsidRPr="00043F2C" w:rsidRDefault="009157F9" w:rsidP="009157F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CBDBDE7" w14:textId="56E48498" w:rsidR="006108A3" w:rsidRPr="00043F2C" w:rsidRDefault="00DF103B" w:rsidP="009157F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Прикоснись к подвигу</w:t>
            </w:r>
          </w:p>
        </w:tc>
        <w:tc>
          <w:tcPr>
            <w:tcW w:w="1807" w:type="dxa"/>
            <w:shd w:val="clear" w:color="auto" w:fill="auto"/>
          </w:tcPr>
          <w:p w14:paraId="462B28D9" w14:textId="02D009FD" w:rsidR="006108A3" w:rsidRPr="00043F2C" w:rsidRDefault="006108A3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6108A3" w:rsidRPr="00043F2C" w14:paraId="0F29592E" w14:textId="77777777" w:rsidTr="00DA4074">
        <w:trPr>
          <w:trHeight w:val="811"/>
        </w:trPr>
        <w:tc>
          <w:tcPr>
            <w:tcW w:w="704" w:type="dxa"/>
          </w:tcPr>
          <w:p w14:paraId="5C96F75C" w14:textId="42221647" w:rsidR="006108A3" w:rsidRPr="00043F2C" w:rsidRDefault="006108A3" w:rsidP="006108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63BDC48E" w14:textId="77777777" w:rsidR="006108A3" w:rsidRPr="00043F2C" w:rsidRDefault="006B6519" w:rsidP="009157F9">
            <w:pPr>
              <w:jc w:val="both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Благотворительный Фонд поддержки социального развития</w:t>
            </w:r>
            <w:r w:rsidR="009157F9" w:rsidRPr="00043F2C">
              <w:rPr>
                <w:sz w:val="28"/>
                <w:szCs w:val="28"/>
              </w:rPr>
              <w:t xml:space="preserve"> </w:t>
            </w:r>
            <w:r w:rsidRPr="00043F2C">
              <w:rPr>
                <w:sz w:val="28"/>
                <w:szCs w:val="28"/>
              </w:rPr>
              <w:t xml:space="preserve">городского округа город Стерлитамак Республики Башкортостан </w:t>
            </w:r>
          </w:p>
          <w:p w14:paraId="269C7B2F" w14:textId="3B812037" w:rsidR="009157F9" w:rsidRPr="00043F2C" w:rsidRDefault="009157F9" w:rsidP="009157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C2E9017" w14:textId="34B5A879" w:rsidR="006108A3" w:rsidRPr="00043F2C" w:rsidRDefault="009157F9" w:rsidP="009157F9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Конкурс «Голос Стерли»</w:t>
            </w:r>
          </w:p>
        </w:tc>
        <w:tc>
          <w:tcPr>
            <w:tcW w:w="1807" w:type="dxa"/>
            <w:shd w:val="clear" w:color="auto" w:fill="auto"/>
          </w:tcPr>
          <w:p w14:paraId="015AB048" w14:textId="58459137" w:rsidR="006108A3" w:rsidRPr="00043F2C" w:rsidRDefault="006108A3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6108A3" w:rsidRPr="00043F2C" w14:paraId="07BEBB12" w14:textId="77777777" w:rsidTr="00073C83">
        <w:tc>
          <w:tcPr>
            <w:tcW w:w="14560" w:type="dxa"/>
            <w:gridSpan w:val="4"/>
          </w:tcPr>
          <w:p w14:paraId="3BC26428" w14:textId="77777777" w:rsidR="006108A3" w:rsidRPr="00043F2C" w:rsidRDefault="006108A3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Номинация «</w:t>
            </w:r>
            <w:r w:rsidR="006B6519" w:rsidRPr="00043F2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FA41E4" w14:textId="07895D06" w:rsidR="009157F9" w:rsidRPr="00043F2C" w:rsidRDefault="009157F9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8A3" w:rsidRPr="00043F2C" w14:paraId="3435CD99" w14:textId="77777777" w:rsidTr="00DA4074">
        <w:tc>
          <w:tcPr>
            <w:tcW w:w="704" w:type="dxa"/>
          </w:tcPr>
          <w:p w14:paraId="3B1B62F4" w14:textId="4E889398" w:rsidR="006108A3" w:rsidRPr="00043F2C" w:rsidRDefault="006B6519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30F03C2C" w14:textId="77777777" w:rsidR="006108A3" w:rsidRPr="00043F2C" w:rsidRDefault="006B6519" w:rsidP="009157F9">
            <w:pPr>
              <w:tabs>
                <w:tab w:val="left" w:pos="1230"/>
              </w:tabs>
              <w:jc w:val="both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АНО социальной поддержки населения «Стерлитамак - наш общий дом»</w:t>
            </w:r>
          </w:p>
          <w:p w14:paraId="24AFF413" w14:textId="022A6EFB" w:rsidR="009157F9" w:rsidRPr="00043F2C" w:rsidRDefault="009157F9" w:rsidP="009157F9">
            <w:pPr>
              <w:tabs>
                <w:tab w:val="left" w:pos="1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D3330AE" w14:textId="448E0DBE" w:rsidR="006108A3" w:rsidRPr="00043F2C" w:rsidRDefault="006B6519" w:rsidP="009157F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Активный квартал</w:t>
            </w:r>
          </w:p>
        </w:tc>
        <w:tc>
          <w:tcPr>
            <w:tcW w:w="1807" w:type="dxa"/>
          </w:tcPr>
          <w:p w14:paraId="7FDF4A64" w14:textId="37996F6E" w:rsidR="006108A3" w:rsidRPr="00043F2C" w:rsidRDefault="006B6519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6B6519" w:rsidRPr="00043F2C" w14:paraId="0A9BED51" w14:textId="77777777" w:rsidTr="00DA4074">
        <w:tc>
          <w:tcPr>
            <w:tcW w:w="704" w:type="dxa"/>
          </w:tcPr>
          <w:p w14:paraId="402BD5B8" w14:textId="68930176" w:rsidR="006B6519" w:rsidRPr="00043F2C" w:rsidRDefault="006B6519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5D3BFAE0" w14:textId="77777777" w:rsidR="006B6519" w:rsidRPr="00043F2C" w:rsidRDefault="006B6519" w:rsidP="009157F9">
            <w:pPr>
              <w:jc w:val="both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АНО «Агентство развития туризма «КАРКАДАНН» (Господин пустыни)</w:t>
            </w:r>
          </w:p>
          <w:p w14:paraId="6CB2C2C7" w14:textId="0B41252E" w:rsidR="009157F9" w:rsidRPr="00043F2C" w:rsidRDefault="009157F9" w:rsidP="009157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0E74707" w14:textId="633EF4D8" w:rsidR="006B6519" w:rsidRPr="00043F2C" w:rsidRDefault="006B6519" w:rsidP="009157F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Экология через красоту и дизайн</w:t>
            </w:r>
          </w:p>
        </w:tc>
        <w:tc>
          <w:tcPr>
            <w:tcW w:w="1807" w:type="dxa"/>
          </w:tcPr>
          <w:p w14:paraId="639C9F66" w14:textId="12FE0396" w:rsidR="006B6519" w:rsidRPr="00043F2C" w:rsidRDefault="006B6519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6B6519" w:rsidRPr="00043F2C" w14:paraId="486681F0" w14:textId="77777777" w:rsidTr="00DA4074">
        <w:tc>
          <w:tcPr>
            <w:tcW w:w="704" w:type="dxa"/>
          </w:tcPr>
          <w:p w14:paraId="3F1E0172" w14:textId="6AAC0480" w:rsidR="006B6519" w:rsidRPr="00043F2C" w:rsidRDefault="006B6519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61073271" w14:textId="77777777" w:rsidR="006B6519" w:rsidRPr="00043F2C" w:rsidRDefault="006B6519" w:rsidP="009157F9">
            <w:pPr>
              <w:jc w:val="both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Ассоциация защитников экологии Республики Башкортостан</w:t>
            </w:r>
          </w:p>
          <w:p w14:paraId="7D2A46C8" w14:textId="611440CF" w:rsidR="009157F9" w:rsidRPr="00043F2C" w:rsidRDefault="009157F9" w:rsidP="009157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837E08F" w14:textId="77777777" w:rsidR="006B6519" w:rsidRPr="00043F2C" w:rsidRDefault="006B6519" w:rsidP="009157F9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  <w:r w:rsidRPr="00043F2C">
              <w:rPr>
                <w:sz w:val="28"/>
                <w:szCs w:val="28"/>
              </w:rPr>
              <w:t>Вторая жизнь полимерных отходов!</w:t>
            </w:r>
          </w:p>
          <w:p w14:paraId="59EA54BA" w14:textId="77777777" w:rsidR="006B6519" w:rsidRPr="00043F2C" w:rsidRDefault="006B6519" w:rsidP="009157F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DC136F8" w14:textId="1C21269A" w:rsidR="006B6519" w:rsidRPr="00043F2C" w:rsidRDefault="006B6519" w:rsidP="006108A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6108A3" w:rsidRPr="00043F2C" w14:paraId="583F87E2" w14:textId="77777777" w:rsidTr="00DA4074">
        <w:tc>
          <w:tcPr>
            <w:tcW w:w="704" w:type="dxa"/>
          </w:tcPr>
          <w:p w14:paraId="56CB5EC3" w14:textId="77777777" w:rsidR="006108A3" w:rsidRPr="00043F2C" w:rsidRDefault="006108A3" w:rsidP="006108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52FF50A8" w14:textId="77777777" w:rsidR="006108A3" w:rsidRPr="00043F2C" w:rsidRDefault="006108A3" w:rsidP="006108A3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5225098" w14:textId="77777777" w:rsidR="009157F9" w:rsidRPr="00043F2C" w:rsidRDefault="009157F9" w:rsidP="006108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61380" w14:textId="2B89161E" w:rsidR="006108A3" w:rsidRPr="00043F2C" w:rsidRDefault="006108A3" w:rsidP="006108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07" w:type="dxa"/>
          </w:tcPr>
          <w:p w14:paraId="0D49453D" w14:textId="77777777" w:rsidR="009157F9" w:rsidRPr="00043F2C" w:rsidRDefault="009157F9" w:rsidP="006108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6E080" w14:textId="507AACF0" w:rsidR="006108A3" w:rsidRPr="00043F2C" w:rsidRDefault="006108A3" w:rsidP="006108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B6519" w:rsidRPr="00043F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3F2C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</w:tr>
    </w:tbl>
    <w:p w14:paraId="3605ACB4" w14:textId="77777777" w:rsidR="00D749F0" w:rsidRPr="00043F2C" w:rsidRDefault="00D749F0"/>
    <w:sectPr w:rsidR="00D749F0" w:rsidRPr="00043F2C" w:rsidSect="00DA407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40"/>
    <w:rsid w:val="00043F2C"/>
    <w:rsid w:val="000F5586"/>
    <w:rsid w:val="00182947"/>
    <w:rsid w:val="001D779E"/>
    <w:rsid w:val="002C2AF2"/>
    <w:rsid w:val="00394966"/>
    <w:rsid w:val="00515743"/>
    <w:rsid w:val="0055531A"/>
    <w:rsid w:val="005F4AF4"/>
    <w:rsid w:val="006108A3"/>
    <w:rsid w:val="00655FBF"/>
    <w:rsid w:val="006B6519"/>
    <w:rsid w:val="006E638C"/>
    <w:rsid w:val="006F36AD"/>
    <w:rsid w:val="007879CD"/>
    <w:rsid w:val="009157F9"/>
    <w:rsid w:val="00983F28"/>
    <w:rsid w:val="009A32F3"/>
    <w:rsid w:val="009C0F83"/>
    <w:rsid w:val="00A56CA2"/>
    <w:rsid w:val="00A96C9A"/>
    <w:rsid w:val="00AF62AC"/>
    <w:rsid w:val="00BC0DD8"/>
    <w:rsid w:val="00BF5040"/>
    <w:rsid w:val="00BF5B04"/>
    <w:rsid w:val="00D1004F"/>
    <w:rsid w:val="00D749F0"/>
    <w:rsid w:val="00DA4074"/>
    <w:rsid w:val="00DF103B"/>
    <w:rsid w:val="00EC0780"/>
    <w:rsid w:val="00F16469"/>
    <w:rsid w:val="00F63785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104F"/>
  <w15:chartTrackingRefBased/>
  <w15:docId w15:val="{DB305E9E-1C5D-4AE9-981A-5D8BFDD5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C2AF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C2AF2"/>
    <w:pPr>
      <w:widowControl w:val="0"/>
      <w:spacing w:line="276" w:lineRule="auto"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2C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2C2AF2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2C2AF2"/>
    <w:pPr>
      <w:widowControl w:val="0"/>
      <w:spacing w:line="276" w:lineRule="auto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C2AF2"/>
    <w:pPr>
      <w:spacing w:after="0" w:line="240" w:lineRule="auto"/>
    </w:pPr>
  </w:style>
  <w:style w:type="paragraph" w:customStyle="1" w:styleId="ConsPlusNormal">
    <w:name w:val="ConsPlusNormal"/>
    <w:rsid w:val="00655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ОпВсОИ</dc:creator>
  <cp:keywords/>
  <dc:description/>
  <cp:lastModifiedBy>Специалист ОпВсОИ</cp:lastModifiedBy>
  <cp:revision>15</cp:revision>
  <cp:lastPrinted>2025-12-03T05:59:00Z</cp:lastPrinted>
  <dcterms:created xsi:type="dcterms:W3CDTF">2023-07-14T16:17:00Z</dcterms:created>
  <dcterms:modified xsi:type="dcterms:W3CDTF">2025-12-03T06:00:00Z</dcterms:modified>
</cp:coreProperties>
</file>