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A030" w14:textId="77777777" w:rsidR="00C47E69" w:rsidRPr="00C47E69" w:rsidRDefault="00C47E69" w:rsidP="00C47E6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Приложение</w:t>
      </w:r>
    </w:p>
    <w:p w14:paraId="56450B22" w14:textId="77777777" w:rsidR="00C47E69" w:rsidRPr="00C47E69" w:rsidRDefault="00C47E69" w:rsidP="00C47E6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УТВЕРЖДЕНО</w:t>
      </w:r>
    </w:p>
    <w:p w14:paraId="05C87710" w14:textId="77777777" w:rsidR="00C47E69" w:rsidRDefault="00C47E69" w:rsidP="00C47E6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F065E03" w14:textId="77777777" w:rsidR="00C47E69" w:rsidRDefault="00C47E69" w:rsidP="00C47E6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14:paraId="31C8EBF2" w14:textId="768C4A2B" w:rsidR="00C47E69" w:rsidRPr="00C47E69" w:rsidRDefault="00C47E69" w:rsidP="00C47E6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4107F88" w14:textId="36F3EB73" w:rsidR="00C47E69" w:rsidRPr="00C47E69" w:rsidRDefault="00C47E69" w:rsidP="00C47E6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от «_</w:t>
      </w:r>
      <w:r w:rsidR="0068790B">
        <w:rPr>
          <w:rFonts w:ascii="Times New Roman" w:hAnsi="Times New Roman" w:cs="Times New Roman"/>
          <w:sz w:val="28"/>
          <w:szCs w:val="28"/>
        </w:rPr>
        <w:t>05</w:t>
      </w:r>
      <w:r w:rsidRPr="00C47E69">
        <w:rPr>
          <w:rFonts w:ascii="Times New Roman" w:hAnsi="Times New Roman" w:cs="Times New Roman"/>
          <w:sz w:val="28"/>
          <w:szCs w:val="28"/>
        </w:rPr>
        <w:t>_»____</w:t>
      </w:r>
      <w:r w:rsidR="0068790B">
        <w:rPr>
          <w:rFonts w:ascii="Times New Roman" w:hAnsi="Times New Roman" w:cs="Times New Roman"/>
          <w:sz w:val="28"/>
          <w:szCs w:val="28"/>
        </w:rPr>
        <w:t>10</w:t>
      </w:r>
      <w:r w:rsidRPr="00C47E69">
        <w:rPr>
          <w:rFonts w:ascii="Times New Roman" w:hAnsi="Times New Roman" w:cs="Times New Roman"/>
          <w:sz w:val="28"/>
          <w:szCs w:val="28"/>
        </w:rPr>
        <w:t xml:space="preserve">____2021 № </w:t>
      </w:r>
      <w:r w:rsidR="0068790B">
        <w:rPr>
          <w:rFonts w:ascii="Times New Roman" w:hAnsi="Times New Roman" w:cs="Times New Roman"/>
          <w:sz w:val="28"/>
          <w:szCs w:val="28"/>
        </w:rPr>
        <w:t>2903</w:t>
      </w:r>
      <w:bookmarkStart w:id="0" w:name="_GoBack"/>
      <w:bookmarkEnd w:id="0"/>
      <w:r w:rsidRPr="00C47E69">
        <w:rPr>
          <w:rFonts w:ascii="Times New Roman" w:hAnsi="Times New Roman" w:cs="Times New Roman"/>
          <w:sz w:val="28"/>
          <w:szCs w:val="28"/>
        </w:rPr>
        <w:t>_</w:t>
      </w:r>
    </w:p>
    <w:p w14:paraId="07F92501" w14:textId="77777777" w:rsidR="00C47E69" w:rsidRPr="00C47E69" w:rsidRDefault="00C47E69" w:rsidP="00C4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D4B5C" w14:textId="77777777" w:rsidR="00C47E69" w:rsidRPr="00C47E69" w:rsidRDefault="00C47E69" w:rsidP="00C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ПЕРЕЧЕНЬ</w:t>
      </w:r>
    </w:p>
    <w:p w14:paraId="25110AE0" w14:textId="77777777" w:rsidR="00C47E69" w:rsidRPr="00C47E69" w:rsidRDefault="00C47E69" w:rsidP="00C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</w:t>
      </w:r>
    </w:p>
    <w:p w14:paraId="19DAEFFF" w14:textId="77777777" w:rsidR="00C47E69" w:rsidRPr="00C47E69" w:rsidRDefault="00C47E69" w:rsidP="00C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уполномоченных на их осуществление, на территории городского округа город</w:t>
      </w:r>
    </w:p>
    <w:p w14:paraId="72EEB342" w14:textId="310B8A87" w:rsidR="00AB75A9" w:rsidRDefault="00C47E69" w:rsidP="00C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E69">
        <w:rPr>
          <w:rFonts w:ascii="Times New Roman" w:hAnsi="Times New Roman" w:cs="Times New Roman"/>
          <w:sz w:val="28"/>
          <w:szCs w:val="28"/>
        </w:rPr>
        <w:t>Стерлитамак Республики Башкортостан</w:t>
      </w:r>
    </w:p>
    <w:p w14:paraId="22CE1970" w14:textId="57B2A099" w:rsidR="00C47E69" w:rsidRDefault="00C47E69" w:rsidP="00C4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2"/>
        <w:gridCol w:w="2450"/>
        <w:gridCol w:w="2542"/>
        <w:gridCol w:w="3970"/>
      </w:tblGrid>
      <w:tr w:rsidR="00C47E69" w14:paraId="68CAA3FE" w14:textId="77777777" w:rsidTr="00C47E69">
        <w:tc>
          <w:tcPr>
            <w:tcW w:w="704" w:type="dxa"/>
          </w:tcPr>
          <w:p w14:paraId="487C3B0F" w14:textId="06038DC9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07" w:type="dxa"/>
          </w:tcPr>
          <w:p w14:paraId="60F27C13" w14:textId="74D44737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контроля, осуществляемого на территории городского округа город Стерлитамак Республики Башкортостан</w:t>
            </w:r>
          </w:p>
        </w:tc>
        <w:tc>
          <w:tcPr>
            <w:tcW w:w="2407" w:type="dxa"/>
          </w:tcPr>
          <w:p w14:paraId="071A4B2B" w14:textId="77777777" w:rsidR="001774F0" w:rsidRDefault="00C47E69" w:rsidP="00C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городского округа город Стерлитамак Республики Башкортостан, уполномоченного на осуществление соответствующего вида муниципального контроля </w:t>
            </w:r>
          </w:p>
          <w:p w14:paraId="518EC5A2" w14:textId="4F68EB5E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(с указанием наименования структурного подразделения органа местного самоуправления городского округа город Стерлитамак Республики Башкортостан, наделенного соответствующими полномочиями)</w:t>
            </w:r>
          </w:p>
        </w:tc>
        <w:tc>
          <w:tcPr>
            <w:tcW w:w="4116" w:type="dxa"/>
          </w:tcPr>
          <w:p w14:paraId="6D40C4CB" w14:textId="756213C0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Российской Федерации, Республики Башкортостан, муниципальных правовых актов городского округа город Стерлитамак Республики Башкортостан, регулирующих соответствующий вид муниципального контроля</w:t>
            </w:r>
          </w:p>
        </w:tc>
      </w:tr>
      <w:tr w:rsidR="00C47E69" w14:paraId="2E33ED41" w14:textId="77777777" w:rsidTr="00C47E69">
        <w:tc>
          <w:tcPr>
            <w:tcW w:w="704" w:type="dxa"/>
          </w:tcPr>
          <w:p w14:paraId="56C6BE98" w14:textId="1921A810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218AC10F" w14:textId="3B39324C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31D2F3E" w14:textId="1C4B6833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14:paraId="71AA52B5" w14:textId="13E93729" w:rsidR="00C47E69" w:rsidRPr="001774F0" w:rsidRDefault="00C47E69" w:rsidP="00C4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E69" w:rsidRPr="00C47E69" w14:paraId="64C57149" w14:textId="77777777" w:rsidTr="00C47E69">
        <w:tc>
          <w:tcPr>
            <w:tcW w:w="704" w:type="dxa"/>
          </w:tcPr>
          <w:p w14:paraId="4102380A" w14:textId="18355505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14:paraId="3464BE7D" w14:textId="77777777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0D2CBFA3" w14:textId="17EC9FBF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земельный контроль</w:t>
            </w:r>
          </w:p>
        </w:tc>
        <w:tc>
          <w:tcPr>
            <w:tcW w:w="2407" w:type="dxa"/>
          </w:tcPr>
          <w:p w14:paraId="08C08831" w14:textId="521F06B8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администрации городского округа город Стерлитамак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4116" w:type="dxa"/>
          </w:tcPr>
          <w:p w14:paraId="7C7269C0" w14:textId="1FA8B3F5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14:paraId="4C4FDEE3" w14:textId="48643698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14:paraId="2F269949" w14:textId="60F9A141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</w:t>
            </w:r>
            <w:r w:rsidR="0017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2003 № 13</w:t>
            </w:r>
            <w:r w:rsidR="0029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-ФЗ «Об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14:paraId="4B7D21B5" w14:textId="57B6222A" w:rsidR="00FA252E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A252E" w:rsidRPr="001774F0">
              <w:rPr>
                <w:sz w:val="28"/>
                <w:szCs w:val="28"/>
              </w:rPr>
              <w:t xml:space="preserve"> </w:t>
            </w:r>
            <w:r w:rsidR="00FA252E"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6E896BA3" w14:textId="3BE99124" w:rsidR="00FA252E" w:rsidRPr="001774F0" w:rsidRDefault="00FA252E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5)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      </w:r>
          </w:p>
          <w:p w14:paraId="1899CF51" w14:textId="5D1F5768" w:rsidR="00C47E69" w:rsidRPr="001774F0" w:rsidRDefault="00FA252E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551AC553" w14:textId="667B52B5" w:rsidR="00C47E69" w:rsidRPr="001774F0" w:rsidRDefault="00FA252E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14:paraId="7F10E5DA" w14:textId="2AEE7F74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контроля»;</w:t>
            </w:r>
          </w:p>
          <w:p w14:paraId="0353B077" w14:textId="606341A1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город Стерлитамак Республики Башкортостан;</w:t>
            </w:r>
          </w:p>
          <w:p w14:paraId="5D356736" w14:textId="36690923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город Стерлитамак РБ «Об утверждении Положения об отделе муниципального контроля администрации городского округа город Стерлитамак Республики Башкортостан» от 24.03.2017 № 533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E69" w:rsidRPr="00C47E69" w14:paraId="438B2150" w14:textId="77777777" w:rsidTr="00C47E69">
        <w:tc>
          <w:tcPr>
            <w:tcW w:w="704" w:type="dxa"/>
          </w:tcPr>
          <w:p w14:paraId="0597E23A" w14:textId="5845931F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7" w:type="dxa"/>
          </w:tcPr>
          <w:p w14:paraId="2ECE8358" w14:textId="70A1D7D3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407" w:type="dxa"/>
          </w:tcPr>
          <w:p w14:paraId="43918A41" w14:textId="50BCC721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городского округа город Стерлитамак Республики Башкортостан</w:t>
            </w:r>
          </w:p>
        </w:tc>
        <w:tc>
          <w:tcPr>
            <w:tcW w:w="4116" w:type="dxa"/>
          </w:tcPr>
          <w:p w14:paraId="4B4E77A4" w14:textId="1953D9ED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14:paraId="1C509FE1" w14:textId="58958A23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Федерации;</w:t>
            </w:r>
          </w:p>
          <w:p w14:paraId="5C123149" w14:textId="0C6D55CB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40E757D" w14:textId="77777777" w:rsidR="00FA252E" w:rsidRPr="001774F0" w:rsidRDefault="00FA252E" w:rsidP="00FA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4)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28C0C07" w14:textId="77777777" w:rsidR="00FA252E" w:rsidRPr="001774F0" w:rsidRDefault="00FA252E" w:rsidP="00FA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5)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      </w:r>
          </w:p>
          <w:p w14:paraId="7C0C01F2" w14:textId="45D85208" w:rsidR="00C47E69" w:rsidRPr="001774F0" w:rsidRDefault="00FA252E" w:rsidP="00FA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5B6DECE0" w14:textId="54FFEFF8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 от 30.04.2009 № 141 «О реализации</w:t>
            </w:r>
            <w:r w:rsidR="00C47E69" w:rsidRPr="001774F0">
              <w:rPr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3252186" w14:textId="0D202E8B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правонарушениях;</w:t>
            </w:r>
          </w:p>
          <w:p w14:paraId="78372843" w14:textId="3D894218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13.08.2006 № 491</w:t>
            </w:r>
            <w:r w:rsidR="00D102DB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      </w:r>
            <w:r w:rsidR="00D102DB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превышающими</w:t>
            </w:r>
            <w:r w:rsid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установленную</w:t>
            </w:r>
            <w:r w:rsidR="00D102DB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продолжительность»;</w:t>
            </w:r>
          </w:p>
          <w:p w14:paraId="7710838E" w14:textId="7C150F36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Постановление Госстроя РФ от 27.09.2003 № 170 «Об утверждении Правил и норм технической эксплуатации жилищного фонда»;</w:t>
            </w:r>
          </w:p>
          <w:p w14:paraId="4F93CA1B" w14:textId="18B2B329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14:paraId="73BD60D2" w14:textId="0605D2F3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15.05.2013 № 416 "О порядке осуществления деятельности по управлению многоквартирными домами";</w:t>
            </w:r>
          </w:p>
          <w:p w14:paraId="2D1716FD" w14:textId="566B0333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ab/>
              <w:t>Кодекс Республики Башкортостан об</w:t>
            </w:r>
          </w:p>
          <w:p w14:paraId="69D9A2A7" w14:textId="047919C8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правонарушениях;</w:t>
            </w:r>
          </w:p>
          <w:p w14:paraId="5D41CA17" w14:textId="17AA8439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ab/>
              <w:t>Устав городского округа город Стерлитамак Республики Башкортостан;</w:t>
            </w:r>
          </w:p>
          <w:p w14:paraId="4171BDCC" w14:textId="1CF60D54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администрации городского округа город Стерлитамак РБ «Об утверждении Положения об отделе муниципального контроля администрации городского округа город Стерлитамак Республики Башкортостан» от 24.03.2017 № 533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E69" w:rsidRPr="00C47E69" w14:paraId="2293FBE7" w14:textId="77777777" w:rsidTr="00C47E69">
        <w:tc>
          <w:tcPr>
            <w:tcW w:w="704" w:type="dxa"/>
          </w:tcPr>
          <w:p w14:paraId="4B89CA9C" w14:textId="53BD44CF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7" w:type="dxa"/>
          </w:tcPr>
          <w:p w14:paraId="002EA6A1" w14:textId="301B3E66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2407" w:type="dxa"/>
          </w:tcPr>
          <w:p w14:paraId="18BB2DCE" w14:textId="2D57C931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 городского округа город Стерлитамак Республики Башкортостан</w:t>
            </w:r>
          </w:p>
        </w:tc>
        <w:tc>
          <w:tcPr>
            <w:tcW w:w="4116" w:type="dxa"/>
          </w:tcPr>
          <w:p w14:paraId="7865A329" w14:textId="12EA773A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1) Конституция Российской Федерации;</w:t>
            </w:r>
          </w:p>
          <w:p w14:paraId="6E315799" w14:textId="50122D21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Лесной кодекс Российской Федерации;</w:t>
            </w:r>
          </w:p>
          <w:p w14:paraId="61A95306" w14:textId="71D923F6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  <w:p w14:paraId="57AAFF05" w14:textId="47605591" w:rsidR="00FA252E" w:rsidRPr="001774F0" w:rsidRDefault="00FA252E" w:rsidP="00FA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4) Федеральный закон от 31.07.2020 № 248-ФЗ «О государственном контроле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(надзоре) и муниципальном контроле в Российской Федерации»;</w:t>
            </w:r>
          </w:p>
          <w:p w14:paraId="37E2F1A9" w14:textId="5606365C" w:rsidR="00C47E69" w:rsidRPr="001774F0" w:rsidRDefault="00FA252E" w:rsidP="00FA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5)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      </w:r>
          </w:p>
          <w:p w14:paraId="185DAA20" w14:textId="76FFBE4B" w:rsidR="00C47E69" w:rsidRPr="001774F0" w:rsidRDefault="00FA252E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14:paraId="2F329D59" w14:textId="0A829652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14:paraId="43CB3DAB" w14:textId="24F8BB07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75EEBDDC" w14:textId="36E47F01" w:rsidR="00C47E69" w:rsidRPr="001774F0" w:rsidRDefault="00951031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69" w:rsidRPr="001774F0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город Стерлитамак Республики Башкортостан;</w:t>
            </w:r>
          </w:p>
          <w:p w14:paraId="5FD8FDF8" w14:textId="0EE08DD0" w:rsidR="00C47E69" w:rsidRPr="001774F0" w:rsidRDefault="00C47E69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администрации городского округа город Стерлитамак РБ «Об утверждении Положения об отделе муниципального контроля администрации городского округа город Стерлитамак Республики Башкортостан» от 24.03.2017 № 533</w:t>
            </w:r>
            <w:r w:rsidR="00951031" w:rsidRPr="0017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2DB" w:rsidRPr="00C47E69" w14:paraId="0E497704" w14:textId="77777777" w:rsidTr="00C47E69">
        <w:tc>
          <w:tcPr>
            <w:tcW w:w="704" w:type="dxa"/>
          </w:tcPr>
          <w:p w14:paraId="1783D4B0" w14:textId="33678921" w:rsidR="00D102DB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407" w:type="dxa"/>
          </w:tcPr>
          <w:p w14:paraId="37832B7F" w14:textId="0FE8344B" w:rsidR="00D102DB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07" w:type="dxa"/>
          </w:tcPr>
          <w:p w14:paraId="3E286C85" w14:textId="6D8B461D" w:rsidR="00D102DB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транспорта и связи</w:t>
            </w:r>
            <w:r w:rsidR="00FA252E" w:rsidRPr="001774F0">
              <w:rPr>
                <w:sz w:val="28"/>
                <w:szCs w:val="28"/>
              </w:rPr>
              <w:t xml:space="preserve"> </w:t>
            </w:r>
            <w:r w:rsidR="00FA252E" w:rsidRPr="001774F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Стерлитамак Республики Башкортостан</w:t>
            </w:r>
            <w:r w:rsidR="00043C7F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Муниципальное бюджетное учреждение «Управление капитального строительства» </w:t>
            </w:r>
            <w:r w:rsidR="00043C7F" w:rsidRPr="00043C7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Стерлитамак Республики Башкортостан </w:t>
            </w:r>
          </w:p>
        </w:tc>
        <w:tc>
          <w:tcPr>
            <w:tcW w:w="4116" w:type="dxa"/>
          </w:tcPr>
          <w:p w14:paraId="51C4ACFF" w14:textId="7748811D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14:paraId="012D9552" w14:textId="6EB9878C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08.11.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CC626BB" w14:textId="6D1D3406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</w:t>
            </w:r>
            <w:r w:rsidR="0029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2003 № 13</w:t>
            </w:r>
            <w:r w:rsidR="0029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-ФЗ «Об общих принципах организации местного самоуправления в Российской Федерации»;</w:t>
            </w:r>
          </w:p>
          <w:p w14:paraId="68C8B9C3" w14:textId="77777777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4)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778B4D5F" w14:textId="77777777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5)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      </w:r>
          </w:p>
          <w:p w14:paraId="091156BE" w14:textId="44A92CD4" w:rsidR="00D102DB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2FD80BCD" w14:textId="4DFA9501" w:rsidR="00EC61D8" w:rsidRPr="001774F0" w:rsidRDefault="00EC61D8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7) Федеральный закон от 08.11.2007 № 259-ФЗ «Устав автомобильного транспорта и городского наземного электротранспорта»</w:t>
            </w:r>
          </w:p>
        </w:tc>
      </w:tr>
      <w:tr w:rsidR="00C47E69" w:rsidRPr="00C47E69" w14:paraId="3B32BCAC" w14:textId="77777777" w:rsidTr="00C47E69">
        <w:tc>
          <w:tcPr>
            <w:tcW w:w="704" w:type="dxa"/>
          </w:tcPr>
          <w:p w14:paraId="22338CAF" w14:textId="16719AFF" w:rsidR="00C47E69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407" w:type="dxa"/>
          </w:tcPr>
          <w:p w14:paraId="2EA8DF28" w14:textId="1059F9F4" w:rsidR="00C47E69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407" w:type="dxa"/>
          </w:tcPr>
          <w:p w14:paraId="1F85C33F" w14:textId="56E6E361" w:rsidR="00C47E69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FA252E" w:rsidRPr="001774F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администрации городского округа город Стерлитамак Республики Башкортостан</w:t>
            </w:r>
          </w:p>
        </w:tc>
        <w:tc>
          <w:tcPr>
            <w:tcW w:w="4116" w:type="dxa"/>
          </w:tcPr>
          <w:p w14:paraId="0A238FA4" w14:textId="452E6A94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14:paraId="114A4539" w14:textId="51405C84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27.07.2010 № 190-ФЗ;</w:t>
            </w:r>
          </w:p>
          <w:p w14:paraId="694E497C" w14:textId="2F563D91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</w:t>
            </w:r>
            <w:r w:rsidR="0029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2003 № 13</w:t>
            </w:r>
            <w:r w:rsidR="0029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-ФЗ «Об общих принципах организации местного самоуправления в Российской Федерации»;</w:t>
            </w:r>
          </w:p>
          <w:p w14:paraId="7B661992" w14:textId="77777777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4)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16EFFC17" w14:textId="77777777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5)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      </w:r>
          </w:p>
          <w:p w14:paraId="69A006D3" w14:textId="56E6F0FD" w:rsidR="00C47E6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E69" w:rsidRPr="00C47E69" w14:paraId="3B65FBF6" w14:textId="77777777" w:rsidTr="00C47E69">
        <w:tc>
          <w:tcPr>
            <w:tcW w:w="704" w:type="dxa"/>
          </w:tcPr>
          <w:p w14:paraId="247CDB2B" w14:textId="5A2ADDA3" w:rsidR="00C47E69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07" w:type="dxa"/>
          </w:tcPr>
          <w:p w14:paraId="64F0BB70" w14:textId="22A6E7AE" w:rsidR="00C47E69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407" w:type="dxa"/>
          </w:tcPr>
          <w:p w14:paraId="0253A816" w14:textId="248F443A" w:rsidR="00C47E69" w:rsidRPr="001774F0" w:rsidRDefault="00D102DB" w:rsidP="00C4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 w:rsidR="00FA252E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комиссия городского округа город Стерлитамак</w:t>
            </w:r>
            <w:r w:rsidR="00FA252E" w:rsidRPr="001774F0">
              <w:rPr>
                <w:sz w:val="28"/>
                <w:szCs w:val="28"/>
              </w:rPr>
              <w:t xml:space="preserve"> </w:t>
            </w:r>
            <w:r w:rsidR="00FA252E"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4116" w:type="dxa"/>
          </w:tcPr>
          <w:p w14:paraId="0FDFFDB7" w14:textId="53254D4D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14:paraId="05F405F2" w14:textId="1CAE5F57" w:rsidR="000074F9" w:rsidRPr="001774F0" w:rsidRDefault="000074F9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C61D8"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</w:t>
            </w:r>
            <w:r w:rsidR="0029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2003 № 13</w:t>
            </w:r>
            <w:r w:rsidR="00295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-ФЗ «Об 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14:paraId="7D94CB29" w14:textId="6459BBBA" w:rsidR="000074F9" w:rsidRPr="001774F0" w:rsidRDefault="00EC61D8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4F9" w:rsidRPr="001774F0">
              <w:rPr>
                <w:rFonts w:ascii="Times New Roman" w:hAnsi="Times New Roman" w:cs="Times New Roman"/>
                <w:sz w:val="28"/>
                <w:szCs w:val="28"/>
              </w:rPr>
              <w:t>)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042D137" w14:textId="134AF109" w:rsidR="000074F9" w:rsidRPr="001774F0" w:rsidRDefault="00EC61D8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4F9" w:rsidRPr="001774F0">
              <w:rPr>
                <w:rFonts w:ascii="Times New Roman" w:hAnsi="Times New Roman" w:cs="Times New Roman"/>
                <w:sz w:val="28"/>
                <w:szCs w:val="28"/>
              </w:rPr>
              <w:t>)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      </w:r>
          </w:p>
          <w:p w14:paraId="6B11A5BF" w14:textId="52E05DF6" w:rsidR="00EC61D8" w:rsidRPr="001774F0" w:rsidRDefault="00EC61D8" w:rsidP="0000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4F9" w:rsidRPr="001774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F9" w:rsidRPr="001774F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Федерации»;</w:t>
            </w: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63F2C9" w14:textId="7F073F55" w:rsidR="00C47E69" w:rsidRPr="001774F0" w:rsidRDefault="00EC61D8" w:rsidP="00EC6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F0">
              <w:rPr>
                <w:rFonts w:ascii="Times New Roman" w:hAnsi="Times New Roman" w:cs="Times New Roman"/>
                <w:sz w:val="28"/>
                <w:szCs w:val="28"/>
              </w:rPr>
              <w:t>6) Решение Совета городского округа город Стерлитамак Республики Башкортостан от 15.08.2019 4-1/28з «Об утверждении Правил благоустройства городского округа город Стерлитамак Республики Башкортостан».</w:t>
            </w:r>
          </w:p>
        </w:tc>
      </w:tr>
    </w:tbl>
    <w:p w14:paraId="7AC7EF49" w14:textId="77777777" w:rsidR="00C47E69" w:rsidRPr="00C47E69" w:rsidRDefault="00C47E69" w:rsidP="00C47E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47E69" w:rsidRPr="00C47E69" w:rsidSect="00C47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0"/>
    <w:rsid w:val="000074F9"/>
    <w:rsid w:val="00043C7F"/>
    <w:rsid w:val="001774F0"/>
    <w:rsid w:val="00295F64"/>
    <w:rsid w:val="005F58A0"/>
    <w:rsid w:val="0068790B"/>
    <w:rsid w:val="00951031"/>
    <w:rsid w:val="00AB75A9"/>
    <w:rsid w:val="00BD0D80"/>
    <w:rsid w:val="00C47E69"/>
    <w:rsid w:val="00C75C13"/>
    <w:rsid w:val="00D102DB"/>
    <w:rsid w:val="00EC61D8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2C31"/>
  <w15:chartTrackingRefBased/>
  <w15:docId w15:val="{554DA147-0DC5-4D71-953E-F952E901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Краснова</dc:creator>
  <cp:keywords/>
  <dc:description/>
  <cp:lastModifiedBy>Светлана В. Краснова</cp:lastModifiedBy>
  <cp:revision>2</cp:revision>
  <cp:lastPrinted>2021-09-08T07:36:00Z</cp:lastPrinted>
  <dcterms:created xsi:type="dcterms:W3CDTF">2021-10-06T05:56:00Z</dcterms:created>
  <dcterms:modified xsi:type="dcterms:W3CDTF">2021-10-06T05:56:00Z</dcterms:modified>
</cp:coreProperties>
</file>