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35273962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E138F0" w:rsidP="00E138F0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« 09 </w:t>
            </w:r>
            <w:r w:rsidR="005B67BB">
              <w:rPr>
                <w:rFonts w:ascii="TNRCyrBash" w:hAnsi="TNRCyrBash"/>
                <w:sz w:val="28"/>
                <w:szCs w:val="28"/>
              </w:rPr>
              <w:t>»_______</w:t>
            </w:r>
            <w:r>
              <w:rPr>
                <w:rFonts w:ascii="TNRCyrBash" w:hAnsi="TNRCyrBash"/>
                <w:sz w:val="28"/>
                <w:szCs w:val="28"/>
              </w:rPr>
              <w:t>09</w:t>
            </w:r>
            <w:r w:rsidR="005B67BB">
              <w:rPr>
                <w:rFonts w:ascii="TNRCyrBash" w:hAnsi="TNRCyrBash"/>
                <w:sz w:val="28"/>
                <w:szCs w:val="28"/>
              </w:rPr>
              <w:t>_</w:t>
            </w:r>
            <w:r w:rsidR="005B67BB"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 w:rsidR="005B67BB">
              <w:rPr>
                <w:rFonts w:ascii="TNRCyrBash" w:hAnsi="TNRCyrBash"/>
                <w:sz w:val="28"/>
                <w:szCs w:val="28"/>
              </w:rPr>
              <w:t>____201</w:t>
            </w:r>
            <w:r>
              <w:rPr>
                <w:rFonts w:ascii="TNRCyrBash" w:hAnsi="TNRCyrBash"/>
                <w:sz w:val="28"/>
                <w:szCs w:val="28"/>
              </w:rPr>
              <w:t xml:space="preserve">6 </w:t>
            </w:r>
            <w:proofErr w:type="spellStart"/>
            <w:r w:rsidR="005B67BB">
              <w:rPr>
                <w:rFonts w:ascii="TNRCyrBash" w:hAnsi="TNRCyrBash"/>
                <w:sz w:val="28"/>
                <w:szCs w:val="28"/>
              </w:rPr>
              <w:t>й</w:t>
            </w:r>
            <w:proofErr w:type="spellEnd"/>
            <w:r w:rsidR="005B67BB">
              <w:rPr>
                <w:rFonts w:ascii="TNRCyrBash" w:hAnsi="TNRCyrBash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E138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E138F0">
              <w:rPr>
                <w:sz w:val="28"/>
                <w:szCs w:val="28"/>
              </w:rPr>
              <w:t xml:space="preserve">   1895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E138F0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E138F0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</w:t>
            </w:r>
            <w:r w:rsidR="00E138F0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________201</w:t>
            </w:r>
            <w:r w:rsidR="00E138F0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DD1849" w:rsidRDefault="00211D5E" w:rsidP="00DD1849">
      <w:pPr>
        <w:jc w:val="both"/>
        <w:rPr>
          <w:b/>
          <w:sz w:val="28"/>
          <w:szCs w:val="28"/>
        </w:rPr>
      </w:pPr>
      <w:bookmarkStart w:id="0" w:name="_GoBack"/>
      <w:r w:rsidRPr="00DD1849">
        <w:rPr>
          <w:b/>
          <w:sz w:val="28"/>
          <w:szCs w:val="28"/>
        </w:rPr>
        <w:t xml:space="preserve">Об изъятии земельного участка </w:t>
      </w:r>
    </w:p>
    <w:p w:rsidR="008931E0" w:rsidRDefault="00211D5E" w:rsidP="00DD1849">
      <w:pPr>
        <w:jc w:val="both"/>
        <w:rPr>
          <w:sz w:val="28"/>
          <w:szCs w:val="28"/>
        </w:rPr>
      </w:pPr>
      <w:r w:rsidRPr="00DD1849">
        <w:rPr>
          <w:b/>
          <w:sz w:val="28"/>
          <w:szCs w:val="28"/>
        </w:rPr>
        <w:t>и жил</w:t>
      </w:r>
      <w:r w:rsidR="00C52148" w:rsidRPr="00DD1849">
        <w:rPr>
          <w:b/>
          <w:sz w:val="28"/>
          <w:szCs w:val="28"/>
        </w:rPr>
        <w:t>ого</w:t>
      </w:r>
      <w:r w:rsidRPr="00DD1849">
        <w:rPr>
          <w:b/>
          <w:sz w:val="28"/>
          <w:szCs w:val="28"/>
        </w:rPr>
        <w:t xml:space="preserve"> помещени</w:t>
      </w:r>
      <w:r w:rsidR="00C52148" w:rsidRPr="00DD1849">
        <w:rPr>
          <w:b/>
          <w:sz w:val="28"/>
          <w:szCs w:val="28"/>
        </w:rPr>
        <w:t>я</w:t>
      </w:r>
      <w:bookmarkEnd w:id="0"/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 xml:space="preserve">56.3, 56.6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</w:t>
      </w:r>
      <w:r w:rsidR="00206B01">
        <w:rPr>
          <w:sz w:val="28"/>
          <w:szCs w:val="28"/>
        </w:rPr>
        <w:t>аварийными и подлежащими сносу»,</w:t>
      </w:r>
    </w:p>
    <w:p w:rsidR="00F77B39" w:rsidRDefault="00FA1C0E" w:rsidP="00322938">
      <w:pPr>
        <w:spacing w:line="360" w:lineRule="auto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 w:rsidR="00B8241E">
        <w:rPr>
          <w:b/>
          <w:sz w:val="28"/>
        </w:rPr>
        <w:t>:</w:t>
      </w:r>
    </w:p>
    <w:p w:rsidR="00F77B39" w:rsidRDefault="00F42DF5" w:rsidP="002E526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1F0DF8">
        <w:rPr>
          <w:sz w:val="28"/>
        </w:rPr>
        <w:t xml:space="preserve">Изъять для муниципальных нужд </w:t>
      </w:r>
      <w:r w:rsidR="00206B01">
        <w:rPr>
          <w:sz w:val="28"/>
        </w:rPr>
        <w:t>долю в праве общей долевой собственности на земельный участок с кадастровым  номером 02:56:030104:201, площадью 1039 кв</w:t>
      </w:r>
      <w:proofErr w:type="gramStart"/>
      <w:r w:rsidR="00206B01">
        <w:rPr>
          <w:sz w:val="28"/>
        </w:rPr>
        <w:t>.м</w:t>
      </w:r>
      <w:proofErr w:type="gramEnd"/>
      <w:r w:rsidR="00206B01">
        <w:rPr>
          <w:sz w:val="28"/>
        </w:rPr>
        <w:t xml:space="preserve">, расположенный  по адресу:  город  Стерлитамак, улица Химиков, 8,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</w:t>
      </w:r>
      <w:r w:rsidR="001F0DF8">
        <w:rPr>
          <w:sz w:val="28"/>
        </w:rPr>
        <w:t xml:space="preserve">жилое помещение, находящееся по адресу: город Стерлитамак, ул. Химиков, д. 8, кв. 3, общей площадью 45,7 кв.м., </w:t>
      </w:r>
      <w:r w:rsidR="00206B01">
        <w:rPr>
          <w:sz w:val="28"/>
        </w:rPr>
        <w:t xml:space="preserve">с </w:t>
      </w:r>
      <w:r w:rsidR="001F0DF8">
        <w:rPr>
          <w:sz w:val="28"/>
        </w:rPr>
        <w:t>кадастровы</w:t>
      </w:r>
      <w:r w:rsidR="00206B01">
        <w:rPr>
          <w:sz w:val="28"/>
        </w:rPr>
        <w:t>м</w:t>
      </w:r>
      <w:r w:rsidR="001F0DF8">
        <w:rPr>
          <w:sz w:val="28"/>
        </w:rPr>
        <w:t xml:space="preserve"> номер</w:t>
      </w:r>
      <w:r w:rsidR="00206B01">
        <w:rPr>
          <w:sz w:val="28"/>
        </w:rPr>
        <w:t xml:space="preserve">ом </w:t>
      </w:r>
      <w:r w:rsidR="001F0DF8">
        <w:rPr>
          <w:sz w:val="28"/>
          <w:szCs w:val="28"/>
        </w:rPr>
        <w:t>02:56:030104:2456</w:t>
      </w:r>
      <w:r w:rsidR="00206B01">
        <w:rPr>
          <w:sz w:val="28"/>
        </w:rPr>
        <w:t>.</w:t>
      </w:r>
    </w:p>
    <w:p w:rsidR="00206B01" w:rsidRDefault="00206B01" w:rsidP="0020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 (М.Ф. Губайдуллин):</w:t>
      </w:r>
    </w:p>
    <w:p w:rsidR="00206B01" w:rsidRDefault="00206B01" w:rsidP="0020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десятидневный срок со дня принятия постановления:</w:t>
      </w:r>
    </w:p>
    <w:p w:rsidR="00206B01" w:rsidRDefault="00206B01" w:rsidP="0020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Направить копию настоящего постановления правообладателю изымаемой недвижимости.</w:t>
      </w:r>
    </w:p>
    <w:p w:rsidR="00206B01" w:rsidRDefault="00206B01" w:rsidP="0020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Направить копию постановления в Управление Федеральной службы государственной регистрации, кадастра и картографии по Республике Башкортостан.</w:t>
      </w:r>
    </w:p>
    <w:p w:rsidR="00206B01" w:rsidRDefault="00206B01" w:rsidP="00206B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соглашение об изъятии земельного участка и расположенного  на нем жилого помещения и обеспечить заключение соответствующего соглашения с его собственником.</w:t>
      </w:r>
    </w:p>
    <w:p w:rsidR="00206B01" w:rsidRDefault="00206B01" w:rsidP="00206B01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Юридическому отделу администрации городского округа город Стерлитамак   (Н.С. Наталенко) обеспечить предъявление соответствующего иска в суд в случае несогласия собственника с решением об изъятии  земельного участка и жилого помещения.</w:t>
      </w:r>
    </w:p>
    <w:p w:rsidR="00206B01" w:rsidRDefault="00206B01" w:rsidP="00206B01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подлежит опубликованию  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 и  размещению  в сети  Интернет в течение 10 дней со дня его принятия.</w:t>
      </w:r>
    </w:p>
    <w:p w:rsidR="00206B01" w:rsidRDefault="00206B01" w:rsidP="00206B01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>
        <w:rPr>
          <w:sz w:val="28"/>
          <w:szCs w:val="28"/>
        </w:rPr>
        <w:t>по развитию и строительству</w:t>
      </w:r>
      <w:r>
        <w:rPr>
          <w:sz w:val="28"/>
        </w:rPr>
        <w:t>.</w:t>
      </w:r>
    </w:p>
    <w:p w:rsidR="00206B01" w:rsidRDefault="00206B01" w:rsidP="00206B01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06B01" w:rsidRDefault="00206B01" w:rsidP="00206B01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06B01" w:rsidRDefault="00206B01" w:rsidP="00206B01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06B01" w:rsidRDefault="00206B01" w:rsidP="00206B01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06B01" w:rsidRDefault="00206B01" w:rsidP="00206B01">
      <w:pPr>
        <w:tabs>
          <w:tab w:val="left" w:pos="34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206B01" w:rsidRDefault="00206B01" w:rsidP="00206B01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83B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83B9F">
        <w:rPr>
          <w:b/>
          <w:sz w:val="28"/>
          <w:szCs w:val="28"/>
        </w:rPr>
        <w:t xml:space="preserve"> 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В.И. Куликов</w:t>
      </w:r>
    </w:p>
    <w:p w:rsidR="00206B01" w:rsidRPr="00FB3243" w:rsidRDefault="00206B01" w:rsidP="00206B01">
      <w:pPr>
        <w:rPr>
          <w:sz w:val="28"/>
          <w:szCs w:val="28"/>
        </w:rPr>
      </w:pPr>
    </w:p>
    <w:p w:rsidR="00206B01" w:rsidRPr="00FB3243" w:rsidRDefault="00206B01" w:rsidP="00206B01">
      <w:pPr>
        <w:rPr>
          <w:sz w:val="28"/>
          <w:szCs w:val="28"/>
        </w:rPr>
      </w:pPr>
    </w:p>
    <w:p w:rsidR="00206B01" w:rsidRPr="00FB3243" w:rsidRDefault="00206B01" w:rsidP="00206B01">
      <w:pPr>
        <w:rPr>
          <w:sz w:val="28"/>
          <w:szCs w:val="28"/>
        </w:rPr>
      </w:pPr>
    </w:p>
    <w:p w:rsidR="00206B01" w:rsidRPr="00FB3243" w:rsidRDefault="00206B01" w:rsidP="00206B01">
      <w:pPr>
        <w:rPr>
          <w:sz w:val="28"/>
          <w:szCs w:val="28"/>
        </w:rPr>
      </w:pPr>
    </w:p>
    <w:p w:rsidR="00206B01" w:rsidRPr="00FB3243" w:rsidRDefault="00206B01" w:rsidP="00206B01">
      <w:pPr>
        <w:rPr>
          <w:sz w:val="28"/>
          <w:szCs w:val="28"/>
        </w:rPr>
      </w:pPr>
    </w:p>
    <w:p w:rsidR="00C94787" w:rsidRPr="00FB3243" w:rsidRDefault="00C94787" w:rsidP="00C94787">
      <w:pPr>
        <w:rPr>
          <w:sz w:val="28"/>
          <w:szCs w:val="28"/>
        </w:rPr>
      </w:pPr>
    </w:p>
    <w:p w:rsidR="00C94787" w:rsidRPr="00FB3243" w:rsidRDefault="00C94787" w:rsidP="00C94787">
      <w:pPr>
        <w:rPr>
          <w:sz w:val="28"/>
          <w:szCs w:val="28"/>
        </w:rPr>
      </w:pPr>
    </w:p>
    <w:p w:rsidR="00C94787" w:rsidRPr="00FB3243" w:rsidRDefault="00C94787" w:rsidP="00C94787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A26BFA" w:rsidRDefault="00FB3243" w:rsidP="00E138F0">
      <w:pPr>
        <w:tabs>
          <w:tab w:val="left" w:pos="6105"/>
        </w:tabs>
        <w:rPr>
          <w:b/>
          <w:sz w:val="28"/>
          <w:szCs w:val="28"/>
        </w:rPr>
      </w:pPr>
    </w:p>
    <w:sectPr w:rsidR="00FB3243" w:rsidRPr="00A26BFA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FF" w:rsidRDefault="003A2CFF" w:rsidP="009A553E">
      <w:r>
        <w:separator/>
      </w:r>
    </w:p>
  </w:endnote>
  <w:endnote w:type="continuationSeparator" w:id="1">
    <w:p w:rsidR="003A2CFF" w:rsidRDefault="003A2CFF" w:rsidP="009A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FF" w:rsidRDefault="003A2CFF" w:rsidP="009A553E">
      <w:r>
        <w:separator/>
      </w:r>
    </w:p>
  </w:footnote>
  <w:footnote w:type="continuationSeparator" w:id="1">
    <w:p w:rsidR="003A2CFF" w:rsidRDefault="003A2CFF" w:rsidP="009A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0E"/>
    <w:rsid w:val="00000682"/>
    <w:rsid w:val="00004443"/>
    <w:rsid w:val="00006164"/>
    <w:rsid w:val="00006538"/>
    <w:rsid w:val="00007A3A"/>
    <w:rsid w:val="00011F27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2B65"/>
    <w:rsid w:val="00073CAC"/>
    <w:rsid w:val="0007451B"/>
    <w:rsid w:val="000755F4"/>
    <w:rsid w:val="00077F63"/>
    <w:rsid w:val="0009110D"/>
    <w:rsid w:val="0009181B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B7DB5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29BD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DB1"/>
    <w:rsid w:val="001C0503"/>
    <w:rsid w:val="001C159C"/>
    <w:rsid w:val="001C4BC8"/>
    <w:rsid w:val="001C5707"/>
    <w:rsid w:val="001D33AE"/>
    <w:rsid w:val="001D4D90"/>
    <w:rsid w:val="001E0F41"/>
    <w:rsid w:val="001E695C"/>
    <w:rsid w:val="001E7504"/>
    <w:rsid w:val="001F0DF8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6B01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1DE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6635"/>
    <w:rsid w:val="0030786D"/>
    <w:rsid w:val="00310FF4"/>
    <w:rsid w:val="003116B1"/>
    <w:rsid w:val="00312144"/>
    <w:rsid w:val="0031567E"/>
    <w:rsid w:val="003158A0"/>
    <w:rsid w:val="003200D1"/>
    <w:rsid w:val="00322938"/>
    <w:rsid w:val="00323002"/>
    <w:rsid w:val="00327687"/>
    <w:rsid w:val="003349F3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2CFF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1FE6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3DBF"/>
    <w:rsid w:val="004D5747"/>
    <w:rsid w:val="004D7BA8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6903"/>
    <w:rsid w:val="00570667"/>
    <w:rsid w:val="00574E77"/>
    <w:rsid w:val="00577661"/>
    <w:rsid w:val="00577793"/>
    <w:rsid w:val="00582807"/>
    <w:rsid w:val="00582ABD"/>
    <w:rsid w:val="005835B3"/>
    <w:rsid w:val="00584CF1"/>
    <w:rsid w:val="005850EC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6A47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1A4"/>
    <w:rsid w:val="00657336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67CB"/>
    <w:rsid w:val="006D296B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B81"/>
    <w:rsid w:val="00716E18"/>
    <w:rsid w:val="007331D8"/>
    <w:rsid w:val="00733B5B"/>
    <w:rsid w:val="007345C6"/>
    <w:rsid w:val="00735AD6"/>
    <w:rsid w:val="007374AF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903AB"/>
    <w:rsid w:val="00795D7D"/>
    <w:rsid w:val="0079603D"/>
    <w:rsid w:val="007A3BD4"/>
    <w:rsid w:val="007A7939"/>
    <w:rsid w:val="007B07BE"/>
    <w:rsid w:val="007B1621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0699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90C0C"/>
    <w:rsid w:val="00993A9C"/>
    <w:rsid w:val="00994527"/>
    <w:rsid w:val="009963E3"/>
    <w:rsid w:val="00997FCD"/>
    <w:rsid w:val="009A553E"/>
    <w:rsid w:val="009A6426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2AB0"/>
    <w:rsid w:val="009D4E81"/>
    <w:rsid w:val="009D60C5"/>
    <w:rsid w:val="009E1B14"/>
    <w:rsid w:val="009E2ABE"/>
    <w:rsid w:val="009E2F56"/>
    <w:rsid w:val="009E68A0"/>
    <w:rsid w:val="009F07F1"/>
    <w:rsid w:val="009F3CE5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CFB"/>
    <w:rsid w:val="00A66473"/>
    <w:rsid w:val="00A70FED"/>
    <w:rsid w:val="00A720AD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9D7"/>
    <w:rsid w:val="00B11868"/>
    <w:rsid w:val="00B167E3"/>
    <w:rsid w:val="00B222C9"/>
    <w:rsid w:val="00B26BCF"/>
    <w:rsid w:val="00B31511"/>
    <w:rsid w:val="00B36EA1"/>
    <w:rsid w:val="00B401BC"/>
    <w:rsid w:val="00B4040E"/>
    <w:rsid w:val="00B408EB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95DE2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34EC"/>
    <w:rsid w:val="00C653D4"/>
    <w:rsid w:val="00C65448"/>
    <w:rsid w:val="00C82D94"/>
    <w:rsid w:val="00C94787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3B68"/>
    <w:rsid w:val="00D37F0D"/>
    <w:rsid w:val="00D422D0"/>
    <w:rsid w:val="00D4545B"/>
    <w:rsid w:val="00D45F46"/>
    <w:rsid w:val="00D475DC"/>
    <w:rsid w:val="00D552B1"/>
    <w:rsid w:val="00D56F49"/>
    <w:rsid w:val="00D57272"/>
    <w:rsid w:val="00D630A4"/>
    <w:rsid w:val="00D7092A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9722D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1849"/>
    <w:rsid w:val="00DD3925"/>
    <w:rsid w:val="00DD3D73"/>
    <w:rsid w:val="00DE005E"/>
    <w:rsid w:val="00DE42E4"/>
    <w:rsid w:val="00DF6F2C"/>
    <w:rsid w:val="00E02BE5"/>
    <w:rsid w:val="00E04530"/>
    <w:rsid w:val="00E11691"/>
    <w:rsid w:val="00E138F0"/>
    <w:rsid w:val="00E2355A"/>
    <w:rsid w:val="00E25DF9"/>
    <w:rsid w:val="00E27E5B"/>
    <w:rsid w:val="00E325AE"/>
    <w:rsid w:val="00E3571D"/>
    <w:rsid w:val="00E365DF"/>
    <w:rsid w:val="00E3729C"/>
    <w:rsid w:val="00E4251B"/>
    <w:rsid w:val="00E43261"/>
    <w:rsid w:val="00E437B8"/>
    <w:rsid w:val="00E43F52"/>
    <w:rsid w:val="00E44285"/>
    <w:rsid w:val="00E5136B"/>
    <w:rsid w:val="00E519D5"/>
    <w:rsid w:val="00E53AD2"/>
    <w:rsid w:val="00E61288"/>
    <w:rsid w:val="00E62C88"/>
    <w:rsid w:val="00E6431C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813"/>
    <w:rsid w:val="00ED54C8"/>
    <w:rsid w:val="00EE0C09"/>
    <w:rsid w:val="00EE2CCD"/>
    <w:rsid w:val="00EE31F1"/>
    <w:rsid w:val="00EE6E4C"/>
    <w:rsid w:val="00EF3288"/>
    <w:rsid w:val="00EF3FE1"/>
    <w:rsid w:val="00EF7A18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CAAB-832B-4605-8F38-D6E2D0DD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11</cp:revision>
  <cp:lastPrinted>2016-09-07T10:41:00Z</cp:lastPrinted>
  <dcterms:created xsi:type="dcterms:W3CDTF">2016-09-06T10:44:00Z</dcterms:created>
  <dcterms:modified xsi:type="dcterms:W3CDTF">2016-09-13T07:13:00Z</dcterms:modified>
</cp:coreProperties>
</file>