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46BAF" w14:textId="2461523D" w:rsidR="00DC621F" w:rsidRPr="00C4718A" w:rsidRDefault="00DC621F" w:rsidP="005A0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18A">
        <w:rPr>
          <w:rFonts w:ascii="Times New Roman" w:hAnsi="Times New Roman" w:cs="Times New Roman"/>
          <w:sz w:val="24"/>
          <w:szCs w:val="24"/>
        </w:rPr>
        <w:t>Вниманию предпринимателей и самозанятых!</w:t>
      </w:r>
    </w:p>
    <w:p w14:paraId="003D7FC9" w14:textId="2D0F2C54" w:rsidR="005F52CE" w:rsidRPr="00DC621F" w:rsidRDefault="005F52CE" w:rsidP="00DC6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18A">
        <w:rPr>
          <w:rFonts w:ascii="Times New Roman" w:hAnsi="Times New Roman" w:cs="Times New Roman"/>
          <w:sz w:val="24"/>
          <w:szCs w:val="24"/>
        </w:rPr>
        <w:t>Информируем вас о том, что в рамках реализации Муниципальной программы «Развитие и поддержка малого и среднего предпринимательства</w:t>
      </w:r>
      <w:r w:rsidRPr="005F52CE">
        <w:rPr>
          <w:rFonts w:ascii="Times New Roman" w:hAnsi="Times New Roman" w:cs="Times New Roman"/>
          <w:sz w:val="24"/>
          <w:szCs w:val="24"/>
        </w:rPr>
        <w:t xml:space="preserve"> городского округа город Стерлитамак Республики Башкортостан», утвержденной постановлением администрации городского округа город Стерлитамак Республики Башкортостан от 01.03.2017г. № 350 (в редакции постановления от 31.08.2023 № 2459), (далее – Муниципальная программа), администрация городского округа город Стерлитамак Республики Башкортостан на основании постановления администрации городского округа город Стерлитамак Республики Башкортостан от 11.11.2022 № 3052 (в редакции постановления от 31.08.2023 № 2460) «Об утверждении Порядка предоставления финансовой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доход», в рамках реализации мероприятий муниципальной программы «Развитие и поддержка малого и среднего предпринимательства городского округа город Стерлитамак Республики Башкортостан» (далее - Порядок)  объявляет о проведении конкурса на предоставление субсидий субъектам малого и среднего предпринимательства и самозанятым на:</w:t>
      </w:r>
    </w:p>
    <w:p w14:paraId="525C04E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– возмещение части затрат на уплату первоначального взноса (аванса) и лизинговых платежей по договору(-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 лизинга, заключенному(-ым) с российскими лизинговыми организациями,</w:t>
      </w:r>
    </w:p>
    <w:p w14:paraId="2F36002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– возмещение части затрат на приобретение основных средств.</w:t>
      </w:r>
    </w:p>
    <w:p w14:paraId="45B1547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Муниципальная программа и Порядок размещены на официальном сайте администрации городского округа город Стерлитамак РБ в разделе «Малое и среднее предпринимательство»</w:t>
      </w:r>
    </w:p>
    <w:p w14:paraId="3F01B00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https://sterlitamakadm.ru/about/otdel/predprinimatel/maloe_i_srednee_predprinimatelstvo/munitsipalnaya-programma-razvitie-i-podderzhka-malogo-i-srednego-predprinimatelstva-gorodskogo-okrug/.</w:t>
      </w:r>
    </w:p>
    <w:p w14:paraId="3ECA8D6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Срок приема документов:</w:t>
      </w:r>
    </w:p>
    <w:p w14:paraId="7B9F7D3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Начало приема документов: 22 сентября 2023 года. </w:t>
      </w:r>
    </w:p>
    <w:p w14:paraId="30945851" w14:textId="005AFB32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Окончание приема документов: </w:t>
      </w:r>
      <w:r w:rsidR="0085460A">
        <w:rPr>
          <w:rFonts w:ascii="Times New Roman" w:hAnsi="Times New Roman" w:cs="Times New Roman"/>
          <w:sz w:val="24"/>
          <w:szCs w:val="24"/>
        </w:rPr>
        <w:t>23</w:t>
      </w:r>
      <w:r w:rsidRPr="005F52CE">
        <w:rPr>
          <w:rFonts w:ascii="Times New Roman" w:hAnsi="Times New Roman" w:cs="Times New Roman"/>
          <w:sz w:val="24"/>
          <w:szCs w:val="24"/>
        </w:rPr>
        <w:t xml:space="preserve"> октября 2023 года.</w:t>
      </w:r>
    </w:p>
    <w:p w14:paraId="460CD61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Место и время приема документов:</w:t>
      </w:r>
    </w:p>
    <w:p w14:paraId="757E392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Администрация городского округа город Стерлитамак Республики Башкортостан (далее – администрация).</w:t>
      </w:r>
    </w:p>
    <w:p w14:paraId="066440C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Место нахождения: г. Стерлитамак, пр. Октября, д. 32.</w:t>
      </w:r>
    </w:p>
    <w:p w14:paraId="4F14D1A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Почтовый адрес: 453100, г. Стерлитамак, пр. Октября, д. 32.</w:t>
      </w:r>
    </w:p>
    <w:p w14:paraId="6CBBCD9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Адрес электронной почты: 59adm@bashkortostan.ru.</w:t>
      </w:r>
    </w:p>
    <w:p w14:paraId="7BCAA5C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Консультации по телефонам: (3473) 24-14-40, (3473) 24-22-75.</w:t>
      </w:r>
    </w:p>
    <w:p w14:paraId="28464BE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Время работы: понедельник - пятница: 9:00 – 18:00. Перерыв:1 3:00-14:00.</w:t>
      </w:r>
    </w:p>
    <w:p w14:paraId="2BDAFF4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Организатор конкурса:</w:t>
      </w:r>
    </w:p>
    <w:p w14:paraId="0B8084F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администрация городского округа город Стерлитамак Республики Башкортостан (далее – администрация).</w:t>
      </w:r>
    </w:p>
    <w:p w14:paraId="5C79AB5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Место нахождения: г. Стерлитамак, пр. Октября, д. 32.</w:t>
      </w:r>
    </w:p>
    <w:p w14:paraId="42AFA1A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Почтовый адрес: 453100, г. Стерлитамак, пр. Октября, д. 32.</w:t>
      </w:r>
    </w:p>
    <w:p w14:paraId="66D9EE4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Адрес электронной почты: 59adm@bashkortostan.ru.</w:t>
      </w:r>
    </w:p>
    <w:p w14:paraId="51969C0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Консультации по телефонам: (3473) 24-14-40, (3473) 24-22-75.</w:t>
      </w:r>
    </w:p>
    <w:p w14:paraId="19ED16B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Цель и результат предоставления финансовой поддержки:</w:t>
      </w:r>
    </w:p>
    <w:p w14:paraId="378CE6E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ab/>
        <w:t>Цель предоставления финансовой поддержки – развитие малого и среднего предпринимательства во многих секторах экономики городского округа город Стерлитамак Республики Башкортостан, оказание финансовой поддержки субъектам МСП и самозанятым.</w:t>
      </w:r>
    </w:p>
    <w:p w14:paraId="338250B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ab/>
        <w:t>Результат предоставления финансовой поддержки:</w:t>
      </w:r>
    </w:p>
    <w:p w14:paraId="295FED9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– для субъектов МСП – увеличение среднесписочной численности работников субъекта МСП не менее чем на одну единицу согласно сведениям, отраженным в расчете по страховым взносам за отчетный (расчетный) период I квартала 2024 года, по сравнению </w:t>
      </w:r>
      <w:r w:rsidRPr="005F52CE">
        <w:rPr>
          <w:rFonts w:ascii="Times New Roman" w:hAnsi="Times New Roman" w:cs="Times New Roman"/>
          <w:sz w:val="24"/>
          <w:szCs w:val="24"/>
        </w:rPr>
        <w:lastRenderedPageBreak/>
        <w:t>со сведениями за последний отчетный (расчетный) период до даты получения финансовой поддержки;</w:t>
      </w:r>
    </w:p>
    <w:p w14:paraId="602AF45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– для самозанятых – увеличение объема налога на профессиональный доход, уплаченного за март 2023 года, не менее чем на 20% по сравнению </w:t>
      </w:r>
    </w:p>
    <w:p w14:paraId="6AECFE8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с объемом налога на профессиональный доход, уплаченного за последний налоговый период до даты получения финансовой поддержки.</w:t>
      </w:r>
    </w:p>
    <w:p w14:paraId="20EC849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самозанятые уведомляются администрацией о принятом решении посредством размещения соответствующего информационного сообщения в сети Интернет на официальном сайте администрации (www.sterlitamakadm.ru) в разделе «Комиссия по предоставлению финансовой поддержки субъектам малого и среднего предпринимательства городского округа город Стерлитамак РБ / Протоколы заседаний»: https://sterlitamakadm.ru/about/komsov/komissiya-po-predostavleniyu-finansovoy-podderzhki-subektam-malogo-i-srednego-predprinimatelstva/protokoly-zasedaniy/.</w:t>
      </w:r>
    </w:p>
    <w:p w14:paraId="2CA753B9" w14:textId="52FAC084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Дата размещения результатов конкурса: </w:t>
      </w:r>
      <w:r w:rsidR="0001042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61928">
        <w:rPr>
          <w:rFonts w:ascii="Times New Roman" w:hAnsi="Times New Roman" w:cs="Times New Roman"/>
          <w:sz w:val="24"/>
          <w:szCs w:val="24"/>
        </w:rPr>
        <w:t>1</w:t>
      </w:r>
      <w:r w:rsidR="002B3BE7">
        <w:rPr>
          <w:rFonts w:ascii="Times New Roman" w:hAnsi="Times New Roman" w:cs="Times New Roman"/>
          <w:sz w:val="24"/>
          <w:szCs w:val="24"/>
        </w:rPr>
        <w:t>6</w:t>
      </w:r>
      <w:r w:rsidRPr="005F52CE">
        <w:rPr>
          <w:rFonts w:ascii="Times New Roman" w:hAnsi="Times New Roman" w:cs="Times New Roman"/>
          <w:sz w:val="24"/>
          <w:szCs w:val="24"/>
        </w:rPr>
        <w:t xml:space="preserve"> ноября 2023 года.</w:t>
      </w:r>
    </w:p>
    <w:p w14:paraId="2A43A2E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Требования к субъектам малого и среднего предпринимательства и самозанятым:</w:t>
      </w:r>
    </w:p>
    <w:p w14:paraId="7FCCF7F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Требования, предъявляемые к субъектам МСП:</w:t>
      </w:r>
    </w:p>
    <w:p w14:paraId="7552AC1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субъект МСП должен соответствовать требованиям и условиям предоставления финансовой поддержки, установленным Федеральным законом от 24 июля 2007 года N 209-ФЗ «О развитии малого и среднего предпринимательства в Российской Федерации» и настоящим Порядком;</w:t>
      </w:r>
    </w:p>
    <w:p w14:paraId="7FA06F2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субъект МСП должен осуществлять вид экономической деятельности согласно пункту 2.4.1 настоящего Порядка;</w:t>
      </w:r>
    </w:p>
    <w:p w14:paraId="48D6118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осуществление деятельности с момента государственной регистрации в качестве юридического лица или индивидуального предпринимателя не менее 3 месяцев на дату подачу заявки.</w:t>
      </w:r>
    </w:p>
    <w:p w14:paraId="576C1FF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Субъект МСП на момент подачи заявки на предоставление финансовой поддержки должен соответствовать следующим требованиям:</w:t>
      </w:r>
    </w:p>
    <w:p w14:paraId="6A134D7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- субъект МСП принимает обязательство по созданию и (или) сохранению общего количества рабочих мест в течение одного календарного года следующего за годом предоставления финансовой поддержки в соответствии с требованиями, предусмотренными условиями предоставления финансовой поддержки, о котором указывается в заявлении на получение финансовой поддержки (субсидии);</w:t>
      </w:r>
    </w:p>
    <w:p w14:paraId="018F254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- у субъекта МСП отсутствует неисполненная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B94AE0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субъект МСП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должна быть введена процедура банкротства, и его деятельность не должна быть приостановлена в порядке, предусмотренном законодательством Российской Федерации, а субъект МСП - индивидуальный предприниматель не должен прекратить деятельность в качестве индивидуального предпринимателя;</w:t>
      </w:r>
    </w:p>
    <w:p w14:paraId="41E497E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 – если участник конкурса является юридическим лицом, об индивидуальном предпринимателе – если участник конкурса является индивидуальным предпринимателем;</w:t>
      </w:r>
    </w:p>
    <w:p w14:paraId="79A49D88" w14:textId="268CD03C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субъекты МСП не должны являться юридическими лицами, в том числе местом ре</w:t>
      </w:r>
      <w:r w:rsidR="00461928">
        <w:rPr>
          <w:rFonts w:ascii="Times New Roman" w:hAnsi="Times New Roman" w:cs="Times New Roman"/>
          <w:sz w:val="24"/>
          <w:szCs w:val="24"/>
        </w:rPr>
        <w:t>г</w:t>
      </w:r>
      <w:r w:rsidRPr="005F52CE">
        <w:rPr>
          <w:rFonts w:ascii="Times New Roman" w:hAnsi="Times New Roman" w:cs="Times New Roman"/>
          <w:sz w:val="24"/>
          <w:szCs w:val="24"/>
        </w:rPr>
        <w:t xml:space="preserve">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</w:t>
      </w:r>
      <w:r w:rsidRPr="005F52CE">
        <w:rPr>
          <w:rFonts w:ascii="Times New Roman" w:hAnsi="Times New Roman" w:cs="Times New Roman"/>
          <w:sz w:val="24"/>
          <w:szCs w:val="24"/>
        </w:rPr>
        <w:lastRenderedPageBreak/>
        <w:t>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иной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B3C6D1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субъект МСП не должен являться получателями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аналогичные виды финансовой поддержки. Сведения об участии в муниципальных, республиканских программах и федеральных программах указываются получателем в заявлении на получение финансовой поддержки (субсидии);</w:t>
      </w:r>
    </w:p>
    <w:p w14:paraId="1831901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субъект МСП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407113C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субъект МСП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4D0F875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Требования, предъявляемые к самозанятым:</w:t>
      </w:r>
    </w:p>
    <w:p w14:paraId="67C7DF3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самозанятый должен соответствовать требованиям и условиям предоставления финансовой поддержки, установленным Федеральным законом от 24 июля 2007 года N 209-ФЗ «О развитии малого и среднего предпринимательства в Российской Федерации», Федеральным законом от 27 ноября 2018 года N 422-ФЗ «О проведении эксперимента по установлению специального налогового режима «Налог на профессиональный доход» и настоящим Порядком;</w:t>
      </w:r>
    </w:p>
    <w:p w14:paraId="79CBD75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осуществление деятельности с момента государственной регистрации в качестве самозанятого не менее 3 месяцев на дату подачу заявки.</w:t>
      </w:r>
    </w:p>
    <w:p w14:paraId="1C10F69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Самозанятый на момент подачи заявки на предоставление финансовой поддержки должен соответствовать следующим требованиям:</w:t>
      </w:r>
    </w:p>
    <w:p w14:paraId="51D05AD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самозанятый должен являться физическим лицом, не снятым с учета в качестве плательщика специального налогового режима «Налог на профессиональный доход;</w:t>
      </w:r>
    </w:p>
    <w:p w14:paraId="4138CF9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самозанятый должен осуществлять вид экономической деятельности согласно пункту 2.4.1 настоящего Порядка; </w:t>
      </w:r>
    </w:p>
    <w:p w14:paraId="3B81325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самозанятый не должен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аналогичные виды финансовой поддержки. Сведения об участии в муниципальных, республиканских программах и федеральных программах указываются получателем в заявлении на получение финансовой поддержки (субсидии);</w:t>
      </w:r>
    </w:p>
    <w:p w14:paraId="6674326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у самозанятого отсутствует неисполненная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2BF7A1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>- самозанятый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56BC36F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самозанятый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D95CE2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Перечень документов, предъявляемых участниками конкурса для подтверждения их соответствия указанным требованиям:</w:t>
      </w:r>
    </w:p>
    <w:p w14:paraId="4712133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Участник конкурсного отбора, претендующий на получение финансовой поддержки, предоставляет в Администрацию следующие основные документы:</w:t>
      </w:r>
    </w:p>
    <w:p w14:paraId="1B77300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2.4.4.1. Субъект МСП:</w:t>
      </w:r>
    </w:p>
    <w:p w14:paraId="4679F4E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заявление на получение финансовой поддержки (приложение № 1);</w:t>
      </w:r>
    </w:p>
    <w:p w14:paraId="4FB5078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правоустанавливающие и регистрационные документы заявителя (для юридических лиц: копию устава, копию свидетельства о постановке на учет юридического лица в налоговом органе по месту нахождения на территории Российской Федерации, копию паспорта гражданина Российской Федерации (для индивидуальных предпринимателей),согласие на обработку персональных данных (приложение № 7);</w:t>
      </w:r>
    </w:p>
    <w:p w14:paraId="6EEE961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заверенную копию либо оригинал доверенности с удостоверением подписи доверенного лица - в случае представления им документов (приложение № 3);</w:t>
      </w:r>
    </w:p>
    <w:p w14:paraId="51FFE3B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заверенный заявителем бланк банковских реквизитов;</w:t>
      </w:r>
    </w:p>
    <w:p w14:paraId="60CFBFB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опись предоставленных документов в двух экземплярах, один из которых возвращается заявителю с отметкой о приеме документов (приложение № 5);</w:t>
      </w:r>
    </w:p>
    <w:p w14:paraId="1CFAC05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план обеспечения финансово-экономической устойчивости на среднесрочную перспективу (для субъектов среднего предпринимательства, относящихся к организациям Республики Башкортостан, определенных согласно распоряжению Правительства Республики Башкортостан от 26 января 2015 года № 68-р;</w:t>
      </w:r>
    </w:p>
    <w:p w14:paraId="5AB0F8C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заявление о соответствии условиям отнесения к субъектам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(для обществ с ограниченной ответственностью, акционерных обществ с единственным акционером и хозяйственных товариществ, соответствующих условиям, указанным в подпункте «а» пункта 1 части 1.1 статьи 4 Федерального закона «О развитии малого и среднего предпринимательства в Российской Федерации» (за исключением условий, установленных абзацами вторым и третьим указанного подпункта), хозяйственных партнерств, производственных кооперативов, потребительских кооперативов, крестьянских (фермерских) хозяйств, которые были созданы в период с 1 августа текущего календарного года по 31 июля года, следующего за текущим календарным годом, и зарегистрированных в указанный период индивидуальных предпринимателей, сведения о которых внесены в Единый реестр субъектов малого и среднего предпринимательства в соответствии со статьей 4.1 Федерального закона «О развитии малого и среднего предпринимательства в Российской Федерации»), - для субъектов малого и среднего предпринимательства (приложение № 6);</w:t>
      </w:r>
    </w:p>
    <w:p w14:paraId="524404B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>- заверенные заявителем копии документов, подтверждающие количество действующих рабочих мест на момент подачи документов: штатное расписание, сведения о застрахованных лицах (форма СЗВ-М), расчет по страховым взносам за последний отчетный период – для субъектов МСП (за исключением индивидуальных предпринимателей, не вступивших в трудовые отношения с работниками). Здесь и далее под понятием «рабочие места» понимаются численность работников списочного состава, зачисленных в организацию приказом (распоряжением) о приеме на работу.</w:t>
      </w:r>
    </w:p>
    <w:p w14:paraId="1674C87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2.4.4.2. Самозанятый:</w:t>
      </w:r>
    </w:p>
    <w:p w14:paraId="193ACEE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заявление на получение финансовой поддержки (приложение № 2);</w:t>
      </w:r>
    </w:p>
    <w:p w14:paraId="00212A3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копию паспорта гражданина Российской Федерации заявителя;</w:t>
      </w:r>
    </w:p>
    <w:p w14:paraId="135CA0A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(приложение № 7);</w:t>
      </w:r>
    </w:p>
    <w:p w14:paraId="638CBE8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заверенную копию либо оригинал доверенности с удостоверением подписи доверенного лица – в случае представления им документов (приложение № 3);</w:t>
      </w:r>
    </w:p>
    <w:p w14:paraId="2976134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заверенный заявителем бланк банковских реквизитов;</w:t>
      </w:r>
    </w:p>
    <w:p w14:paraId="31CF16E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опись предоставленных документов в двух экземплярах, один из которых возвращается заявителю с отметкой о приеме документов (приложение № 5);</w:t>
      </w:r>
    </w:p>
    <w:p w14:paraId="70ADD8D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справку о постановке на учет (снятии с учета) физического лица в качестве налогоплательщика налога на профессиональный доход (формируется в личном кабинете приложения «Мой налог»);</w:t>
      </w:r>
    </w:p>
    <w:p w14:paraId="586533F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справку о состоянии расчетов (доходах) по налогу на профессиональный доход (формируется в личном кабинете приложения «Мой налог»); </w:t>
      </w:r>
    </w:p>
    <w:p w14:paraId="3D87152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Для получения субсидии возмещение части затрат на уплату первоначального взноса (аванса) и лизинговых платежей по договору(-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 лизинга, заключенному(-ым) с российскими лизинговыми организациями, субъект МСП и самозанятый дополнительно представляет следующие документы:</w:t>
      </w:r>
    </w:p>
    <w:p w14:paraId="02430FC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информационную справку о деятельности субъекта МСП, самозанятого по форме, утвержденной Администрацией (приложение № 4 Порядка);</w:t>
      </w:r>
    </w:p>
    <w:p w14:paraId="61C1D96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заверенную (-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 заявителем копию(-и) договора (-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 лизинга со всеми приложениями к нему (ним);</w:t>
      </w:r>
    </w:p>
    <w:p w14:paraId="64BE2B8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справку лизинговой компании о сумме уплаченных лизинговых платежей и процентов по договору (-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 лизинга с приложением заверенных заявителем копий платежных документов, подтверждающих оплату этих лизинговых платежей и процентов (приложение №8 Порядка);</w:t>
      </w:r>
    </w:p>
    <w:p w14:paraId="6E987BC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справку лизинговой компании о сумме уплаченного первого взноса (аванса) субъектом малого или среднего предпринимательства по договору лизинга по форме, утвержденной Администрацией, с приложением заверенных заявителем копий платежных документов, подтверждающих оплату указанного взноса (приложение №9 Порядка).</w:t>
      </w:r>
    </w:p>
    <w:p w14:paraId="6AD0B7A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заверенную (-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 заявителем копию(-и) документа (-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), подтверждающего(-их) факт исполнения обязательств по передаче лизинговой компании предмета лизинга лизингополучателю (копия(-и) акта (-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 приема-передачи предмета лизинга).</w:t>
      </w:r>
    </w:p>
    <w:p w14:paraId="6421D34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Документы представляются со всеми приложениями к ним.</w:t>
      </w:r>
    </w:p>
    <w:p w14:paraId="00B3871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52429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Для получения субсидии на возмещение части затрат на приобретение основных средств, субъект малого или среднего предпринимательства, самозанятый дополнительно представляет следующие документы:</w:t>
      </w:r>
    </w:p>
    <w:p w14:paraId="28D16E6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информационную справку о деятельности субъекта МСП, самозанятого по форме, утвержденной Администрацией (приложение № 4 Порядка);</w:t>
      </w:r>
    </w:p>
    <w:p w14:paraId="058538B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договор купли-продажи (поставки), акт приема-передачи основных средств, платежные поручения, чеки, счета, счета-фактуры, универсальный передаточный документ (УПД), товарную накладную;</w:t>
      </w:r>
    </w:p>
    <w:p w14:paraId="62DCFCF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акт о приеме-передаче объекта основных средств (ОС-1), инвентарную карточку учета объекта основных средств (ОС-6);</w:t>
      </w:r>
    </w:p>
    <w:p w14:paraId="52E147F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>- копии документов, подтверждающих приобретение основных средств с использованием привлеченных (заемных) средств, заверенные руководителем (в случае приобретения основных средств за счет привлеченных (заемных) средств);</w:t>
      </w:r>
    </w:p>
    <w:p w14:paraId="2792A1C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паспорт оборудования, техническую документацию;</w:t>
      </w:r>
    </w:p>
    <w:p w14:paraId="3F54267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Документы предоставляются со всеми приложениями к ним.</w:t>
      </w:r>
    </w:p>
    <w:p w14:paraId="1A550D7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F2140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Порядок подачи заявок и требования, предъявляемых к их форме и содержанию:</w:t>
      </w:r>
    </w:p>
    <w:p w14:paraId="20F61D5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Для получения финансовой поддержки субъекты МСП и самозанятые представляют основные документы, предусмотренные в пункте 2.4.4 настоящего Порядка, а также дополнительные документы, предусмотренные пунктами 2.7.6, 2.8.5 настоящего Порядка.</w:t>
      </w:r>
    </w:p>
    <w:p w14:paraId="1CCF73A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Документы представляются лично руководителем субъекта МСП (лицом, имеющим право без доверенности действовать от имени субъекта малого) или представителем субъекта (организации) на основании доверенности, оформленной в соответствии с законодательством, самозанятым.</w:t>
      </w:r>
    </w:p>
    <w:p w14:paraId="5D95D07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Копии документов, представляемых в составе указанных основных и дополнительных документов, должны быть надлежащим образом заверены:</w:t>
      </w:r>
    </w:p>
    <w:p w14:paraId="576A976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если заявителем является индивидуальный предприниматель или крестьянское (фермерское) хозяйство, - подписью и печатью (при ее наличии) соответствующего индивидуального предпринимателя или главы крестьянского (фермерского) хозяйства;</w:t>
      </w:r>
    </w:p>
    <w:p w14:paraId="2F3E48A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если заявителем является юридическое лицо, - подписью руководителя или подписью иного уполномоченного лица и печатью (при ее наличии) соответствующего юридического лица;</w:t>
      </w:r>
    </w:p>
    <w:p w14:paraId="0375A4B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если самозанятым – подписью;</w:t>
      </w:r>
    </w:p>
    <w:p w14:paraId="533C612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если документы заверяются подписью уполномоченного лица, должна быть представлена заверенная копия документа, подтверждающего полномочия этого лица.</w:t>
      </w:r>
    </w:p>
    <w:p w14:paraId="4E683E9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При заверении копии документа проставляется надпись: "Копия верна", должность лица, заверившего копию (для юридических лиц), личная подпись, расшифровка подписи (инициалы, фамилия). При заверении копий документов, содержащих информативные части на обеих сторонах (лицевой и оборотной) одного листа, должна быть заверена каждая сторона (страница) такого документа. Копии многостраничных документов, содержащих два и более листа, могут быть сшиты и заверены на обороте последнего листа, либо должна быть заверена каждая страница такого документа.</w:t>
      </w:r>
    </w:p>
    <w:p w14:paraId="1035A80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Формы документов на предоставление финансовой поддержки размещены на официальном сайте администрации: </w:t>
      </w:r>
    </w:p>
    <w:p w14:paraId="757CF75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https://sterlitamakadm.ru/about/otdel/predprinimatel/maloe_i_srednee_predprinimatelstvo/munitsipalnaya-programma-razvitie-i-podderzhka-malogo-i-srednego-predprinimatelstva-gorodskogo-okrug/.</w:t>
      </w:r>
    </w:p>
    <w:p w14:paraId="56292DF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D5AF5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Порядок приема, регистрации и рассмотрения заявок и прилагаемых к ним документов:</w:t>
      </w:r>
    </w:p>
    <w:p w14:paraId="14B5003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Прием и регистрацию документов субъектов малого и среднего предпринимательства, самозанятых осуществляет Администрация в порядке хронологической последовательности приема документов в соответствии с описью принятых документов, составляемой с указанием даты и времени приема в часах, минутах, секундах, в сроки, установленные настоящим Порядком.</w:t>
      </w:r>
    </w:p>
    <w:p w14:paraId="7ED6F74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 течение 20 календарных дней со дня окончания приема документов Администрация осуществляет их рассмотрение и принимает соответствующее решение о допуске к конкурсному отбору или об отказе в допуске.</w:t>
      </w:r>
    </w:p>
    <w:p w14:paraId="17D8635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Администрация самостоятельно запрашивает посредством межведомственного информационного взаимодействия следующие сведения:</w:t>
      </w:r>
    </w:p>
    <w:p w14:paraId="6366C0B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-справку об отсутствии неисполненной обязанности по уплате налогов, сборов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7FBFF5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>-выписки из Единого государственного реестра юридических лиц или Единого государственного реестра индивидуальных предпринимателей (при наличии статуса «социальное предприятие» в выписке из Единого государственного реестра юридических лиц или Единого государственного реестра индивидуальных предпринимателей);</w:t>
      </w:r>
    </w:p>
    <w:p w14:paraId="197FF57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-сведения о дисквалифицированных руководителе(-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 – если участник конкурса является юридическим лицом, об индивидуальном предпринимателе – если участник конкурса является индивидуальным предпринимателем.</w:t>
      </w:r>
    </w:p>
    <w:p w14:paraId="5CF9958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По завершении рассмотрения документы заявителей в течение одного рабочего дня передаются в комиссию по предоставлению субсидий субъектам МСП и самозанятым (далее - Комиссия), созданную для проведения конкурсного отбора. </w:t>
      </w:r>
    </w:p>
    <w:p w14:paraId="6DE9283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Порядок отзыва заявок, порядок из возврата, порядок внесения изменений в заявки:</w:t>
      </w:r>
    </w:p>
    <w:p w14:paraId="24B8A23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Субъекты малого или среднего предпринимательства и самозанятые вправе на основании письменного заявления в адрес администрации в любой момент отозвать поданную ими заявку на предоставление финансовой поддержки, а также внести изменения в такую заявку до даты окончания приема документов на предоставление финансовой поддержки.</w:t>
      </w:r>
    </w:p>
    <w:p w14:paraId="5A3408E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Заявление об отзыве документов или внесении изменений в документы для участия в конкурсе на предоставление финансовой поддержки регистрируются в системе электронного документа оборота (Дело-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 администрации, специалистом ответственным за регистрацию и передается в отдел предпринимательства администрации.</w:t>
      </w:r>
    </w:p>
    <w:p w14:paraId="19462F2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Заявление об отзыве или изменении заявки на участие в конкурсе на предоставление финансовой поддержки в день поступления в отдел предпринимательства администрации регистрируется в журнале изменений и отзыва заявок на участие в конкурсе. Регистрационным номером является очередной порядковый номер поступившего уведомления. Запись о регистрации уведомления включает в себя регистрационный номер уведомления. Дату и время поступившего уведомления, наименование, адрес и контактные данные заявителя, регистрационный номер заявки, указание на отзыв или изменение заявки.</w:t>
      </w:r>
    </w:p>
    <w:p w14:paraId="348ADB1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Субъекты малого или среднего предпринимательства и самозанятые вправе повторно представить документы на предоставление финансовой поддержки, в пределах срока, установленного для приема заявок на участие в конкурсе для ее предоставления.</w:t>
      </w:r>
    </w:p>
    <w:p w14:paraId="4E03832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 случае, если заявления об отзыве заявки или о внесение изменений в заявку на предоставление финансовой поддержки получены администрацией после передачи заявок в конкурсную комиссию для проведения конкурсного отбора, такие заявления будут является основанием для прекращения работы конкурсной комиссии по этой заявке и исключения ее из числа рассматриваемых.</w:t>
      </w:r>
    </w:p>
    <w:p w14:paraId="77CB56C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Документы, представленные субъектами малого и среднего предпринимательства, самозанятыми для получения финансовой поддержки подлежат хранению в администрации. Возврат представленных документов не осуществляется. По письменному заявлению (обращению) субъекта малого или среднего предпринимательства, самозанятого представленному в администрацию, могут быть возвращены оригиналы документов, представленных в составе дополнительных документов. При этом с указанных документов снимаются копии, которые заверяются соответствующим субъектом малого или среднего предпринимательства, самозанятого и ответственным специалистом администрации.</w:t>
      </w:r>
    </w:p>
    <w:p w14:paraId="4ECD8B9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Порядок предоставления субъектам МСП, самозанятым разъяснений положений объявления о проведении конкурса.</w:t>
      </w:r>
    </w:p>
    <w:p w14:paraId="3E71757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Запрос на разъяснение положений об объявлении конкурса на предоставление финансовой поддержки регистрируются в системе электронного документа оборота (Дело-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 администрации, специалистом ответственным за регистрацию.</w:t>
      </w:r>
    </w:p>
    <w:p w14:paraId="21B49DB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 даты поступления указанного запроса администрация обязана направить в письменной форме или в форме электронного документа разъяснения положений объявления о проведении конкурса на предоставление финансовой поддержки, </w:t>
      </w:r>
      <w:r w:rsidRPr="005F52CE">
        <w:rPr>
          <w:rFonts w:ascii="Times New Roman" w:hAnsi="Times New Roman" w:cs="Times New Roman"/>
          <w:sz w:val="24"/>
          <w:szCs w:val="24"/>
        </w:rPr>
        <w:lastRenderedPageBreak/>
        <w:t>если указанный запрос поступил к нему не позднее чем за три рабочих дня до даты окончания срока подачи заявок на участие в конкурсе.</w:t>
      </w:r>
    </w:p>
    <w:p w14:paraId="2912570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 течение одного дня с даты направления разъяснения положений объявления о проведении конкурса по запросу заинтересованного лица такое разъяснение должно быть размещено администрацией в информационно-телекоммуникационной сети Интернет на официальном сайте администрации (www.sterlitamakadm.ru) с указанием предмета запроса, но без указания заинтересованного лица, от которого поступил запрос. Разъяснение положений объявления о проведении конкурса не должно изменять ее суть.</w:t>
      </w:r>
    </w:p>
    <w:p w14:paraId="3FA0BB0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Порядок работы конкурсной комиссии по предоставлению финансовой поддержки субъектам малого и среднего предпринимательства и самозанятым:</w:t>
      </w:r>
    </w:p>
    <w:p w14:paraId="1434949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на основании положения, утверждаемого постановлением Администрации, Порядка, устанавливающего критерии конкурсного отбора и шкалы балльности. </w:t>
      </w:r>
    </w:p>
    <w:p w14:paraId="4035983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Порядок рассмотрения и оценки заявок, определения победителей конкурса, критерии оценки заявок субъектов малого и среднего предпринимательства и самозанятых для предоставления финансовой поддержки, шкалы балльности:</w:t>
      </w:r>
    </w:p>
    <w:p w14:paraId="631E09C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Комиссия в течение 2 рабочих дней с момента передачи администрацией документов, поданных заявителями, рассматривает их и определяет победителей по наибольшему количеству набранных баллов, в течение 2 рабочих дней утверждает протокол и в течение одного рабочего дня передает в администрацию. </w:t>
      </w:r>
    </w:p>
    <w:p w14:paraId="126A7BF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Победители конкурсного отбора определяются по наибольшей сумме набранных баллов. В случае, если субъектами малого предпринимательства набрано одинаковое количество баллов, рейтинг победителей определяется </w:t>
      </w:r>
    </w:p>
    <w:p w14:paraId="1A22E76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 соответствии с хронологической последовательностью приема документов.</w:t>
      </w:r>
    </w:p>
    <w:p w14:paraId="481371F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Механизм оценки критериев конкурсного отбора при рассмотрении вопроса предоставления финансовой поддержки субъектам малого и среднего предпринимательства.</w:t>
      </w:r>
    </w:p>
    <w:p w14:paraId="2D0808F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F56EB" w14:textId="127FE9DD" w:rsidR="0085460A" w:rsidRPr="0001042C" w:rsidRDefault="0085460A" w:rsidP="0001042C">
      <w:pPr>
        <w:pStyle w:val="3"/>
        <w:spacing w:after="0" w:line="276" w:lineRule="auto"/>
        <w:ind w:left="0"/>
        <w:jc w:val="center"/>
        <w:rPr>
          <w:color w:val="000000" w:themeColor="text1"/>
          <w:sz w:val="24"/>
          <w:szCs w:val="24"/>
        </w:rPr>
      </w:pPr>
      <w:r w:rsidRPr="0001042C">
        <w:rPr>
          <w:color w:val="000000" w:themeColor="text1"/>
          <w:sz w:val="24"/>
          <w:szCs w:val="24"/>
        </w:rPr>
        <w:t>Критерии конкурсного отбора</w:t>
      </w:r>
    </w:p>
    <w:p w14:paraId="503B8F30" w14:textId="77777777" w:rsidR="0085460A" w:rsidRPr="0001042C" w:rsidRDefault="0085460A" w:rsidP="0001042C">
      <w:pPr>
        <w:pStyle w:val="3"/>
        <w:spacing w:after="0" w:line="276" w:lineRule="auto"/>
        <w:ind w:left="0"/>
        <w:jc w:val="center"/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633"/>
        <w:gridCol w:w="4239"/>
        <w:gridCol w:w="862"/>
      </w:tblGrid>
      <w:tr w:rsidR="0085460A" w:rsidRPr="0001042C" w14:paraId="77B443EA" w14:textId="77777777" w:rsidTr="007C34B8">
        <w:trPr>
          <w:trHeight w:val="439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5EF6725A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2F8DBFA3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6BFD9AFE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ind w:left="1190" w:hanging="11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 оценки критерия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B2FE6C0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ind w:left="1190" w:hanging="11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Баллы </w:t>
            </w:r>
          </w:p>
        </w:tc>
      </w:tr>
      <w:tr w:rsidR="0085460A" w:rsidRPr="0001042C" w14:paraId="5A17F44B" w14:textId="77777777" w:rsidTr="007C34B8">
        <w:trPr>
          <w:trHeight w:val="439"/>
          <w:jc w:val="center"/>
        </w:trPr>
        <w:tc>
          <w:tcPr>
            <w:tcW w:w="327" w:type="pct"/>
            <w:vMerge w:val="restart"/>
            <w:shd w:val="clear" w:color="auto" w:fill="auto"/>
            <w:vAlign w:val="center"/>
          </w:tcPr>
          <w:p w14:paraId="599E6510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4" w:type="pct"/>
            <w:vMerge w:val="restart"/>
            <w:shd w:val="clear" w:color="auto" w:fill="auto"/>
            <w:vAlign w:val="center"/>
          </w:tcPr>
          <w:p w14:paraId="2C97F6CC" w14:textId="77777777" w:rsidR="0085460A" w:rsidRPr="0001042C" w:rsidRDefault="0085460A" w:rsidP="000104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вида экономической деятельности субъекта МСП, самозанятого, на осуществление которого предоставляется финансовая поддержка, приоритетным направлениям развития городского округа город Стерлитамак Республики Башкортостан</w:t>
            </w:r>
          </w:p>
        </w:tc>
        <w:tc>
          <w:tcPr>
            <w:tcW w:w="2268" w:type="pct"/>
            <w:shd w:val="clear" w:color="auto" w:fill="auto"/>
          </w:tcPr>
          <w:p w14:paraId="5CE3BDBC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 субъекта МСП, самозанятого соответствует приоритетным направлениям развития городского округа город Стерлитамак</w:t>
            </w:r>
          </w:p>
          <w:p w14:paraId="27F2B608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53E177E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460A" w:rsidRPr="0001042C" w14:paraId="34B72C05" w14:textId="77777777" w:rsidTr="007C34B8">
        <w:trPr>
          <w:trHeight w:val="602"/>
          <w:jc w:val="center"/>
        </w:trPr>
        <w:tc>
          <w:tcPr>
            <w:tcW w:w="327" w:type="pct"/>
            <w:vMerge/>
            <w:shd w:val="clear" w:color="auto" w:fill="auto"/>
            <w:vAlign w:val="center"/>
          </w:tcPr>
          <w:p w14:paraId="6403D1F0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vMerge/>
            <w:shd w:val="clear" w:color="auto" w:fill="auto"/>
          </w:tcPr>
          <w:p w14:paraId="0199C539" w14:textId="77777777" w:rsidR="0085460A" w:rsidRPr="0001042C" w:rsidRDefault="0085460A" w:rsidP="000104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</w:tcPr>
          <w:p w14:paraId="032FD7CE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 субъекта МСП, самозанятого не соответствует приоритетным направлениям развития городского округа город Стерлитамак</w:t>
            </w:r>
          </w:p>
          <w:p w14:paraId="5D76A0E0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B0688B4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460A" w:rsidRPr="0001042C" w14:paraId="6B0CE48C" w14:textId="77777777" w:rsidTr="007C34B8">
        <w:trPr>
          <w:trHeight w:val="603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7220925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669BA564" w14:textId="77777777" w:rsidR="0085460A" w:rsidRPr="0001042C" w:rsidRDefault="0085460A" w:rsidP="000104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действующих рабочих мест на момент подачи документов (только для субъектов МСП)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7C24E2BD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каждое действующее рабочее место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E1B5EB4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5460A" w:rsidRPr="0001042C" w14:paraId="58D882DA" w14:textId="77777777" w:rsidTr="007C34B8">
        <w:trPr>
          <w:trHeight w:val="696"/>
          <w:jc w:val="center"/>
        </w:trPr>
        <w:tc>
          <w:tcPr>
            <w:tcW w:w="327" w:type="pct"/>
            <w:shd w:val="clear" w:color="auto" w:fill="auto"/>
            <w:vAlign w:val="center"/>
          </w:tcPr>
          <w:p w14:paraId="68A8C1CC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44" w:type="pct"/>
            <w:shd w:val="clear" w:color="auto" w:fill="auto"/>
            <w:vAlign w:val="center"/>
          </w:tcPr>
          <w:p w14:paraId="2D1FA187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вновь создаваемых рабочих мест на начало года, следующего за годом оказания финансовой поддержки (только для субъектов МСП)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31847988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каждое рабочее место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23726CE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5460A" w:rsidRPr="0001042C" w14:paraId="15237744" w14:textId="77777777" w:rsidTr="007C34B8">
        <w:trPr>
          <w:trHeight w:val="551"/>
          <w:jc w:val="center"/>
        </w:trPr>
        <w:tc>
          <w:tcPr>
            <w:tcW w:w="327" w:type="pct"/>
            <w:vMerge w:val="restart"/>
            <w:shd w:val="clear" w:color="auto" w:fill="auto"/>
            <w:vAlign w:val="center"/>
          </w:tcPr>
          <w:p w14:paraId="0520D31E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4" w:type="pct"/>
            <w:vMerge w:val="restart"/>
            <w:shd w:val="clear" w:color="auto" w:fill="auto"/>
            <w:vAlign w:val="center"/>
          </w:tcPr>
          <w:p w14:paraId="574FEB48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регистрации и осуществление деятельности субъекта малого и среднего предпринимательства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30020AA4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городском округе город Стерлитамак Республики</w:t>
            </w:r>
          </w:p>
          <w:p w14:paraId="595EF51E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Башкортостан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AEE5AF0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5460A" w:rsidRPr="0001042C" w14:paraId="41A9ABAE" w14:textId="77777777" w:rsidTr="007C34B8">
        <w:trPr>
          <w:trHeight w:val="413"/>
          <w:jc w:val="center"/>
        </w:trPr>
        <w:tc>
          <w:tcPr>
            <w:tcW w:w="327" w:type="pct"/>
            <w:vMerge/>
            <w:shd w:val="clear" w:color="auto" w:fill="auto"/>
            <w:vAlign w:val="center"/>
          </w:tcPr>
          <w:p w14:paraId="0CA32986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vMerge/>
            <w:shd w:val="clear" w:color="auto" w:fill="auto"/>
            <w:vAlign w:val="center"/>
          </w:tcPr>
          <w:p w14:paraId="6A7CA789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</w:tcPr>
          <w:p w14:paraId="4B3412E7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пределами городского округа город Стерлитамак</w:t>
            </w:r>
          </w:p>
          <w:p w14:paraId="27C6037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2805E2C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460A" w:rsidRPr="0001042C" w14:paraId="6921B98D" w14:textId="77777777" w:rsidTr="007C34B8">
        <w:trPr>
          <w:trHeight w:val="413"/>
          <w:jc w:val="center"/>
        </w:trPr>
        <w:tc>
          <w:tcPr>
            <w:tcW w:w="327" w:type="pct"/>
            <w:vMerge w:val="restart"/>
            <w:shd w:val="clear" w:color="auto" w:fill="auto"/>
            <w:vAlign w:val="center"/>
          </w:tcPr>
          <w:p w14:paraId="252C090E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44" w:type="pct"/>
            <w:vMerge w:val="restart"/>
            <w:shd w:val="clear" w:color="auto" w:fill="auto"/>
            <w:vAlign w:val="center"/>
          </w:tcPr>
          <w:p w14:paraId="25642592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статуса «Социальное предприятие»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0E021075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03E17BF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5460A" w:rsidRPr="0001042C" w14:paraId="4DFB22F0" w14:textId="77777777" w:rsidTr="007C34B8">
        <w:trPr>
          <w:trHeight w:val="413"/>
          <w:jc w:val="center"/>
        </w:trPr>
        <w:tc>
          <w:tcPr>
            <w:tcW w:w="327" w:type="pct"/>
            <w:vMerge/>
            <w:shd w:val="clear" w:color="auto" w:fill="auto"/>
            <w:vAlign w:val="center"/>
          </w:tcPr>
          <w:p w14:paraId="4DD834C8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vMerge/>
            <w:shd w:val="clear" w:color="auto" w:fill="auto"/>
            <w:vAlign w:val="center"/>
          </w:tcPr>
          <w:p w14:paraId="7A6DCDB8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</w:tcPr>
          <w:p w14:paraId="617A0FB7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2B9D3B2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460A" w:rsidRPr="0001042C" w14:paraId="52AAF79F" w14:textId="77777777" w:rsidTr="007C34B8">
        <w:trPr>
          <w:trHeight w:val="486"/>
          <w:jc w:val="center"/>
        </w:trPr>
        <w:tc>
          <w:tcPr>
            <w:tcW w:w="327" w:type="pct"/>
            <w:vMerge w:val="restart"/>
            <w:shd w:val="clear" w:color="auto" w:fill="auto"/>
            <w:vAlign w:val="center"/>
          </w:tcPr>
          <w:p w14:paraId="367831C5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44" w:type="pct"/>
            <w:vMerge w:val="restart"/>
            <w:shd w:val="clear" w:color="auto" w:fill="auto"/>
            <w:vAlign w:val="center"/>
          </w:tcPr>
          <w:p w14:paraId="3C1A3193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субъектом малого предпринимательства обучения в рамках обучающей или акселерационной программы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53ECBA87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BBCBCFD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460A" w:rsidRPr="0001042C" w14:paraId="692A61F4" w14:textId="77777777" w:rsidTr="007C34B8">
        <w:trPr>
          <w:trHeight w:val="413"/>
          <w:jc w:val="center"/>
        </w:trPr>
        <w:tc>
          <w:tcPr>
            <w:tcW w:w="327" w:type="pct"/>
            <w:vMerge/>
            <w:shd w:val="clear" w:color="auto" w:fill="auto"/>
            <w:vAlign w:val="center"/>
          </w:tcPr>
          <w:p w14:paraId="03EA7412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pct"/>
            <w:vMerge/>
            <w:shd w:val="clear" w:color="auto" w:fill="auto"/>
            <w:vAlign w:val="center"/>
          </w:tcPr>
          <w:p w14:paraId="547379D4" w14:textId="77777777" w:rsidR="0085460A" w:rsidRPr="0001042C" w:rsidRDefault="0085460A" w:rsidP="0001042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A90F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85A1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9FCC035" w14:textId="77777777" w:rsidR="0085460A" w:rsidRPr="0001042C" w:rsidRDefault="0085460A" w:rsidP="0001042C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6680AE" w14:textId="77777777" w:rsidR="0085460A" w:rsidRPr="0001042C" w:rsidRDefault="0085460A" w:rsidP="0001042C">
      <w:pPr>
        <w:spacing w:after="0" w:line="276" w:lineRule="auto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04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Механизм оценки критериев конкурсного отбора при рассмотрении вопроса предоставления финансовой поддержки ф</w:t>
      </w:r>
      <w:r w:rsidRPr="0001042C">
        <w:rPr>
          <w:rFonts w:ascii="Times New Roman" w:hAnsi="Times New Roman" w:cs="Times New Roman"/>
          <w:color w:val="000000" w:themeColor="text1"/>
          <w:sz w:val="24"/>
          <w:szCs w:val="24"/>
        </w:rPr>
        <w:t>изическим лицам, применяющим специальный налоговый режим</w:t>
      </w:r>
      <w:r w:rsidRPr="000104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042C">
        <w:rPr>
          <w:rFonts w:ascii="Times New Roman" w:hAnsi="Times New Roman" w:cs="Times New Roman"/>
          <w:color w:val="000000" w:themeColor="text1"/>
          <w:sz w:val="24"/>
          <w:szCs w:val="24"/>
        </w:rPr>
        <w:t>«Налог на профессиональный доход».</w:t>
      </w:r>
    </w:p>
    <w:p w14:paraId="49B4FBEA" w14:textId="77777777" w:rsidR="0085460A" w:rsidRPr="0001042C" w:rsidRDefault="0085460A" w:rsidP="0001042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1"/>
        <w:gridCol w:w="2777"/>
        <w:gridCol w:w="1700"/>
      </w:tblGrid>
      <w:tr w:rsidR="0085460A" w:rsidRPr="0001042C" w14:paraId="79C31A0F" w14:textId="77777777" w:rsidTr="007C34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6E2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500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063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 оценки критерия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81F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</w:tr>
      <w:tr w:rsidR="0085460A" w:rsidRPr="0001042C" w14:paraId="5FE8C65A" w14:textId="77777777" w:rsidTr="007C34B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89F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950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вида экономической деятельности субъекта малого и среднего предпринимательства приоритетным направлениям развития городского округа город Стерлитамак Республики Башкортостан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BD3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EB7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5460A" w:rsidRPr="0001042C" w14:paraId="3660ABE5" w14:textId="77777777" w:rsidTr="007C34B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5EEA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FE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1AF4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EF49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460A" w:rsidRPr="0001042C" w14:paraId="5D04BE65" w14:textId="77777777" w:rsidTr="007C34B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B15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4C5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самозанятым обучения в рамках обучающей или акселерационной программы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5FA0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обучения в течение года до момента получения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098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460A" w:rsidRPr="0001042C" w14:paraId="6B07693C" w14:textId="77777777" w:rsidTr="007C34B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71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530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2CFC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не пройдено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4A1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460A" w:rsidRPr="0001042C" w14:paraId="16895A4A" w14:textId="77777777" w:rsidTr="007C34B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D1E35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C9107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Место регистрации самозанятого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EBE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городского округа город Стерлитамак Республики Башкортостан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783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5460A" w:rsidRPr="0001042C" w14:paraId="48CA330C" w14:textId="77777777" w:rsidTr="007C34B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95D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AC44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17C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иных муниципальных образований Республики Башкортостан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149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5460A" w:rsidRPr="0001042C" w14:paraId="76E391F2" w14:textId="77777777" w:rsidTr="007C34B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531FF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BC6ED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дохода самозанятого, уплаченная с 1 января текущего </w:t>
            </w: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 до даты подачи заявки (на основании справки о состоянии расчетов (доходах) по налогу на профессиональный доход по форме КНД 1122036*)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29E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200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0293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460A" w:rsidRPr="0001042C" w14:paraId="4B486D69" w14:textId="77777777" w:rsidTr="007C34B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2FB3C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CEC43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A69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200-400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8057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5460A" w:rsidRPr="0001042C" w14:paraId="5F048019" w14:textId="77777777" w:rsidTr="007C34B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A2CE3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CED8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E7C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400-600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40D7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5460A" w:rsidRPr="0001042C" w14:paraId="61B75FC7" w14:textId="77777777" w:rsidTr="007C34B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32FF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83A66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4C1F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600-800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1EC6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5460A" w:rsidRPr="0001042C" w14:paraId="0C4B955B" w14:textId="77777777" w:rsidTr="007C34B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4AEE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6D0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1E02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800-1000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F27D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5460A" w:rsidRPr="0001042C" w14:paraId="5C0DBC86" w14:textId="77777777" w:rsidTr="007C34B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D85C5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1BBDE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23A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1000-1200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1FE1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5460A" w:rsidRPr="0001042C" w14:paraId="06A48D35" w14:textId="77777777" w:rsidTr="007C34B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64CF4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2F22D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7166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1200-1400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5A14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5460A" w:rsidRPr="0001042C" w14:paraId="1AA84C46" w14:textId="77777777" w:rsidTr="007C34B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D8D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14902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D0E1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1400-1600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AF1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5460A" w:rsidRPr="0001042C" w14:paraId="46813A60" w14:textId="77777777" w:rsidTr="007C34B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E27C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78CB5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D78A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1600-1800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B687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5460A" w:rsidRPr="0001042C" w14:paraId="43E42AF3" w14:textId="77777777" w:rsidTr="007C34B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4CD7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B764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E4A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1800-2000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81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5460A" w:rsidRPr="0001042C" w14:paraId="4792B70D" w14:textId="77777777" w:rsidTr="007C34B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08FA2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30E25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888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2000-2200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13F1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85460A" w:rsidRPr="0001042C" w14:paraId="0DE611B4" w14:textId="77777777" w:rsidTr="007C34B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7E5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4CB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391A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2200-2400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6D9D" w14:textId="77777777" w:rsidR="0085460A" w:rsidRPr="0001042C" w:rsidRDefault="0085460A" w:rsidP="000104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14:paraId="28F41720" w14:textId="77777777" w:rsidR="005F52CE" w:rsidRPr="005F52CE" w:rsidRDefault="005F52CE" w:rsidP="00854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7F35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На основании протокола комиссии администрация в течение 4 рабочих дней принимает решение о предоставлении либо об отказе в предоставлении финансовой поддержки.</w:t>
      </w:r>
    </w:p>
    <w:p w14:paraId="12AF9D8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Основания для отказа в предоставлении финансовой поддержки:</w:t>
      </w:r>
    </w:p>
    <w:p w14:paraId="763B627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 допуске к конкурсному отбору субъектам МСП, самозанятым отказывается в следующих случаях:</w:t>
      </w:r>
    </w:p>
    <w:p w14:paraId="5F3C627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не представлены документы (представлены не в полном объеме), за исключением документов, получаемых посредством межведомственного информационного взаимодействия, </w:t>
      </w:r>
      <w:proofErr w:type="gramStart"/>
      <w:r w:rsidRPr="005F52CE">
        <w:rPr>
          <w:rFonts w:ascii="Times New Roman" w:hAnsi="Times New Roman" w:cs="Times New Roman"/>
          <w:sz w:val="24"/>
          <w:szCs w:val="24"/>
        </w:rPr>
        <w:t>предусмотренные Порядком</w:t>
      </w:r>
      <w:proofErr w:type="gramEnd"/>
      <w:r w:rsidRPr="005F52CE">
        <w:rPr>
          <w:rFonts w:ascii="Times New Roman" w:hAnsi="Times New Roman" w:cs="Times New Roman"/>
          <w:sz w:val="24"/>
          <w:szCs w:val="24"/>
        </w:rPr>
        <w:t>, муниципальной программой в соответствии с видами предоставления финансовой поддержки, или представленные документы не соответствуют требованиям, установленным Порядком, муниципальной программой, либо представлены недостоверные сведения и документы;</w:t>
      </w:r>
    </w:p>
    <w:p w14:paraId="2A99575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ранее в отношении заявителя - субъекта МСП, самозанятого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57B8EA6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 момента признания субъекта МСП или самозанятого, допустившим нарушение порядка и условий оказания поддержки, в том числе не обеспечившим целевого использования средств поддержки, прошло менее чем 3 года;</w:t>
      </w:r>
    </w:p>
    <w:p w14:paraId="6C05D2B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не выполнены условия оказания финансовой поддержки, установленные Федеральным законом "О развитии малого и среднего предпринимательства в Российской Федерации" </w:t>
      </w:r>
      <w:proofErr w:type="gramStart"/>
      <w:r w:rsidRPr="005F52CE">
        <w:rPr>
          <w:rFonts w:ascii="Times New Roman" w:hAnsi="Times New Roman" w:cs="Times New Roman"/>
          <w:sz w:val="24"/>
          <w:szCs w:val="24"/>
        </w:rPr>
        <w:t>и Порядком</w:t>
      </w:r>
      <w:proofErr w:type="gramEnd"/>
      <w:r w:rsidRPr="005F52CE">
        <w:rPr>
          <w:rFonts w:ascii="Times New Roman" w:hAnsi="Times New Roman" w:cs="Times New Roman"/>
          <w:sz w:val="24"/>
          <w:szCs w:val="24"/>
        </w:rPr>
        <w:t>;</w:t>
      </w:r>
    </w:p>
    <w:p w14:paraId="36720AD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документы представлены после прекращения их приема.</w:t>
      </w:r>
    </w:p>
    <w:p w14:paraId="5016382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Порядок заключения соглашения о предоставлении финансовой поддержки и </w:t>
      </w:r>
      <w:proofErr w:type="gramStart"/>
      <w:r w:rsidRPr="005F52C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5F52CE">
        <w:rPr>
          <w:rFonts w:ascii="Times New Roman" w:hAnsi="Times New Roman" w:cs="Times New Roman"/>
          <w:sz w:val="24"/>
          <w:szCs w:val="24"/>
        </w:rPr>
        <w:t xml:space="preserve"> в течении которого победитель конкурса должен подписать соглашение о предоставлении финансовой поддержки:</w:t>
      </w:r>
    </w:p>
    <w:p w14:paraId="7F75723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Администрация в течение 10 рабочих дней со дня принятия решения о предоставлении финансовой поддержки заключает с победителем конкурса соглашение о предоставлении субсидии.</w:t>
      </w:r>
    </w:p>
    <w:p w14:paraId="57AC2C8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Условия признания победителя конкурса уклонившимся от заключения соглашения:</w:t>
      </w:r>
    </w:p>
    <w:p w14:paraId="0334406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Если получатель финансовой поддержки в течение 10 рабочих дней не подпишет данное соглашение, то он теряет право на получение субсидии. Такая субсидия перераспределяется между субъектами МСП и самозанятыми, подавшими заявки и выполнившими условия предоставления субсидии.</w:t>
      </w:r>
    </w:p>
    <w:p w14:paraId="0698A79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>Порядок перечисления финансовой поддержки, проверка соблюдения субъектами малого и среднего предпринимательства и самозанятыми условий, целей и порядка предоставления финансовой поддержки, ее возврата, а также порядок урегулирования споров:</w:t>
      </w:r>
    </w:p>
    <w:p w14:paraId="2960EC8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Перечисление финансовой поддержки субъекту МСП и (или) самозанятому осуществляется на основании соглашения, которое заключается в соответствии с установленной формой (Приложение №12).</w:t>
      </w:r>
    </w:p>
    <w:p w14:paraId="065DA2E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Если получатель финансовой поддержки в течение 10 рабочих дней не подпишет данное соглашение, то он теряет право на получение субсидии. Такая субсидия перераспределяется между субъектами МСП и самозанятыми, подавшими заявки и выполнившими условия предоставления субсидии.</w:t>
      </w:r>
    </w:p>
    <w:p w14:paraId="513FACF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Перечисление субсидий осуществляется в течение 10 рабочих дней со дня принятия Администрацией решения о предоставлении субсидии.</w:t>
      </w:r>
    </w:p>
    <w:p w14:paraId="12DC03B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 соглашении Администрацией устанавливаются:</w:t>
      </w:r>
    </w:p>
    <w:p w14:paraId="1D86920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плановые значения результатов предоставления финансовой поддержки и показателей, необходимых для достижения результатов предоставления финансовой поддержки, а также условия ее предоставления; </w:t>
      </w:r>
    </w:p>
    <w:p w14:paraId="4E9D635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права и обязательства сторон, включая обязательство субъектов МСП и самозанятых представлять отчетность в Администрацию по утвержденным ее формам; </w:t>
      </w:r>
    </w:p>
    <w:p w14:paraId="06F82AE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порядок, сроки и формы представления получателем финансовой поддержки отчетности о достижении плановых значений результатов и показателей, необходимых для достижения результатов предоставления финансовой поддержки;</w:t>
      </w:r>
    </w:p>
    <w:p w14:paraId="7992281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ответственность сторон за нарушение условий соглашения, в том числе ответственность получателя финансовой поддержки за соблюдение требований и условий ее предоставления, достижение установленных соглашением плановых значений результатов предоставления финансовой поддержки и показателей, необходимых для достижения результатов предоставления финансовой поддержки, а также за достоверность представленных в Администрацию отчетов; </w:t>
      </w:r>
    </w:p>
    <w:p w14:paraId="7719148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согласие получателя финансовой поддержки на осуществление Администрацией и уполномоченными органами муниципального финансового контроля проверок соблюдения условий, целей и порядка предоставления финансовой поддержки; </w:t>
      </w:r>
    </w:p>
    <w:p w14:paraId="183684E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срок действия соглашения;</w:t>
      </w:r>
    </w:p>
    <w:p w14:paraId="7E95220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требование о согласовании новых условий соглашения или его расторжении при недостижении согласия по новым условиям в случае уменьшения Администрации ранее доведенных лимитов бюджетных обязательств, указанных в пункте 1.3 Порядка, приводящего к невозможности предоставления финансовой поддержки в размере, определенном в соглашении. </w:t>
      </w:r>
    </w:p>
    <w:p w14:paraId="3A47426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Администрация имеет право устанавливать в соглашении порядок, сроки и формы дополнительной отчетности, представляемой получателями финансовой поддержки. </w:t>
      </w:r>
    </w:p>
    <w:p w14:paraId="5ACB5DE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Внесение изменений в соглашение возможно путем заключения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установленной настоящим Порядком.</w:t>
      </w:r>
    </w:p>
    <w:p w14:paraId="46DF5E9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порядок и сроки возврата финансовой поддержки в случае недостижения плановых значений результатов предоставления финансовой поддержки и показателей, необходимых для достижения результатов предоставления финансовой поддержки, нарушение получателем финансовой поддержки условий и порядка предоставления финансовой поддержки, недостижение значений результатов предоставления финансовой поддержки и показателей, необходимых для достижения результатов предоставления финансовой поддержки;</w:t>
      </w:r>
    </w:p>
    <w:p w14:paraId="023D56C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порядок перечисления финансовой поддержки с лицевого счета Администрации на счет ее получателя, открытый в кредитной организации (за исключением финансовой поддержки, подлежащей в соответствии с бюджетным законодательством Российской Федерации казначейскому сопровождению).</w:t>
      </w:r>
    </w:p>
    <w:p w14:paraId="0636A41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>Администрация обязуется осуществлять контроль за соблюдением Получателем порядка, целей и условий предоставления субсидии.</w:t>
      </w:r>
    </w:p>
    <w:p w14:paraId="794144F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Субсидия подлежит возврату в полном объеме в бюджет городского округа город Стерлитамак Республики Башкортостан в случаях:</w:t>
      </w:r>
    </w:p>
    <w:p w14:paraId="57FED2C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нарушения условий, установленных при предоставлении субсидии;</w:t>
      </w:r>
    </w:p>
    <w:p w14:paraId="65E98D0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выявления факта представления документов, содержащих недостоверную информацию;</w:t>
      </w:r>
    </w:p>
    <w:p w14:paraId="4BD4839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нецелевого использования субсидии.</w:t>
      </w:r>
    </w:p>
    <w:p w14:paraId="32C7F75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 случае нарушения условий, целей и порядка предоставления субсидии, выявленного по фактам проверок, проведенных Администрацией или уполномоченным органом муниципального финансового контроля, Администрация в течение 5 календарных дней со дня, когда Администрации стало известно об этом, направляет получателю субсидии в письменной форме требование о возврате субсидии. Возврат предоставленной субсидии осуществляется получателем субсидии в течение 20 календарных дней со дня получения получателем субсидии требования Администрации о возврате предоставленной субсидии.</w:t>
      </w:r>
    </w:p>
    <w:p w14:paraId="3C6992A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При отказе получателя субсидии от добровольного возврата средств, подлежащих возврату в бюджет городского округа город Стерлитамак Республики Башкортостан, указанные средства взыскиваются в судебном порядке.</w:t>
      </w:r>
    </w:p>
    <w:p w14:paraId="392B479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При отказе получателя субсидии от добровольного возврата средств, подлежащих возврату в бюджет городского округа город Стерлитамак Республики Башкортостан, указанные средства взыскиваются в судебном порядке.</w:t>
      </w:r>
    </w:p>
    <w:p w14:paraId="4C67280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Получатель субсидии, допустивший нецелевое использование выделенных бюджетных средств, несет ответственность в установленном законодательством порядке.</w:t>
      </w:r>
    </w:p>
    <w:p w14:paraId="2C7868A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 случае, если получателем субсидии допущены нарушения обязательств, предусмотренных соглашение в части достижения значения результата предоставления субсидии, он обязан возвратить часть полученной субсидии в бюджет городского округа город Стерлитамак Республики Башкортостан.</w:t>
      </w:r>
    </w:p>
    <w:p w14:paraId="2253475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При отказе получателя субсидии от добровольного возврата указанных средств в установленные сроки эти средства взыскиваются в судебном порядке.</w:t>
      </w:r>
    </w:p>
    <w:p w14:paraId="6FE41CA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Основанием для освобождения получателя субсидии от возврата в бюджет городского округа город Стерлитамак Республики Башкортостан средств, указанных в настоящем пункте, является документально подтвержденное наступление обстоятельств непреодолимой силы, препятствующих исполнению обязательств, в части достижения значения результата предоставления субсидии.</w:t>
      </w:r>
    </w:p>
    <w:p w14:paraId="1D2B58C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Расчет суммы возврата субсидии за недостижение показателей результативности (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Vвозврата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14:paraId="22F8BF2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V возврата = (V субсидии x k x m / n) x 0,1, где:</w:t>
      </w:r>
    </w:p>
    <w:p w14:paraId="3BCA093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V субсидии - размер субсидии, предоставленной субъекту МСП или организации инфраструктуры в отчетном финансовом году;</w:t>
      </w:r>
    </w:p>
    <w:p w14:paraId="50D173B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m - количество показателей результативности использования субсидии, по которым индекс, отражающий уровень недостижения i-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имеет положительное значение;</w:t>
      </w:r>
    </w:p>
    <w:p w14:paraId="0E50949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n - общее количество показателей результативности использования субсидии;</w:t>
      </w:r>
    </w:p>
    <w:p w14:paraId="446204C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k - коэффициент возврата субсидии.</w:t>
      </w:r>
    </w:p>
    <w:p w14:paraId="7F5F2E6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При расчете объема средств, подлежащих возврату в бюджет Администрации городского округа город Стерлитамак Республики Башкортостан, в размере субсидии, предоставленной получателю субсидии (V субсидии), не учитывается размер остатка субсидии, не использованного по состоянию на 1 января текущего финансового года.</w:t>
      </w:r>
    </w:p>
    <w:p w14:paraId="0183D78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Коэффициент возврата субсидии (к) рассчитывается по формуле:</w:t>
      </w:r>
    </w:p>
    <w:p w14:paraId="39F0DD4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52CE">
        <w:rPr>
          <w:rFonts w:ascii="Times New Roman" w:hAnsi="Times New Roman" w:cs="Times New Roman"/>
          <w:sz w:val="24"/>
          <w:szCs w:val="24"/>
          <w:lang w:val="en-US"/>
        </w:rPr>
        <w:t xml:space="preserve">k = SUM Di / m, </w:t>
      </w:r>
      <w:r w:rsidRPr="005F52CE">
        <w:rPr>
          <w:rFonts w:ascii="Times New Roman" w:hAnsi="Times New Roman" w:cs="Times New Roman"/>
          <w:sz w:val="24"/>
          <w:szCs w:val="24"/>
        </w:rPr>
        <w:t>где</w:t>
      </w:r>
      <w:r w:rsidRPr="005F52C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865578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- индекс, отражающий уровень недостижения i-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субсидии;</w:t>
      </w:r>
    </w:p>
    <w:p w14:paraId="12DB31C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>- m - количество показателей результативности использования субсидии, по которым индекс, отражающий уровень недостижения i-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имеет положительное значение.</w:t>
      </w:r>
    </w:p>
    <w:p w14:paraId="7E117C6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При расчете коэффициента возврата субсидии используются только положительные значения индекса, отражающего уровень недостижения i-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субсидии.</w:t>
      </w:r>
    </w:p>
    <w:p w14:paraId="7FDF595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Индекс, отражающий уровень недостижения i-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определяется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14:paraId="3672F5E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2C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, где:</w:t>
      </w:r>
    </w:p>
    <w:p w14:paraId="7350B20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 на отчетную дату;</w:t>
      </w:r>
    </w:p>
    <w:p w14:paraId="79C9995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- значение i-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установленное соглашение;</w:t>
      </w:r>
    </w:p>
    <w:p w14:paraId="460C9BD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Индекс, отражающий уровень недостижения i-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определяется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14:paraId="6CC2421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2C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.</w:t>
      </w:r>
    </w:p>
    <w:p w14:paraId="736F64A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 случае образования у получателя субсидии неиспользованного остатка полученной субсидии получатель субсидии обязан в течение 7 рабочих дней в письменной форме уведомить об этом Администрацию.</w:t>
      </w:r>
    </w:p>
    <w:p w14:paraId="1374EF9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 течение 7 рабочих дней с момента получения от получателя субсидии уведомления об образовании неиспользованного остатка субсидии администрация направляет получателю субсидии письменное уведомление о необходимости возврата неиспользованного остатка субсидии.</w:t>
      </w:r>
    </w:p>
    <w:p w14:paraId="0817A7F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Получатель субсидии в течение 14 календарных дней со дня получения письменного уведомления администрации о необходимости возврата неиспользованного остатка субсидии обязан перечислить заявленную в нем сумму средств на счет, указанный в требовании.</w:t>
      </w:r>
    </w:p>
    <w:p w14:paraId="0E93156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При отказе получателя субсидии от добровольного возврата указанных средств в установленные сроки эти средства взыскиваются в судебном порядке.</w:t>
      </w:r>
    </w:p>
    <w:p w14:paraId="3BA9017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Основанием для освобождения получателя субсидии от возврата в бюджет городского округа город Стерлитамак Республики Башкортостан средств, указанных в настоящем пункте, является документально подтвержденное наступление обстоятельств непреодолимой силы, препятствующих исполнению обязательств, в части достижения значения результата предоставления субсидии.</w:t>
      </w:r>
    </w:p>
    <w:p w14:paraId="5DAACF8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Споры, возникающие между администрацией и получателями финансовой поддержки в связи с исполнением порядка, целей и условий предоставления финансовой поддержки решаются ими, по возможности, путем проведения переговоров с оформлением соответствующих протоколов или иных документов.</w:t>
      </w:r>
    </w:p>
    <w:p w14:paraId="224C7DC0" w14:textId="0794BDE0" w:rsidR="005F52CE" w:rsidRPr="005F52CE" w:rsidRDefault="005F52CE" w:rsidP="00461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При недостижении согласия споры между сторонами решаются в судебном порядке.</w:t>
      </w:r>
    </w:p>
    <w:p w14:paraId="6B80E91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Дата размещения результатов конкурса на едином портале.</w:t>
      </w:r>
    </w:p>
    <w:p w14:paraId="4B7C10D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Результаты конкурса размещаются на едином портале (при наличии технической возможности) и на официальном сайте Администрации в информационно-телекоммуникационной сети Интернет: </w:t>
      </w:r>
    </w:p>
    <w:p w14:paraId="719F0C8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(https://www.sterlitamakadm.ru/). </w:t>
      </w:r>
    </w:p>
    <w:p w14:paraId="212601B2" w14:textId="77777777" w:rsidR="00461928" w:rsidRDefault="00461928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AF8920" w14:textId="52F44CC8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Дата размещения результатов конкурса не позднее </w:t>
      </w:r>
      <w:r w:rsidR="00461928">
        <w:rPr>
          <w:rFonts w:ascii="Times New Roman" w:hAnsi="Times New Roman" w:cs="Times New Roman"/>
          <w:sz w:val="24"/>
          <w:szCs w:val="24"/>
        </w:rPr>
        <w:t>1</w:t>
      </w:r>
      <w:r w:rsidR="002B3BE7">
        <w:rPr>
          <w:rFonts w:ascii="Times New Roman" w:hAnsi="Times New Roman" w:cs="Times New Roman"/>
          <w:sz w:val="24"/>
          <w:szCs w:val="24"/>
        </w:rPr>
        <w:t>6</w:t>
      </w:r>
      <w:r w:rsidRPr="005F52CE">
        <w:rPr>
          <w:rFonts w:ascii="Times New Roman" w:hAnsi="Times New Roman" w:cs="Times New Roman"/>
          <w:sz w:val="24"/>
          <w:szCs w:val="24"/>
        </w:rPr>
        <w:t xml:space="preserve"> ноября 2023 года.</w:t>
      </w:r>
    </w:p>
    <w:p w14:paraId="522C8FE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A685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Типовая форма соглашения о предоставлении финансовой поддержки, установленная Порядком </w:t>
      </w:r>
    </w:p>
    <w:p w14:paraId="48A0B08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A47107" w14:textId="25DBC3A5" w:rsidR="005F52CE" w:rsidRPr="005F52CE" w:rsidRDefault="005F52CE" w:rsidP="00854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>Типовая форма</w:t>
      </w:r>
      <w:r w:rsidR="0085460A">
        <w:rPr>
          <w:rFonts w:ascii="Times New Roman" w:hAnsi="Times New Roman" w:cs="Times New Roman"/>
          <w:sz w:val="24"/>
          <w:szCs w:val="24"/>
        </w:rPr>
        <w:t xml:space="preserve"> </w:t>
      </w:r>
      <w:r w:rsidRPr="005F52CE">
        <w:rPr>
          <w:rFonts w:ascii="Times New Roman" w:hAnsi="Times New Roman" w:cs="Times New Roman"/>
          <w:sz w:val="24"/>
          <w:szCs w:val="24"/>
        </w:rPr>
        <w:t>соглашения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</w:t>
      </w:r>
    </w:p>
    <w:p w14:paraId="2690E54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FB9609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(наименование мероприятия)</w:t>
      </w:r>
    </w:p>
    <w:p w14:paraId="25BB3B6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N ______________________</w:t>
      </w:r>
    </w:p>
    <w:p w14:paraId="1AE1A66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(номер соглашения)</w:t>
      </w:r>
    </w:p>
    <w:p w14:paraId="5DB9465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г. ______________________________    _______________________ 20___</w:t>
      </w:r>
    </w:p>
    <w:p w14:paraId="27CC1C5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(место заключения (</w:t>
      </w:r>
      <w:proofErr w:type="gramStart"/>
      <w:r w:rsidRPr="005F52CE">
        <w:rPr>
          <w:rFonts w:ascii="Times New Roman" w:hAnsi="Times New Roman" w:cs="Times New Roman"/>
          <w:sz w:val="24"/>
          <w:szCs w:val="24"/>
        </w:rPr>
        <w:t xml:space="preserve">соглашения)   </w:t>
      </w:r>
      <w:proofErr w:type="gramEnd"/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     (дата заключения (соглашения)</w:t>
      </w:r>
    </w:p>
    <w:p w14:paraId="5C674FC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14:paraId="026C64E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(наименование главного распорядителя средств местного бюджета)</w:t>
      </w:r>
    </w:p>
    <w:p w14:paraId="1367C31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которому в соответствии с ____________________________________</w:t>
      </w:r>
    </w:p>
    <w:p w14:paraId="0EB3322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    (реквизиты решения представительного органа</w:t>
      </w:r>
    </w:p>
    <w:p w14:paraId="0B97DDE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        муниципального образования о бюджете)</w:t>
      </w:r>
    </w:p>
    <w:p w14:paraId="5C27E72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(за    исключением   муниципальных   учреждений),   индивидуальным предпринимателям,  физическим лицам - производителям товаров, работ, услуг, именуемым  в дальнейшем "Главный распорядитель средств местного бюджета" (далее - Главный распорядитель), в лице __________________________________________________________________,</w:t>
      </w:r>
    </w:p>
    <w:p w14:paraId="01DC1BB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(наименование должности руководителя главного распорядителя средств местного бюджета или уполномоченного им лица, его фамилия, имя и при наличии отчество)</w:t>
      </w:r>
    </w:p>
    <w:p w14:paraId="741FECB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_________________________________________,</w:t>
      </w:r>
    </w:p>
    <w:p w14:paraId="07C8C29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(положение об исполнительно-распорядительном органе муниципального образования, устав муниципального образования, доверенность)</w:t>
      </w:r>
    </w:p>
    <w:p w14:paraId="3BDCBA9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_________________________________________________,</w:t>
      </w:r>
    </w:p>
    <w:p w14:paraId="1DEF407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 и при наличии отчество для индивидуального предпринимателя, физического лица)</w:t>
      </w:r>
    </w:p>
    <w:p w14:paraId="7E8920F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2C11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___________________,</w:t>
      </w:r>
    </w:p>
    <w:p w14:paraId="6376073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(наименование должности лица, представляющего Получателя, его фамилия, имя и при наличии отчество)</w:t>
      </w:r>
    </w:p>
    <w:p w14:paraId="41FE9E1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________________________________________,</w:t>
      </w:r>
    </w:p>
    <w:p w14:paraId="6002E60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 и физического лица документ, удостоверяющий личность, доверенность)</w:t>
      </w:r>
    </w:p>
    <w:p w14:paraId="6A3EFA3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"Стороны", в  соответствии  с  Бюджетным кодексом Российской Федерации, ____________________________________ __________________________________________________________________,</w:t>
      </w:r>
    </w:p>
    <w:p w14:paraId="0D13381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(реквизиты постановления местной администрации, регулирующего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услуг)</w:t>
      </w:r>
    </w:p>
    <w:p w14:paraId="355B0E0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6670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(далее - порядок предоставления субсидии) заключили настоящее соглашение</w:t>
      </w:r>
    </w:p>
    <w:p w14:paraId="1F1A753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(далее - соглашение) о нижеследующем.</w:t>
      </w:r>
    </w:p>
    <w:p w14:paraId="5510AA3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5F958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     I. Предмет соглашения</w:t>
      </w:r>
    </w:p>
    <w:p w14:paraId="1CF92AF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269E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местного бюджета в 20__ году ________________________________________</w:t>
      </w:r>
    </w:p>
    <w:p w14:paraId="77D5756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Получателя)</w:t>
      </w:r>
    </w:p>
    <w:p w14:paraId="5306740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субсидии на ________________________________________________________</w:t>
      </w:r>
    </w:p>
    <w:p w14:paraId="399EB2A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(указание цели предоставления субсидии)</w:t>
      </w:r>
    </w:p>
    <w:p w14:paraId="183940C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бюджета_________, раздел ____________, подраздел _____________, целевая статья ___________,</w:t>
      </w:r>
    </w:p>
    <w:p w14:paraId="6778143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вид расходов _____________________________ в рамках муниципальной программы"_______________________________________________________".</w:t>
      </w:r>
    </w:p>
    <w:p w14:paraId="04ADA6E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(наименование муниципальной программы)</w:t>
      </w:r>
    </w:p>
    <w:p w14:paraId="14E9BD7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 местного бюджета на 20__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14:paraId="6616899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986B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     II. Финансовое обеспечение предоставления субсидии</w:t>
      </w:r>
    </w:p>
    <w:p w14:paraId="47A266B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4C19F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2.1. Размер субсидии, предоставляемой из бюджета городского округа город Стерлитамак Республики Башкортостан, в соответствии с настоящим соглашением составляет: в 20__ году ________</w:t>
      </w:r>
      <w:proofErr w:type="gramStart"/>
      <w:r w:rsidRPr="005F52C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F52CE">
        <w:rPr>
          <w:rFonts w:ascii="Times New Roman" w:hAnsi="Times New Roman" w:cs="Times New Roman"/>
          <w:sz w:val="24"/>
          <w:szCs w:val="24"/>
        </w:rPr>
        <w:t>__________________) рублей.                                                                                          (сумма прописью)</w:t>
      </w:r>
    </w:p>
    <w:p w14:paraId="4E8D8A4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2.2. В случае уменьшения Главному распорядителю ранее доведенных лимитов бюджетных обязательств, указанных в пункте 1.1 Порядка, приводящего к невозможности предоставления финансовой поддержки в размере, определенном в соглашении, заключается дополнительное соглашение к соглашению о предоставлении субсидии. При недостижении согласия по новым условиям заключается соглашение о расторжении соглашения о предоставлении субсидии.</w:t>
      </w:r>
    </w:p>
    <w:p w14:paraId="26FF76D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7E681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III. Условия предоставления субсидии</w:t>
      </w:r>
    </w:p>
    <w:p w14:paraId="596C730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6B01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3.1. Субсидия предоставляется в соответствии с Порядком предоставления субсидии, при выполнении следующих условий:</w:t>
      </w:r>
    </w:p>
    <w:p w14:paraId="3A1EFBB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3.1.1. Соответствие   Получателя требованиям, установленным Порядком предоставления субсидии, в том числе:</w:t>
      </w:r>
    </w:p>
    <w:p w14:paraId="51AB514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3.1.1.1. Получатель   соответствует критериям, установленным Порядком предоставления субсидии, либо прошел процедуры конкурсного отбора.</w:t>
      </w:r>
    </w:p>
    <w:p w14:paraId="3459FAA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3.1.1.2. Получатель   не  является иностранным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(офшорные зоны) в отношении таких  юридических  лиц  (далее  -  офшорные  компании), а также российским юридическим  лицом,  в уставном (складочном) капитале которого доля участия офшорных компаний в совокупности превышает 50 процентов.</w:t>
      </w:r>
    </w:p>
    <w:p w14:paraId="7AF23ED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3.1.1.3. У Получателя на первое число месяца, предшествующего месяцу, в котором заключается соглашение: отсутствует   неисполненная  обязанность  по  уплате  налогов,  сборов, страховых   взносов,   пеней,   штрафов,  процентов,  подлежащих  уплате  в соответствии с законодательством Российской Федерации о налогах и сборах (с учетом особенностей, предусмотренных постановлением Правительства Российской Федерации №590 от 5 апреля 2022 года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году»); отсутствует  просроченная  </w:t>
      </w:r>
      <w:r w:rsidRPr="005F52CE">
        <w:rPr>
          <w:rFonts w:ascii="Times New Roman" w:hAnsi="Times New Roman" w:cs="Times New Roman"/>
          <w:sz w:val="24"/>
          <w:szCs w:val="24"/>
        </w:rPr>
        <w:lastRenderedPageBreak/>
        <w:t>задолженность  по возврату в соответствующий бюджет   бюджетной   системы   Российской   Федерации  субсидий,  бюджетных инвестиций,  предоставленных  в  том числе в соответствии с иными правовыми актами,  и  иная  просроченная задолженность перед соответствующим бюджетом бюджетной системы Российской Федерации.</w:t>
      </w:r>
    </w:p>
    <w:p w14:paraId="3A61E4A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3.1.1.4.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1.1 настоящего соглашения.</w:t>
      </w:r>
    </w:p>
    <w:p w14:paraId="588E6C3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3.1.1.5. Получатель не находится в процессе реорганизации, ликвидации, банкротства   и   не   имеет ограничений на осуществление хозяйственной деятельности   в порядке, предусмотренном законодательством Российской Федерации, а индивидуальные предприниматели не прекратили деятельности в качестве индивидуального предпринимателя.</w:t>
      </w:r>
    </w:p>
    <w:p w14:paraId="6ADAF3C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3.2. Предоставление    Получателем      документов, необходимых   для предоставления субсидии, в соответствии с Порядком предоставления субсидии.</w:t>
      </w:r>
    </w:p>
    <w:p w14:paraId="6CC77CD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3.3. Определение   направления   расходов, на финансовое обеспечение которых предоставляется субсидия устанавливается в соответствии с Порядком предоставления субсидии.</w:t>
      </w:r>
    </w:p>
    <w:p w14:paraId="3C0D836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3.4. Установление запрета на конвертацию в иностранную валюту средств субсидии, за исключением операций, определяемых в соответствии с порядком предоставления субсидии.</w:t>
      </w:r>
    </w:p>
    <w:p w14:paraId="6D76AF8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3.5. Направление  Получателем  на достижение целей, указанных  в пункте 1.1  настоящего соглашения, собственных и (или) привлеченных средств (заемные и  кредитные  средства,  средства  спонсоров  и другие средства, полученные организацией  со  стороны,  за  исключением средств, полученных из бюджетов бюджетной  системы  Российской  Федерации)  в  размере  не менее 50% процентов общего объема субсидии.</w:t>
      </w:r>
    </w:p>
    <w:p w14:paraId="7D39A9B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3.6. Заключая настоящее соглашение, Получатель субсидии и лица, являющиеся поставщиками (подрядчиками, исполнителями) по договорам (соглашениям), заключенным в  целях исполнения обязательств по соглашению о предоставлении субсидии на финансовое обеспечение затрат в связи с производством (реализацией) товаров, выполнением работ, оказанием услуг   (за   исключением   государственных   (муниципальных)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 (складочных)  капиталах),  дают согласие на осуществление главным распорядителем бюджетных средств,  предоставляющим  субсидии,  и  органами государственного  (муниципального) финансового контроля проверок, предусмотренных подпунктом 5 пункта 3 статьи 78 Бюджетного Кодекса Российской Федерации.</w:t>
      </w:r>
    </w:p>
    <w:p w14:paraId="28307DC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3.7. Не использовать полученные бюджетные средства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регулирующими предоставление субсидий.</w:t>
      </w:r>
    </w:p>
    <w:p w14:paraId="6755892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7BFC9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IV. Порядок перечисления субсидии</w:t>
      </w:r>
    </w:p>
    <w:p w14:paraId="4A9692C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4.1. Перечисление субсидии осуществляется в установленном порядке на счет Получателя _________________________________________,</w:t>
      </w:r>
    </w:p>
    <w:p w14:paraId="0D8AFA8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     (реквизиты счета Получателя)</w:t>
      </w:r>
    </w:p>
    <w:p w14:paraId="27B8B82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открытый в ________________________________________________________.</w:t>
      </w:r>
    </w:p>
    <w:p w14:paraId="747E483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 (наименование кредитной организации)</w:t>
      </w:r>
    </w:p>
    <w:p w14:paraId="2BA6980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______________.</w:t>
      </w:r>
    </w:p>
    <w:p w14:paraId="31239AE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 xml:space="preserve">    Перечисление субсидии осуществляется Главным распорядителем после    предоставления    Получателем   документов, подтверждающих возникновение соответствующих денежных обязательств.</w:t>
      </w:r>
    </w:p>
    <w:p w14:paraId="3DFAD05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4.3. Перечисление субсидии осуществляется в соответствии с Бюджетным законодательством Российской Федерации и Республики Башкортостан.</w:t>
      </w:r>
    </w:p>
    <w:p w14:paraId="5A17381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  V. Взаимодействие Сторон</w:t>
      </w:r>
    </w:p>
    <w:p w14:paraId="47D0148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5.1. Главный распорядитель обязуется:</w:t>
      </w:r>
    </w:p>
    <w:p w14:paraId="14AFC1F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5.1.1. обеспечить предоставление субсидии в соответствии с разделом III и IV настоящего соглашения;</w:t>
      </w:r>
    </w:p>
    <w:p w14:paraId="35B16C3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5.1.2. Осуществлять проверку предоставленных Получателем документов в соответствии с Порядком предоставления субсидии и настоящим соглашением, в течение ___ рабочих дней со дня их получения от Получателя для определения отчетных показателей;</w:t>
      </w:r>
    </w:p>
    <w:p w14:paraId="7292208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5.1.3. Обеспечивать перечисление субсидии на счет Получателя, указанный в разделе IV настоящего соглашения, в соответствии с пунктом 4.3 настоящего соглашения.</w:t>
      </w:r>
    </w:p>
    <w:p w14:paraId="6AF68FA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5.1.4. Определить показатели результативности в соответствии с Порядком предоставления субсидии и осуществлять оценку их достижения:</w:t>
      </w:r>
    </w:p>
    <w:p w14:paraId="0FF1743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5.1.4.1. Устанавливать показатели результативности в приложении № 1 к настоящему соглашению, являющиеся неотъемлемой частью настоящего соглашению, выполняемые Получателем:</w:t>
      </w:r>
    </w:p>
    <w:p w14:paraId="3D03987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осуществление предпринимательской деятельности в течение 1 (одного) года с момента получения субсидии или возврат субсидии в случае, если планируется прекращение предпринимательской деятельности до истечения 1 (одного) года с момента получения субсидии;</w:t>
      </w:r>
    </w:p>
    <w:p w14:paraId="4DFD52E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- осуществлять   оценку достижения Получателем   показателей результативности и (или) иных показателей, установленных Главным распорядителем в соответствии с пунктом 5.1.4.1 настоящего соглашения на основании отчетов о достижении значений показателей результативности по форме, установленной в приложении  №  2  к соглашению,  являющееся  неотъемлемой частью настоящего  соглашения,  представленных  в  соответствии с подпунктом 5.3.5.2 пункта 5.3.5 настоящего соглашения.</w:t>
      </w:r>
    </w:p>
    <w:p w14:paraId="0A61D51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5.1.5. Осуществлять контроль за соблюдением Получателем порядка, целей и условий предоставления субсидии, </w:t>
      </w:r>
      <w:proofErr w:type="gramStart"/>
      <w:r w:rsidRPr="005F52CE">
        <w:rPr>
          <w:rFonts w:ascii="Times New Roman" w:hAnsi="Times New Roman" w:cs="Times New Roman"/>
          <w:sz w:val="24"/>
          <w:szCs w:val="24"/>
        </w:rPr>
        <w:t>установленных Порядком</w:t>
      </w:r>
      <w:proofErr w:type="gramEnd"/>
      <w:r w:rsidRPr="005F52CE">
        <w:rPr>
          <w:rFonts w:ascii="Times New Roman" w:hAnsi="Times New Roman" w:cs="Times New Roman"/>
          <w:sz w:val="24"/>
          <w:szCs w:val="24"/>
        </w:rPr>
        <w:t xml:space="preserve"> предоставления; субсидии   и   настоящим соглашения, путем проведения плановых и (или) внеплановых проверок:</w:t>
      </w:r>
    </w:p>
    <w:p w14:paraId="66397CA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5.1.5.1. по месту нахождения Главного распорядителя средств местного бюджета на основании:</w:t>
      </w:r>
    </w:p>
    <w:p w14:paraId="4670A2B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а) отчета(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 о фактическом использовании полученных бюджетных средств, источником финансового обеспечения которых является субсидия, по форме, установленной   в   приложении   № 4 к соглашению, являющимся неотъемлемой частью настоящего соглашения, представленного(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>) в соответствии с подпунктом 5.3.5.3 пункта 5.3.5 настоящего соглашения;</w:t>
      </w:r>
    </w:p>
    <w:p w14:paraId="6A1FCE6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б) иных документов, предоставленных Получателем по запросу Главного распорядителя средств местного бюджета в соответствии с пунктом 5.3.6 настоящего соглашения;</w:t>
      </w:r>
    </w:p>
    <w:p w14:paraId="613D2F09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в)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14:paraId="0342574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5.1.6. в случае установления Главным распорядителем  или   получения   от   органа государственного (муниципального) финансового контроля информации о факте(ах) нарушения Получателем порядка, целей   и   условий   предоставления   субсидии, предусмотренных Порядком предоставления субсидии и настоящим соглашения,  в  том числе указания в документах,   предоставленных   Получателем   в  соответствии  с  настоящим соглашением,  недостоверных  сведений,  направлять  Получателю  требование об обеспечении  возврата  субсидии  в  бюджет  городского округа город Стерлитамак Республики Башкортостан с учетом штрафных санкций (пеней, процентов) за пользование </w:t>
      </w:r>
      <w:r w:rsidRPr="005F52CE">
        <w:rPr>
          <w:rFonts w:ascii="Times New Roman" w:hAnsi="Times New Roman" w:cs="Times New Roman"/>
          <w:sz w:val="24"/>
          <w:szCs w:val="24"/>
        </w:rPr>
        <w:lastRenderedPageBreak/>
        <w:t>чужими финансовыми средствами, в размере и в сроки определенные в указанном требовании.</w:t>
      </w:r>
    </w:p>
    <w:p w14:paraId="231AB43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5.2. Главный распорядитель вправе:</w:t>
      </w:r>
    </w:p>
    <w:p w14:paraId="5280FDD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5.2.1. принимать в установленном бюджетным законодательством Российской Федерации   и   Республики  Башкортостан  порядке  решение  о  наличии  или отсутствии   потребности   в   направлении   </w:t>
      </w:r>
      <w:proofErr w:type="spellStart"/>
      <w:r w:rsidRPr="005F52CE">
        <w:rPr>
          <w:rFonts w:ascii="Times New Roman" w:hAnsi="Times New Roman" w:cs="Times New Roman"/>
          <w:sz w:val="24"/>
          <w:szCs w:val="24"/>
        </w:rPr>
        <w:t>в__году</w:t>
      </w:r>
      <w:proofErr w:type="spellEnd"/>
      <w:r w:rsidRPr="005F52CE">
        <w:rPr>
          <w:rFonts w:ascii="Times New Roman" w:hAnsi="Times New Roman" w:cs="Times New Roman"/>
          <w:sz w:val="24"/>
          <w:szCs w:val="24"/>
        </w:rPr>
        <w:t xml:space="preserve">  остатка  субсидии,  не использованного в ____ году,  на  цели,  указанные  в  разделе I настоящего соглашение,  не  позднее  10  рабочих  дней  со  дня  получения от Получателя обращения,  обосновывающего  потребность  в направлении остатка субсидии на указанные цели;</w:t>
      </w:r>
    </w:p>
    <w:p w14:paraId="39964F9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5.2.2.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</w:t>
      </w:r>
      <w:proofErr w:type="gramStart"/>
      <w:r w:rsidRPr="005F52CE">
        <w:rPr>
          <w:rFonts w:ascii="Times New Roman" w:hAnsi="Times New Roman" w:cs="Times New Roman"/>
          <w:sz w:val="24"/>
          <w:szCs w:val="24"/>
        </w:rPr>
        <w:t>установленных Порядком</w:t>
      </w:r>
      <w:proofErr w:type="gramEnd"/>
      <w:r w:rsidRPr="005F52CE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соответствии с пунктом 5.1.5 настоящего соглашения;</w:t>
      </w:r>
    </w:p>
    <w:p w14:paraId="5677EF5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5.2.3. приостанавливать предоставление субсидии в случае установления Главным   распорядителем   или   получения   от   органа   государственного (муниципального)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  предоставленных   Получателем   в  соответствии  с  настоящим соглашением, недостоверных сведений, до устранения указанных нарушений.</w:t>
      </w:r>
    </w:p>
    <w:p w14:paraId="522642E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14:paraId="20E2B29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5.3.1. использовать полученные бюджетные средства на осуществление приоритетного   вида   экономической деятельности, на развитие которого предоставлена субсидия - _________ в срок до _____________ 20__ г.</w:t>
      </w:r>
    </w:p>
    <w:p w14:paraId="33EA876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5.3.2. вести обособленный аналитический учет операций, осуществляемых за счет субсидии;</w:t>
      </w:r>
    </w:p>
    <w:p w14:paraId="4758480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5.3.3. обеспечивать достижение значений показателей результативности и (или) иных показателей, установленных Главным распорядителем в соответствии с пунктом 5.1.4 настоящего соглашения;</w:t>
      </w:r>
    </w:p>
    <w:p w14:paraId="20CF88A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5.3.4. не использовать полученные бюджетные средства на цели, не </w:t>
      </w:r>
      <w:proofErr w:type="gramStart"/>
      <w:r w:rsidRPr="005F52CE">
        <w:rPr>
          <w:rFonts w:ascii="Times New Roman" w:hAnsi="Times New Roman" w:cs="Times New Roman"/>
          <w:sz w:val="24"/>
          <w:szCs w:val="24"/>
        </w:rPr>
        <w:t>предусмотренные Порядком</w:t>
      </w:r>
      <w:proofErr w:type="gramEnd"/>
      <w:r w:rsidRPr="005F52CE">
        <w:rPr>
          <w:rFonts w:ascii="Times New Roman" w:hAnsi="Times New Roman" w:cs="Times New Roman"/>
          <w:sz w:val="24"/>
          <w:szCs w:val="24"/>
        </w:rPr>
        <w:t xml:space="preserve"> предоставления субсидии, а также на покупку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сырья, и комплектующих изделий.</w:t>
      </w:r>
    </w:p>
    <w:p w14:paraId="54B99E1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5.3.5. предоставлять Главному распорядителю средств местного бюджета:</w:t>
      </w:r>
    </w:p>
    <w:p w14:paraId="6FF3DAF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5.3.5.1. отчет о достижении значений показателей результативности в соответствии с пунктом 5.1.4.1. настоящего соглашения не позднее 10 числа месяца, следующего   за отчетным кварталом по форме установленной в приложении № 2 к соглашению;</w:t>
      </w:r>
    </w:p>
    <w:p w14:paraId="7924D99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5.3.5.2. отчет о фактическом использовании полученных бюджетных средств не позднее 10 числа месяца, следующего за отчетным кварталом по форме, установленной в приложении № 4 к соглашению;</w:t>
      </w:r>
    </w:p>
    <w:p w14:paraId="15BBC92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5.3.5.3. отчет об эффективности деятельности по итогам года не позднее 1 апреля года, следующего за отчетным годом в течение двух лет после получения финансовой поддержки по форме, установленной в приложении </w:t>
      </w:r>
    </w:p>
    <w:p w14:paraId="601F99A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№ 3 к соглашению;</w:t>
      </w:r>
    </w:p>
    <w:p w14:paraId="375785D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5.3.6. направлять по запросу Главного распорядителя средств местного бюджета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5.2.2 настоящего соглашению, в течение 10 рабочих дней со дня получения указанного запроса;</w:t>
      </w:r>
    </w:p>
    <w:p w14:paraId="33B797C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5.3.7. в случае получения от Главным распорядителем требования в соответствии с пунктом 5.1.6 настоящего соглашению:</w:t>
      </w:r>
    </w:p>
    <w:p w14:paraId="25475A8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5.3.7.1. устранять   факт(ы) нарушения   порядка, целей   и условий предоставления субсидии в сроки, определенные в указанном требовании;</w:t>
      </w:r>
    </w:p>
    <w:p w14:paraId="3D67E83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>5.3.7.2. возвращать в бюджет городского округа город Стерлитамак Республики Башкортостан субсидию в размере и в сроки, определенные в указанном требовании;</w:t>
      </w:r>
    </w:p>
    <w:p w14:paraId="56439E21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5.3.7.3. возвращать  неиспользованный  остаток субсидии в доход бюджета городского округа город Стерлитамак Республики Башкортостан в случае отсутствия решения   Главного   распорядителя   средств  местного  бюджета  о  наличии потребности  в  направлении  не  использованного  остатка субсидии на цели, указанные  в  разделе  I  настоящего  соглашения,  в  сроки,  определенные  в указанном требовании;</w:t>
      </w:r>
    </w:p>
    <w:p w14:paraId="7B163B44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5.3.7.4. направлять в ____ году неиспользованный остаток субсидии, полученной в соответствии с настоящим соглашению, на цели, указанные в разделе   I   настоящего   соглашения, в   случае принятия Главным распорядителем соответствующего решения в соответствии с пунктом 5.2.1 настоящего соглашения;</w:t>
      </w:r>
    </w:p>
    <w:p w14:paraId="1EEC936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5.3.8. обеспечивать полноту и достоверность сведений, представляемых Главному распорядителю средств местного бюджета в соответствии с настоящим соглашения;</w:t>
      </w:r>
    </w:p>
    <w:p w14:paraId="74DF4E8C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5.3.9. уведомлять Главного распорядителя средств местного бюджета об изменении юридического адреса, места   фактического   осуществления деятельности, руководителя юридического лица, учредителей, контактных номеров телефонов в течение срока действия настоящего соглашения.</w:t>
      </w:r>
    </w:p>
    <w:p w14:paraId="35D54E4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5.4. Получатель вправе обращаться к Главному распорядителю средств местного бюджета в целях получения разъяснений в связи с исполнением настоящего соглашения.</w:t>
      </w:r>
    </w:p>
    <w:p w14:paraId="5329496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5.5. В случае недостижения Получателем Субсидии значений показателей результативности предоставления субсидии, в соответствии с пунктом 5.3. настоящего соглашения, субсидия подлежит возврату в бюджет Республики Башкортостан в соответствии с пунктом 2.16 Порядка.</w:t>
      </w:r>
    </w:p>
    <w:p w14:paraId="71F2743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5.6. Срок действия настоящего соглашения </w:t>
      </w:r>
      <w:proofErr w:type="gramStart"/>
      <w:r w:rsidRPr="005F52CE">
        <w:rPr>
          <w:rFonts w:ascii="Times New Roman" w:hAnsi="Times New Roman" w:cs="Times New Roman"/>
          <w:sz w:val="24"/>
          <w:szCs w:val="24"/>
        </w:rPr>
        <w:t>до  _</w:t>
      </w:r>
      <w:proofErr w:type="gramEnd"/>
      <w:r w:rsidRPr="005F52CE">
        <w:rPr>
          <w:rFonts w:ascii="Times New Roman" w:hAnsi="Times New Roman" w:cs="Times New Roman"/>
          <w:sz w:val="24"/>
          <w:szCs w:val="24"/>
        </w:rPr>
        <w:t>____________________.</w:t>
      </w:r>
    </w:p>
    <w:p w14:paraId="7D618D3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 VI. Ответственность Сторон</w:t>
      </w:r>
    </w:p>
    <w:p w14:paraId="22726C9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6.1. В    случае   неисполнения   или ненадлежащего исполнения своих обязательств по настоящему соглашению Стороны несут ответственность в соответствии   с   законодательством Российской Федерации и Республики Башкортостан.</w:t>
      </w:r>
    </w:p>
    <w:p w14:paraId="1ABCA3F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VII. Заключительные положения</w:t>
      </w:r>
    </w:p>
    <w:p w14:paraId="51EAFCA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7.1. Споры, возникающие между Сторонами   в   связи с исполнением настоящего  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3EEBFFF7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7.2. Настоящее  соглашение 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  действует   до полного исполнения Сторонами своих обязательств по настоящему соглашению.</w:t>
      </w:r>
    </w:p>
    <w:p w14:paraId="7EC78A6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являющегося неотъемлемой частью настоящего соглашения.</w:t>
      </w:r>
    </w:p>
    <w:p w14:paraId="4814C1C5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в случае:</w:t>
      </w:r>
    </w:p>
    <w:p w14:paraId="5F5A794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7.4.1. реорганизации или прекращения деятельности Получателя;</w:t>
      </w:r>
    </w:p>
    <w:p w14:paraId="2CEAB8E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14:paraId="43C3A31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7.5. Документы и иная информация, предусмотренные настоящим соглашением, могут направляться Сторонами следующими способами:</w:t>
      </w:r>
    </w:p>
    <w:p w14:paraId="4355C11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7.5.1. заказным письмом с уведомлением о вручении либо вручением представителем   одной Стороны подлинников документов, иной информации представителю другой Стороны;</w:t>
      </w:r>
    </w:p>
    <w:p w14:paraId="4BDE621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7.5.3. в электронном виде по указанным адресам электронной почты.</w:t>
      </w:r>
    </w:p>
    <w:p w14:paraId="2D66873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7.6. Настоящее соглашение заключено Сторонами в форме бумажного документа в трех экземплярах, имеющих одинаковую юридическую силу, два из которых находятся у Главного распорядителя средств местного   бюджета, один - у Получателя.</w:t>
      </w:r>
    </w:p>
    <w:p w14:paraId="515E27EA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VIII. Платежные реквизиты Сторон</w:t>
      </w:r>
    </w:p>
    <w:p w14:paraId="242E1B2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Краткое наименование главного распорядителя средств местного бюджета</w:t>
      </w:r>
      <w:r w:rsidRPr="005F52CE">
        <w:rPr>
          <w:rFonts w:ascii="Times New Roman" w:hAnsi="Times New Roman" w:cs="Times New Roman"/>
          <w:sz w:val="24"/>
          <w:szCs w:val="24"/>
        </w:rPr>
        <w:tab/>
        <w:t>Получатель субсидии</w:t>
      </w:r>
    </w:p>
    <w:p w14:paraId="17D50E5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 местного бюджета</w:t>
      </w:r>
      <w:r w:rsidRPr="005F52CE">
        <w:rPr>
          <w:rFonts w:ascii="Times New Roman" w:hAnsi="Times New Roman" w:cs="Times New Roman"/>
          <w:sz w:val="24"/>
          <w:szCs w:val="24"/>
        </w:rPr>
        <w:tab/>
        <w:t>Наименование Получателя</w:t>
      </w:r>
    </w:p>
    <w:p w14:paraId="6393477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Место нахождения:</w:t>
      </w:r>
    </w:p>
    <w:p w14:paraId="242A6F3D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(юридический адрес)</w:t>
      </w:r>
    </w:p>
    <w:p w14:paraId="0AFA2F0F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14:paraId="3AEC1942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5F52CE">
        <w:rPr>
          <w:rFonts w:ascii="Times New Roman" w:hAnsi="Times New Roman" w:cs="Times New Roman"/>
          <w:sz w:val="24"/>
          <w:szCs w:val="24"/>
        </w:rPr>
        <w:tab/>
        <w:t>Место нахождения:</w:t>
      </w:r>
    </w:p>
    <w:p w14:paraId="0E91C568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(юридический адрес)</w:t>
      </w:r>
    </w:p>
    <w:p w14:paraId="094EE4C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14:paraId="32AA558B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4BA08D6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Платежные реквизиты:</w:t>
      </w:r>
      <w:r w:rsidRPr="005F52CE">
        <w:rPr>
          <w:rFonts w:ascii="Times New Roman" w:hAnsi="Times New Roman" w:cs="Times New Roman"/>
          <w:sz w:val="24"/>
          <w:szCs w:val="24"/>
        </w:rPr>
        <w:tab/>
        <w:t>Платежные реквизиты:</w:t>
      </w:r>
    </w:p>
    <w:p w14:paraId="695CEB46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                            IX. Подписи Сторон</w:t>
      </w:r>
    </w:p>
    <w:p w14:paraId="2CBAD43E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Краткое наименование главного            Краткое наименование получателя</w:t>
      </w:r>
    </w:p>
    <w:p w14:paraId="166D1303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 xml:space="preserve">распорядителя средств местного </w:t>
      </w:r>
    </w:p>
    <w:p w14:paraId="717F0E50" w14:textId="77777777" w:rsidR="005F52CE" w:rsidRPr="005F52CE" w:rsidRDefault="005F52CE" w:rsidP="005F5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бюджета               субсидии</w:t>
      </w:r>
    </w:p>
    <w:p w14:paraId="1D11D6F7" w14:textId="6468B91D" w:rsidR="004676CC" w:rsidRPr="0001042C" w:rsidRDefault="005F52CE" w:rsidP="00010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E">
        <w:rPr>
          <w:rFonts w:ascii="Times New Roman" w:hAnsi="Times New Roman" w:cs="Times New Roman"/>
          <w:sz w:val="24"/>
          <w:szCs w:val="24"/>
        </w:rPr>
        <w:t>______________/______________    _____________/___________________ (</w:t>
      </w:r>
      <w:proofErr w:type="gramStart"/>
      <w:r w:rsidRPr="005F52C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F52CE">
        <w:rPr>
          <w:rFonts w:ascii="Times New Roman" w:hAnsi="Times New Roman" w:cs="Times New Roman"/>
          <w:sz w:val="24"/>
          <w:szCs w:val="24"/>
        </w:rPr>
        <w:t>(фамилия, инициалы)                  (подпись)    (фамилия</w:t>
      </w:r>
      <w:r w:rsidR="0001042C">
        <w:rPr>
          <w:rFonts w:ascii="Times New Roman" w:hAnsi="Times New Roman" w:cs="Times New Roman"/>
          <w:sz w:val="26"/>
          <w:szCs w:val="26"/>
        </w:rPr>
        <w:t>)</w:t>
      </w:r>
    </w:p>
    <w:p w14:paraId="6A7BEF8B" w14:textId="3C6C22C5" w:rsidR="008344EB" w:rsidRDefault="008344EB" w:rsidP="003801DD">
      <w:pPr>
        <w:rPr>
          <w:rFonts w:ascii="Times New Roman" w:hAnsi="Times New Roman" w:cs="Times New Roman"/>
          <w:sz w:val="26"/>
          <w:szCs w:val="26"/>
        </w:rPr>
      </w:pPr>
    </w:p>
    <w:p w14:paraId="1B7EB450" w14:textId="66D8253F" w:rsidR="005F52CE" w:rsidRDefault="005F52CE" w:rsidP="003801DD">
      <w:pPr>
        <w:rPr>
          <w:rFonts w:ascii="Times New Roman" w:hAnsi="Times New Roman" w:cs="Times New Roman"/>
          <w:sz w:val="26"/>
          <w:szCs w:val="26"/>
        </w:rPr>
      </w:pPr>
    </w:p>
    <w:p w14:paraId="5DC8503B" w14:textId="449CB7E4" w:rsidR="008344EB" w:rsidRPr="00460948" w:rsidRDefault="008344EB" w:rsidP="003801D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344EB" w:rsidRPr="00460948" w:rsidSect="006338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CA"/>
    <w:rsid w:val="0001042C"/>
    <w:rsid w:val="002B3BE7"/>
    <w:rsid w:val="003801DD"/>
    <w:rsid w:val="00460948"/>
    <w:rsid w:val="00461928"/>
    <w:rsid w:val="004676CC"/>
    <w:rsid w:val="005A0CB9"/>
    <w:rsid w:val="005F52CE"/>
    <w:rsid w:val="0063386B"/>
    <w:rsid w:val="006946FD"/>
    <w:rsid w:val="006F09CA"/>
    <w:rsid w:val="008344EB"/>
    <w:rsid w:val="0085460A"/>
    <w:rsid w:val="009E7464"/>
    <w:rsid w:val="00BD7A2B"/>
    <w:rsid w:val="00C4718A"/>
    <w:rsid w:val="00D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7FC9"/>
  <w15:chartTrackingRefBased/>
  <w15:docId w15:val="{704EC2FC-7929-4608-9BAD-E64F49BA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54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46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5460A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60A"/>
    <w:pPr>
      <w:widowControl w:val="0"/>
      <w:shd w:val="clear" w:color="auto" w:fill="FFFFFF"/>
      <w:spacing w:after="60" w:line="259" w:lineRule="exact"/>
      <w:jc w:val="center"/>
    </w:pPr>
    <w:rPr>
      <w:rFonts w:ascii="Arial" w:eastAsia="Arial" w:hAnsi="Arial" w:cs="Arial"/>
      <w:b/>
      <w:bCs/>
    </w:rPr>
  </w:style>
  <w:style w:type="paragraph" w:styleId="3">
    <w:name w:val="Body Text Indent 3"/>
    <w:basedOn w:val="a"/>
    <w:link w:val="30"/>
    <w:rsid w:val="008546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460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9637</Words>
  <Characters>54935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предпринимательства</dc:creator>
  <cp:keywords/>
  <dc:description/>
  <cp:lastModifiedBy>Специалист 228</cp:lastModifiedBy>
  <cp:revision>2</cp:revision>
  <dcterms:created xsi:type="dcterms:W3CDTF">2023-09-15T11:53:00Z</dcterms:created>
  <dcterms:modified xsi:type="dcterms:W3CDTF">2023-09-15T11:53:00Z</dcterms:modified>
</cp:coreProperties>
</file>