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E" w:rsidRDefault="00F32CAB" w:rsidP="00F32C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1727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Обращения страхователя в службу технической поддержки ПФР </w:t>
      </w:r>
      <w:r w:rsidRPr="0011727D">
        <w:rPr>
          <w:rFonts w:ascii="Times New Roman" w:eastAsia="Calibri" w:hAnsi="Times New Roman" w:cs="Times New Roman"/>
          <w:sz w:val="28"/>
          <w:szCs w:val="28"/>
        </w:rPr>
        <w:t xml:space="preserve">по вопросам отчетности, представляемой </w:t>
      </w:r>
      <w:r w:rsidR="00BB45CB">
        <w:rPr>
          <w:rFonts w:ascii="Times New Roman" w:eastAsia="Calibri" w:hAnsi="Times New Roman" w:cs="Times New Roman"/>
          <w:sz w:val="28"/>
          <w:szCs w:val="28"/>
        </w:rPr>
        <w:t>бюджетными организациями</w:t>
      </w:r>
    </w:p>
    <w:p w:rsidR="00B25CBE" w:rsidRDefault="00B25CBE" w:rsidP="00F32C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20C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340"/>
        <w:gridCol w:w="353"/>
        <w:gridCol w:w="851"/>
        <w:gridCol w:w="4536"/>
      </w:tblGrid>
      <w:tr w:rsidR="00F32CAB" w:rsidRPr="00F32CAB" w:rsidTr="001E3FA8">
        <w:trPr>
          <w:trHeight w:val="37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B" w:rsidRPr="00F32CAB" w:rsidRDefault="00F32CAB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     Основная информация</w:t>
            </w:r>
          </w:p>
        </w:tc>
      </w:tr>
      <w:tr w:rsidR="004A1748" w:rsidRPr="00F32CAB" w:rsidTr="00E02401">
        <w:trPr>
          <w:trHeight w:val="11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48" w:rsidRPr="00F32CAB" w:rsidRDefault="004A1748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1.1.Регистрационный номер страхователя в ПФР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48" w:rsidRPr="00F32CAB" w:rsidRDefault="004A1748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E02401" w:rsidRPr="00F32CAB" w:rsidTr="004836D5">
        <w:trPr>
          <w:trHeight w:val="72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401" w:rsidRPr="00F32CAB" w:rsidRDefault="00E02401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ИНН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401" w:rsidRPr="00F32CAB" w:rsidRDefault="00E02401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36D5" w:rsidRPr="00F32CAB" w:rsidTr="004836D5">
        <w:trPr>
          <w:trHeight w:val="69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6D5" w:rsidRPr="00F32CAB" w:rsidRDefault="004836D5" w:rsidP="0048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1.3. КПП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36D5" w:rsidRPr="00F32CAB" w:rsidTr="004836D5">
        <w:trPr>
          <w:trHeight w:val="701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6D5" w:rsidRPr="00F32CAB" w:rsidRDefault="004836D5" w:rsidP="0048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1.4. Наименование страхователя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36D5" w:rsidRPr="00F32CAB" w:rsidTr="00E02401">
        <w:trPr>
          <w:trHeight w:val="10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6D5" w:rsidRPr="00F32CAB" w:rsidRDefault="004836D5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1.2. Тема обращения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(Краткое описание проблемы)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4836D5" w:rsidRPr="00F32CAB" w:rsidTr="001E3FA8">
        <w:trPr>
          <w:trHeight w:val="82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6D5" w:rsidRPr="00F32CAB" w:rsidRDefault="004836D5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4836D5" w:rsidRPr="00F32CAB" w:rsidTr="0022689B">
        <w:trPr>
          <w:trHeight w:val="4734"/>
        </w:trPr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6D5" w:rsidRPr="0022689B" w:rsidRDefault="004836D5" w:rsidP="0022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данном поле Вы можете изложить те</w:t>
            </w:r>
            <w:proofErr w:type="gramStart"/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кст пр</w:t>
            </w:r>
            <w:proofErr w:type="gramEnd"/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облемы и сообщить необходимую информацию. 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Например: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Данные, которые вводились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Описать, какие действия были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появлении ошибки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2.3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ожидаемые результаты действий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полученные результаты и их отличия от ожидаемого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рочие вопросы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4836D5" w:rsidRPr="00F32CAB" w:rsidTr="001E3FA8">
        <w:trPr>
          <w:trHeight w:val="37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B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Контактная информация </w:t>
            </w:r>
          </w:p>
        </w:tc>
      </w:tr>
      <w:tr w:rsidR="004836D5" w:rsidRPr="00F32CAB" w:rsidTr="001E3FA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B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.1. Номер контактного телефона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4836D5" w:rsidRPr="00F32CAB" w:rsidTr="001E3FA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B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.2.    ФИО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6D5" w:rsidRPr="00F32CAB" w:rsidRDefault="004836D5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</w:tbl>
    <w:p w:rsidR="00D31DB5" w:rsidRDefault="00D31DB5" w:rsidP="00F32CAB">
      <w:pPr>
        <w:rPr>
          <w:rFonts w:ascii="Times New Roman" w:hAnsi="Times New Roman" w:cs="Times New Roman"/>
          <w:sz w:val="28"/>
        </w:rPr>
      </w:pPr>
    </w:p>
    <w:p w:rsidR="00F32CAB" w:rsidRDefault="00B25CBE" w:rsidP="00F32CAB">
      <w:pPr>
        <w:rPr>
          <w:rFonts w:ascii="Times New Roman" w:hAnsi="Times New Roman" w:cs="Times New Roman"/>
          <w:sz w:val="28"/>
        </w:rPr>
      </w:pPr>
      <w:r w:rsidRPr="00B25CBE">
        <w:rPr>
          <w:rFonts w:ascii="Times New Roman" w:hAnsi="Times New Roman" w:cs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p w:rsidR="001006D8" w:rsidRPr="00B25CBE" w:rsidRDefault="001006D8" w:rsidP="00F32C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 Сформированное письмо с учетом всех вложений не должно превышать 25Мб</w:t>
      </w:r>
    </w:p>
    <w:sectPr w:rsidR="001006D8" w:rsidRPr="00B25CBE" w:rsidSect="001E3FA8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EE"/>
    <w:rsid w:val="00011C5A"/>
    <w:rsid w:val="001006D8"/>
    <w:rsid w:val="001E3FA8"/>
    <w:rsid w:val="001F386B"/>
    <w:rsid w:val="0022689B"/>
    <w:rsid w:val="0026308D"/>
    <w:rsid w:val="002A4F25"/>
    <w:rsid w:val="002D2C7F"/>
    <w:rsid w:val="003878FF"/>
    <w:rsid w:val="00455CF6"/>
    <w:rsid w:val="004836D5"/>
    <w:rsid w:val="004A1748"/>
    <w:rsid w:val="004F5680"/>
    <w:rsid w:val="00767B4A"/>
    <w:rsid w:val="00853037"/>
    <w:rsid w:val="00943CCA"/>
    <w:rsid w:val="00B24377"/>
    <w:rsid w:val="00B25CBE"/>
    <w:rsid w:val="00BB45CB"/>
    <w:rsid w:val="00BF3BD3"/>
    <w:rsid w:val="00CF1870"/>
    <w:rsid w:val="00D31DB5"/>
    <w:rsid w:val="00E02401"/>
    <w:rsid w:val="00F058EE"/>
    <w:rsid w:val="00F309D9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Яна Александровна</dc:creator>
  <cp:lastModifiedBy>Фазлутдинова Эльвира Хабибовна</cp:lastModifiedBy>
  <cp:revision>2</cp:revision>
  <cp:lastPrinted>2021-03-22T15:05:00Z</cp:lastPrinted>
  <dcterms:created xsi:type="dcterms:W3CDTF">2021-03-26T06:28:00Z</dcterms:created>
  <dcterms:modified xsi:type="dcterms:W3CDTF">2021-03-26T06:28:00Z</dcterms:modified>
</cp:coreProperties>
</file>