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C5" w:rsidRDefault="00F64EC5" w:rsidP="00D5180E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D5180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</w:t>
      </w:r>
      <w:r w:rsidRPr="005D4C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</w:t>
      </w:r>
      <w:r w:rsidRPr="005D4C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</w:t>
      </w:r>
      <w:proofErr w:type="gramStart"/>
      <w:r w:rsidRPr="005D4C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законодательстве</w:t>
      </w:r>
      <w:proofErr w:type="gramEnd"/>
      <w:r w:rsidRPr="005D4C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качестве и безопасности продуктов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F64EC5" w:rsidRPr="005D4C8D" w:rsidRDefault="00F64EC5" w:rsidP="00F64EC5"/>
    <w:p w:rsidR="00F64EC5" w:rsidRDefault="00F64EC5" w:rsidP="00F64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C8D">
        <w:rPr>
          <w:color w:val="000000"/>
          <w:sz w:val="28"/>
          <w:szCs w:val="28"/>
        </w:rPr>
        <w:t>Федеральным законом от 01.03.2020 №47-ФЗ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</w:r>
    </w:p>
    <w:p w:rsidR="00F64EC5" w:rsidRPr="005D4C8D" w:rsidRDefault="00F64EC5" w:rsidP="00F64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4EC5" w:rsidRDefault="00F64EC5" w:rsidP="00F64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D4C8D">
        <w:rPr>
          <w:color w:val="000000"/>
          <w:sz w:val="28"/>
          <w:szCs w:val="28"/>
        </w:rPr>
        <w:t xml:space="preserve">Запрещается обращение опасных или некачественных пищевых продуктов, а также продуктов, в отношении которых факт фальсификации установлен (ранее - если имеются обоснованные подозрения об их фальсификации), продуктов, в отношении которых не может быть подтверждена </w:t>
      </w:r>
      <w:proofErr w:type="spellStart"/>
      <w:r w:rsidRPr="005D4C8D">
        <w:rPr>
          <w:color w:val="000000"/>
          <w:sz w:val="28"/>
          <w:szCs w:val="28"/>
        </w:rPr>
        <w:t>прослеживаемость</w:t>
      </w:r>
      <w:proofErr w:type="spellEnd"/>
      <w:r w:rsidRPr="005D4C8D">
        <w:rPr>
          <w:color w:val="000000"/>
          <w:sz w:val="28"/>
          <w:szCs w:val="28"/>
        </w:rPr>
        <w:t>, которые не имеют маркировки, содержащей сведения о пищевых продуктах, либо в отношении которых не имеется таких сведений.</w:t>
      </w:r>
      <w:proofErr w:type="gramEnd"/>
    </w:p>
    <w:p w:rsidR="00D5180E" w:rsidRPr="005D4C8D" w:rsidRDefault="00D5180E" w:rsidP="00F64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4EC5" w:rsidRDefault="00F64EC5" w:rsidP="00F64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C8D">
        <w:rPr>
          <w:color w:val="000000"/>
          <w:sz w:val="28"/>
          <w:szCs w:val="28"/>
        </w:rPr>
        <w:t>Исключены положения об обязательной государственной регистрации отдельных видов пищевых продуктов, материалов и изделий.</w:t>
      </w:r>
      <w:r w:rsidRPr="005D4C8D">
        <w:rPr>
          <w:color w:val="000000"/>
          <w:sz w:val="28"/>
          <w:szCs w:val="28"/>
        </w:rPr>
        <w:br/>
        <w:t>Установлены требования к организации питания детей.</w:t>
      </w:r>
    </w:p>
    <w:p w:rsidR="00F64EC5" w:rsidRPr="005D4C8D" w:rsidRDefault="00F64EC5" w:rsidP="00F64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4EC5" w:rsidRDefault="00F64EC5" w:rsidP="00F64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C8D">
        <w:rPr>
          <w:color w:val="000000"/>
          <w:sz w:val="28"/>
          <w:szCs w:val="28"/>
        </w:rPr>
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</w:r>
    </w:p>
    <w:p w:rsidR="00F64EC5" w:rsidRPr="005D4C8D" w:rsidRDefault="00F64EC5" w:rsidP="00F64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4EC5" w:rsidRPr="005D4C8D" w:rsidRDefault="00F64EC5" w:rsidP="00F64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C8D">
        <w:rPr>
          <w:color w:val="000000"/>
          <w:sz w:val="28"/>
          <w:szCs w:val="28"/>
        </w:rPr>
        <w:t>Законом также предусмотрены особенности качественного, безопасного и здорового питания пациентов медицинских организаций, лиц пожилого возраста, а также лиц с ограниченными возможностями здоровья и инвалидов.</w:t>
      </w:r>
    </w:p>
    <w:p w:rsidR="00F64EC5" w:rsidRDefault="00F64EC5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EC5" w:rsidRDefault="00F64EC5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EC5" w:rsidRDefault="00F64EC5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г. Стерлитамака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D5180E" w:rsidRDefault="00D5180E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E" w:rsidRDefault="00D5180E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E" w:rsidRDefault="00D5180E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E" w:rsidRDefault="00D5180E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E" w:rsidRDefault="00D5180E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E" w:rsidRDefault="00D5180E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E" w:rsidRDefault="00D5180E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E" w:rsidRDefault="00D5180E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E" w:rsidRPr="005D4C8D" w:rsidRDefault="00D5180E" w:rsidP="00F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180E">
        <w:rPr>
          <w:rFonts w:ascii="Times New Roman" w:hAnsi="Times New Roman" w:cs="Times New Roman"/>
          <w:sz w:val="28"/>
          <w:szCs w:val="28"/>
        </w:rPr>
        <w:t>https://sterlitamak.procrb.ru/explanation/ob-izmeneniyakh-v-zakonodatelstve-o-kachestve-i-bezopasnosti-produktov.php?clear_cache=Y</w:t>
      </w:r>
    </w:p>
    <w:bookmarkEnd w:id="0"/>
    <w:p w:rsidR="006540C6" w:rsidRDefault="006540C6"/>
    <w:sectPr w:rsidR="006540C6" w:rsidSect="00D5180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EC5"/>
    <w:rsid w:val="00341DED"/>
    <w:rsid w:val="00377562"/>
    <w:rsid w:val="00553687"/>
    <w:rsid w:val="006540C6"/>
    <w:rsid w:val="008B419F"/>
    <w:rsid w:val="009402AB"/>
    <w:rsid w:val="009F3A47"/>
    <w:rsid w:val="00B55514"/>
    <w:rsid w:val="00B83ECD"/>
    <w:rsid w:val="00BA669D"/>
    <w:rsid w:val="00D5180E"/>
    <w:rsid w:val="00E65F5F"/>
    <w:rsid w:val="00F6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C5"/>
  </w:style>
  <w:style w:type="paragraph" w:styleId="2">
    <w:name w:val="heading 2"/>
    <w:basedOn w:val="a"/>
    <w:next w:val="a"/>
    <w:link w:val="20"/>
    <w:uiPriority w:val="9"/>
    <w:unhideWhenUsed/>
    <w:qFormat/>
    <w:rsid w:val="00F64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F3A47"/>
    <w:pPr>
      <w:spacing w:after="0" w:line="240" w:lineRule="auto"/>
      <w:ind w:right="450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Strong"/>
    <w:basedOn w:val="a0"/>
    <w:uiPriority w:val="22"/>
    <w:qFormat/>
    <w:rsid w:val="009F3A47"/>
    <w:rPr>
      <w:b/>
      <w:bCs/>
    </w:rPr>
  </w:style>
  <w:style w:type="character" w:styleId="a5">
    <w:name w:val="Emphasis"/>
    <w:basedOn w:val="a0"/>
    <w:uiPriority w:val="20"/>
    <w:qFormat/>
    <w:rsid w:val="009F3A4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64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F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vtr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Сергей</cp:lastModifiedBy>
  <cp:revision>3</cp:revision>
  <dcterms:created xsi:type="dcterms:W3CDTF">2020-06-16T09:55:00Z</dcterms:created>
  <dcterms:modified xsi:type="dcterms:W3CDTF">2020-06-24T10:42:00Z</dcterms:modified>
</cp:coreProperties>
</file>