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16EC9D01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687808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D1B04A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964B125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45F54749" w14:textId="77777777" w:rsidR="002F0AEA" w:rsidRPr="009D5241" w:rsidRDefault="002F0AEA" w:rsidP="006C2E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DBC8519" w14:textId="77777777" w:rsidR="00A95A99" w:rsidRPr="009D5241" w:rsidRDefault="00A95A99" w:rsidP="007713E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5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Быть посредником мошенников – значит нарушать нормы </w:t>
      </w:r>
    </w:p>
    <w:p w14:paraId="744AF828" w14:textId="77777777" w:rsidR="00AE228A" w:rsidRPr="009D5241" w:rsidRDefault="00A95A99" w:rsidP="007713E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5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уголовного закона!</w:t>
      </w:r>
    </w:p>
    <w:p w14:paraId="7B1EFBE8" w14:textId="77777777" w:rsidR="00A95A99" w:rsidRPr="009D5241" w:rsidRDefault="00A95A99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В настоящее время злоумышленники активно вовлекают граждан в свои преступные схемы, обещая высокодоходные заработки и удобный рабочий график. Для достижения своих корыстных целей, мошенники просят продать им свои банковские карты, забрать посылку или денежные средства, открыть банковские счета и переводить поступающие на них денежные средства и так далее.</w:t>
      </w:r>
    </w:p>
    <w:p w14:paraId="6EB2EA57" w14:textId="77777777" w:rsidR="00A95A99" w:rsidRPr="009D5241" w:rsidRDefault="00A95A99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 xml:space="preserve">Граждане, участвующие в одной из указанных выше схем, являются </w:t>
      </w:r>
      <w:proofErr w:type="spellStart"/>
      <w:r w:rsidRPr="009D5241">
        <w:rPr>
          <w:sz w:val="28"/>
          <w:szCs w:val="28"/>
        </w:rPr>
        <w:t>дропперами</w:t>
      </w:r>
      <w:proofErr w:type="spellEnd"/>
      <w:r w:rsidRPr="009D5241">
        <w:rPr>
          <w:sz w:val="28"/>
          <w:szCs w:val="28"/>
        </w:rPr>
        <w:t xml:space="preserve"> (от англ. </w:t>
      </w:r>
      <w:r w:rsidRPr="009D5241">
        <w:rPr>
          <w:sz w:val="28"/>
          <w:szCs w:val="28"/>
          <w:lang w:val="en-US"/>
        </w:rPr>
        <w:t>to</w:t>
      </w:r>
      <w:r w:rsidRPr="009D5241">
        <w:rPr>
          <w:sz w:val="28"/>
          <w:szCs w:val="28"/>
        </w:rPr>
        <w:t xml:space="preserve"> </w:t>
      </w:r>
      <w:r w:rsidRPr="009D5241">
        <w:rPr>
          <w:sz w:val="28"/>
          <w:szCs w:val="28"/>
          <w:lang w:val="en-US"/>
        </w:rPr>
        <w:t>drop</w:t>
      </w:r>
      <w:r w:rsidRPr="009D5241">
        <w:rPr>
          <w:sz w:val="28"/>
          <w:szCs w:val="28"/>
        </w:rPr>
        <w:t xml:space="preserve"> - бросать), то есть посредниками злоумышленников.</w:t>
      </w:r>
    </w:p>
    <w:p w14:paraId="60D4FD92" w14:textId="77777777" w:rsidR="00A95A99" w:rsidRPr="009D5241" w:rsidRDefault="00A95A99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Не верьте, что данные способы заработка являются безопасными!</w:t>
      </w:r>
    </w:p>
    <w:p w14:paraId="6610AE84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Посредник несет за свои действия как гражданско-правовую, так и уголовную ответственность!</w:t>
      </w:r>
    </w:p>
    <w:p w14:paraId="2903EE0C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Если Вам поступило предложение легкого заработка, в том числе в сети «Интернет», обратитесь в правоохранительные органы!</w:t>
      </w:r>
    </w:p>
    <w:p w14:paraId="16D01203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Помните, что участи</w:t>
      </w:r>
      <w:r w:rsidR="009D5241">
        <w:rPr>
          <w:sz w:val="28"/>
          <w:szCs w:val="28"/>
        </w:rPr>
        <w:t>е</w:t>
      </w:r>
      <w:r w:rsidRPr="009D5241">
        <w:rPr>
          <w:sz w:val="28"/>
          <w:szCs w:val="28"/>
        </w:rPr>
        <w:t xml:space="preserve"> в преступной схеме всегда изобличается правоохранительными органами.</w:t>
      </w:r>
    </w:p>
    <w:p w14:paraId="474FB3CA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Прокуратура города Стерлитамак разъясняет, что мошенничество, совершенное группой лиц по предварительному сговору, а равно с причинением значительного ущерба гражданину (ч. 2 ст. 159 УК РФ) наказывается:</w:t>
      </w:r>
    </w:p>
    <w:p w14:paraId="57B116C9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- штрафом в размере до 300 тысяч рублей или в размере заработной платы или иного дохода осужденного за период до двух лет;</w:t>
      </w:r>
    </w:p>
    <w:p w14:paraId="3FC40505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- обязательными работами на срок до четырехсот восьмидесяти часов;</w:t>
      </w:r>
    </w:p>
    <w:p w14:paraId="5E016F26" w14:textId="77777777" w:rsidR="00A95A99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- исправительными работами на срок до 2 лет;</w:t>
      </w:r>
    </w:p>
    <w:p w14:paraId="7811F8F1" w14:textId="77777777" w:rsidR="009D5241" w:rsidRPr="009D5241" w:rsidRDefault="00A95A99" w:rsidP="00A95A99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- принудительными работами на срок до 5 лет</w:t>
      </w:r>
      <w:r w:rsidR="009D5241" w:rsidRPr="009D5241">
        <w:rPr>
          <w:sz w:val="28"/>
          <w:szCs w:val="28"/>
        </w:rPr>
        <w:t>;</w:t>
      </w:r>
    </w:p>
    <w:p w14:paraId="64882438" w14:textId="77777777" w:rsidR="00A95A99" w:rsidRPr="009D5241" w:rsidRDefault="009D5241" w:rsidP="009D524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 xml:space="preserve">- </w:t>
      </w:r>
      <w:r w:rsidR="00A95A99" w:rsidRPr="009D5241">
        <w:rPr>
          <w:sz w:val="28"/>
          <w:szCs w:val="28"/>
        </w:rPr>
        <w:t>лишением свободы на срок до пяти л</w:t>
      </w:r>
      <w:r w:rsidRPr="009D5241">
        <w:rPr>
          <w:sz w:val="28"/>
          <w:szCs w:val="28"/>
        </w:rPr>
        <w:t>ет.</w:t>
      </w:r>
    </w:p>
    <w:p w14:paraId="55E25D1F" w14:textId="77777777" w:rsidR="00A95A99" w:rsidRPr="009D5241" w:rsidRDefault="009D5241" w:rsidP="009D5241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9D5241">
        <w:rPr>
          <w:sz w:val="28"/>
          <w:szCs w:val="28"/>
        </w:rPr>
        <w:t>Возможно также применение наказания с ограничением свободы на срок до одного года.</w:t>
      </w:r>
    </w:p>
    <w:p w14:paraId="681B53DD" w14:textId="77777777" w:rsidR="009D5241" w:rsidRDefault="00FE7C35" w:rsidP="009D5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подготовил </w:t>
      </w:r>
      <w:r w:rsidR="00AE228A" w:rsidRPr="009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D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г. Стерлитамака </w:t>
      </w:r>
      <w:r w:rsidR="00376958" w:rsidRPr="009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</w:t>
      </w:r>
      <w:r w:rsidR="00AE228A" w:rsidRPr="009D5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 Ю.О.</w:t>
      </w:r>
    </w:p>
    <w:p w14:paraId="7B6D2ACF" w14:textId="77777777" w:rsidR="009D5241" w:rsidRPr="009D5241" w:rsidRDefault="009D5241" w:rsidP="009D5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04C20" w14:textId="77777777" w:rsidR="009D5241" w:rsidRPr="00DC7262" w:rsidRDefault="009D5241" w:rsidP="009D5241">
      <w:pPr>
        <w:pStyle w:val="a3"/>
        <w:ind w:firstLine="0"/>
        <w:rPr>
          <w:sz w:val="27"/>
          <w:szCs w:val="27"/>
        </w:rPr>
      </w:pPr>
    </w:p>
    <w:p w14:paraId="5A452417" w14:textId="06BB182B" w:rsidR="009D5241" w:rsidRPr="00DC7262" w:rsidRDefault="009D5241" w:rsidP="009D5241">
      <w:pPr>
        <w:pStyle w:val="a3"/>
        <w:tabs>
          <w:tab w:val="right" w:pos="9638"/>
        </w:tabs>
        <w:spacing w:line="240" w:lineRule="exact"/>
        <w:ind w:firstLine="0"/>
        <w:rPr>
          <w:sz w:val="27"/>
          <w:szCs w:val="27"/>
        </w:rPr>
      </w:pPr>
    </w:p>
    <w:p w14:paraId="1C4BD935" w14:textId="77777777" w:rsidR="009D5241" w:rsidRPr="005F6F8F" w:rsidRDefault="009D5241" w:rsidP="009D524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D880DA" w14:textId="77777777" w:rsidR="00AE228A" w:rsidRPr="009D5241" w:rsidRDefault="00AE228A" w:rsidP="007713E0">
      <w:pPr>
        <w:pStyle w:val="a3"/>
        <w:spacing w:line="240" w:lineRule="exact"/>
        <w:ind w:firstLine="0"/>
        <w:rPr>
          <w:szCs w:val="28"/>
        </w:rPr>
      </w:pPr>
      <w:bookmarkStart w:id="0" w:name="_GoBack"/>
      <w:bookmarkEnd w:id="0"/>
    </w:p>
    <w:sectPr w:rsidR="00AE228A" w:rsidRPr="009D5241" w:rsidSect="00227BD6">
      <w:headerReference w:type="default" r:id="rId7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C57FE" w14:textId="77777777" w:rsidR="00D606D2" w:rsidRDefault="00D606D2" w:rsidP="00337B0C">
      <w:r>
        <w:separator/>
      </w:r>
    </w:p>
  </w:endnote>
  <w:endnote w:type="continuationSeparator" w:id="0">
    <w:p w14:paraId="0FD28477" w14:textId="77777777" w:rsidR="00D606D2" w:rsidRDefault="00D606D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98338" w14:textId="77777777" w:rsidR="00D606D2" w:rsidRDefault="00D606D2" w:rsidP="00337B0C">
      <w:r>
        <w:separator/>
      </w:r>
    </w:p>
  </w:footnote>
  <w:footnote w:type="continuationSeparator" w:id="0">
    <w:p w14:paraId="75EA187F" w14:textId="77777777" w:rsidR="00D606D2" w:rsidRDefault="00D606D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7BF9C86C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388AC42E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7489D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45BB"/>
    <w:rsid w:val="00206DB3"/>
    <w:rsid w:val="00221CAB"/>
    <w:rsid w:val="00227BD6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3F0905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E63"/>
    <w:rsid w:val="00595EA4"/>
    <w:rsid w:val="005D00ED"/>
    <w:rsid w:val="005D768E"/>
    <w:rsid w:val="005E13AC"/>
    <w:rsid w:val="005F6F8F"/>
    <w:rsid w:val="00665C4E"/>
    <w:rsid w:val="006C2ECD"/>
    <w:rsid w:val="006D4F40"/>
    <w:rsid w:val="007106D4"/>
    <w:rsid w:val="007232B5"/>
    <w:rsid w:val="0073580F"/>
    <w:rsid w:val="007713E0"/>
    <w:rsid w:val="007833EF"/>
    <w:rsid w:val="00791D15"/>
    <w:rsid w:val="007B647A"/>
    <w:rsid w:val="007C0965"/>
    <w:rsid w:val="007E27E1"/>
    <w:rsid w:val="00811B20"/>
    <w:rsid w:val="008314FF"/>
    <w:rsid w:val="008669B3"/>
    <w:rsid w:val="008A0DB7"/>
    <w:rsid w:val="008C0671"/>
    <w:rsid w:val="008C3AE6"/>
    <w:rsid w:val="008F2C4C"/>
    <w:rsid w:val="0091592E"/>
    <w:rsid w:val="009436E8"/>
    <w:rsid w:val="00951754"/>
    <w:rsid w:val="00993C7C"/>
    <w:rsid w:val="009B73AC"/>
    <w:rsid w:val="009D5241"/>
    <w:rsid w:val="00A02630"/>
    <w:rsid w:val="00A15B68"/>
    <w:rsid w:val="00A22D6A"/>
    <w:rsid w:val="00A245E6"/>
    <w:rsid w:val="00A25C38"/>
    <w:rsid w:val="00A32269"/>
    <w:rsid w:val="00A95A99"/>
    <w:rsid w:val="00AD2281"/>
    <w:rsid w:val="00AD36C1"/>
    <w:rsid w:val="00AE188B"/>
    <w:rsid w:val="00AE228A"/>
    <w:rsid w:val="00AE4D39"/>
    <w:rsid w:val="00AF1FD8"/>
    <w:rsid w:val="00B20E58"/>
    <w:rsid w:val="00B406B6"/>
    <w:rsid w:val="00B4391F"/>
    <w:rsid w:val="00B43AE5"/>
    <w:rsid w:val="00B84D64"/>
    <w:rsid w:val="00B92725"/>
    <w:rsid w:val="00C0749C"/>
    <w:rsid w:val="00C243E8"/>
    <w:rsid w:val="00C34E26"/>
    <w:rsid w:val="00C63122"/>
    <w:rsid w:val="00C71DDB"/>
    <w:rsid w:val="00C853CB"/>
    <w:rsid w:val="00C9469C"/>
    <w:rsid w:val="00CA759D"/>
    <w:rsid w:val="00D15CC4"/>
    <w:rsid w:val="00D25843"/>
    <w:rsid w:val="00D27969"/>
    <w:rsid w:val="00D606D2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2C65"/>
    <w:rsid w:val="00EC433B"/>
    <w:rsid w:val="00EF4CF1"/>
    <w:rsid w:val="00F21D53"/>
    <w:rsid w:val="00F60133"/>
    <w:rsid w:val="00F65A72"/>
    <w:rsid w:val="00F70847"/>
    <w:rsid w:val="00F842CA"/>
    <w:rsid w:val="00FA1E20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CEAF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5C69-283B-4D9C-8FF1-C7D233BF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2024-11-11T05:04:00Z</dcterms:created>
  <dcterms:modified xsi:type="dcterms:W3CDTF">2024-11-11T05:04:00Z</dcterms:modified>
</cp:coreProperties>
</file>