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E8" w:rsidRPr="008052E8" w:rsidRDefault="008052E8" w:rsidP="008052E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52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сдачи ГИА упрощены</w:t>
      </w:r>
    </w:p>
    <w:p w:rsidR="008052E8" w:rsidRPr="008052E8" w:rsidRDefault="008052E8" w:rsidP="008052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26.02.2021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 установлено, что государственная итоговая аттестация по образовательным программам основного общего образования проводится по русскому языку и математике, результаты которой являются основанием для выдачи аттестата об основном общем образовании.</w:t>
      </w:r>
      <w:proofErr w:type="gramEnd"/>
    </w:p>
    <w:p w:rsidR="008052E8" w:rsidRPr="008052E8" w:rsidRDefault="008052E8" w:rsidP="008052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Лица, не планирующие в 2021 году поступление на обучение по программам </w:t>
      </w:r>
      <w:proofErr w:type="spell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программам </w:t>
      </w:r>
      <w:proofErr w:type="spell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образовательные организации высшего образования, за исключением лиц с ограниченными возможностями здоровья, а также лиц, являющихся детьми-инвалидами, инвалидами, проходят государственную итоговую аттестацию по образовательным программам среднего общего образования в форме государственного выпускного экзамена по русскому языку и математике, результаты которого являются основанием для выдачи аттестата</w:t>
      </w:r>
      <w:proofErr w:type="gramEnd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среднем общем образовании.</w:t>
      </w:r>
    </w:p>
    <w:p w:rsidR="008052E8" w:rsidRPr="008052E8" w:rsidRDefault="008052E8" w:rsidP="008052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Лица, планирующие в 2021 году поступление на обучение по программам </w:t>
      </w:r>
      <w:proofErr w:type="spell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образовательные организации высшего образования, проходят государственную итоговую аттестацию по образовательным программам среднего общего образования в форме единого государственного экзамена, результаты которого используются в качестве результатов вступительных испытаний при приеме на обучение по программам </w:t>
      </w:r>
      <w:proofErr w:type="spell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программам </w:t>
      </w:r>
      <w:proofErr w:type="spellStart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052E8" w:rsidRPr="008052E8" w:rsidRDefault="008052E8" w:rsidP="008052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указанных лиц результаты единого государственного экзамена по русскому языку являются основанием для выдачи аттестата о среднем общем образовании.</w:t>
      </w:r>
    </w:p>
    <w:p w:rsidR="003373CB" w:rsidRDefault="00427BC6" w:rsidP="00427B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6D9E" w:rsidRPr="00AD4CD3">
        <w:rPr>
          <w:rFonts w:ascii="Times New Roman" w:hAnsi="Times New Roman" w:cs="Times New Roman"/>
          <w:sz w:val="28"/>
          <w:szCs w:val="28"/>
        </w:rPr>
        <w:t>омощник</w:t>
      </w:r>
      <w:r w:rsidR="00190D49" w:rsidRPr="00AD4CD3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AD4CD3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92A" w:rsidRPr="00AD4CD3">
        <w:rPr>
          <w:rFonts w:ascii="Times New Roman" w:hAnsi="Times New Roman" w:cs="Times New Roman"/>
          <w:sz w:val="28"/>
          <w:szCs w:val="28"/>
        </w:rPr>
        <w:t>г. Ст</w:t>
      </w:r>
      <w:r w:rsidR="00E5592A">
        <w:rPr>
          <w:rFonts w:ascii="Times New Roman" w:hAnsi="Times New Roman" w:cs="Times New Roman"/>
          <w:sz w:val="28"/>
          <w:szCs w:val="28"/>
        </w:rPr>
        <w:t xml:space="preserve">ерлитамак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464289" w:rsidRPr="00692ED8" w:rsidRDefault="00AC7621" w:rsidP="00427B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64289">
        <w:rPr>
          <w:rFonts w:ascii="Times New Roman" w:hAnsi="Times New Roman" w:cs="Times New Roman"/>
          <w:sz w:val="28"/>
          <w:szCs w:val="28"/>
        </w:rPr>
        <w:t>8.06.2021</w:t>
      </w:r>
    </w:p>
    <w:sectPr w:rsidR="00464289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8F0"/>
    <w:multiLevelType w:val="multilevel"/>
    <w:tmpl w:val="025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DCD"/>
    <w:multiLevelType w:val="multilevel"/>
    <w:tmpl w:val="552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3879"/>
    <w:multiLevelType w:val="multilevel"/>
    <w:tmpl w:val="65C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37B7"/>
    <w:multiLevelType w:val="multilevel"/>
    <w:tmpl w:val="305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D3F96"/>
    <w:multiLevelType w:val="multilevel"/>
    <w:tmpl w:val="394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11927"/>
    <w:rsid w:val="00073052"/>
    <w:rsid w:val="000E3116"/>
    <w:rsid w:val="0015194C"/>
    <w:rsid w:val="00190D49"/>
    <w:rsid w:val="002A171E"/>
    <w:rsid w:val="003147EF"/>
    <w:rsid w:val="00315989"/>
    <w:rsid w:val="003373CB"/>
    <w:rsid w:val="0035242B"/>
    <w:rsid w:val="003A47AA"/>
    <w:rsid w:val="00427BC6"/>
    <w:rsid w:val="004567F1"/>
    <w:rsid w:val="0046091C"/>
    <w:rsid w:val="00464289"/>
    <w:rsid w:val="00476D9E"/>
    <w:rsid w:val="004930A7"/>
    <w:rsid w:val="004F2E22"/>
    <w:rsid w:val="004F34F0"/>
    <w:rsid w:val="00540276"/>
    <w:rsid w:val="005640F5"/>
    <w:rsid w:val="005B1DD4"/>
    <w:rsid w:val="00692ED8"/>
    <w:rsid w:val="006D247D"/>
    <w:rsid w:val="008052E8"/>
    <w:rsid w:val="00867BAC"/>
    <w:rsid w:val="009B6D22"/>
    <w:rsid w:val="009F1A28"/>
    <w:rsid w:val="009F4625"/>
    <w:rsid w:val="009F4A15"/>
    <w:rsid w:val="00AA1953"/>
    <w:rsid w:val="00AC7621"/>
    <w:rsid w:val="00AD4CD3"/>
    <w:rsid w:val="00AF5EBA"/>
    <w:rsid w:val="00B64F78"/>
    <w:rsid w:val="00BD7682"/>
    <w:rsid w:val="00C55E88"/>
    <w:rsid w:val="00C6663A"/>
    <w:rsid w:val="00D0186A"/>
    <w:rsid w:val="00D42A1B"/>
    <w:rsid w:val="00D55395"/>
    <w:rsid w:val="00D711D5"/>
    <w:rsid w:val="00DF1FDA"/>
    <w:rsid w:val="00E5592A"/>
    <w:rsid w:val="00F172F3"/>
    <w:rsid w:val="00F501C6"/>
    <w:rsid w:val="00FB418A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6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2021-06-22T06:13:00Z</dcterms:created>
  <dcterms:modified xsi:type="dcterms:W3CDTF">2021-06-26T05:31:00Z</dcterms:modified>
</cp:coreProperties>
</file>