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9" w:rsidRPr="008F5869" w:rsidRDefault="00953C69" w:rsidP="00953C6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Жительница Стерлитамака осуждена за контрабанду </w:t>
      </w:r>
      <w:r w:rsidRPr="008F5869">
        <w:rPr>
          <w:rFonts w:ascii="Times New Roman" w:hAnsi="Times New Roman" w:cs="Times New Roman"/>
          <w:sz w:val="28"/>
          <w:szCs w:val="28"/>
        </w:rPr>
        <w:t>сильнодействующих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C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>Стерлитамакский городской суд вынес приговор в отношении 38-летней местной жительницы.</w:t>
      </w: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 xml:space="preserve">Она признана виновной в совершении преступления, предусмотренного </w:t>
      </w:r>
      <w:proofErr w:type="gramStart"/>
      <w:r w:rsidRPr="008F58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5869">
        <w:rPr>
          <w:rFonts w:ascii="Times New Roman" w:hAnsi="Times New Roman" w:cs="Times New Roman"/>
          <w:sz w:val="28"/>
          <w:szCs w:val="28"/>
        </w:rPr>
        <w:t xml:space="preserve">. 1 ст. 226.1 УК РФ (контрабанда, то есть незаконное перемещение через государственную границу Российской Федерации с государствами-членами Таможенного союза в рамках </w:t>
      </w:r>
      <w:proofErr w:type="spellStart"/>
      <w:r w:rsidRPr="008F5869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8F5869">
        <w:rPr>
          <w:rFonts w:ascii="Times New Roman" w:hAnsi="Times New Roman" w:cs="Times New Roman"/>
          <w:sz w:val="28"/>
          <w:szCs w:val="28"/>
        </w:rPr>
        <w:t xml:space="preserve"> сильнодействующих веществ).</w:t>
      </w: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>В суде установлено, что в июне текущего года фигурантка уголовного дела через интернет заказала из Республики Казахстан более 300 таблеток  с сильнодействующим веществом для устранения лишнего веса, запрещенных к свободному обороту в России. Стоимость препаратов составила свыше 7 тыс. рублей.</w:t>
      </w: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>При получении международного почтового отправления с данными препаратами она была задержана сотрудниками таможни.</w:t>
      </w: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>Подсудимая признала свою вину в совершении преступления и пояснила, что препараты ей понадобились для собственных ну</w:t>
      </w:r>
      <w:proofErr w:type="gramStart"/>
      <w:r w:rsidRPr="008F5869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8F5869">
        <w:rPr>
          <w:rFonts w:ascii="Times New Roman" w:hAnsi="Times New Roman" w:cs="Times New Roman"/>
          <w:sz w:val="28"/>
          <w:szCs w:val="28"/>
        </w:rPr>
        <w:t>язи с желанием похудеть.</w:t>
      </w:r>
    </w:p>
    <w:p w:rsidR="00953C69" w:rsidRPr="008F5869" w:rsidRDefault="00953C69" w:rsidP="00953C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69">
        <w:rPr>
          <w:rFonts w:ascii="Times New Roman" w:hAnsi="Times New Roman" w:cs="Times New Roman"/>
          <w:sz w:val="28"/>
          <w:szCs w:val="28"/>
        </w:rPr>
        <w:t>Суд приговорил её к 3 годам лишения свободы условно с испытательным сроком на 2 года, а изъятые сильнодействующие вещества решено уничтожить.</w:t>
      </w:r>
    </w:p>
    <w:p w:rsidR="00C4655C" w:rsidRPr="00A77CC3" w:rsidRDefault="00C4655C" w:rsidP="00A77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Pr="00A77CC3" w:rsidRDefault="00953C69" w:rsidP="00A77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CC3" w:rsidRPr="00A77CC3">
        <w:rPr>
          <w:rFonts w:ascii="Times New Roman" w:hAnsi="Times New Roman" w:cs="Times New Roman"/>
          <w:sz w:val="28"/>
          <w:szCs w:val="28"/>
        </w:rPr>
        <w:t>омощник прокурора города</w:t>
      </w:r>
    </w:p>
    <w:p w:rsidR="00A77CC3" w:rsidRPr="00A77CC3" w:rsidRDefault="00953C69" w:rsidP="00A77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Шихбабаев</w:t>
      </w:r>
    </w:p>
    <w:sectPr w:rsidR="00A77CC3" w:rsidRPr="00A77CC3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108A1"/>
    <w:rsid w:val="00036E51"/>
    <w:rsid w:val="0005563D"/>
    <w:rsid w:val="00057765"/>
    <w:rsid w:val="00121AB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6E5310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917A65"/>
    <w:rsid w:val="00953C69"/>
    <w:rsid w:val="009E3BA8"/>
    <w:rsid w:val="00A41258"/>
    <w:rsid w:val="00A41F30"/>
    <w:rsid w:val="00A46A18"/>
    <w:rsid w:val="00A65965"/>
    <w:rsid w:val="00A77CC3"/>
    <w:rsid w:val="00AA184B"/>
    <w:rsid w:val="00B24AC8"/>
    <w:rsid w:val="00B50E53"/>
    <w:rsid w:val="00B93EE4"/>
    <w:rsid w:val="00B97BBD"/>
    <w:rsid w:val="00BD0876"/>
    <w:rsid w:val="00C4655C"/>
    <w:rsid w:val="00C56F16"/>
    <w:rsid w:val="00D046F0"/>
    <w:rsid w:val="00D30A76"/>
    <w:rsid w:val="00D379AE"/>
    <w:rsid w:val="00D86A38"/>
    <w:rsid w:val="00DA1983"/>
    <w:rsid w:val="00DC6FB9"/>
    <w:rsid w:val="00DD1237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18</cp:revision>
  <dcterms:created xsi:type="dcterms:W3CDTF">2021-06-23T06:09:00Z</dcterms:created>
  <dcterms:modified xsi:type="dcterms:W3CDTF">2021-12-28T05:22:00Z</dcterms:modified>
</cp:coreProperties>
</file>