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8C4E98">
        <w:rPr>
          <w:rFonts w:ascii="Times New Roman" w:hAnsi="Times New Roman" w:cs="Times New Roman"/>
          <w:sz w:val="28"/>
          <w:szCs w:val="28"/>
        </w:rPr>
        <w:t xml:space="preserve">«Прокуратура приняла меры по факту незаконного осуществления деятельности по предоставлению потребительских займов». </w:t>
      </w:r>
    </w:p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gramStart"/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Стерлитамак провела проверку соблюдения законодательства о ломбардах.</w:t>
      </w:r>
    </w:p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в июле текущего года Банк России исключил </w:t>
      </w:r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ООО «Ломбард Капуста» из государственного реестра ломбардов. </w:t>
      </w:r>
    </w:p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организация продолжила осуществлять деятельность по предоставлению потребительских займов. </w:t>
      </w:r>
    </w:p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прокуратура города привлекла руководителя фирмы к административной ответственности по ч. 1 ст. 14.56 </w:t>
      </w:r>
      <w:proofErr w:type="spellStart"/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C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(</w:t>
      </w:r>
      <w:r w:rsidRPr="008C4E98">
        <w:rPr>
          <w:rFonts w:ascii="Times New Roman" w:hAnsi="Times New Roman" w:cs="Times New Roman"/>
          <w:sz w:val="28"/>
          <w:szCs w:val="28"/>
        </w:rPr>
        <w:t xml:space="preserve">незаконное осуществление деятельности по предоставлению потребительских кредитов (займов) в виде штрафа в размере 30 тыс. рублей. </w:t>
      </w:r>
      <w:proofErr w:type="gramEnd"/>
    </w:p>
    <w:p w:rsidR="008C4E98" w:rsidRPr="008C4E98" w:rsidRDefault="008C4E98" w:rsidP="008C4E98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C4E9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суда не вступило в законную силу. </w:t>
      </w:r>
    </w:p>
    <w:p w:rsidR="002415CB" w:rsidRPr="00F61E7D" w:rsidRDefault="008C4E98" w:rsidP="00F61E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E9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адрес руководителя компании внесено представление. Требования надзорного </w:t>
      </w:r>
      <w:r w:rsidRPr="00F61E7D">
        <w:rPr>
          <w:rFonts w:ascii="Times New Roman" w:hAnsi="Times New Roman" w:cs="Times New Roman"/>
          <w:color w:val="000000"/>
          <w:sz w:val="28"/>
          <w:szCs w:val="28"/>
        </w:rPr>
        <w:t>ведомства удовлетворены. Деятельность по предоставлению займов приостановлена.</w:t>
      </w:r>
    </w:p>
    <w:p w:rsidR="00A46A18" w:rsidRPr="00F61E7D" w:rsidRDefault="00A46A18" w:rsidP="00F61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065" w:rsidRPr="00F61E7D" w:rsidRDefault="00F61E7D" w:rsidP="00F61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7D"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F61E7D" w:rsidRPr="00F61E7D" w:rsidRDefault="00F61E7D" w:rsidP="00F61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7D">
        <w:rPr>
          <w:rFonts w:ascii="Times New Roman" w:hAnsi="Times New Roman" w:cs="Times New Roman"/>
          <w:sz w:val="28"/>
          <w:szCs w:val="28"/>
        </w:rPr>
        <w:t>Ф.Р. Исмагилов</w:t>
      </w:r>
    </w:p>
    <w:sectPr w:rsidR="00F61E7D" w:rsidRPr="00F61E7D" w:rsidSect="002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4B"/>
    <w:rsid w:val="00036E51"/>
    <w:rsid w:val="0005563D"/>
    <w:rsid w:val="00057765"/>
    <w:rsid w:val="00144075"/>
    <w:rsid w:val="002415CB"/>
    <w:rsid w:val="002657E2"/>
    <w:rsid w:val="00272D73"/>
    <w:rsid w:val="002756FD"/>
    <w:rsid w:val="002A5F18"/>
    <w:rsid w:val="002D751D"/>
    <w:rsid w:val="002F7C81"/>
    <w:rsid w:val="00322EF6"/>
    <w:rsid w:val="00326484"/>
    <w:rsid w:val="004134AD"/>
    <w:rsid w:val="00455BD2"/>
    <w:rsid w:val="004A1F88"/>
    <w:rsid w:val="0050187F"/>
    <w:rsid w:val="00554796"/>
    <w:rsid w:val="005B5DA5"/>
    <w:rsid w:val="005C2B92"/>
    <w:rsid w:val="006238DE"/>
    <w:rsid w:val="0064030C"/>
    <w:rsid w:val="006421F6"/>
    <w:rsid w:val="00662666"/>
    <w:rsid w:val="006B3500"/>
    <w:rsid w:val="006F2ADF"/>
    <w:rsid w:val="00711E6E"/>
    <w:rsid w:val="007272A0"/>
    <w:rsid w:val="007322A7"/>
    <w:rsid w:val="00746069"/>
    <w:rsid w:val="0078746F"/>
    <w:rsid w:val="007D774F"/>
    <w:rsid w:val="007E44ED"/>
    <w:rsid w:val="008540E3"/>
    <w:rsid w:val="008B3942"/>
    <w:rsid w:val="008C4E98"/>
    <w:rsid w:val="00917A65"/>
    <w:rsid w:val="009E3BA8"/>
    <w:rsid w:val="00A41258"/>
    <w:rsid w:val="00A41F30"/>
    <w:rsid w:val="00A46A18"/>
    <w:rsid w:val="00A65965"/>
    <w:rsid w:val="00AA184B"/>
    <w:rsid w:val="00B24AC8"/>
    <w:rsid w:val="00B50E53"/>
    <w:rsid w:val="00B93EE4"/>
    <w:rsid w:val="00B97BBD"/>
    <w:rsid w:val="00C56F16"/>
    <w:rsid w:val="00D046F0"/>
    <w:rsid w:val="00D30A76"/>
    <w:rsid w:val="00D379AE"/>
    <w:rsid w:val="00D86A38"/>
    <w:rsid w:val="00DA1983"/>
    <w:rsid w:val="00DC6FB9"/>
    <w:rsid w:val="00E126C6"/>
    <w:rsid w:val="00E663C5"/>
    <w:rsid w:val="00E94614"/>
    <w:rsid w:val="00F27F79"/>
    <w:rsid w:val="00F32A9A"/>
    <w:rsid w:val="00F61E7D"/>
    <w:rsid w:val="00F90065"/>
    <w:rsid w:val="00F94D4C"/>
    <w:rsid w:val="00FC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3"/>
  </w:style>
  <w:style w:type="paragraph" w:styleId="2">
    <w:name w:val="heading 2"/>
    <w:basedOn w:val="a"/>
    <w:link w:val="20"/>
    <w:uiPriority w:val="9"/>
    <w:qFormat/>
    <w:rsid w:val="00F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15</cp:revision>
  <dcterms:created xsi:type="dcterms:W3CDTF">2021-06-23T06:09:00Z</dcterms:created>
  <dcterms:modified xsi:type="dcterms:W3CDTF">2021-12-27T11:56:00Z</dcterms:modified>
</cp:coreProperties>
</file>