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B3" w:rsidRPr="00167FB3" w:rsidRDefault="00554796" w:rsidP="00167FB3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B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67FB3" w:rsidRPr="00167FB3">
        <w:rPr>
          <w:rFonts w:ascii="Times New Roman" w:hAnsi="Times New Roman" w:cs="Times New Roman"/>
          <w:color w:val="000000"/>
          <w:sz w:val="28"/>
          <w:szCs w:val="28"/>
        </w:rPr>
        <w:t xml:space="preserve">«В Международный день борьбы с коррупцией прокуратура города подвела итоги работы». </w:t>
      </w:r>
    </w:p>
    <w:p w:rsidR="00167FB3" w:rsidRPr="00167FB3" w:rsidRDefault="00167FB3" w:rsidP="00167FB3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Прокуратура </w:t>
      </w:r>
      <w:proofErr w:type="gramStart"/>
      <w:r w:rsidRPr="00167FB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167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Стерлитамака в Международный день борьбы с коррупцией, который отмечается 9 декабря, подвела итоги деятельности по противодействию коррупции. </w:t>
      </w:r>
    </w:p>
    <w:p w:rsidR="00167FB3" w:rsidRPr="00167FB3" w:rsidRDefault="00167FB3" w:rsidP="00167FB3">
      <w:pPr>
        <w:pStyle w:val="a3"/>
        <w:shd w:val="clear" w:color="auto" w:fill="FFFFFF"/>
        <w:spacing w:before="0" w:beforeAutospacing="0" w:after="0" w:afterAutospacing="0"/>
        <w:ind w:right="28" w:firstLine="709"/>
        <w:jc w:val="both"/>
        <w:rPr>
          <w:sz w:val="28"/>
          <w:szCs w:val="28"/>
        </w:rPr>
      </w:pPr>
      <w:r w:rsidRPr="00167FB3">
        <w:rPr>
          <w:sz w:val="28"/>
          <w:szCs w:val="28"/>
          <w:shd w:val="clear" w:color="auto" w:fill="FFFFFF"/>
        </w:rPr>
        <w:t>Противодействие коррупции является одним из важнейших направлений деятельности органов прокуратуры.</w:t>
      </w:r>
    </w:p>
    <w:p w:rsidR="00167FB3" w:rsidRPr="00167FB3" w:rsidRDefault="00167FB3" w:rsidP="00167FB3">
      <w:pPr>
        <w:pStyle w:val="a3"/>
        <w:shd w:val="clear" w:color="auto" w:fill="FFFFFF"/>
        <w:spacing w:before="0" w:beforeAutospacing="0" w:after="0" w:afterAutospacing="0"/>
        <w:ind w:right="28" w:firstLine="709"/>
        <w:jc w:val="both"/>
        <w:rPr>
          <w:sz w:val="28"/>
          <w:szCs w:val="28"/>
        </w:rPr>
      </w:pPr>
      <w:r w:rsidRPr="00167FB3">
        <w:rPr>
          <w:sz w:val="28"/>
          <w:szCs w:val="28"/>
        </w:rPr>
        <w:t xml:space="preserve">В текущем году надзорный орган продолжил уделять пристальное внимание соблюдению </w:t>
      </w:r>
      <w:proofErr w:type="spellStart"/>
      <w:r w:rsidRPr="00167FB3">
        <w:rPr>
          <w:sz w:val="28"/>
          <w:szCs w:val="28"/>
        </w:rPr>
        <w:t>антикоррупционного</w:t>
      </w:r>
      <w:proofErr w:type="spellEnd"/>
      <w:r w:rsidRPr="00167FB3">
        <w:rPr>
          <w:sz w:val="28"/>
          <w:szCs w:val="28"/>
        </w:rPr>
        <w:t xml:space="preserve"> законодательства во всех сферах деятельности органов власти и должностных лиц, государственных и муниципальных учреждений и организаций. </w:t>
      </w:r>
    </w:p>
    <w:p w:rsidR="00167FB3" w:rsidRPr="00167FB3" w:rsidRDefault="00167FB3" w:rsidP="00167FB3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FB3">
        <w:rPr>
          <w:rFonts w:ascii="Times New Roman" w:hAnsi="Times New Roman" w:cs="Times New Roman"/>
          <w:sz w:val="28"/>
          <w:szCs w:val="28"/>
        </w:rPr>
        <w:t xml:space="preserve">С начала года в </w:t>
      </w:r>
      <w:r w:rsidRPr="00167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сфере выявлено более 50 нарушений закона, для устранения которых опротестовано 4 незаконных акта, внесено 28 представлений, в дисциплинарном порядке наказаны 36 должностных лиц, к административной ответственности привлечены 4 лица, в суд направлен 1 иск. </w:t>
      </w:r>
    </w:p>
    <w:p w:rsidR="00167FB3" w:rsidRPr="00167FB3" w:rsidRDefault="00167FB3" w:rsidP="00167FB3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Характерными нарушениями законодательства о противодействии коррупции являются неэффективная работа по профилактике и предупреждению коррупции, обеспечению соблюдения обязанностей по представлению полных и достоверных сведений о доходах и имуществе служащими, соблюдению порядка приема на работу бывших служащих. </w:t>
      </w:r>
    </w:p>
    <w:p w:rsidR="00167FB3" w:rsidRPr="00167FB3" w:rsidRDefault="00167FB3" w:rsidP="00167FB3">
      <w:pPr>
        <w:pStyle w:val="a3"/>
        <w:shd w:val="clear" w:color="auto" w:fill="FFFFFF"/>
        <w:spacing w:before="0" w:beforeAutospacing="0" w:after="0" w:afterAutospacing="0"/>
        <w:ind w:right="28" w:firstLine="709"/>
        <w:jc w:val="both"/>
        <w:rPr>
          <w:color w:val="000000"/>
          <w:sz w:val="28"/>
          <w:szCs w:val="28"/>
        </w:rPr>
      </w:pPr>
      <w:r w:rsidRPr="00167FB3">
        <w:rPr>
          <w:color w:val="000000"/>
          <w:sz w:val="28"/>
          <w:szCs w:val="28"/>
          <w:shd w:val="clear" w:color="auto" w:fill="FFFFFF"/>
        </w:rPr>
        <w:t xml:space="preserve">К примеру, в </w:t>
      </w:r>
      <w:r w:rsidRPr="00167FB3">
        <w:rPr>
          <w:color w:val="000000"/>
          <w:sz w:val="28"/>
          <w:szCs w:val="28"/>
        </w:rPr>
        <w:t xml:space="preserve">связи с нарушением порядка приема на работу бывших служащих 4 лица по постановлениям прокурора привлечены к административной ответственности по ст. 19.29 </w:t>
      </w:r>
      <w:proofErr w:type="spellStart"/>
      <w:r w:rsidRPr="00167FB3">
        <w:rPr>
          <w:color w:val="000000"/>
          <w:sz w:val="28"/>
          <w:szCs w:val="28"/>
        </w:rPr>
        <w:t>КоАП</w:t>
      </w:r>
      <w:proofErr w:type="spellEnd"/>
      <w:r w:rsidRPr="00167FB3">
        <w:rPr>
          <w:color w:val="000000"/>
          <w:sz w:val="28"/>
          <w:szCs w:val="28"/>
        </w:rPr>
        <w:t xml:space="preserve"> РФ (незаконное привлечение к трудовой деятельности бывшего государственного или муниципального служащего).</w:t>
      </w:r>
    </w:p>
    <w:p w:rsidR="006A0B3D" w:rsidRPr="00751C96" w:rsidRDefault="00167FB3" w:rsidP="00751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7FB3">
        <w:rPr>
          <w:color w:val="000000"/>
          <w:sz w:val="28"/>
          <w:szCs w:val="28"/>
        </w:rPr>
        <w:t xml:space="preserve">За коррупционные преступления </w:t>
      </w:r>
      <w:r w:rsidRPr="00751C96">
        <w:rPr>
          <w:color w:val="000000"/>
          <w:sz w:val="28"/>
          <w:szCs w:val="28"/>
        </w:rPr>
        <w:t>осуждены 17 лиц, из них 1 должностное лицо правоохранительных органов.</w:t>
      </w:r>
    </w:p>
    <w:p w:rsidR="00C4655C" w:rsidRPr="00751C96" w:rsidRDefault="00C4655C" w:rsidP="00751C96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</w:p>
    <w:p w:rsidR="00F90065" w:rsidRPr="00751C96" w:rsidRDefault="00751C96" w:rsidP="00751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C96">
        <w:rPr>
          <w:rFonts w:ascii="Times New Roman" w:hAnsi="Times New Roman" w:cs="Times New Roman"/>
          <w:sz w:val="28"/>
          <w:szCs w:val="28"/>
        </w:rPr>
        <w:t xml:space="preserve">Старший помощник прокурора города </w:t>
      </w:r>
    </w:p>
    <w:p w:rsidR="00751C96" w:rsidRPr="00751C96" w:rsidRDefault="00751C96" w:rsidP="00751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C96">
        <w:rPr>
          <w:rFonts w:ascii="Times New Roman" w:hAnsi="Times New Roman" w:cs="Times New Roman"/>
          <w:sz w:val="28"/>
          <w:szCs w:val="28"/>
        </w:rPr>
        <w:t>Ф.Р. Исмагилов</w:t>
      </w:r>
    </w:p>
    <w:sectPr w:rsidR="00751C96" w:rsidRPr="00751C96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4B"/>
    <w:rsid w:val="00036E51"/>
    <w:rsid w:val="0005563D"/>
    <w:rsid w:val="00057765"/>
    <w:rsid w:val="00121AB5"/>
    <w:rsid w:val="00144075"/>
    <w:rsid w:val="00167FB3"/>
    <w:rsid w:val="002415CB"/>
    <w:rsid w:val="002657E2"/>
    <w:rsid w:val="00272D73"/>
    <w:rsid w:val="002756FD"/>
    <w:rsid w:val="002A5F18"/>
    <w:rsid w:val="002D751D"/>
    <w:rsid w:val="002F7C81"/>
    <w:rsid w:val="00322EF6"/>
    <w:rsid w:val="00326484"/>
    <w:rsid w:val="003748FE"/>
    <w:rsid w:val="004134AD"/>
    <w:rsid w:val="00455BD2"/>
    <w:rsid w:val="004A1F88"/>
    <w:rsid w:val="0050187F"/>
    <w:rsid w:val="00554796"/>
    <w:rsid w:val="005B5DA5"/>
    <w:rsid w:val="005C2B92"/>
    <w:rsid w:val="0064030C"/>
    <w:rsid w:val="006421F6"/>
    <w:rsid w:val="00662666"/>
    <w:rsid w:val="006A0B3D"/>
    <w:rsid w:val="006B3500"/>
    <w:rsid w:val="006B4539"/>
    <w:rsid w:val="00711E6E"/>
    <w:rsid w:val="007272A0"/>
    <w:rsid w:val="007322A7"/>
    <w:rsid w:val="00746069"/>
    <w:rsid w:val="00751C96"/>
    <w:rsid w:val="007860D6"/>
    <w:rsid w:val="0078746F"/>
    <w:rsid w:val="007D774F"/>
    <w:rsid w:val="007E44ED"/>
    <w:rsid w:val="008540E3"/>
    <w:rsid w:val="008B3942"/>
    <w:rsid w:val="008C4E98"/>
    <w:rsid w:val="00917A65"/>
    <w:rsid w:val="009E3BA8"/>
    <w:rsid w:val="00A41258"/>
    <w:rsid w:val="00A41F30"/>
    <w:rsid w:val="00A46A18"/>
    <w:rsid w:val="00A65965"/>
    <w:rsid w:val="00AA184B"/>
    <w:rsid w:val="00B24AC8"/>
    <w:rsid w:val="00B50E53"/>
    <w:rsid w:val="00B83B3B"/>
    <w:rsid w:val="00B93EE4"/>
    <w:rsid w:val="00B97BBD"/>
    <w:rsid w:val="00C4655C"/>
    <w:rsid w:val="00C56F16"/>
    <w:rsid w:val="00CF5A95"/>
    <w:rsid w:val="00D046F0"/>
    <w:rsid w:val="00D30A76"/>
    <w:rsid w:val="00D379AE"/>
    <w:rsid w:val="00D86A38"/>
    <w:rsid w:val="00DA1983"/>
    <w:rsid w:val="00DC6FB9"/>
    <w:rsid w:val="00E663C5"/>
    <w:rsid w:val="00E94614"/>
    <w:rsid w:val="00F27F79"/>
    <w:rsid w:val="00F32A9A"/>
    <w:rsid w:val="00F90065"/>
    <w:rsid w:val="00F94D4C"/>
    <w:rsid w:val="00FC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21</cp:revision>
  <dcterms:created xsi:type="dcterms:W3CDTF">2021-06-23T06:09:00Z</dcterms:created>
  <dcterms:modified xsi:type="dcterms:W3CDTF">2021-12-27T11:55:00Z</dcterms:modified>
</cp:coreProperties>
</file>