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76B4584F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905AE7">
        <w:rPr>
          <w:rFonts w:ascii="Times New Roman" w:hAnsi="Times New Roman" w:cs="Times New Roman"/>
          <w:sz w:val="28"/>
          <w:szCs w:val="28"/>
        </w:rPr>
        <w:t>3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2009B89B" w14:textId="060DE9C8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хозпитьевого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 водовода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внеплощадного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 </w:t>
      </w:r>
      <w:r w:rsidR="006477B4">
        <w:rPr>
          <w:rFonts w:ascii="Times New Roman" w:hAnsi="Times New Roman" w:cs="Times New Roman"/>
          <w:sz w:val="28"/>
          <w:szCs w:val="28"/>
        </w:rPr>
        <w:t>(0</w:t>
      </w:r>
      <w:r w:rsidR="00905AE7">
        <w:rPr>
          <w:rFonts w:ascii="Times New Roman" w:hAnsi="Times New Roman" w:cs="Times New Roman"/>
          <w:sz w:val="28"/>
          <w:szCs w:val="28"/>
        </w:rPr>
        <w:t>8</w:t>
      </w:r>
      <w:r w:rsidR="006477B4">
        <w:rPr>
          <w:rFonts w:ascii="Times New Roman" w:hAnsi="Times New Roman" w:cs="Times New Roman"/>
          <w:sz w:val="28"/>
          <w:szCs w:val="28"/>
        </w:rPr>
        <w:t>_ОС_1</w:t>
      </w:r>
      <w:r w:rsidR="007B3EF7">
        <w:rPr>
          <w:rFonts w:ascii="Times New Roman" w:hAnsi="Times New Roman" w:cs="Times New Roman"/>
          <w:sz w:val="28"/>
          <w:szCs w:val="28"/>
        </w:rPr>
        <w:t>8</w:t>
      </w:r>
      <w:r w:rsidR="00905AE7">
        <w:rPr>
          <w:rFonts w:ascii="Times New Roman" w:hAnsi="Times New Roman" w:cs="Times New Roman"/>
          <w:sz w:val="28"/>
          <w:szCs w:val="28"/>
        </w:rPr>
        <w:t>030255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</w:t>
      </w:r>
      <w:r w:rsidR="00905AE7">
        <w:rPr>
          <w:rFonts w:ascii="Times New Roman" w:hAnsi="Times New Roman" w:cs="Times New Roman"/>
          <w:sz w:val="28"/>
          <w:szCs w:val="28"/>
        </w:rPr>
        <w:t>009999</w:t>
      </w:r>
    </w:p>
    <w:p w14:paraId="5C758C4E" w14:textId="238200F0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05AE7">
        <w:rPr>
          <w:rFonts w:ascii="Times New Roman" w:hAnsi="Times New Roman" w:cs="Times New Roman"/>
          <w:sz w:val="28"/>
          <w:szCs w:val="28"/>
        </w:rPr>
        <w:t>040101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BC3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>, д.</w:t>
      </w:r>
      <w:r w:rsidR="00905A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05AE7">
        <w:rPr>
          <w:rFonts w:ascii="Times New Roman" w:hAnsi="Times New Roman" w:cs="Times New Roman"/>
          <w:sz w:val="28"/>
          <w:szCs w:val="28"/>
        </w:rPr>
        <w:t>040101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1872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Hlk73613204"/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bookmarkEnd w:id="0"/>
      <w:proofErr w:type="spellEnd"/>
      <w:r w:rsidR="00BC0F72">
        <w:rPr>
          <w:rFonts w:ascii="Times New Roman" w:hAnsi="Times New Roman" w:cs="Times New Roman"/>
          <w:sz w:val="28"/>
          <w:szCs w:val="28"/>
        </w:rPr>
        <w:t xml:space="preserve">, </w:t>
      </w:r>
      <w:r w:rsidR="00905AE7">
        <w:rPr>
          <w:rFonts w:ascii="Times New Roman" w:hAnsi="Times New Roman" w:cs="Times New Roman"/>
          <w:sz w:val="28"/>
          <w:szCs w:val="28"/>
        </w:rPr>
        <w:t xml:space="preserve">массив гаражей по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 «Кольцо»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05AE7">
        <w:rPr>
          <w:rFonts w:ascii="Times New Roman" w:hAnsi="Times New Roman" w:cs="Times New Roman"/>
          <w:sz w:val="28"/>
          <w:szCs w:val="28"/>
        </w:rPr>
        <w:t>040101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5068</w:t>
      </w:r>
      <w:r w:rsidR="001A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5AE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5AE7">
        <w:rPr>
          <w:rFonts w:ascii="Times New Roman" w:hAnsi="Times New Roman" w:cs="Times New Roman"/>
          <w:sz w:val="28"/>
          <w:szCs w:val="28"/>
        </w:rPr>
        <w:t xml:space="preserve">; 02:56:040101:5069 (данные отсутствуют); 02:56:040101:5070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02:56:040101:5071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02:56:040103:22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02:56:040103:347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02:56:040103:349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AD1CA6">
        <w:rPr>
          <w:rFonts w:ascii="Times New Roman" w:hAnsi="Times New Roman" w:cs="Times New Roman"/>
          <w:sz w:val="28"/>
          <w:szCs w:val="28"/>
        </w:rPr>
        <w:t xml:space="preserve">040103:350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); 02:56:040103:351 (данные отсутствуют); 02:56:040201:6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, д.7); 02:56:040201:27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, проезд 40-й, д.8); 02:56:040201:32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 xml:space="preserve">); 02:56:040201:97 (Республика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D1CA6">
        <w:rPr>
          <w:rFonts w:ascii="Times New Roman" w:hAnsi="Times New Roman" w:cs="Times New Roman"/>
          <w:sz w:val="28"/>
          <w:szCs w:val="28"/>
        </w:rPr>
        <w:t>); 02:56:040201:1072 (данные отсутствуют)</w:t>
      </w:r>
      <w:r w:rsidR="006C2CC4">
        <w:rPr>
          <w:rFonts w:ascii="Times New Roman" w:hAnsi="Times New Roman" w:cs="Times New Roman"/>
          <w:sz w:val="28"/>
          <w:szCs w:val="28"/>
        </w:rPr>
        <w:t>; 02:56:040201:1074 (данные отсутствуют)</w:t>
      </w:r>
      <w:r w:rsidR="00144CB6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05053B90" w14:textId="5264E8AE" w:rsidR="00D50E8A" w:rsidRPr="00315C7B" w:rsidRDefault="00D50E8A" w:rsidP="000A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75FDC2" w14:textId="380156CA" w:rsidR="00315C7B" w:rsidRPr="00C75FEA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.19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CA28AE1" w14:textId="77777777" w:rsidR="00C75FEA" w:rsidRPr="00C75FEA" w:rsidRDefault="00C75FEA" w:rsidP="00C75F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FBD582" w14:textId="56D13334" w:rsidR="00E926E1" w:rsidRPr="00C75FEA" w:rsidRDefault="006530A4" w:rsidP="003175A7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EA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C75FE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C75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5FEA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r w:rsidR="00C75FEA" w:rsidRPr="00C75FEA">
        <w:rPr>
          <w:rFonts w:ascii="Times New Roman" w:hAnsi="Times New Roman" w:cs="Times New Roman"/>
          <w:sz w:val="28"/>
          <w:szCs w:val="28"/>
        </w:rPr>
        <w:t>https://www.sterlitamakadm.ru/city/turizm/publichnye-servituty/hoz_vjdootv.rar</w:t>
      </w:r>
    </w:p>
    <w:p w14:paraId="27CE265C" w14:textId="2C542A8F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16839" w14:textId="4F3815FE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08F76" w14:textId="517C61B5" w:rsidR="00E926E1" w:rsidRDefault="00E926E1" w:rsidP="00E926E1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DE65B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0D8DBC6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F5EAF6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39BD6" w14:textId="77777777" w:rsidR="00E926E1" w:rsidRDefault="00E926E1" w:rsidP="00E926E1">
      <w:pPr>
        <w:ind w:right="-1"/>
      </w:pPr>
    </w:p>
    <w:p w14:paraId="5F3AB01F" w14:textId="77777777" w:rsidR="00E926E1" w:rsidRDefault="00E926E1" w:rsidP="00E926E1">
      <w:pPr>
        <w:rPr>
          <w:sz w:val="16"/>
          <w:szCs w:val="16"/>
        </w:rPr>
      </w:pPr>
    </w:p>
    <w:p w14:paraId="21B79D0F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88B7A2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6B3A5FE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9671C3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F1B92A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11FA519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FDCE13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538705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2E4F42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4634F6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DBE35F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89345F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7547DF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325FC7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3251EB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EF9456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31CAAC0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5C2384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172A09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112168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F33CB4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E88C5E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F1CB64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262542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4E0A48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C00386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21F16F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7CB0AD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10824E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F97D8E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61E29E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758AFFD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38EE40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2ECC66C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7B1362" w14:textId="3D18FE9E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1" w:name="_GoBack"/>
      <w:proofErr w:type="spellStart"/>
      <w:r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Ирина Константиновна,</w:t>
      </w:r>
    </w:p>
    <w:p w14:paraId="26A379BC" w14:textId="77777777" w:rsidR="00C75FEA" w:rsidRDefault="00C75FEA" w:rsidP="00C75F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отдела земельных отношений МКУ «Городская казна»</w:t>
      </w:r>
    </w:p>
    <w:p w14:paraId="6881E0AF" w14:textId="77777777" w:rsidR="00C75FEA" w:rsidRDefault="00C75FEA" w:rsidP="00C75FEA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т.30-57-27</w:t>
      </w:r>
      <w:bookmarkEnd w:id="1"/>
    </w:p>
    <w:sectPr w:rsidR="00C7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315C7B"/>
    <w:rsid w:val="0033205A"/>
    <w:rsid w:val="003F091A"/>
    <w:rsid w:val="00613ACD"/>
    <w:rsid w:val="006477B4"/>
    <w:rsid w:val="006530A4"/>
    <w:rsid w:val="006731DD"/>
    <w:rsid w:val="006C2CC4"/>
    <w:rsid w:val="007B3EF7"/>
    <w:rsid w:val="008E5885"/>
    <w:rsid w:val="00905AE7"/>
    <w:rsid w:val="009508B5"/>
    <w:rsid w:val="009A2A94"/>
    <w:rsid w:val="009F2BC3"/>
    <w:rsid w:val="00AD1CA6"/>
    <w:rsid w:val="00BC0F72"/>
    <w:rsid w:val="00C75FEA"/>
    <w:rsid w:val="00D50E8A"/>
    <w:rsid w:val="00D92BD9"/>
    <w:rsid w:val="00E926E1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2021-06-15T04:23:00Z</cp:lastPrinted>
  <dcterms:created xsi:type="dcterms:W3CDTF">2021-06-03T06:30:00Z</dcterms:created>
  <dcterms:modified xsi:type="dcterms:W3CDTF">2021-06-15T04:28:00Z</dcterms:modified>
</cp:coreProperties>
</file>