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F5" w:rsidRPr="003B58BB" w:rsidRDefault="002F7A76" w:rsidP="00CF1C1F">
      <w:pPr>
        <w:jc w:val="center"/>
        <w:rPr>
          <w:b/>
          <w:sz w:val="28"/>
          <w:szCs w:val="28"/>
        </w:rPr>
      </w:pPr>
      <w:r w:rsidRPr="003B58BB">
        <w:rPr>
          <w:b/>
          <w:sz w:val="28"/>
          <w:szCs w:val="28"/>
        </w:rPr>
        <w:t>Учреждения здравоохранения, доступные для маломобильных групп населения</w:t>
      </w:r>
    </w:p>
    <w:p w:rsidR="002F7A76" w:rsidRPr="002F7A76" w:rsidRDefault="002F7A76" w:rsidP="00B4031C">
      <w:pPr>
        <w:jc w:val="center"/>
        <w:rPr>
          <w:b/>
          <w:sz w:val="24"/>
          <w:szCs w:val="24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"/>
        <w:gridCol w:w="2693"/>
        <w:gridCol w:w="3402"/>
        <w:gridCol w:w="3668"/>
      </w:tblGrid>
      <w:tr w:rsidR="00897337" w:rsidRPr="0094341C" w:rsidTr="0094341C">
        <w:tc>
          <w:tcPr>
            <w:tcW w:w="568" w:type="dxa"/>
          </w:tcPr>
          <w:p w:rsidR="00897337" w:rsidRPr="0094341C" w:rsidRDefault="00897337" w:rsidP="0094341C">
            <w:pPr>
              <w:spacing w:line="276" w:lineRule="auto"/>
              <w:ind w:right="7"/>
              <w:jc w:val="center"/>
              <w:outlineLvl w:val="0"/>
              <w:rPr>
                <w:b/>
                <w:iCs/>
                <w:sz w:val="24"/>
                <w:szCs w:val="24"/>
              </w:rPr>
            </w:pPr>
            <w:r w:rsidRPr="0094341C">
              <w:rPr>
                <w:b/>
                <w:iCs/>
                <w:sz w:val="24"/>
                <w:szCs w:val="24"/>
              </w:rPr>
              <w:t xml:space="preserve">№ </w:t>
            </w:r>
            <w:proofErr w:type="gramStart"/>
            <w:r w:rsidRPr="0094341C">
              <w:rPr>
                <w:b/>
                <w:iCs/>
                <w:sz w:val="24"/>
                <w:szCs w:val="24"/>
              </w:rPr>
              <w:t>п</w:t>
            </w:r>
            <w:proofErr w:type="gramEnd"/>
            <w:r w:rsidRPr="0094341C">
              <w:rPr>
                <w:b/>
                <w:iCs/>
                <w:sz w:val="24"/>
                <w:szCs w:val="24"/>
              </w:rPr>
              <w:t>/п</w:t>
            </w:r>
          </w:p>
        </w:tc>
        <w:tc>
          <w:tcPr>
            <w:tcW w:w="2693" w:type="dxa"/>
          </w:tcPr>
          <w:p w:rsidR="00897337" w:rsidRPr="0094341C" w:rsidRDefault="00897337" w:rsidP="0094341C">
            <w:pPr>
              <w:spacing w:line="276" w:lineRule="auto"/>
              <w:ind w:right="7"/>
              <w:jc w:val="center"/>
              <w:outlineLvl w:val="0"/>
              <w:rPr>
                <w:b/>
                <w:iCs/>
                <w:sz w:val="24"/>
                <w:szCs w:val="24"/>
              </w:rPr>
            </w:pPr>
            <w:r w:rsidRPr="0094341C">
              <w:rPr>
                <w:b/>
                <w:iCs/>
                <w:sz w:val="24"/>
                <w:szCs w:val="24"/>
              </w:rPr>
              <w:t>Наименование учреждения</w:t>
            </w:r>
          </w:p>
        </w:tc>
        <w:tc>
          <w:tcPr>
            <w:tcW w:w="3402" w:type="dxa"/>
          </w:tcPr>
          <w:p w:rsidR="00897337" w:rsidRPr="0094341C" w:rsidRDefault="00897337" w:rsidP="0094341C">
            <w:pPr>
              <w:spacing w:line="276" w:lineRule="auto"/>
              <w:ind w:right="7"/>
              <w:jc w:val="center"/>
              <w:outlineLvl w:val="0"/>
              <w:rPr>
                <w:b/>
                <w:iCs/>
                <w:sz w:val="24"/>
                <w:szCs w:val="24"/>
              </w:rPr>
            </w:pPr>
            <w:r w:rsidRPr="0094341C">
              <w:rPr>
                <w:b/>
                <w:iCs/>
                <w:sz w:val="24"/>
                <w:szCs w:val="24"/>
              </w:rPr>
              <w:t>Адрес</w:t>
            </w:r>
          </w:p>
        </w:tc>
        <w:tc>
          <w:tcPr>
            <w:tcW w:w="3668" w:type="dxa"/>
          </w:tcPr>
          <w:p w:rsidR="00897337" w:rsidRPr="0094341C" w:rsidRDefault="00897337" w:rsidP="0094341C">
            <w:pPr>
              <w:spacing w:line="276" w:lineRule="auto"/>
              <w:ind w:right="7"/>
              <w:jc w:val="center"/>
              <w:outlineLvl w:val="0"/>
              <w:rPr>
                <w:b/>
                <w:iCs/>
                <w:sz w:val="24"/>
                <w:szCs w:val="24"/>
              </w:rPr>
            </w:pPr>
            <w:r w:rsidRPr="0094341C">
              <w:rPr>
                <w:b/>
                <w:iCs/>
                <w:sz w:val="24"/>
                <w:szCs w:val="24"/>
              </w:rPr>
              <w:t>Перечень специализированных устройств, конструкций и оборудования</w:t>
            </w:r>
          </w:p>
        </w:tc>
      </w:tr>
      <w:tr w:rsidR="00897337" w:rsidRPr="0094341C" w:rsidTr="0094341C">
        <w:tc>
          <w:tcPr>
            <w:tcW w:w="568" w:type="dxa"/>
          </w:tcPr>
          <w:p w:rsidR="00897337" w:rsidRPr="0094341C" w:rsidRDefault="00897337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897337" w:rsidRPr="0094341C" w:rsidRDefault="00897337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ГБУЗ РБ</w:t>
            </w:r>
            <w:r w:rsidR="000B4D25" w:rsidRPr="0094341C">
              <w:rPr>
                <w:iCs/>
                <w:sz w:val="24"/>
                <w:szCs w:val="24"/>
              </w:rPr>
              <w:t xml:space="preserve"> </w:t>
            </w:r>
            <w:r w:rsidRPr="0094341C">
              <w:rPr>
                <w:iCs/>
                <w:sz w:val="24"/>
                <w:szCs w:val="24"/>
              </w:rPr>
              <w:t>Клиническая больница №</w:t>
            </w:r>
            <w:r w:rsidR="00356707" w:rsidRPr="0094341C">
              <w:rPr>
                <w:iCs/>
                <w:sz w:val="24"/>
                <w:szCs w:val="24"/>
              </w:rPr>
              <w:t xml:space="preserve"> </w:t>
            </w:r>
            <w:r w:rsidRPr="0094341C">
              <w:rPr>
                <w:iCs/>
                <w:sz w:val="24"/>
                <w:szCs w:val="24"/>
              </w:rPr>
              <w:t>1</w:t>
            </w:r>
            <w:r w:rsidR="00CF1C1F" w:rsidRPr="0094341C">
              <w:rPr>
                <w:iCs/>
                <w:sz w:val="24"/>
                <w:szCs w:val="24"/>
              </w:rPr>
              <w:t xml:space="preserve"> г.</w:t>
            </w:r>
            <w:r w:rsidR="003B58BB" w:rsidRPr="0094341C">
              <w:rPr>
                <w:iCs/>
                <w:sz w:val="24"/>
                <w:szCs w:val="24"/>
              </w:rPr>
              <w:t>Стерлитамак</w:t>
            </w:r>
          </w:p>
        </w:tc>
        <w:tc>
          <w:tcPr>
            <w:tcW w:w="3402" w:type="dxa"/>
          </w:tcPr>
          <w:p w:rsidR="00897337" w:rsidRPr="0094341C" w:rsidRDefault="00515960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</w:t>
            </w:r>
            <w:r w:rsidR="00990691" w:rsidRPr="0094341C">
              <w:rPr>
                <w:iCs/>
                <w:sz w:val="24"/>
                <w:szCs w:val="24"/>
              </w:rPr>
              <w:t xml:space="preserve"> </w:t>
            </w:r>
            <w:r w:rsidR="00897337" w:rsidRPr="0094341C">
              <w:rPr>
                <w:iCs/>
                <w:sz w:val="24"/>
                <w:szCs w:val="24"/>
              </w:rPr>
              <w:t>Коммунистическая, 97</w:t>
            </w:r>
          </w:p>
        </w:tc>
        <w:tc>
          <w:tcPr>
            <w:tcW w:w="3668" w:type="dxa"/>
          </w:tcPr>
          <w:p w:rsidR="00356707" w:rsidRDefault="00271D23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Главное здание -</w:t>
            </w:r>
            <w:r w:rsidR="00610DB5" w:rsidRPr="0094341C">
              <w:rPr>
                <w:iCs/>
                <w:sz w:val="24"/>
                <w:szCs w:val="24"/>
              </w:rPr>
              <w:t xml:space="preserve"> пандус</w:t>
            </w:r>
            <w:r w:rsidRPr="0094341C">
              <w:rPr>
                <w:iCs/>
                <w:sz w:val="24"/>
                <w:szCs w:val="24"/>
              </w:rPr>
              <w:t>, лифты. Родильное отделение - пандус, лифт.</w:t>
            </w:r>
            <w:r w:rsidR="00E72A6D" w:rsidRPr="0094341C">
              <w:rPr>
                <w:iCs/>
                <w:sz w:val="24"/>
                <w:szCs w:val="24"/>
              </w:rPr>
              <w:t xml:space="preserve"> </w:t>
            </w:r>
          </w:p>
          <w:p w:rsidR="00DD05CF" w:rsidRPr="0094341C" w:rsidRDefault="00DD05CF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</w:p>
          <w:p w:rsidR="00B74493" w:rsidRDefault="00E72A6D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Поликлиника </w:t>
            </w:r>
            <w:r w:rsidR="0094341C">
              <w:rPr>
                <w:iCs/>
                <w:sz w:val="24"/>
                <w:szCs w:val="24"/>
              </w:rPr>
              <w:t>–</w:t>
            </w:r>
            <w:r w:rsidR="00515960" w:rsidRPr="0094341C">
              <w:rPr>
                <w:iCs/>
                <w:sz w:val="24"/>
                <w:szCs w:val="24"/>
              </w:rPr>
              <w:t xml:space="preserve"> </w:t>
            </w:r>
            <w:r w:rsidRPr="0094341C">
              <w:rPr>
                <w:iCs/>
                <w:sz w:val="24"/>
                <w:szCs w:val="24"/>
              </w:rPr>
              <w:t>пандус</w:t>
            </w:r>
            <w:r w:rsidR="0094341C">
              <w:rPr>
                <w:iCs/>
                <w:sz w:val="24"/>
                <w:szCs w:val="24"/>
              </w:rPr>
              <w:t>, лифты</w:t>
            </w:r>
            <w:r w:rsidR="003D2865" w:rsidRPr="0094341C">
              <w:rPr>
                <w:iCs/>
                <w:sz w:val="24"/>
                <w:szCs w:val="24"/>
              </w:rPr>
              <w:t xml:space="preserve"> </w:t>
            </w:r>
          </w:p>
          <w:p w:rsidR="00DD05CF" w:rsidRPr="0094341C" w:rsidRDefault="00DD05CF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bookmarkStart w:id="0" w:name="_GoBack"/>
            <w:bookmarkEnd w:id="0"/>
          </w:p>
          <w:p w:rsidR="00897337" w:rsidRPr="0094341C" w:rsidRDefault="003D2865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Здание радиологического отделения </w:t>
            </w:r>
            <w:r w:rsidR="00012A6B" w:rsidRPr="0094341C">
              <w:rPr>
                <w:iCs/>
                <w:sz w:val="24"/>
                <w:szCs w:val="24"/>
              </w:rPr>
              <w:t>–</w:t>
            </w:r>
            <w:r w:rsidRPr="0094341C">
              <w:rPr>
                <w:iCs/>
                <w:sz w:val="24"/>
                <w:szCs w:val="24"/>
              </w:rPr>
              <w:t xml:space="preserve"> пандус</w:t>
            </w:r>
            <w:r w:rsidR="00012A6B" w:rsidRPr="0094341C">
              <w:rPr>
                <w:iCs/>
                <w:sz w:val="24"/>
                <w:szCs w:val="24"/>
              </w:rPr>
              <w:t>.</w:t>
            </w:r>
          </w:p>
        </w:tc>
      </w:tr>
      <w:tr w:rsidR="00897337" w:rsidRPr="0094341C" w:rsidTr="0094341C">
        <w:tc>
          <w:tcPr>
            <w:tcW w:w="568" w:type="dxa"/>
          </w:tcPr>
          <w:p w:rsidR="00897337" w:rsidRPr="0094341C" w:rsidRDefault="00897337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3B58BB" w:rsidRPr="0094341C" w:rsidRDefault="00E72A6D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ГБУЗ РБ </w:t>
            </w:r>
            <w:r w:rsidR="000B4D25" w:rsidRPr="0094341C">
              <w:rPr>
                <w:iCs/>
                <w:sz w:val="24"/>
                <w:szCs w:val="24"/>
              </w:rPr>
              <w:t xml:space="preserve"> </w:t>
            </w:r>
            <w:r w:rsidRPr="0094341C">
              <w:rPr>
                <w:iCs/>
                <w:sz w:val="24"/>
                <w:szCs w:val="24"/>
              </w:rPr>
              <w:t>Городская больница №2</w:t>
            </w:r>
            <w:r w:rsidR="00F24D4F" w:rsidRPr="0094341C">
              <w:rPr>
                <w:iCs/>
                <w:sz w:val="24"/>
                <w:szCs w:val="24"/>
              </w:rPr>
              <w:t xml:space="preserve"> </w:t>
            </w:r>
            <w:r w:rsidR="00CF1C1F" w:rsidRPr="0094341C">
              <w:rPr>
                <w:iCs/>
                <w:sz w:val="24"/>
                <w:szCs w:val="24"/>
              </w:rPr>
              <w:t>г.</w:t>
            </w:r>
            <w:r w:rsidR="003B58BB" w:rsidRPr="0094341C">
              <w:rPr>
                <w:iCs/>
                <w:sz w:val="24"/>
                <w:szCs w:val="24"/>
              </w:rPr>
              <w:t>Стерлитамак</w:t>
            </w:r>
          </w:p>
        </w:tc>
        <w:tc>
          <w:tcPr>
            <w:tcW w:w="3402" w:type="dxa"/>
          </w:tcPr>
          <w:p w:rsidR="00897337" w:rsidRPr="0094341C" w:rsidRDefault="00F32603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</w:t>
            </w:r>
            <w:r w:rsidR="00990691" w:rsidRPr="0094341C">
              <w:rPr>
                <w:iCs/>
                <w:sz w:val="24"/>
                <w:szCs w:val="24"/>
              </w:rPr>
              <w:t xml:space="preserve"> </w:t>
            </w:r>
            <w:r w:rsidR="00E72A6D" w:rsidRPr="0094341C">
              <w:rPr>
                <w:iCs/>
                <w:sz w:val="24"/>
                <w:szCs w:val="24"/>
              </w:rPr>
              <w:t>Голикова, 28</w:t>
            </w:r>
            <w:r w:rsidR="00356707" w:rsidRPr="0094341C">
              <w:rPr>
                <w:iCs/>
                <w:sz w:val="24"/>
                <w:szCs w:val="24"/>
              </w:rPr>
              <w:t>А</w:t>
            </w:r>
          </w:p>
          <w:p w:rsidR="00E72A6D" w:rsidRPr="0094341C" w:rsidRDefault="00E72A6D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3D2865" w:rsidRPr="0094341C" w:rsidRDefault="003D2865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3D2865" w:rsidRPr="0094341C" w:rsidRDefault="003D2865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E72A6D" w:rsidRPr="0094341C" w:rsidRDefault="00610DB5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</w:t>
            </w:r>
            <w:r w:rsidR="0094341C" w:rsidRPr="0094341C">
              <w:rPr>
                <w:iCs/>
                <w:sz w:val="24"/>
                <w:szCs w:val="24"/>
              </w:rPr>
              <w:t xml:space="preserve"> </w:t>
            </w:r>
            <w:r w:rsidRPr="0094341C">
              <w:rPr>
                <w:iCs/>
                <w:sz w:val="24"/>
                <w:szCs w:val="24"/>
              </w:rPr>
              <w:t>В.</w:t>
            </w:r>
            <w:r w:rsidR="0094341C" w:rsidRPr="0094341C">
              <w:rPr>
                <w:iCs/>
                <w:sz w:val="24"/>
                <w:szCs w:val="24"/>
              </w:rPr>
              <w:t xml:space="preserve"> </w:t>
            </w:r>
            <w:r w:rsidR="00E72A6D" w:rsidRPr="0094341C">
              <w:rPr>
                <w:iCs/>
                <w:sz w:val="24"/>
                <w:szCs w:val="24"/>
              </w:rPr>
              <w:t>Интернационалистов,</w:t>
            </w:r>
            <w:r w:rsidR="00F97810" w:rsidRPr="0094341C">
              <w:rPr>
                <w:iCs/>
                <w:sz w:val="24"/>
                <w:szCs w:val="24"/>
              </w:rPr>
              <w:t xml:space="preserve"> 30</w:t>
            </w:r>
          </w:p>
          <w:p w:rsidR="00E0097E" w:rsidRPr="0094341C" w:rsidRDefault="00E0097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94341C" w:rsidRDefault="0094341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E0097E" w:rsidRPr="0094341C" w:rsidRDefault="00E0097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пр. </w:t>
            </w:r>
            <w:r w:rsidR="0094341C" w:rsidRPr="0094341C">
              <w:rPr>
                <w:iCs/>
                <w:sz w:val="24"/>
                <w:szCs w:val="24"/>
              </w:rPr>
              <w:t>Ленина, 30</w:t>
            </w:r>
            <w:r w:rsidRPr="0094341C">
              <w:rPr>
                <w:iCs/>
                <w:sz w:val="24"/>
                <w:szCs w:val="24"/>
              </w:rPr>
              <w:t>Г</w:t>
            </w:r>
          </w:p>
        </w:tc>
        <w:tc>
          <w:tcPr>
            <w:tcW w:w="3668" w:type="dxa"/>
          </w:tcPr>
          <w:p w:rsidR="000134A0" w:rsidRPr="0094341C" w:rsidRDefault="001F7F7D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Стационар</w:t>
            </w:r>
            <w:r w:rsidR="000134A0" w:rsidRPr="0094341C">
              <w:rPr>
                <w:iCs/>
                <w:sz w:val="24"/>
                <w:szCs w:val="24"/>
              </w:rPr>
              <w:t xml:space="preserve"> – пандус,</w:t>
            </w:r>
            <w:r w:rsidR="003D2865" w:rsidRPr="0094341C">
              <w:rPr>
                <w:iCs/>
                <w:sz w:val="24"/>
                <w:szCs w:val="24"/>
              </w:rPr>
              <w:t xml:space="preserve"> дверь с двусторонней связью,</w:t>
            </w:r>
            <w:r w:rsidR="000134A0" w:rsidRPr="0094341C">
              <w:rPr>
                <w:iCs/>
                <w:sz w:val="24"/>
                <w:szCs w:val="24"/>
              </w:rPr>
              <w:t xml:space="preserve"> </w:t>
            </w:r>
            <w:r w:rsidRPr="0094341C">
              <w:rPr>
                <w:iCs/>
                <w:sz w:val="24"/>
                <w:szCs w:val="24"/>
              </w:rPr>
              <w:t xml:space="preserve">лифт. </w:t>
            </w:r>
          </w:p>
          <w:p w:rsidR="003D2865" w:rsidRPr="0094341C" w:rsidRDefault="003D2865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</w:p>
          <w:p w:rsidR="003D2865" w:rsidRPr="0094341C" w:rsidRDefault="003D2865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</w:p>
          <w:p w:rsidR="00897337" w:rsidRPr="0094341C" w:rsidRDefault="001F7F7D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Поликлиника </w:t>
            </w:r>
            <w:r w:rsidR="00633B89" w:rsidRPr="0094341C">
              <w:rPr>
                <w:iCs/>
                <w:sz w:val="24"/>
                <w:szCs w:val="24"/>
              </w:rPr>
              <w:t>в мкр.</w:t>
            </w:r>
            <w:r w:rsidR="00C6554B" w:rsidRPr="0094341C">
              <w:rPr>
                <w:iCs/>
                <w:sz w:val="24"/>
                <w:szCs w:val="24"/>
              </w:rPr>
              <w:t xml:space="preserve"> «</w:t>
            </w:r>
            <w:r w:rsidRPr="0094341C">
              <w:rPr>
                <w:iCs/>
                <w:sz w:val="24"/>
                <w:szCs w:val="24"/>
              </w:rPr>
              <w:t>Первомайск</w:t>
            </w:r>
            <w:r w:rsidR="00633B89" w:rsidRPr="0094341C">
              <w:rPr>
                <w:iCs/>
                <w:sz w:val="24"/>
                <w:szCs w:val="24"/>
              </w:rPr>
              <w:t>ий</w:t>
            </w:r>
            <w:r w:rsidR="00C6554B" w:rsidRPr="0094341C">
              <w:rPr>
                <w:iCs/>
                <w:sz w:val="24"/>
                <w:szCs w:val="24"/>
              </w:rPr>
              <w:t>»</w:t>
            </w:r>
            <w:r w:rsidRPr="0094341C">
              <w:rPr>
                <w:iCs/>
                <w:sz w:val="24"/>
                <w:szCs w:val="24"/>
              </w:rPr>
              <w:t xml:space="preserve"> – пандус. </w:t>
            </w:r>
          </w:p>
          <w:p w:rsidR="00E0097E" w:rsidRPr="0094341C" w:rsidRDefault="00E0097E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</w:p>
          <w:p w:rsidR="00E0097E" w:rsidRPr="0094341C" w:rsidRDefault="00DD05CF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Пандус, лифты</w:t>
            </w:r>
            <w:r w:rsidR="00E0097E" w:rsidRPr="0094341C">
              <w:rPr>
                <w:iCs/>
                <w:sz w:val="24"/>
                <w:szCs w:val="24"/>
              </w:rPr>
              <w:t>.</w:t>
            </w:r>
          </w:p>
        </w:tc>
      </w:tr>
      <w:tr w:rsidR="00897337" w:rsidRPr="0094341C" w:rsidTr="0094341C">
        <w:tc>
          <w:tcPr>
            <w:tcW w:w="568" w:type="dxa"/>
          </w:tcPr>
          <w:p w:rsidR="00897337" w:rsidRPr="0094341C" w:rsidRDefault="00897337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3B58BB" w:rsidRPr="0094341C" w:rsidRDefault="001F7F7D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ГБУЗ РБ</w:t>
            </w:r>
            <w:r w:rsidR="000B4D25" w:rsidRPr="0094341C">
              <w:rPr>
                <w:iCs/>
                <w:sz w:val="24"/>
                <w:szCs w:val="24"/>
              </w:rPr>
              <w:t xml:space="preserve"> </w:t>
            </w:r>
            <w:r w:rsidRPr="0094341C">
              <w:rPr>
                <w:iCs/>
                <w:sz w:val="24"/>
                <w:szCs w:val="24"/>
              </w:rPr>
              <w:t>Городская больница №</w:t>
            </w:r>
            <w:r w:rsidR="00356707" w:rsidRPr="0094341C">
              <w:rPr>
                <w:iCs/>
                <w:sz w:val="24"/>
                <w:szCs w:val="24"/>
              </w:rPr>
              <w:t xml:space="preserve"> </w:t>
            </w:r>
            <w:r w:rsidRPr="0094341C">
              <w:rPr>
                <w:iCs/>
                <w:sz w:val="24"/>
                <w:szCs w:val="24"/>
              </w:rPr>
              <w:t>3</w:t>
            </w:r>
            <w:r w:rsidR="00F24D4F" w:rsidRPr="0094341C">
              <w:rPr>
                <w:iCs/>
                <w:sz w:val="24"/>
                <w:szCs w:val="24"/>
              </w:rPr>
              <w:t xml:space="preserve"> </w:t>
            </w:r>
            <w:r w:rsidR="003B58BB" w:rsidRPr="0094341C">
              <w:rPr>
                <w:iCs/>
                <w:sz w:val="24"/>
                <w:szCs w:val="24"/>
              </w:rPr>
              <w:t>г. Стерлитамак</w:t>
            </w:r>
          </w:p>
        </w:tc>
        <w:tc>
          <w:tcPr>
            <w:tcW w:w="3402" w:type="dxa"/>
          </w:tcPr>
          <w:p w:rsidR="00897337" w:rsidRPr="0094341C" w:rsidRDefault="00F32603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</w:t>
            </w:r>
            <w:r w:rsidR="0092017E" w:rsidRPr="0094341C">
              <w:rPr>
                <w:iCs/>
                <w:sz w:val="24"/>
                <w:szCs w:val="24"/>
              </w:rPr>
              <w:t xml:space="preserve"> </w:t>
            </w:r>
            <w:r w:rsidR="001F7F7D" w:rsidRPr="0094341C">
              <w:rPr>
                <w:iCs/>
                <w:sz w:val="24"/>
                <w:szCs w:val="24"/>
              </w:rPr>
              <w:t>Патриотическая, 59</w:t>
            </w:r>
          </w:p>
          <w:p w:rsidR="00E0097E" w:rsidRPr="0094341C" w:rsidRDefault="00E0097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E0097E" w:rsidRPr="0094341C" w:rsidRDefault="00E0097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E0097E" w:rsidRPr="0094341C" w:rsidRDefault="00E0097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E0097E" w:rsidRPr="0094341C" w:rsidRDefault="00E0097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 Халтурина, 103</w:t>
            </w:r>
          </w:p>
        </w:tc>
        <w:tc>
          <w:tcPr>
            <w:tcW w:w="3668" w:type="dxa"/>
          </w:tcPr>
          <w:p w:rsidR="00897337" w:rsidRPr="0094341C" w:rsidRDefault="001F7F7D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Роддом, поликлиника, стационар – </w:t>
            </w:r>
            <w:r w:rsidR="00445CCD" w:rsidRPr="0094341C">
              <w:rPr>
                <w:iCs/>
                <w:sz w:val="24"/>
                <w:szCs w:val="24"/>
              </w:rPr>
              <w:t xml:space="preserve">кнопка вызова, </w:t>
            </w:r>
            <w:r w:rsidRPr="0094341C">
              <w:rPr>
                <w:iCs/>
                <w:sz w:val="24"/>
                <w:szCs w:val="24"/>
              </w:rPr>
              <w:t>пандусы и лифты по этажам.</w:t>
            </w:r>
            <w:r w:rsidR="003D2865" w:rsidRPr="0094341C">
              <w:rPr>
                <w:iCs/>
                <w:sz w:val="24"/>
                <w:szCs w:val="24"/>
              </w:rPr>
              <w:t xml:space="preserve"> Двусторонняя связь в лифтах.</w:t>
            </w:r>
          </w:p>
          <w:p w:rsidR="00E5780D" w:rsidRPr="0094341C" w:rsidRDefault="00E0097E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Пандус со стороны главного входа, лифты</w:t>
            </w:r>
          </w:p>
        </w:tc>
      </w:tr>
      <w:tr w:rsidR="00356707" w:rsidRPr="0094341C" w:rsidTr="0094341C">
        <w:tc>
          <w:tcPr>
            <w:tcW w:w="568" w:type="dxa"/>
          </w:tcPr>
          <w:p w:rsidR="00356707" w:rsidRPr="0094341C" w:rsidRDefault="00B74493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3B58BB" w:rsidRPr="0094341C" w:rsidRDefault="00356707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ГБУЗ РБ Городская больница № 4</w:t>
            </w:r>
            <w:r w:rsidR="00F24D4F" w:rsidRPr="0094341C">
              <w:rPr>
                <w:iCs/>
                <w:sz w:val="24"/>
                <w:szCs w:val="24"/>
              </w:rPr>
              <w:t xml:space="preserve"> </w:t>
            </w:r>
            <w:r w:rsidR="003B58BB" w:rsidRPr="0094341C">
              <w:rPr>
                <w:iCs/>
                <w:sz w:val="24"/>
                <w:szCs w:val="24"/>
              </w:rPr>
              <w:t>г. Стерлитамак</w:t>
            </w:r>
          </w:p>
        </w:tc>
        <w:tc>
          <w:tcPr>
            <w:tcW w:w="3402" w:type="dxa"/>
          </w:tcPr>
          <w:p w:rsidR="00356707" w:rsidRPr="0094341C" w:rsidRDefault="00356707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 Железнодорожная, 32А</w:t>
            </w:r>
          </w:p>
          <w:p w:rsidR="00356707" w:rsidRPr="0094341C" w:rsidRDefault="00356707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356707" w:rsidRPr="0094341C" w:rsidRDefault="00356707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B85DEE" w:rsidRPr="0094341C" w:rsidRDefault="00B85DE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B85DEE" w:rsidRPr="0094341C" w:rsidRDefault="00B85DE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356707" w:rsidRPr="0094341C" w:rsidRDefault="00356707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 Артема, 121</w:t>
            </w:r>
          </w:p>
          <w:p w:rsidR="00356707" w:rsidRPr="0094341C" w:rsidRDefault="00356707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</w:tc>
        <w:tc>
          <w:tcPr>
            <w:tcW w:w="3668" w:type="dxa"/>
          </w:tcPr>
          <w:p w:rsidR="00356707" w:rsidRPr="0094341C" w:rsidRDefault="00356707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Стационар, поликлиника, детская поликлиника  - пандус</w:t>
            </w:r>
            <w:r w:rsidR="00B85DEE" w:rsidRPr="0094341C">
              <w:rPr>
                <w:iCs/>
                <w:sz w:val="24"/>
                <w:szCs w:val="24"/>
              </w:rPr>
              <w:t>, кнопка</w:t>
            </w:r>
            <w:r w:rsidR="00445CCD" w:rsidRPr="0094341C">
              <w:rPr>
                <w:iCs/>
                <w:sz w:val="24"/>
                <w:szCs w:val="24"/>
              </w:rPr>
              <w:t xml:space="preserve"> звонка вызова мед</w:t>
            </w:r>
            <w:proofErr w:type="gramStart"/>
            <w:r w:rsidR="00445CCD" w:rsidRPr="0094341C">
              <w:rPr>
                <w:iCs/>
                <w:sz w:val="24"/>
                <w:szCs w:val="24"/>
              </w:rPr>
              <w:t>.</w:t>
            </w:r>
            <w:proofErr w:type="gramEnd"/>
            <w:r w:rsidR="00445CCD" w:rsidRPr="0094341C">
              <w:rPr>
                <w:iCs/>
                <w:sz w:val="24"/>
                <w:szCs w:val="24"/>
              </w:rPr>
              <w:t xml:space="preserve"> </w:t>
            </w:r>
            <w:proofErr w:type="gramStart"/>
            <w:r w:rsidR="00445CCD" w:rsidRPr="0094341C">
              <w:rPr>
                <w:iCs/>
                <w:sz w:val="24"/>
                <w:szCs w:val="24"/>
              </w:rPr>
              <w:t>п</w:t>
            </w:r>
            <w:proofErr w:type="gramEnd"/>
            <w:r w:rsidR="00445CCD" w:rsidRPr="0094341C">
              <w:rPr>
                <w:iCs/>
                <w:sz w:val="24"/>
                <w:szCs w:val="24"/>
              </w:rPr>
              <w:t>ерсонала</w:t>
            </w:r>
            <w:r w:rsidRPr="0094341C">
              <w:rPr>
                <w:iCs/>
                <w:sz w:val="24"/>
                <w:szCs w:val="24"/>
              </w:rPr>
              <w:t xml:space="preserve">  </w:t>
            </w:r>
          </w:p>
          <w:p w:rsidR="00B85DEE" w:rsidRPr="0094341C" w:rsidRDefault="00B85DEE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</w:p>
          <w:p w:rsidR="00356707" w:rsidRPr="0094341C" w:rsidRDefault="00356707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Пандус, лифт</w:t>
            </w:r>
            <w:r w:rsidR="0092017E" w:rsidRPr="0094341C">
              <w:rPr>
                <w:iCs/>
                <w:sz w:val="24"/>
                <w:szCs w:val="24"/>
              </w:rPr>
              <w:t>, кнопка вызова</w:t>
            </w:r>
          </w:p>
        </w:tc>
      </w:tr>
      <w:tr w:rsidR="00897337" w:rsidRPr="0094341C" w:rsidTr="0094341C">
        <w:tc>
          <w:tcPr>
            <w:tcW w:w="568" w:type="dxa"/>
          </w:tcPr>
          <w:p w:rsidR="00897337" w:rsidRPr="0094341C" w:rsidRDefault="00B74493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3B58BB" w:rsidRPr="0094341C" w:rsidRDefault="000B4D25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ГБУЗ РБ Детская больница</w:t>
            </w:r>
          </w:p>
          <w:p w:rsidR="00897337" w:rsidRPr="0094341C" w:rsidRDefault="000B4D25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 </w:t>
            </w:r>
            <w:r w:rsidR="003B58BB" w:rsidRPr="0094341C">
              <w:rPr>
                <w:iCs/>
                <w:sz w:val="24"/>
                <w:szCs w:val="24"/>
              </w:rPr>
              <w:t>г. Стерлитамак</w:t>
            </w:r>
          </w:p>
        </w:tc>
        <w:tc>
          <w:tcPr>
            <w:tcW w:w="3402" w:type="dxa"/>
          </w:tcPr>
          <w:p w:rsidR="00897337" w:rsidRPr="0094341C" w:rsidRDefault="000B4D25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 Коммунистическая, 82</w:t>
            </w:r>
          </w:p>
          <w:p w:rsidR="00F24D4F" w:rsidRPr="0094341C" w:rsidRDefault="00F24D4F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0B4D25" w:rsidRPr="0094341C" w:rsidRDefault="000B4D25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</w:t>
            </w:r>
            <w:r w:rsidR="00990691" w:rsidRPr="0094341C">
              <w:rPr>
                <w:iCs/>
                <w:sz w:val="24"/>
                <w:szCs w:val="24"/>
              </w:rPr>
              <w:t xml:space="preserve"> </w:t>
            </w:r>
            <w:r w:rsidRPr="0094341C">
              <w:rPr>
                <w:iCs/>
                <w:sz w:val="24"/>
                <w:szCs w:val="24"/>
              </w:rPr>
              <w:t>Советская, 96</w:t>
            </w:r>
          </w:p>
          <w:p w:rsidR="00E0097E" w:rsidRPr="0094341C" w:rsidRDefault="00E0097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E0097E" w:rsidRPr="0094341C" w:rsidRDefault="00E0097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 Ленина,  77</w:t>
            </w:r>
          </w:p>
        </w:tc>
        <w:tc>
          <w:tcPr>
            <w:tcW w:w="3668" w:type="dxa"/>
          </w:tcPr>
          <w:p w:rsidR="00897337" w:rsidRPr="0094341C" w:rsidRDefault="000B4D25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Пандус</w:t>
            </w:r>
            <w:r w:rsidR="00DD05CF">
              <w:rPr>
                <w:iCs/>
                <w:sz w:val="24"/>
                <w:szCs w:val="24"/>
              </w:rPr>
              <w:t>, лифт</w:t>
            </w:r>
          </w:p>
          <w:p w:rsidR="00F24D4F" w:rsidRPr="0094341C" w:rsidRDefault="00F24D4F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0B4D25" w:rsidRPr="0094341C" w:rsidRDefault="000B4D25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Пандус</w:t>
            </w:r>
            <w:r w:rsidR="00DD05CF">
              <w:rPr>
                <w:iCs/>
                <w:sz w:val="24"/>
                <w:szCs w:val="24"/>
              </w:rPr>
              <w:t>, лифт</w:t>
            </w:r>
          </w:p>
          <w:p w:rsidR="00E0097E" w:rsidRPr="0094341C" w:rsidRDefault="00E0097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E0097E" w:rsidRPr="0094341C" w:rsidRDefault="00E0097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Пандус</w:t>
            </w:r>
            <w:r w:rsidR="00DD05CF">
              <w:rPr>
                <w:iCs/>
                <w:sz w:val="24"/>
                <w:szCs w:val="24"/>
              </w:rPr>
              <w:t>.</w:t>
            </w:r>
          </w:p>
        </w:tc>
      </w:tr>
      <w:tr w:rsidR="00B74493" w:rsidRPr="0094341C" w:rsidTr="0094341C">
        <w:tc>
          <w:tcPr>
            <w:tcW w:w="568" w:type="dxa"/>
          </w:tcPr>
          <w:p w:rsidR="00B74493" w:rsidRPr="0094341C" w:rsidRDefault="00E0097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7</w:t>
            </w:r>
          </w:p>
        </w:tc>
        <w:tc>
          <w:tcPr>
            <w:tcW w:w="2693" w:type="dxa"/>
          </w:tcPr>
          <w:p w:rsidR="00B74493" w:rsidRPr="0094341C" w:rsidRDefault="00B74493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ГАУЗ РБ Кожно-венерологический диспансер</w:t>
            </w:r>
            <w:r w:rsidR="003B58BB" w:rsidRPr="0094341C">
              <w:rPr>
                <w:iCs/>
                <w:sz w:val="24"/>
                <w:szCs w:val="24"/>
              </w:rPr>
              <w:t xml:space="preserve"> г. Стерлитамак</w:t>
            </w:r>
          </w:p>
        </w:tc>
        <w:tc>
          <w:tcPr>
            <w:tcW w:w="3402" w:type="dxa"/>
          </w:tcPr>
          <w:p w:rsidR="00B74493" w:rsidRPr="0094341C" w:rsidRDefault="00CF1C1F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</w:t>
            </w:r>
            <w:r w:rsidR="00990691" w:rsidRPr="0094341C">
              <w:rPr>
                <w:iCs/>
                <w:sz w:val="24"/>
                <w:szCs w:val="24"/>
              </w:rPr>
              <w:t xml:space="preserve"> </w:t>
            </w:r>
            <w:r w:rsidR="00B74493" w:rsidRPr="0094341C">
              <w:rPr>
                <w:iCs/>
                <w:sz w:val="24"/>
                <w:szCs w:val="24"/>
              </w:rPr>
              <w:t xml:space="preserve">Коммунистическая, 95 </w:t>
            </w:r>
          </w:p>
        </w:tc>
        <w:tc>
          <w:tcPr>
            <w:tcW w:w="3668" w:type="dxa"/>
          </w:tcPr>
          <w:p w:rsidR="00B74493" w:rsidRPr="0094341C" w:rsidRDefault="00B74493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Пандус, кнопка вызова со стороны центрального входа</w:t>
            </w:r>
          </w:p>
        </w:tc>
      </w:tr>
      <w:tr w:rsidR="00B74493" w:rsidRPr="0094341C" w:rsidTr="0094341C">
        <w:tc>
          <w:tcPr>
            <w:tcW w:w="568" w:type="dxa"/>
          </w:tcPr>
          <w:p w:rsidR="00B74493" w:rsidRPr="0094341C" w:rsidRDefault="00E0097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3B58BB" w:rsidRPr="0094341C" w:rsidRDefault="00B74493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ГБУЗ РБ Городская инфекционная больница</w:t>
            </w:r>
            <w:r w:rsidR="00CF1C1F" w:rsidRPr="0094341C">
              <w:rPr>
                <w:iCs/>
                <w:sz w:val="24"/>
                <w:szCs w:val="24"/>
              </w:rPr>
              <w:t xml:space="preserve"> г.</w:t>
            </w:r>
            <w:r w:rsidR="003B58BB" w:rsidRPr="0094341C">
              <w:rPr>
                <w:iCs/>
                <w:sz w:val="24"/>
                <w:szCs w:val="24"/>
              </w:rPr>
              <w:t>Стерлитамак</w:t>
            </w:r>
          </w:p>
        </w:tc>
        <w:tc>
          <w:tcPr>
            <w:tcW w:w="3402" w:type="dxa"/>
          </w:tcPr>
          <w:p w:rsidR="00B74493" w:rsidRPr="0094341C" w:rsidRDefault="00CF1C1F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</w:t>
            </w:r>
            <w:r w:rsidR="00990691" w:rsidRPr="0094341C">
              <w:rPr>
                <w:iCs/>
                <w:sz w:val="24"/>
                <w:szCs w:val="24"/>
              </w:rPr>
              <w:t xml:space="preserve"> </w:t>
            </w:r>
            <w:r w:rsidR="00B74493" w:rsidRPr="0094341C">
              <w:rPr>
                <w:iCs/>
                <w:sz w:val="24"/>
                <w:szCs w:val="24"/>
              </w:rPr>
              <w:t>Дружбы, 1</w:t>
            </w:r>
          </w:p>
        </w:tc>
        <w:tc>
          <w:tcPr>
            <w:tcW w:w="3668" w:type="dxa"/>
          </w:tcPr>
          <w:p w:rsidR="00B74493" w:rsidRPr="0094341C" w:rsidRDefault="00B74493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Пандус со стороны приемного отделения</w:t>
            </w:r>
          </w:p>
        </w:tc>
      </w:tr>
      <w:tr w:rsidR="00B74493" w:rsidRPr="0094341C" w:rsidTr="0094341C">
        <w:tc>
          <w:tcPr>
            <w:tcW w:w="568" w:type="dxa"/>
          </w:tcPr>
          <w:p w:rsidR="00B74493" w:rsidRPr="0094341C" w:rsidRDefault="00E0097E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B74493" w:rsidRPr="0094341C" w:rsidRDefault="00B74493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ГБУЗ Стерлитамакский </w:t>
            </w:r>
            <w:r w:rsidRPr="0094341C">
              <w:rPr>
                <w:iCs/>
                <w:sz w:val="24"/>
                <w:szCs w:val="24"/>
              </w:rPr>
              <w:lastRenderedPageBreak/>
              <w:t>межрайонный противотуберкулезный диспансер</w:t>
            </w:r>
            <w:r w:rsidR="003B58BB" w:rsidRPr="0094341C">
              <w:rPr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</w:tcPr>
          <w:p w:rsidR="00B74493" w:rsidRPr="0094341C" w:rsidRDefault="00B74493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lastRenderedPageBreak/>
              <w:t>пер.</w:t>
            </w:r>
            <w:r w:rsidR="00990691" w:rsidRPr="0094341C">
              <w:rPr>
                <w:iCs/>
                <w:sz w:val="24"/>
                <w:szCs w:val="24"/>
              </w:rPr>
              <w:t xml:space="preserve"> </w:t>
            </w:r>
            <w:r w:rsidRPr="0094341C">
              <w:rPr>
                <w:iCs/>
                <w:sz w:val="24"/>
                <w:szCs w:val="24"/>
              </w:rPr>
              <w:t>Народный, 10</w:t>
            </w:r>
          </w:p>
        </w:tc>
        <w:tc>
          <w:tcPr>
            <w:tcW w:w="3668" w:type="dxa"/>
          </w:tcPr>
          <w:p w:rsidR="00B74493" w:rsidRPr="0094341C" w:rsidRDefault="00B74493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Кнопка вызова персонала со </w:t>
            </w:r>
            <w:r w:rsidRPr="0094341C">
              <w:rPr>
                <w:iCs/>
                <w:sz w:val="24"/>
                <w:szCs w:val="24"/>
              </w:rPr>
              <w:lastRenderedPageBreak/>
              <w:t>стороны административного входа</w:t>
            </w:r>
          </w:p>
        </w:tc>
      </w:tr>
      <w:tr w:rsidR="002F510C" w:rsidRPr="0094341C" w:rsidTr="0094341C">
        <w:tc>
          <w:tcPr>
            <w:tcW w:w="568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lastRenderedPageBreak/>
              <w:t>1</w:t>
            </w:r>
            <w:r w:rsidR="00E0097E" w:rsidRPr="0094341C">
              <w:rPr>
                <w:iCs/>
                <w:sz w:val="24"/>
                <w:szCs w:val="24"/>
              </w:rPr>
              <w:t>0</w:t>
            </w:r>
          </w:p>
        </w:tc>
        <w:tc>
          <w:tcPr>
            <w:tcW w:w="2693" w:type="dxa"/>
          </w:tcPr>
          <w:p w:rsidR="002F510C" w:rsidRPr="0094341C" w:rsidRDefault="002F510C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ГБУЗ Республиканская психиатрическая больница № 2 МЗ РБ</w:t>
            </w:r>
          </w:p>
        </w:tc>
        <w:tc>
          <w:tcPr>
            <w:tcW w:w="3402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</w:t>
            </w:r>
            <w:r w:rsidR="00990691" w:rsidRPr="0094341C">
              <w:rPr>
                <w:iCs/>
                <w:sz w:val="24"/>
                <w:szCs w:val="24"/>
              </w:rPr>
              <w:t xml:space="preserve"> </w:t>
            </w:r>
            <w:r w:rsidRPr="0094341C">
              <w:rPr>
                <w:iCs/>
                <w:sz w:val="24"/>
                <w:szCs w:val="24"/>
              </w:rPr>
              <w:t>Лесная, 18</w:t>
            </w:r>
          </w:p>
        </w:tc>
        <w:tc>
          <w:tcPr>
            <w:tcW w:w="3668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Стационар – пандус</w:t>
            </w:r>
          </w:p>
          <w:p w:rsidR="002F510C" w:rsidRPr="0094341C" w:rsidRDefault="000F785F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Поликлиника - панд</w:t>
            </w:r>
            <w:r w:rsidR="002F510C" w:rsidRPr="0094341C">
              <w:rPr>
                <w:iCs/>
                <w:sz w:val="24"/>
                <w:szCs w:val="24"/>
              </w:rPr>
              <w:t>ус</w:t>
            </w:r>
          </w:p>
        </w:tc>
      </w:tr>
      <w:tr w:rsidR="002F510C" w:rsidRPr="0094341C" w:rsidTr="0094341C">
        <w:tc>
          <w:tcPr>
            <w:tcW w:w="568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1</w:t>
            </w:r>
            <w:r w:rsidR="00E0097E" w:rsidRPr="0094341C">
              <w:rPr>
                <w:iCs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2F510C" w:rsidRPr="0094341C" w:rsidRDefault="002F510C" w:rsidP="0094341C">
            <w:pPr>
              <w:spacing w:line="276" w:lineRule="auto"/>
              <w:rPr>
                <w:sz w:val="24"/>
                <w:szCs w:val="24"/>
              </w:rPr>
            </w:pPr>
            <w:r w:rsidRPr="0094341C">
              <w:rPr>
                <w:sz w:val="24"/>
                <w:szCs w:val="24"/>
              </w:rPr>
              <w:t>ГБУЗ Наркологический диспансер №2 МЗ РБ</w:t>
            </w:r>
          </w:p>
        </w:tc>
        <w:tc>
          <w:tcPr>
            <w:tcW w:w="3402" w:type="dxa"/>
          </w:tcPr>
          <w:p w:rsidR="002F510C" w:rsidRPr="0094341C" w:rsidRDefault="00CF1C1F" w:rsidP="0094341C">
            <w:pPr>
              <w:tabs>
                <w:tab w:val="left" w:pos="260"/>
              </w:tabs>
              <w:spacing w:line="276" w:lineRule="auto"/>
              <w:rPr>
                <w:sz w:val="24"/>
                <w:szCs w:val="24"/>
              </w:rPr>
            </w:pPr>
            <w:r w:rsidRPr="0094341C">
              <w:rPr>
                <w:sz w:val="24"/>
                <w:szCs w:val="24"/>
              </w:rPr>
              <w:t>ул.</w:t>
            </w:r>
            <w:r w:rsidR="00990691" w:rsidRPr="0094341C">
              <w:rPr>
                <w:sz w:val="24"/>
                <w:szCs w:val="24"/>
              </w:rPr>
              <w:t xml:space="preserve"> </w:t>
            </w:r>
            <w:proofErr w:type="spellStart"/>
            <w:r w:rsidR="002F510C" w:rsidRPr="0094341C">
              <w:rPr>
                <w:sz w:val="24"/>
                <w:szCs w:val="24"/>
              </w:rPr>
              <w:t>Толбухина</w:t>
            </w:r>
            <w:proofErr w:type="spellEnd"/>
            <w:r w:rsidR="002F510C" w:rsidRPr="0094341C">
              <w:rPr>
                <w:sz w:val="24"/>
                <w:szCs w:val="24"/>
              </w:rPr>
              <w:t>, 8</w:t>
            </w:r>
          </w:p>
          <w:p w:rsidR="002F510C" w:rsidRPr="0094341C" w:rsidRDefault="002F510C" w:rsidP="0094341C">
            <w:pPr>
              <w:tabs>
                <w:tab w:val="left" w:pos="260"/>
              </w:tabs>
              <w:spacing w:line="276" w:lineRule="auto"/>
              <w:rPr>
                <w:sz w:val="24"/>
                <w:szCs w:val="24"/>
              </w:rPr>
            </w:pPr>
          </w:p>
          <w:p w:rsidR="002F510C" w:rsidRPr="0094341C" w:rsidRDefault="00CF1C1F" w:rsidP="0094341C">
            <w:pPr>
              <w:tabs>
                <w:tab w:val="left" w:pos="260"/>
              </w:tabs>
              <w:spacing w:line="276" w:lineRule="auto"/>
              <w:rPr>
                <w:sz w:val="24"/>
                <w:szCs w:val="24"/>
              </w:rPr>
            </w:pPr>
            <w:r w:rsidRPr="0094341C">
              <w:rPr>
                <w:sz w:val="24"/>
                <w:szCs w:val="24"/>
              </w:rPr>
              <w:t>ул.</w:t>
            </w:r>
            <w:r w:rsidR="00990691" w:rsidRPr="0094341C">
              <w:rPr>
                <w:sz w:val="24"/>
                <w:szCs w:val="24"/>
              </w:rPr>
              <w:t xml:space="preserve"> </w:t>
            </w:r>
            <w:r w:rsidR="002F510C" w:rsidRPr="0094341C">
              <w:rPr>
                <w:sz w:val="24"/>
                <w:szCs w:val="24"/>
              </w:rPr>
              <w:t>Бородина, 11</w:t>
            </w:r>
          </w:p>
        </w:tc>
        <w:tc>
          <w:tcPr>
            <w:tcW w:w="3668" w:type="dxa"/>
          </w:tcPr>
          <w:p w:rsidR="002F510C" w:rsidRPr="0094341C" w:rsidRDefault="002F510C" w:rsidP="0094341C">
            <w:pPr>
              <w:tabs>
                <w:tab w:val="left" w:pos="240"/>
              </w:tabs>
              <w:spacing w:line="276" w:lineRule="auto"/>
              <w:rPr>
                <w:sz w:val="24"/>
                <w:szCs w:val="24"/>
              </w:rPr>
            </w:pPr>
            <w:r w:rsidRPr="0094341C">
              <w:rPr>
                <w:sz w:val="24"/>
                <w:szCs w:val="24"/>
              </w:rPr>
              <w:t>Кнопка вызова со стороны входа в поликлинику</w:t>
            </w:r>
          </w:p>
          <w:p w:rsidR="002F510C" w:rsidRPr="0094341C" w:rsidRDefault="002F510C" w:rsidP="0094341C">
            <w:pPr>
              <w:tabs>
                <w:tab w:val="left" w:pos="240"/>
              </w:tabs>
              <w:spacing w:line="276" w:lineRule="auto"/>
              <w:rPr>
                <w:sz w:val="24"/>
                <w:szCs w:val="24"/>
              </w:rPr>
            </w:pPr>
            <w:r w:rsidRPr="0094341C">
              <w:rPr>
                <w:sz w:val="24"/>
                <w:szCs w:val="24"/>
              </w:rPr>
              <w:t>Кнопка вызова со стороны входа в больницу</w:t>
            </w:r>
          </w:p>
        </w:tc>
      </w:tr>
      <w:tr w:rsidR="002F510C" w:rsidRPr="0094341C" w:rsidTr="0094341C">
        <w:tc>
          <w:tcPr>
            <w:tcW w:w="568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1</w:t>
            </w:r>
            <w:r w:rsidR="00E0097E" w:rsidRPr="0094341C">
              <w:rPr>
                <w:iCs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2F510C" w:rsidRPr="0094341C" w:rsidRDefault="002F510C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ГАУЗ РБ «Санаторий для детей «Нур» </w:t>
            </w:r>
            <w:r w:rsidR="00CF1C1F" w:rsidRPr="0094341C">
              <w:rPr>
                <w:iCs/>
                <w:sz w:val="24"/>
                <w:szCs w:val="24"/>
              </w:rPr>
              <w:t>г.</w:t>
            </w:r>
            <w:r w:rsidRPr="0094341C">
              <w:rPr>
                <w:iCs/>
                <w:sz w:val="24"/>
                <w:szCs w:val="24"/>
              </w:rPr>
              <w:t>Стерлитамак</w:t>
            </w:r>
          </w:p>
        </w:tc>
        <w:tc>
          <w:tcPr>
            <w:tcW w:w="3402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</w:t>
            </w:r>
            <w:r w:rsidR="00990691" w:rsidRPr="0094341C">
              <w:rPr>
                <w:iCs/>
                <w:sz w:val="24"/>
                <w:szCs w:val="24"/>
              </w:rPr>
              <w:t xml:space="preserve"> </w:t>
            </w:r>
            <w:r w:rsidRPr="0094341C">
              <w:rPr>
                <w:iCs/>
                <w:sz w:val="24"/>
                <w:szCs w:val="24"/>
              </w:rPr>
              <w:t>Артема, 5А</w:t>
            </w:r>
          </w:p>
        </w:tc>
        <w:tc>
          <w:tcPr>
            <w:tcW w:w="3668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Пандус.</w:t>
            </w:r>
          </w:p>
        </w:tc>
      </w:tr>
      <w:tr w:rsidR="002F510C" w:rsidRPr="0094341C" w:rsidTr="0094341C">
        <w:tc>
          <w:tcPr>
            <w:tcW w:w="568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1</w:t>
            </w:r>
            <w:r w:rsidR="00E0097E" w:rsidRPr="0094341C">
              <w:rPr>
                <w:iCs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2F510C" w:rsidRPr="0094341C" w:rsidRDefault="002F510C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ГАУ</w:t>
            </w:r>
            <w:r w:rsidR="000F785F" w:rsidRPr="0094341C">
              <w:rPr>
                <w:iCs/>
                <w:sz w:val="24"/>
                <w:szCs w:val="24"/>
              </w:rPr>
              <w:t>З РБ «Санаторий для детей Радуг</w:t>
            </w:r>
            <w:r w:rsidRPr="0094341C">
              <w:rPr>
                <w:iCs/>
                <w:sz w:val="24"/>
                <w:szCs w:val="24"/>
              </w:rPr>
              <w:t>»</w:t>
            </w:r>
            <w:r w:rsidR="000F785F" w:rsidRPr="0094341C">
              <w:rPr>
                <w:iCs/>
                <w:sz w:val="24"/>
                <w:szCs w:val="24"/>
              </w:rPr>
              <w:t xml:space="preserve"> г. Стерлитамак</w:t>
            </w:r>
          </w:p>
        </w:tc>
        <w:tc>
          <w:tcPr>
            <w:tcW w:w="3402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 Сазонова, 4</w:t>
            </w:r>
          </w:p>
        </w:tc>
        <w:tc>
          <w:tcPr>
            <w:tcW w:w="3668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Пандус с кнопкой вызова со стороны входа</w:t>
            </w:r>
          </w:p>
        </w:tc>
      </w:tr>
      <w:tr w:rsidR="002F510C" w:rsidRPr="0094341C" w:rsidTr="0094341C">
        <w:tc>
          <w:tcPr>
            <w:tcW w:w="568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1</w:t>
            </w:r>
            <w:r w:rsidR="00E0097E" w:rsidRPr="0094341C">
              <w:rPr>
                <w:iCs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2F510C" w:rsidRPr="0094341C" w:rsidRDefault="002F510C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ГБУЗ РБ Стоматологическая поликлиника </w:t>
            </w:r>
            <w:r w:rsidR="00CF1C1F" w:rsidRPr="0094341C">
              <w:rPr>
                <w:iCs/>
                <w:sz w:val="24"/>
                <w:szCs w:val="24"/>
              </w:rPr>
              <w:t>г.</w:t>
            </w:r>
            <w:r w:rsidRPr="0094341C">
              <w:rPr>
                <w:iCs/>
                <w:sz w:val="24"/>
                <w:szCs w:val="24"/>
              </w:rPr>
              <w:t>Стерлитамак</w:t>
            </w:r>
          </w:p>
        </w:tc>
        <w:tc>
          <w:tcPr>
            <w:tcW w:w="3402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</w:t>
            </w:r>
            <w:r w:rsidR="00990691" w:rsidRPr="0094341C">
              <w:rPr>
                <w:iCs/>
                <w:sz w:val="24"/>
                <w:szCs w:val="24"/>
              </w:rPr>
              <w:t xml:space="preserve"> </w:t>
            </w:r>
            <w:r w:rsidRPr="0094341C">
              <w:rPr>
                <w:iCs/>
                <w:sz w:val="24"/>
                <w:szCs w:val="24"/>
              </w:rPr>
              <w:t>С.</w:t>
            </w:r>
            <w:r w:rsidR="00990691" w:rsidRPr="0094341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Pr="0094341C">
              <w:rPr>
                <w:iCs/>
                <w:sz w:val="24"/>
                <w:szCs w:val="24"/>
              </w:rPr>
              <w:t>Юлаева</w:t>
            </w:r>
            <w:proofErr w:type="spellEnd"/>
            <w:r w:rsidRPr="0094341C">
              <w:rPr>
                <w:iCs/>
                <w:sz w:val="24"/>
                <w:szCs w:val="24"/>
              </w:rPr>
              <w:t>, 13</w:t>
            </w:r>
          </w:p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2F510C" w:rsidRPr="0094341C" w:rsidRDefault="00CF1C1F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</w:t>
            </w:r>
            <w:r w:rsidR="002F510C" w:rsidRPr="0094341C">
              <w:rPr>
                <w:iCs/>
                <w:sz w:val="24"/>
                <w:szCs w:val="24"/>
              </w:rPr>
              <w:t>р.</w:t>
            </w:r>
            <w:r w:rsidR="00990691" w:rsidRPr="0094341C">
              <w:rPr>
                <w:iCs/>
                <w:sz w:val="24"/>
                <w:szCs w:val="24"/>
              </w:rPr>
              <w:t xml:space="preserve"> </w:t>
            </w:r>
            <w:r w:rsidR="002F510C" w:rsidRPr="0094341C">
              <w:rPr>
                <w:iCs/>
                <w:sz w:val="24"/>
                <w:szCs w:val="24"/>
              </w:rPr>
              <w:t>Октября, 22</w:t>
            </w:r>
          </w:p>
          <w:p w:rsidR="002F510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 Сакко и Ванцетти, 73</w:t>
            </w:r>
          </w:p>
        </w:tc>
        <w:tc>
          <w:tcPr>
            <w:tcW w:w="3668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Пандус с кнопкой вызова со стороны административного входа.</w:t>
            </w:r>
          </w:p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Вход на </w:t>
            </w:r>
            <w:proofErr w:type="gramStart"/>
            <w:r w:rsidRPr="0094341C">
              <w:rPr>
                <w:iCs/>
                <w:sz w:val="24"/>
                <w:szCs w:val="24"/>
              </w:rPr>
              <w:t>уровне</w:t>
            </w:r>
            <w:proofErr w:type="gramEnd"/>
            <w:r w:rsidRPr="0094341C">
              <w:rPr>
                <w:iCs/>
                <w:sz w:val="24"/>
                <w:szCs w:val="24"/>
              </w:rPr>
              <w:t xml:space="preserve"> асфальта</w:t>
            </w:r>
            <w:r w:rsidR="00DD05CF">
              <w:rPr>
                <w:iCs/>
                <w:sz w:val="24"/>
                <w:szCs w:val="24"/>
              </w:rPr>
              <w:t>.</w:t>
            </w:r>
          </w:p>
          <w:p w:rsidR="00DD05CF" w:rsidRPr="0094341C" w:rsidRDefault="00DD05CF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</w:p>
          <w:p w:rsidR="002F510C" w:rsidRPr="0094341C" w:rsidRDefault="00DD05CF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>
              <w:rPr>
                <w:iCs/>
                <w:sz w:val="24"/>
                <w:szCs w:val="24"/>
              </w:rPr>
              <w:t>Пандус, к</w:t>
            </w:r>
            <w:r w:rsidR="002F510C" w:rsidRPr="0094341C">
              <w:rPr>
                <w:iCs/>
                <w:sz w:val="24"/>
                <w:szCs w:val="24"/>
              </w:rPr>
              <w:t xml:space="preserve">нопка вызова </w:t>
            </w:r>
          </w:p>
        </w:tc>
      </w:tr>
      <w:tr w:rsidR="002F510C" w:rsidRPr="0094341C" w:rsidTr="0094341C">
        <w:trPr>
          <w:trHeight w:val="570"/>
        </w:trPr>
        <w:tc>
          <w:tcPr>
            <w:tcW w:w="568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1</w:t>
            </w:r>
            <w:r w:rsidR="00E0097E" w:rsidRPr="0094341C">
              <w:rPr>
                <w:iCs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2F510C" w:rsidRPr="0094341C" w:rsidRDefault="002F510C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ГАУЗ РБ МИАЦ </w:t>
            </w:r>
          </w:p>
          <w:p w:rsidR="002F510C" w:rsidRPr="0094341C" w:rsidRDefault="002F510C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г. Стерлитамак</w:t>
            </w:r>
          </w:p>
        </w:tc>
        <w:tc>
          <w:tcPr>
            <w:tcW w:w="3402" w:type="dxa"/>
          </w:tcPr>
          <w:p w:rsidR="002F510C" w:rsidRPr="0094341C" w:rsidRDefault="00CF1C1F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</w:t>
            </w:r>
            <w:r w:rsidR="00990691" w:rsidRPr="0094341C">
              <w:rPr>
                <w:iCs/>
                <w:sz w:val="24"/>
                <w:szCs w:val="24"/>
              </w:rPr>
              <w:t xml:space="preserve"> </w:t>
            </w:r>
            <w:r w:rsidR="002F510C" w:rsidRPr="0094341C">
              <w:rPr>
                <w:iCs/>
                <w:sz w:val="24"/>
                <w:szCs w:val="24"/>
              </w:rPr>
              <w:t>Социалистическая, 15</w:t>
            </w:r>
          </w:p>
        </w:tc>
        <w:tc>
          <w:tcPr>
            <w:tcW w:w="3668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Пандус</w:t>
            </w:r>
          </w:p>
        </w:tc>
      </w:tr>
      <w:tr w:rsidR="002F510C" w:rsidRPr="0094341C" w:rsidTr="0094341C">
        <w:trPr>
          <w:trHeight w:val="570"/>
        </w:trPr>
        <w:tc>
          <w:tcPr>
            <w:tcW w:w="568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1</w:t>
            </w:r>
            <w:r w:rsidR="00E0097E" w:rsidRPr="0094341C">
              <w:rPr>
                <w:iCs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2F510C" w:rsidRPr="0094341C" w:rsidRDefault="002F510C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НУЗ «Узловая больница на ст. Стерлитамак ОАО «РЖД»</w:t>
            </w:r>
          </w:p>
        </w:tc>
        <w:tc>
          <w:tcPr>
            <w:tcW w:w="3402" w:type="dxa"/>
          </w:tcPr>
          <w:p w:rsidR="002F510C" w:rsidRPr="0094341C" w:rsidRDefault="00CF1C1F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</w:t>
            </w:r>
            <w:r w:rsidR="00990691" w:rsidRPr="0094341C">
              <w:rPr>
                <w:iCs/>
                <w:sz w:val="24"/>
                <w:szCs w:val="24"/>
              </w:rPr>
              <w:t xml:space="preserve"> </w:t>
            </w:r>
            <w:proofErr w:type="spellStart"/>
            <w:r w:rsidR="002F510C" w:rsidRPr="0094341C">
              <w:rPr>
                <w:iCs/>
                <w:sz w:val="24"/>
                <w:szCs w:val="24"/>
              </w:rPr>
              <w:t>Нагуманова</w:t>
            </w:r>
            <w:proofErr w:type="spellEnd"/>
            <w:r w:rsidR="002F510C" w:rsidRPr="0094341C">
              <w:rPr>
                <w:iCs/>
                <w:sz w:val="24"/>
                <w:szCs w:val="24"/>
              </w:rPr>
              <w:t>, 54</w:t>
            </w:r>
          </w:p>
        </w:tc>
        <w:tc>
          <w:tcPr>
            <w:tcW w:w="3668" w:type="dxa"/>
          </w:tcPr>
          <w:p w:rsidR="002F510C" w:rsidRPr="0094341C" w:rsidRDefault="002F510C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 xml:space="preserve">Пандус, лифт </w:t>
            </w:r>
          </w:p>
        </w:tc>
      </w:tr>
      <w:tr w:rsidR="00AC4A79" w:rsidRPr="0094341C" w:rsidTr="0094341C">
        <w:trPr>
          <w:trHeight w:val="570"/>
        </w:trPr>
        <w:tc>
          <w:tcPr>
            <w:tcW w:w="568" w:type="dxa"/>
          </w:tcPr>
          <w:p w:rsidR="00AC4A79" w:rsidRPr="0094341C" w:rsidRDefault="00AC4A79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AC4A79" w:rsidRPr="0094341C" w:rsidRDefault="00AC4A79" w:rsidP="0094341C">
            <w:pPr>
              <w:spacing w:line="276" w:lineRule="auto"/>
              <w:ind w:right="7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ГАПОУ РБ «Стерлитамакский медицинский колледж»</w:t>
            </w:r>
          </w:p>
        </w:tc>
        <w:tc>
          <w:tcPr>
            <w:tcW w:w="3402" w:type="dxa"/>
          </w:tcPr>
          <w:p w:rsidR="00AC4A79" w:rsidRPr="0094341C" w:rsidRDefault="00AC4A79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ул. Комарова, 10</w:t>
            </w:r>
          </w:p>
        </w:tc>
        <w:tc>
          <w:tcPr>
            <w:tcW w:w="3668" w:type="dxa"/>
          </w:tcPr>
          <w:p w:rsidR="00AC4A79" w:rsidRPr="0094341C" w:rsidRDefault="00AC4A79" w:rsidP="0094341C">
            <w:pPr>
              <w:spacing w:line="276" w:lineRule="auto"/>
              <w:ind w:right="7"/>
              <w:jc w:val="both"/>
              <w:outlineLvl w:val="0"/>
              <w:rPr>
                <w:iCs/>
                <w:sz w:val="24"/>
                <w:szCs w:val="24"/>
              </w:rPr>
            </w:pPr>
            <w:r w:rsidRPr="0094341C">
              <w:rPr>
                <w:iCs/>
                <w:sz w:val="24"/>
                <w:szCs w:val="24"/>
              </w:rPr>
              <w:t>Пандус с кнопкой вызова со стороны административного входа</w:t>
            </w:r>
          </w:p>
        </w:tc>
      </w:tr>
    </w:tbl>
    <w:p w:rsidR="00A3632D" w:rsidRPr="004E48BE" w:rsidRDefault="00A3632D" w:rsidP="00A3632D">
      <w:pPr>
        <w:shd w:val="clear" w:color="auto" w:fill="FFFFFF"/>
        <w:tabs>
          <w:tab w:val="left" w:pos="1965"/>
        </w:tabs>
        <w:ind w:right="7"/>
        <w:jc w:val="both"/>
        <w:rPr>
          <w:b/>
          <w:iCs/>
          <w:sz w:val="28"/>
          <w:szCs w:val="28"/>
        </w:rPr>
      </w:pPr>
    </w:p>
    <w:sectPr w:rsidR="00A3632D" w:rsidRPr="004E48BE" w:rsidSect="002F510C">
      <w:pgSz w:w="11906" w:h="16838"/>
      <w:pgMar w:top="624" w:right="567" w:bottom="-709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63234"/>
    <w:multiLevelType w:val="hybridMultilevel"/>
    <w:tmpl w:val="E9FE3582"/>
    <w:lvl w:ilvl="0" w:tplc="ED36F4C6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37771F"/>
    <w:multiLevelType w:val="multilevel"/>
    <w:tmpl w:val="0419001D"/>
    <w:numStyleLink w:val="1"/>
  </w:abstractNum>
  <w:abstractNum w:abstractNumId="2">
    <w:nsid w:val="0C0425D6"/>
    <w:multiLevelType w:val="hybridMultilevel"/>
    <w:tmpl w:val="DD2EDA62"/>
    <w:lvl w:ilvl="0" w:tplc="E83E241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>
    <w:nsid w:val="136E21FE"/>
    <w:multiLevelType w:val="hybridMultilevel"/>
    <w:tmpl w:val="52DE6FA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2A31CA"/>
    <w:multiLevelType w:val="hybridMultilevel"/>
    <w:tmpl w:val="A872BA0C"/>
    <w:lvl w:ilvl="0" w:tplc="1E2A9BAA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5">
    <w:nsid w:val="14B5296A"/>
    <w:multiLevelType w:val="multilevel"/>
    <w:tmpl w:val="0419001D"/>
    <w:numStyleLink w:val="2"/>
  </w:abstractNum>
  <w:abstractNum w:abstractNumId="6">
    <w:nsid w:val="17281818"/>
    <w:multiLevelType w:val="hybridMultilevel"/>
    <w:tmpl w:val="00AC391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192C574E"/>
    <w:multiLevelType w:val="hybridMultilevel"/>
    <w:tmpl w:val="2A6CFF2A"/>
    <w:lvl w:ilvl="0" w:tplc="796E01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B01EAC">
      <w:numFmt w:val="none"/>
      <w:lvlText w:val=""/>
      <w:lvlJc w:val="left"/>
      <w:pPr>
        <w:tabs>
          <w:tab w:val="num" w:pos="360"/>
        </w:tabs>
      </w:pPr>
    </w:lvl>
    <w:lvl w:ilvl="2" w:tplc="30324A26">
      <w:numFmt w:val="none"/>
      <w:lvlText w:val=""/>
      <w:lvlJc w:val="left"/>
      <w:pPr>
        <w:tabs>
          <w:tab w:val="num" w:pos="360"/>
        </w:tabs>
      </w:pPr>
    </w:lvl>
    <w:lvl w:ilvl="3" w:tplc="22F2FFD2">
      <w:numFmt w:val="none"/>
      <w:lvlText w:val=""/>
      <w:lvlJc w:val="left"/>
      <w:pPr>
        <w:tabs>
          <w:tab w:val="num" w:pos="360"/>
        </w:tabs>
      </w:pPr>
    </w:lvl>
    <w:lvl w:ilvl="4" w:tplc="A9525B26">
      <w:numFmt w:val="none"/>
      <w:lvlText w:val=""/>
      <w:lvlJc w:val="left"/>
      <w:pPr>
        <w:tabs>
          <w:tab w:val="num" w:pos="360"/>
        </w:tabs>
      </w:pPr>
    </w:lvl>
    <w:lvl w:ilvl="5" w:tplc="3544F9CC">
      <w:numFmt w:val="none"/>
      <w:lvlText w:val=""/>
      <w:lvlJc w:val="left"/>
      <w:pPr>
        <w:tabs>
          <w:tab w:val="num" w:pos="360"/>
        </w:tabs>
      </w:pPr>
    </w:lvl>
    <w:lvl w:ilvl="6" w:tplc="C35C3846">
      <w:numFmt w:val="none"/>
      <w:lvlText w:val=""/>
      <w:lvlJc w:val="left"/>
      <w:pPr>
        <w:tabs>
          <w:tab w:val="num" w:pos="360"/>
        </w:tabs>
      </w:pPr>
    </w:lvl>
    <w:lvl w:ilvl="7" w:tplc="563EFA5C">
      <w:numFmt w:val="none"/>
      <w:lvlText w:val=""/>
      <w:lvlJc w:val="left"/>
      <w:pPr>
        <w:tabs>
          <w:tab w:val="num" w:pos="360"/>
        </w:tabs>
      </w:pPr>
    </w:lvl>
    <w:lvl w:ilvl="8" w:tplc="54000452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1EC362CE"/>
    <w:multiLevelType w:val="multilevel"/>
    <w:tmpl w:val="0419001D"/>
    <w:styleLink w:val="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261F1F80"/>
    <w:multiLevelType w:val="hybridMultilevel"/>
    <w:tmpl w:val="403EEEE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BA4C48"/>
    <w:multiLevelType w:val="hybridMultilevel"/>
    <w:tmpl w:val="44A8328E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0FB4AFA"/>
    <w:multiLevelType w:val="hybridMultilevel"/>
    <w:tmpl w:val="3E5CA52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13E42E7"/>
    <w:multiLevelType w:val="hybridMultilevel"/>
    <w:tmpl w:val="C37C2654"/>
    <w:lvl w:ilvl="0" w:tplc="1E2A9BA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5287BCD"/>
    <w:multiLevelType w:val="hybridMultilevel"/>
    <w:tmpl w:val="8654E1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65507EE"/>
    <w:multiLevelType w:val="hybridMultilevel"/>
    <w:tmpl w:val="F170FF14"/>
    <w:lvl w:ilvl="0" w:tplc="43D6B7F6">
      <w:start w:val="2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>
    <w:nsid w:val="38AD7590"/>
    <w:multiLevelType w:val="multilevel"/>
    <w:tmpl w:val="0419001D"/>
    <w:numStyleLink w:val="1"/>
  </w:abstractNum>
  <w:abstractNum w:abstractNumId="16">
    <w:nsid w:val="3EB151FA"/>
    <w:multiLevelType w:val="hybridMultilevel"/>
    <w:tmpl w:val="E4787E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01C37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B154EF"/>
    <w:multiLevelType w:val="hybridMultilevel"/>
    <w:tmpl w:val="30B01B58"/>
    <w:lvl w:ilvl="0" w:tplc="1E2A9BAA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4E243F0"/>
    <w:multiLevelType w:val="hybridMultilevel"/>
    <w:tmpl w:val="1758ED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5E065E9"/>
    <w:multiLevelType w:val="hybridMultilevel"/>
    <w:tmpl w:val="EE64F4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8207BC"/>
    <w:multiLevelType w:val="hybridMultilevel"/>
    <w:tmpl w:val="DC46F8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831320F"/>
    <w:multiLevelType w:val="hybridMultilevel"/>
    <w:tmpl w:val="31200432"/>
    <w:lvl w:ilvl="0" w:tplc="05E0C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9ED53D2"/>
    <w:multiLevelType w:val="hybridMultilevel"/>
    <w:tmpl w:val="656E823C"/>
    <w:lvl w:ilvl="0" w:tplc="E01C37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D2F3753"/>
    <w:multiLevelType w:val="hybridMultilevel"/>
    <w:tmpl w:val="5E22ACB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DCB18B0"/>
    <w:multiLevelType w:val="multilevel"/>
    <w:tmpl w:val="0419001D"/>
    <w:numStyleLink w:val="2"/>
  </w:abstractNum>
  <w:abstractNum w:abstractNumId="25">
    <w:nsid w:val="4E73551F"/>
    <w:multiLevelType w:val="hybridMultilevel"/>
    <w:tmpl w:val="1DDCDCE6"/>
    <w:lvl w:ilvl="0" w:tplc="05E0CC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F8571F6"/>
    <w:multiLevelType w:val="hybridMultilevel"/>
    <w:tmpl w:val="019AA992"/>
    <w:lvl w:ilvl="0" w:tplc="1E2A9BAA">
      <w:start w:val="1"/>
      <w:numFmt w:val="bullet"/>
      <w:lvlText w:val=""/>
      <w:lvlJc w:val="left"/>
      <w:pPr>
        <w:tabs>
          <w:tab w:val="num" w:pos="1507"/>
        </w:tabs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27"/>
        </w:tabs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7"/>
        </w:tabs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7"/>
        </w:tabs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7"/>
        </w:tabs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7"/>
        </w:tabs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7"/>
        </w:tabs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7"/>
        </w:tabs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7"/>
        </w:tabs>
        <w:ind w:left="7267" w:hanging="360"/>
      </w:pPr>
      <w:rPr>
        <w:rFonts w:ascii="Wingdings" w:hAnsi="Wingdings" w:hint="default"/>
      </w:rPr>
    </w:lvl>
  </w:abstractNum>
  <w:abstractNum w:abstractNumId="27">
    <w:nsid w:val="5A5F31E8"/>
    <w:multiLevelType w:val="hybridMultilevel"/>
    <w:tmpl w:val="B324F850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92B560D"/>
    <w:multiLevelType w:val="multilevel"/>
    <w:tmpl w:val="0419001D"/>
    <w:styleLink w:val="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9">
    <w:nsid w:val="6A3257BE"/>
    <w:multiLevelType w:val="hybridMultilevel"/>
    <w:tmpl w:val="A12815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6DDF5D6E"/>
    <w:multiLevelType w:val="multilevel"/>
    <w:tmpl w:val="0419001D"/>
    <w:numStyleLink w:val="2"/>
  </w:abstractNum>
  <w:abstractNum w:abstractNumId="31">
    <w:nsid w:val="72F02E5F"/>
    <w:multiLevelType w:val="hybridMultilevel"/>
    <w:tmpl w:val="584846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5B31D01"/>
    <w:multiLevelType w:val="multilevel"/>
    <w:tmpl w:val="34B4625C"/>
    <w:lvl w:ilvl="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3">
    <w:nsid w:val="7A28158B"/>
    <w:multiLevelType w:val="hybridMultilevel"/>
    <w:tmpl w:val="416C28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31"/>
  </w:num>
  <w:num w:numId="3">
    <w:abstractNumId w:val="27"/>
  </w:num>
  <w:num w:numId="4">
    <w:abstractNumId w:val="11"/>
  </w:num>
  <w:num w:numId="5">
    <w:abstractNumId w:val="9"/>
  </w:num>
  <w:num w:numId="6">
    <w:abstractNumId w:val="23"/>
  </w:num>
  <w:num w:numId="7">
    <w:abstractNumId w:val="10"/>
  </w:num>
  <w:num w:numId="8">
    <w:abstractNumId w:val="3"/>
  </w:num>
  <w:num w:numId="9">
    <w:abstractNumId w:val="8"/>
  </w:num>
  <w:num w:numId="10">
    <w:abstractNumId w:val="15"/>
  </w:num>
  <w:num w:numId="11">
    <w:abstractNumId w:val="28"/>
  </w:num>
  <w:num w:numId="12">
    <w:abstractNumId w:val="24"/>
  </w:num>
  <w:num w:numId="13">
    <w:abstractNumId w:val="5"/>
  </w:num>
  <w:num w:numId="14">
    <w:abstractNumId w:val="1"/>
  </w:num>
  <w:num w:numId="15">
    <w:abstractNumId w:val="30"/>
  </w:num>
  <w:num w:numId="16">
    <w:abstractNumId w:val="20"/>
  </w:num>
  <w:num w:numId="17">
    <w:abstractNumId w:val="4"/>
  </w:num>
  <w:num w:numId="18">
    <w:abstractNumId w:val="17"/>
  </w:num>
  <w:num w:numId="19">
    <w:abstractNumId w:val="26"/>
  </w:num>
  <w:num w:numId="20">
    <w:abstractNumId w:val="12"/>
  </w:num>
  <w:num w:numId="21">
    <w:abstractNumId w:val="2"/>
  </w:num>
  <w:num w:numId="22">
    <w:abstractNumId w:val="19"/>
  </w:num>
  <w:num w:numId="23">
    <w:abstractNumId w:val="18"/>
  </w:num>
  <w:num w:numId="24">
    <w:abstractNumId w:val="29"/>
  </w:num>
  <w:num w:numId="25">
    <w:abstractNumId w:val="16"/>
  </w:num>
  <w:num w:numId="26">
    <w:abstractNumId w:val="13"/>
  </w:num>
  <w:num w:numId="27">
    <w:abstractNumId w:val="33"/>
  </w:num>
  <w:num w:numId="28">
    <w:abstractNumId w:val="22"/>
  </w:num>
  <w:num w:numId="29">
    <w:abstractNumId w:val="25"/>
  </w:num>
  <w:num w:numId="30">
    <w:abstractNumId w:val="21"/>
  </w:num>
  <w:num w:numId="31">
    <w:abstractNumId w:val="14"/>
  </w:num>
  <w:num w:numId="32">
    <w:abstractNumId w:val="6"/>
  </w:num>
  <w:num w:numId="33">
    <w:abstractNumId w:val="32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073C1A"/>
    <w:rsid w:val="00012A6B"/>
    <w:rsid w:val="000134A0"/>
    <w:rsid w:val="00020D22"/>
    <w:rsid w:val="00022124"/>
    <w:rsid w:val="00027567"/>
    <w:rsid w:val="00055A5B"/>
    <w:rsid w:val="00060BB2"/>
    <w:rsid w:val="00065398"/>
    <w:rsid w:val="000663A4"/>
    <w:rsid w:val="00070331"/>
    <w:rsid w:val="00073C1A"/>
    <w:rsid w:val="00084B7F"/>
    <w:rsid w:val="000A586A"/>
    <w:rsid w:val="000A7D91"/>
    <w:rsid w:val="000B002D"/>
    <w:rsid w:val="000B4D25"/>
    <w:rsid w:val="000C3FDF"/>
    <w:rsid w:val="000C7C35"/>
    <w:rsid w:val="000D27A3"/>
    <w:rsid w:val="000E40AC"/>
    <w:rsid w:val="000F1736"/>
    <w:rsid w:val="000F6AF6"/>
    <w:rsid w:val="000F785F"/>
    <w:rsid w:val="00117545"/>
    <w:rsid w:val="001202F3"/>
    <w:rsid w:val="0012346D"/>
    <w:rsid w:val="001264E8"/>
    <w:rsid w:val="001278D0"/>
    <w:rsid w:val="00137020"/>
    <w:rsid w:val="00137B53"/>
    <w:rsid w:val="00140869"/>
    <w:rsid w:val="00144C3C"/>
    <w:rsid w:val="0016375D"/>
    <w:rsid w:val="00165578"/>
    <w:rsid w:val="00171B71"/>
    <w:rsid w:val="001779DD"/>
    <w:rsid w:val="0018004A"/>
    <w:rsid w:val="00185CDD"/>
    <w:rsid w:val="00196686"/>
    <w:rsid w:val="001B4152"/>
    <w:rsid w:val="001B7D98"/>
    <w:rsid w:val="001C0B9F"/>
    <w:rsid w:val="001C48D5"/>
    <w:rsid w:val="001C6290"/>
    <w:rsid w:val="001D207B"/>
    <w:rsid w:val="001E61F1"/>
    <w:rsid w:val="001F2CAB"/>
    <w:rsid w:val="001F7512"/>
    <w:rsid w:val="001F7F7D"/>
    <w:rsid w:val="00211E71"/>
    <w:rsid w:val="002124B4"/>
    <w:rsid w:val="00224355"/>
    <w:rsid w:val="00224D4B"/>
    <w:rsid w:val="00225884"/>
    <w:rsid w:val="00227B76"/>
    <w:rsid w:val="00245669"/>
    <w:rsid w:val="00246248"/>
    <w:rsid w:val="00246CC6"/>
    <w:rsid w:val="00247D7D"/>
    <w:rsid w:val="00255BAA"/>
    <w:rsid w:val="00260D26"/>
    <w:rsid w:val="00261A11"/>
    <w:rsid w:val="00271D23"/>
    <w:rsid w:val="00281079"/>
    <w:rsid w:val="00284A61"/>
    <w:rsid w:val="00295EA9"/>
    <w:rsid w:val="00296155"/>
    <w:rsid w:val="00296407"/>
    <w:rsid w:val="00296B3E"/>
    <w:rsid w:val="002A791B"/>
    <w:rsid w:val="002B51E4"/>
    <w:rsid w:val="002B58E0"/>
    <w:rsid w:val="002B755C"/>
    <w:rsid w:val="002E1219"/>
    <w:rsid w:val="002E49BA"/>
    <w:rsid w:val="002E6B48"/>
    <w:rsid w:val="002F221B"/>
    <w:rsid w:val="002F510C"/>
    <w:rsid w:val="002F591D"/>
    <w:rsid w:val="002F7A76"/>
    <w:rsid w:val="00302CC4"/>
    <w:rsid w:val="0031530C"/>
    <w:rsid w:val="00354CAC"/>
    <w:rsid w:val="00356707"/>
    <w:rsid w:val="0037167C"/>
    <w:rsid w:val="00381E59"/>
    <w:rsid w:val="0038500B"/>
    <w:rsid w:val="0038579F"/>
    <w:rsid w:val="00396F4E"/>
    <w:rsid w:val="003B20EE"/>
    <w:rsid w:val="003B58BB"/>
    <w:rsid w:val="003B77F6"/>
    <w:rsid w:val="003D2865"/>
    <w:rsid w:val="003E1A91"/>
    <w:rsid w:val="003E4FD3"/>
    <w:rsid w:val="003F03CB"/>
    <w:rsid w:val="003F1B10"/>
    <w:rsid w:val="003F77B0"/>
    <w:rsid w:val="00400084"/>
    <w:rsid w:val="00407622"/>
    <w:rsid w:val="00410CA8"/>
    <w:rsid w:val="00414455"/>
    <w:rsid w:val="00416BE4"/>
    <w:rsid w:val="004201B4"/>
    <w:rsid w:val="00441390"/>
    <w:rsid w:val="00445CCD"/>
    <w:rsid w:val="0045609A"/>
    <w:rsid w:val="00476800"/>
    <w:rsid w:val="00483C7B"/>
    <w:rsid w:val="00484F7B"/>
    <w:rsid w:val="00497305"/>
    <w:rsid w:val="004A0304"/>
    <w:rsid w:val="004B0FEE"/>
    <w:rsid w:val="004B18C3"/>
    <w:rsid w:val="004D379E"/>
    <w:rsid w:val="004D3D97"/>
    <w:rsid w:val="004D7011"/>
    <w:rsid w:val="004E48BE"/>
    <w:rsid w:val="00507437"/>
    <w:rsid w:val="005074B3"/>
    <w:rsid w:val="00507E1A"/>
    <w:rsid w:val="00515960"/>
    <w:rsid w:val="00516EBD"/>
    <w:rsid w:val="00521DAF"/>
    <w:rsid w:val="005234B6"/>
    <w:rsid w:val="005274C2"/>
    <w:rsid w:val="00530DF0"/>
    <w:rsid w:val="00542855"/>
    <w:rsid w:val="005509BC"/>
    <w:rsid w:val="00556B34"/>
    <w:rsid w:val="00560FE9"/>
    <w:rsid w:val="005767C6"/>
    <w:rsid w:val="00580248"/>
    <w:rsid w:val="00586752"/>
    <w:rsid w:val="0059002F"/>
    <w:rsid w:val="005C31A3"/>
    <w:rsid w:val="005D11E5"/>
    <w:rsid w:val="005E0E80"/>
    <w:rsid w:val="005E54D0"/>
    <w:rsid w:val="005E5C18"/>
    <w:rsid w:val="00602F74"/>
    <w:rsid w:val="00610DB5"/>
    <w:rsid w:val="00622C4A"/>
    <w:rsid w:val="00633B89"/>
    <w:rsid w:val="00646B19"/>
    <w:rsid w:val="006471F3"/>
    <w:rsid w:val="00656DF8"/>
    <w:rsid w:val="00665021"/>
    <w:rsid w:val="006773A4"/>
    <w:rsid w:val="00683556"/>
    <w:rsid w:val="00685DEF"/>
    <w:rsid w:val="00686753"/>
    <w:rsid w:val="00693780"/>
    <w:rsid w:val="006942CF"/>
    <w:rsid w:val="0069796C"/>
    <w:rsid w:val="006A1E28"/>
    <w:rsid w:val="006C4308"/>
    <w:rsid w:val="006D2532"/>
    <w:rsid w:val="006D421E"/>
    <w:rsid w:val="006E68D0"/>
    <w:rsid w:val="006F084C"/>
    <w:rsid w:val="006F5218"/>
    <w:rsid w:val="007001F7"/>
    <w:rsid w:val="0070750C"/>
    <w:rsid w:val="00711409"/>
    <w:rsid w:val="00716A36"/>
    <w:rsid w:val="007179AC"/>
    <w:rsid w:val="007241D2"/>
    <w:rsid w:val="00766014"/>
    <w:rsid w:val="00787611"/>
    <w:rsid w:val="007B05F2"/>
    <w:rsid w:val="007B767E"/>
    <w:rsid w:val="007C5D7F"/>
    <w:rsid w:val="007F6AB6"/>
    <w:rsid w:val="00804AC5"/>
    <w:rsid w:val="00804AEF"/>
    <w:rsid w:val="00805474"/>
    <w:rsid w:val="00806CF1"/>
    <w:rsid w:val="00814F2C"/>
    <w:rsid w:val="00817DF4"/>
    <w:rsid w:val="00840591"/>
    <w:rsid w:val="00852E2D"/>
    <w:rsid w:val="008539E4"/>
    <w:rsid w:val="00856C52"/>
    <w:rsid w:val="00864F0F"/>
    <w:rsid w:val="00867989"/>
    <w:rsid w:val="008711D7"/>
    <w:rsid w:val="00884480"/>
    <w:rsid w:val="00885706"/>
    <w:rsid w:val="00886C7F"/>
    <w:rsid w:val="00893FE8"/>
    <w:rsid w:val="00896999"/>
    <w:rsid w:val="00897337"/>
    <w:rsid w:val="008A7BCF"/>
    <w:rsid w:val="008D59C3"/>
    <w:rsid w:val="008F5474"/>
    <w:rsid w:val="00906004"/>
    <w:rsid w:val="0092017E"/>
    <w:rsid w:val="0092625F"/>
    <w:rsid w:val="00940474"/>
    <w:rsid w:val="009420A5"/>
    <w:rsid w:val="009424F5"/>
    <w:rsid w:val="0094341C"/>
    <w:rsid w:val="00945EFB"/>
    <w:rsid w:val="00953FAA"/>
    <w:rsid w:val="00964665"/>
    <w:rsid w:val="00967F51"/>
    <w:rsid w:val="009703B3"/>
    <w:rsid w:val="009705E7"/>
    <w:rsid w:val="00990691"/>
    <w:rsid w:val="00993896"/>
    <w:rsid w:val="009945E9"/>
    <w:rsid w:val="009A1260"/>
    <w:rsid w:val="009A3245"/>
    <w:rsid w:val="009D5FF7"/>
    <w:rsid w:val="009E3237"/>
    <w:rsid w:val="009F15B6"/>
    <w:rsid w:val="00A0137A"/>
    <w:rsid w:val="00A02091"/>
    <w:rsid w:val="00A02B3C"/>
    <w:rsid w:val="00A03A40"/>
    <w:rsid w:val="00A10308"/>
    <w:rsid w:val="00A13D53"/>
    <w:rsid w:val="00A341E6"/>
    <w:rsid w:val="00A35116"/>
    <w:rsid w:val="00A3632D"/>
    <w:rsid w:val="00A414C3"/>
    <w:rsid w:val="00A44E68"/>
    <w:rsid w:val="00A753ED"/>
    <w:rsid w:val="00A91058"/>
    <w:rsid w:val="00AC2342"/>
    <w:rsid w:val="00AC25EA"/>
    <w:rsid w:val="00AC2818"/>
    <w:rsid w:val="00AC4A79"/>
    <w:rsid w:val="00AC5A27"/>
    <w:rsid w:val="00AD19FE"/>
    <w:rsid w:val="00AD1DA4"/>
    <w:rsid w:val="00AE5B00"/>
    <w:rsid w:val="00B1351E"/>
    <w:rsid w:val="00B1357D"/>
    <w:rsid w:val="00B15055"/>
    <w:rsid w:val="00B348C4"/>
    <w:rsid w:val="00B4031C"/>
    <w:rsid w:val="00B54574"/>
    <w:rsid w:val="00B7247F"/>
    <w:rsid w:val="00B732BF"/>
    <w:rsid w:val="00B74374"/>
    <w:rsid w:val="00B74493"/>
    <w:rsid w:val="00B74914"/>
    <w:rsid w:val="00B85DEE"/>
    <w:rsid w:val="00BA0D2A"/>
    <w:rsid w:val="00BB46CE"/>
    <w:rsid w:val="00BC3DDC"/>
    <w:rsid w:val="00BF6038"/>
    <w:rsid w:val="00C14CFA"/>
    <w:rsid w:val="00C255E0"/>
    <w:rsid w:val="00C4211F"/>
    <w:rsid w:val="00C46E27"/>
    <w:rsid w:val="00C602E7"/>
    <w:rsid w:val="00C6282B"/>
    <w:rsid w:val="00C64BEF"/>
    <w:rsid w:val="00C6554B"/>
    <w:rsid w:val="00C94859"/>
    <w:rsid w:val="00CB21FE"/>
    <w:rsid w:val="00CB5F7E"/>
    <w:rsid w:val="00CB61D0"/>
    <w:rsid w:val="00CC0CE5"/>
    <w:rsid w:val="00CC73EB"/>
    <w:rsid w:val="00CD1E26"/>
    <w:rsid w:val="00CF1C1F"/>
    <w:rsid w:val="00CF2006"/>
    <w:rsid w:val="00D06EFA"/>
    <w:rsid w:val="00D36693"/>
    <w:rsid w:val="00D374CC"/>
    <w:rsid w:val="00D37DB8"/>
    <w:rsid w:val="00D421CC"/>
    <w:rsid w:val="00D70FB1"/>
    <w:rsid w:val="00D9326A"/>
    <w:rsid w:val="00DB19DC"/>
    <w:rsid w:val="00DD05CF"/>
    <w:rsid w:val="00DD6737"/>
    <w:rsid w:val="00DF6FDB"/>
    <w:rsid w:val="00E004DF"/>
    <w:rsid w:val="00E0097E"/>
    <w:rsid w:val="00E124F1"/>
    <w:rsid w:val="00E32050"/>
    <w:rsid w:val="00E335E4"/>
    <w:rsid w:val="00E500CE"/>
    <w:rsid w:val="00E5780D"/>
    <w:rsid w:val="00E72A6D"/>
    <w:rsid w:val="00E81100"/>
    <w:rsid w:val="00EA313D"/>
    <w:rsid w:val="00EA356E"/>
    <w:rsid w:val="00EA7A50"/>
    <w:rsid w:val="00EB6634"/>
    <w:rsid w:val="00ED011D"/>
    <w:rsid w:val="00EE2107"/>
    <w:rsid w:val="00EE32D0"/>
    <w:rsid w:val="00EE5BB5"/>
    <w:rsid w:val="00EF75D1"/>
    <w:rsid w:val="00F151EF"/>
    <w:rsid w:val="00F24D4F"/>
    <w:rsid w:val="00F25F71"/>
    <w:rsid w:val="00F32603"/>
    <w:rsid w:val="00F3752D"/>
    <w:rsid w:val="00F40275"/>
    <w:rsid w:val="00F41EC7"/>
    <w:rsid w:val="00F458AE"/>
    <w:rsid w:val="00F5481C"/>
    <w:rsid w:val="00F552D6"/>
    <w:rsid w:val="00F57E61"/>
    <w:rsid w:val="00F67FAA"/>
    <w:rsid w:val="00F85DDA"/>
    <w:rsid w:val="00F95CB3"/>
    <w:rsid w:val="00F97810"/>
    <w:rsid w:val="00FA0759"/>
    <w:rsid w:val="00FA6E71"/>
    <w:rsid w:val="00FC35BA"/>
    <w:rsid w:val="00FD7A70"/>
    <w:rsid w:val="00FF33AE"/>
    <w:rsid w:val="00FF3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D1DA4"/>
  </w:style>
  <w:style w:type="paragraph" w:styleId="10">
    <w:name w:val="heading 1"/>
    <w:basedOn w:val="a"/>
    <w:next w:val="a"/>
    <w:qFormat/>
    <w:rsid w:val="00AD1DA4"/>
    <w:pPr>
      <w:keepNext/>
      <w:ind w:firstLine="567"/>
      <w:outlineLvl w:val="0"/>
    </w:pPr>
    <w:rPr>
      <w:b/>
      <w:sz w:val="28"/>
    </w:rPr>
  </w:style>
  <w:style w:type="paragraph" w:styleId="20">
    <w:name w:val="heading 2"/>
    <w:basedOn w:val="a"/>
    <w:next w:val="a"/>
    <w:qFormat/>
    <w:rsid w:val="00AD1DA4"/>
    <w:pPr>
      <w:keepNext/>
      <w:jc w:val="center"/>
      <w:outlineLvl w:val="1"/>
    </w:pPr>
    <w:rPr>
      <w:i/>
      <w:iCs/>
      <w:sz w:val="28"/>
    </w:rPr>
  </w:style>
  <w:style w:type="paragraph" w:styleId="3">
    <w:name w:val="heading 3"/>
    <w:basedOn w:val="a"/>
    <w:next w:val="a"/>
    <w:qFormat/>
    <w:rsid w:val="00AD1DA4"/>
    <w:pPr>
      <w:keepNext/>
      <w:spacing w:line="360" w:lineRule="auto"/>
      <w:jc w:val="right"/>
      <w:outlineLvl w:val="2"/>
    </w:pPr>
    <w:rPr>
      <w:sz w:val="24"/>
    </w:rPr>
  </w:style>
  <w:style w:type="paragraph" w:styleId="4">
    <w:name w:val="heading 4"/>
    <w:basedOn w:val="a"/>
    <w:next w:val="a"/>
    <w:qFormat/>
    <w:rsid w:val="00AD1DA4"/>
    <w:pPr>
      <w:keepNext/>
      <w:ind w:firstLine="567"/>
      <w:outlineLvl w:val="3"/>
    </w:pPr>
    <w:rPr>
      <w:b/>
      <w:sz w:val="29"/>
    </w:rPr>
  </w:style>
  <w:style w:type="paragraph" w:styleId="5">
    <w:name w:val="heading 5"/>
    <w:basedOn w:val="a"/>
    <w:next w:val="a"/>
    <w:qFormat/>
    <w:rsid w:val="00AD1DA4"/>
    <w:pPr>
      <w:keepNext/>
      <w:ind w:left="5812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AD1DA4"/>
    <w:pPr>
      <w:keepNext/>
      <w:ind w:firstLine="567"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rsid w:val="00AD1DA4"/>
    <w:pPr>
      <w:keepNext/>
      <w:tabs>
        <w:tab w:val="left" w:pos="5740"/>
      </w:tabs>
      <w:ind w:firstLine="5812"/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rsid w:val="00AD1DA4"/>
    <w:pPr>
      <w:keepNext/>
      <w:ind w:firstLine="5670"/>
      <w:outlineLvl w:val="7"/>
    </w:pPr>
    <w:rPr>
      <w:b/>
      <w:bCs/>
      <w:sz w:val="28"/>
    </w:rPr>
  </w:style>
  <w:style w:type="paragraph" w:styleId="9">
    <w:name w:val="heading 9"/>
    <w:basedOn w:val="a"/>
    <w:next w:val="a"/>
    <w:qFormat/>
    <w:rsid w:val="00AD1DA4"/>
    <w:pPr>
      <w:keepNext/>
      <w:jc w:val="both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D1DA4"/>
    <w:pPr>
      <w:ind w:firstLine="567"/>
      <w:jc w:val="both"/>
    </w:pPr>
    <w:rPr>
      <w:sz w:val="28"/>
    </w:rPr>
  </w:style>
  <w:style w:type="character" w:styleId="a4">
    <w:name w:val="Hyperlink"/>
    <w:basedOn w:val="a0"/>
    <w:rsid w:val="00AD1DA4"/>
    <w:rPr>
      <w:color w:val="0000FF"/>
      <w:u w:val="single"/>
    </w:rPr>
  </w:style>
  <w:style w:type="paragraph" w:styleId="21">
    <w:name w:val="Body Text Indent 2"/>
    <w:basedOn w:val="a"/>
    <w:rsid w:val="00AD1DA4"/>
    <w:pPr>
      <w:ind w:firstLine="567"/>
      <w:jc w:val="both"/>
    </w:pPr>
    <w:rPr>
      <w:sz w:val="27"/>
    </w:rPr>
  </w:style>
  <w:style w:type="paragraph" w:styleId="30">
    <w:name w:val="Body Text Indent 3"/>
    <w:basedOn w:val="a"/>
    <w:rsid w:val="00AD1DA4"/>
    <w:pPr>
      <w:ind w:left="5954"/>
    </w:pPr>
    <w:rPr>
      <w:b/>
      <w:sz w:val="27"/>
    </w:rPr>
  </w:style>
  <w:style w:type="paragraph" w:styleId="a5">
    <w:name w:val="Body Text"/>
    <w:basedOn w:val="a"/>
    <w:rsid w:val="00AD1DA4"/>
    <w:pPr>
      <w:tabs>
        <w:tab w:val="left" w:pos="3580"/>
      </w:tabs>
      <w:jc w:val="center"/>
    </w:pPr>
    <w:rPr>
      <w:b/>
      <w:bCs/>
      <w:sz w:val="32"/>
    </w:rPr>
  </w:style>
  <w:style w:type="paragraph" w:styleId="22">
    <w:name w:val="Body Text 2"/>
    <w:basedOn w:val="a"/>
    <w:rsid w:val="00AD1DA4"/>
    <w:pPr>
      <w:jc w:val="center"/>
    </w:pPr>
    <w:rPr>
      <w:b/>
      <w:sz w:val="28"/>
    </w:rPr>
  </w:style>
  <w:style w:type="character" w:styleId="a6">
    <w:name w:val="FollowedHyperlink"/>
    <w:basedOn w:val="a0"/>
    <w:rsid w:val="00AD1DA4"/>
    <w:rPr>
      <w:color w:val="800080"/>
      <w:u w:val="single"/>
    </w:rPr>
  </w:style>
  <w:style w:type="paragraph" w:styleId="a7">
    <w:name w:val="Document Map"/>
    <w:basedOn w:val="a"/>
    <w:semiHidden/>
    <w:rsid w:val="00AD1DA4"/>
    <w:pPr>
      <w:shd w:val="clear" w:color="auto" w:fill="000080"/>
    </w:pPr>
    <w:rPr>
      <w:rFonts w:ascii="Tahoma" w:hAnsi="Tahoma" w:cs="Tahoma"/>
    </w:rPr>
  </w:style>
  <w:style w:type="table" w:styleId="a8">
    <w:name w:val="Table Grid"/>
    <w:basedOn w:val="a1"/>
    <w:rsid w:val="00940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Стиль1"/>
    <w:rsid w:val="006471F3"/>
    <w:pPr>
      <w:numPr>
        <w:numId w:val="9"/>
      </w:numPr>
    </w:pPr>
  </w:style>
  <w:style w:type="numbering" w:customStyle="1" w:styleId="2">
    <w:name w:val="Стиль2"/>
    <w:rsid w:val="008539E4"/>
    <w:pPr>
      <w:numPr>
        <w:numId w:val="11"/>
      </w:numPr>
    </w:pPr>
  </w:style>
  <w:style w:type="paragraph" w:customStyle="1" w:styleId="210">
    <w:name w:val="Основной текст 21"/>
    <w:basedOn w:val="a"/>
    <w:rsid w:val="00A02B3C"/>
    <w:pPr>
      <w:suppressAutoHyphens/>
      <w:spacing w:line="480" w:lineRule="auto"/>
    </w:pPr>
    <w:rPr>
      <w:sz w:val="28"/>
      <w:lang w:eastAsia="ar-SA"/>
    </w:rPr>
  </w:style>
  <w:style w:type="paragraph" w:styleId="a9">
    <w:name w:val="Balloon Text"/>
    <w:basedOn w:val="a"/>
    <w:semiHidden/>
    <w:rsid w:val="001202F3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rsid w:val="003F1B10"/>
    <w:pPr>
      <w:widowControl w:val="0"/>
      <w:suppressLineNumbers/>
      <w:suppressAutoHyphens/>
    </w:pPr>
    <w:rPr>
      <w:rFonts w:eastAsia="Lucida Sans Unicode"/>
      <w:kern w:val="1"/>
      <w:sz w:val="24"/>
      <w:szCs w:val="24"/>
    </w:rPr>
  </w:style>
  <w:style w:type="paragraph" w:customStyle="1" w:styleId="11">
    <w:name w:val="Название1"/>
    <w:basedOn w:val="a"/>
    <w:rsid w:val="003F1B10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  <w:sz w:val="24"/>
      <w:szCs w:val="24"/>
    </w:rPr>
  </w:style>
  <w:style w:type="paragraph" w:styleId="31">
    <w:name w:val="Body Text 3"/>
    <w:basedOn w:val="a"/>
    <w:rsid w:val="001264E8"/>
    <w:pPr>
      <w:spacing w:after="120"/>
    </w:pPr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a3">
    <w:name w:val="1"/>
    <w:pPr>
      <w:numPr>
        <w:numId w:val="9"/>
      </w:numPr>
    </w:pPr>
  </w:style>
  <w:style w:type="numbering" w:customStyle="1" w:styleId="a4">
    <w:name w:val="2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9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2</Pages>
  <Words>387</Words>
  <Characters>2210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Башkортостан Республиkаhы                                   </vt:lpstr>
    </vt:vector>
  </TitlesOfParts>
  <Company>Управление здравоохранения</Company>
  <LinksUpToDate>false</LinksUpToDate>
  <CharactersWithSpaces>2592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Башkортостан Республиkаhы                                   </dc:title>
  <dc:subject/>
  <dc:creator>АСУ</dc:creator>
  <cp:keywords/>
  <cp:lastModifiedBy>KC_04</cp:lastModifiedBy>
  <cp:revision>15</cp:revision>
  <cp:lastPrinted>2016-01-29T12:28:00Z</cp:lastPrinted>
  <dcterms:created xsi:type="dcterms:W3CDTF">2016-01-14T09:39:00Z</dcterms:created>
  <dcterms:modified xsi:type="dcterms:W3CDTF">2017-01-23T10:25:00Z</dcterms:modified>
</cp:coreProperties>
</file>