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BC" w:rsidRPr="00706DBC" w:rsidRDefault="00706DBC" w:rsidP="00706DBC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07E63">
        <w:rPr>
          <w:rFonts w:ascii="Times New Roman" w:hAnsi="Times New Roman" w:cs="Times New Roman"/>
          <w:i/>
          <w:sz w:val="24"/>
          <w:szCs w:val="24"/>
        </w:rPr>
        <w:t>Объекты доступные для маломобильных групп населения</w:t>
      </w:r>
    </w:p>
    <w:tbl>
      <w:tblPr>
        <w:tblW w:w="53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2694"/>
        <w:gridCol w:w="1101"/>
        <w:gridCol w:w="1061"/>
        <w:gridCol w:w="1341"/>
        <w:gridCol w:w="1036"/>
        <w:gridCol w:w="1312"/>
        <w:gridCol w:w="1809"/>
      </w:tblGrid>
      <w:tr w:rsidR="00706DBC" w:rsidRPr="00706DBC" w:rsidTr="00207E63">
        <w:trPr>
          <w:cantSplit/>
          <w:trHeight w:val="300"/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b/>
                <w:sz w:val="20"/>
                <w:szCs w:val="20"/>
              </w:rPr>
              <w:t>№ ОПС/ индекс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Местонахождения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b/>
                <w:sz w:val="20"/>
                <w:szCs w:val="20"/>
              </w:rPr>
              <w:t>Обычные дни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b/>
                <w:sz w:val="20"/>
                <w:szCs w:val="20"/>
              </w:rPr>
              <w:t>Перерыв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b/>
                <w:sz w:val="20"/>
                <w:szCs w:val="20"/>
              </w:rPr>
              <w:t>Выходной</w:t>
            </w:r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пандуса, кнопка вызова для маломобильного населения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453101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ул.Островского,2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  <w:proofErr w:type="gramEnd"/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  <w:proofErr w:type="gramEnd"/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453102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ул.В.Интернационалистов</w:t>
            </w:r>
            <w:proofErr w:type="spellEnd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  <w:tr w:rsidR="00706DBC" w:rsidRPr="00706DBC" w:rsidTr="00207E63">
        <w:trPr>
          <w:trHeight w:val="577"/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453103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пр.Ленина,24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09.00-14.00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 xml:space="preserve"> перерыва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Пандус</w:t>
            </w:r>
          </w:p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453104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ул.Социалистическая,17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  <w:proofErr w:type="gramEnd"/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вызова, пандус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453105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ул.Черняховского,14а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воскресенье,  понедельник</w:t>
            </w:r>
            <w:proofErr w:type="gramEnd"/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453106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ул.Российская,16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воскресенье,  понедельник</w:t>
            </w:r>
            <w:proofErr w:type="gramEnd"/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 xml:space="preserve">Кнопка </w:t>
            </w:r>
            <w:bookmarkStart w:id="0" w:name="_GoBack"/>
            <w:bookmarkEnd w:id="0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вызова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453107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ул.Якутова,30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  <w:proofErr w:type="gramEnd"/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453109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ул.И.Насыри,17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вызова, пандус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453110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ул.Техническая,14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  <w:proofErr w:type="gramEnd"/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proofErr w:type="gramEnd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  <w:proofErr w:type="gramEnd"/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пандус</w:t>
            </w:r>
            <w:proofErr w:type="gramEnd"/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453112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ул.Кочетова,24д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  <w:proofErr w:type="gramEnd"/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  <w:tr w:rsidR="00706DBC" w:rsidRPr="00706DBC" w:rsidTr="00207E63">
        <w:trPr>
          <w:trHeight w:val="992"/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453114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ул.К.Цеткин,14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воскресенье,  понедельник</w:t>
            </w:r>
            <w:proofErr w:type="gramEnd"/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453115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ул.Нагуманова,56б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  <w:proofErr w:type="gramEnd"/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453116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ул.Худайбердина,99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вызова, пандус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453118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ул.Худайбердина,131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вызова, пандус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453119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с.Бельское</w:t>
            </w:r>
            <w:proofErr w:type="spellEnd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 xml:space="preserve"> ул.Подгорная,2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воскресенье,  понедельник</w:t>
            </w:r>
            <w:proofErr w:type="gramEnd"/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453120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пр.Октября,43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09.00-14.00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 xml:space="preserve"> перерыва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 xml:space="preserve"> выходных</w:t>
            </w:r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453121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ул.Шаймуратова,7б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  <w:proofErr w:type="gramEnd"/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  <w:proofErr w:type="gramEnd"/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вызова, пандус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453122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ул.К.Муратова,2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  <w:proofErr w:type="gramEnd"/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вызова, пандус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453124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ул.Мира,58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  <w:proofErr w:type="gramEnd"/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453126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ул.Худайбердина,60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849" w:type="pct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вызова, пандус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453128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ул.Артёма,1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849" w:type="pct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453129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ул.Шафиева,37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453130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ул.Гоголя,118а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08.00-20.00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-/-/-</w:t>
            </w:r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  <w:tr w:rsidR="00706DBC" w:rsidRPr="00706DBC" w:rsidTr="00207E63">
        <w:trPr>
          <w:jc w:val="center"/>
        </w:trPr>
        <w:tc>
          <w:tcPr>
            <w:tcW w:w="105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453100</w:t>
            </w:r>
          </w:p>
        </w:tc>
        <w:tc>
          <w:tcPr>
            <w:tcW w:w="124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ул.Коммунистическая</w:t>
            </w:r>
            <w:proofErr w:type="spellEnd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</w:p>
        </w:tc>
        <w:tc>
          <w:tcPr>
            <w:tcW w:w="492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06D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.00-22.00</w:t>
            </w:r>
          </w:p>
        </w:tc>
        <w:tc>
          <w:tcPr>
            <w:tcW w:w="516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653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09.00-18.00</w:t>
            </w:r>
          </w:p>
        </w:tc>
        <w:tc>
          <w:tcPr>
            <w:tcW w:w="504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 xml:space="preserve"> перерыва</w:t>
            </w:r>
          </w:p>
        </w:tc>
        <w:tc>
          <w:tcPr>
            <w:tcW w:w="640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706DBC">
              <w:rPr>
                <w:rFonts w:ascii="Times New Roman" w:hAnsi="Times New Roman" w:cs="Times New Roman"/>
                <w:sz w:val="20"/>
                <w:szCs w:val="20"/>
              </w:rPr>
              <w:t xml:space="preserve"> выходных</w:t>
            </w:r>
          </w:p>
        </w:tc>
        <w:tc>
          <w:tcPr>
            <w:tcW w:w="849" w:type="pct"/>
            <w:vAlign w:val="center"/>
          </w:tcPr>
          <w:p w:rsidR="00706DBC" w:rsidRPr="00706DBC" w:rsidRDefault="00706DBC" w:rsidP="00706D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6DBC">
              <w:rPr>
                <w:rFonts w:ascii="Times New Roman" w:hAnsi="Times New Roman" w:cs="Times New Roman"/>
                <w:sz w:val="20"/>
                <w:szCs w:val="20"/>
              </w:rPr>
              <w:t>Кнопка вызова</w:t>
            </w:r>
          </w:p>
        </w:tc>
      </w:tr>
    </w:tbl>
    <w:p w:rsidR="00706DBC" w:rsidRPr="00706DBC" w:rsidRDefault="00706DBC" w:rsidP="00706DBC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048EF" w:rsidRPr="00706DBC" w:rsidRDefault="009048EF" w:rsidP="00706DB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048EF" w:rsidRPr="00706DBC" w:rsidSect="005503C6">
      <w:pgSz w:w="11906" w:h="16838"/>
      <w:pgMar w:top="567" w:right="56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C6"/>
    <w:rsid w:val="00207E63"/>
    <w:rsid w:val="005503C6"/>
    <w:rsid w:val="00706DBC"/>
    <w:rsid w:val="0090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9331-0BA3-4894-93E1-79756E4A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Ведспец отдела по связям со СМИ</dc:creator>
  <cp:keywords/>
  <dc:description/>
  <cp:lastModifiedBy>Ведспец отдела по связям со СМИ</cp:lastModifiedBy>
  <cp:revision>1</cp:revision>
  <dcterms:created xsi:type="dcterms:W3CDTF">2018-02-05T10:53:00Z</dcterms:created>
  <dcterms:modified xsi:type="dcterms:W3CDTF">2018-02-05T10:55:00Z</dcterms:modified>
</cp:coreProperties>
</file>