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CA03" w14:textId="0D3B5675" w:rsidR="00BC20A4" w:rsidRDefault="00BC20A4" w:rsidP="00BC20A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D03F9">
        <w:rPr>
          <w:rFonts w:ascii="Times New Roman" w:hAnsi="Times New Roman"/>
          <w:b/>
          <w:bCs/>
          <w:sz w:val="24"/>
          <w:szCs w:val="24"/>
        </w:rPr>
        <w:t xml:space="preserve">Свободные муниципальные помещения по состоянию на </w:t>
      </w:r>
      <w:r w:rsidR="00D978E6">
        <w:rPr>
          <w:rFonts w:ascii="Times New Roman" w:hAnsi="Times New Roman"/>
          <w:b/>
          <w:bCs/>
          <w:sz w:val="24"/>
          <w:szCs w:val="24"/>
        </w:rPr>
        <w:t>26.06</w:t>
      </w:r>
      <w:r w:rsidR="00854BB7">
        <w:rPr>
          <w:rFonts w:ascii="Times New Roman" w:hAnsi="Times New Roman"/>
          <w:b/>
          <w:bCs/>
          <w:sz w:val="24"/>
          <w:szCs w:val="24"/>
        </w:rPr>
        <w:t>.2025г.</w:t>
      </w:r>
    </w:p>
    <w:p w14:paraId="3870812C" w14:textId="77777777" w:rsidR="008A5B14" w:rsidRPr="00AD03F9" w:rsidRDefault="008A5B14" w:rsidP="00BC20A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D8BB2C0" w14:textId="77777777" w:rsidR="00BC20A4" w:rsidRPr="00171EC1" w:rsidRDefault="00BC20A4" w:rsidP="00BC20A4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846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6"/>
        <w:gridCol w:w="4516"/>
        <w:gridCol w:w="2977"/>
        <w:gridCol w:w="3685"/>
        <w:gridCol w:w="2552"/>
      </w:tblGrid>
      <w:tr w:rsidR="005236B3" w:rsidRPr="00171EC1" w14:paraId="2A806C02" w14:textId="77777777" w:rsidTr="008A5B14">
        <w:trPr>
          <w:trHeight w:val="78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4B89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№ п/п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B42B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Место расположения имущества 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9097" w14:textId="77777777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Описание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C8D3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 xml:space="preserve">Техническая характеристика имущества (материал стен/ этажность/ площадь, </w:t>
            </w:r>
            <w:proofErr w:type="spellStart"/>
            <w:r w:rsidRPr="00171EC1">
              <w:rPr>
                <w:sz w:val="18"/>
                <w:szCs w:val="18"/>
              </w:rPr>
              <w:t>кв.м</w:t>
            </w:r>
            <w:proofErr w:type="spellEnd"/>
            <w:r w:rsidRPr="00171EC1">
              <w:rPr>
                <w:sz w:val="18"/>
                <w:szCs w:val="18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0392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Кадастровый номер</w:t>
            </w:r>
          </w:p>
        </w:tc>
      </w:tr>
      <w:tr w:rsidR="005236B3" w:rsidRPr="00171EC1" w14:paraId="7BDF9A52" w14:textId="77777777" w:rsidTr="005236B3">
        <w:trPr>
          <w:trHeight w:val="376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B0425" w14:textId="77777777" w:rsidR="005236B3" w:rsidRPr="00D978E6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AE319" w14:textId="177931FA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70009" w14:textId="690F402B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3DD4" w14:textId="5363FB83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4BD03" w14:textId="77777777" w:rsidR="005236B3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02:56:030201:1760</w:t>
            </w:r>
          </w:p>
          <w:p w14:paraId="0122803A" w14:textId="77777777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236B3" w:rsidRPr="00171EC1" w14:paraId="5C7E5307" w14:textId="77777777" w:rsidTr="005236B3">
        <w:trPr>
          <w:trHeight w:val="301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2E9E8" w14:textId="77777777" w:rsidR="005236B3" w:rsidRPr="00D978E6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432A2" w14:textId="518F727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76A62" w14:textId="5793F84C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№8а,9а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9236B" w14:textId="19677E9A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4529C" w14:textId="327096B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02:56:030201:1762</w:t>
            </w:r>
          </w:p>
        </w:tc>
      </w:tr>
      <w:tr w:rsidR="005236B3" w:rsidRPr="00171EC1" w14:paraId="37444E53" w14:textId="77777777" w:rsidTr="005236B3">
        <w:trPr>
          <w:trHeight w:val="247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2AAD" w14:textId="77777777" w:rsidR="005236B3" w:rsidRPr="00D978E6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27B5" w14:textId="0FEDEBF3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E2424" w14:textId="545A9A76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D6DAA" w14:textId="04AE47A0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504DF" w14:textId="38C764BB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02:56:030201:1763</w:t>
            </w:r>
          </w:p>
        </w:tc>
      </w:tr>
      <w:tr w:rsidR="005236B3" w:rsidRPr="00171EC1" w14:paraId="763C3625" w14:textId="77777777" w:rsidTr="005236B3">
        <w:trPr>
          <w:trHeight w:val="559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F3D1" w14:textId="77777777" w:rsidR="005236B3" w:rsidRPr="00D978E6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16880" w14:textId="4A945EF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CC98" w14:textId="3E4829BE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FB1BE" w14:textId="5F978777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2ADA6" w14:textId="29575043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02:56:030201:1767</w:t>
            </w:r>
          </w:p>
        </w:tc>
      </w:tr>
      <w:tr w:rsidR="005236B3" w:rsidRPr="00171EC1" w14:paraId="66AC6C44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B754" w14:textId="7693AB22" w:rsidR="005236B3" w:rsidRPr="00D978E6" w:rsidRDefault="005236B3" w:rsidP="00350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8E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978E6" w:rsidRPr="00D9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8E6" w:rsidRPr="00D978E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ED01" w14:textId="722CF271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Черняховского, дом 14а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10E4" w14:textId="4522C9D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9FEC" w14:textId="3D23D0F5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1 этаж/ 28,6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0D6" w14:textId="7AC0DEAE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02:56:020101:541</w:t>
            </w:r>
          </w:p>
        </w:tc>
      </w:tr>
      <w:tr w:rsidR="005236B3" w:rsidRPr="00171EC1" w14:paraId="00D2AE01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1A6A" w14:textId="420AED4F" w:rsidR="005236B3" w:rsidRPr="00D978E6" w:rsidRDefault="005236B3" w:rsidP="00350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8E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978E6" w:rsidRPr="00D978E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2281" w14:textId="581F0494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Р. Люксембург,5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B271" w14:textId="3C168D73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4B06" w14:textId="74CCA03F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233,7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2B4C" w14:textId="6C03A57B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02:28:070601:449</w:t>
            </w:r>
          </w:p>
        </w:tc>
      </w:tr>
      <w:tr w:rsidR="005236B3" w:rsidRPr="00171EC1" w14:paraId="792504D9" w14:textId="77777777" w:rsidTr="005236B3">
        <w:trPr>
          <w:trHeight w:val="64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B7DEE1" w14:textId="01E6DADB" w:rsidR="005236B3" w:rsidRPr="00D978E6" w:rsidRDefault="005236B3" w:rsidP="00350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8E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978E6" w:rsidRPr="00D978E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E321B" w14:textId="3D918B55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город Стерлитамак, Радищева, 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891C" w14:textId="77777777" w:rsidR="005236B3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 склада</w:t>
            </w:r>
          </w:p>
          <w:p w14:paraId="160523E2" w14:textId="596E007C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F9D5" w14:textId="77777777" w:rsidR="005236B3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Кирпич/ 1 этаж/ 45,3</w:t>
            </w:r>
          </w:p>
          <w:p w14:paraId="5E3E420F" w14:textId="1139DEE0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9E53" w14:textId="77777777" w:rsidR="005236B3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02:56:020101:1066</w:t>
            </w:r>
          </w:p>
          <w:p w14:paraId="157912B1" w14:textId="3CA86501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5236B3" w:rsidRPr="00171EC1" w14:paraId="599B9AF9" w14:textId="77777777" w:rsidTr="005236B3">
        <w:trPr>
          <w:trHeight w:val="379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E56" w14:textId="4FEEB053" w:rsidR="005236B3" w:rsidRPr="00D978E6" w:rsidRDefault="005236B3" w:rsidP="00350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8E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978E6" w:rsidRPr="00D978E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99C0" w14:textId="139B1559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город Стерлитамак, Радищева,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FBA5" w14:textId="668EC39B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  <w:r>
              <w:rPr>
                <w:rFonts w:ascii="Times New Roman" w:hAnsi="Times New Roman"/>
                <w:sz w:val="18"/>
                <w:szCs w:val="18"/>
              </w:rPr>
              <w:t>/ спортзал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B8D1" w14:textId="415DAFE4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Кирпич /471,4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20C89" w14:textId="342199A2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02:56:020101:425</w:t>
            </w:r>
          </w:p>
        </w:tc>
      </w:tr>
      <w:tr w:rsidR="005236B3" w14:paraId="62A4B05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A54" w14:textId="1A192C04" w:rsidR="005236B3" w:rsidRPr="00C31A1A" w:rsidRDefault="005236B3" w:rsidP="00523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9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8E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1B1" w14:textId="461ACDF4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71D" w14:textId="1AF3232F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CCFE" w14:textId="2792A4A3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E2DF9" w14:textId="2D66A748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02:56:030105:3182</w:t>
            </w:r>
          </w:p>
        </w:tc>
      </w:tr>
      <w:tr w:rsidR="005236B3" w14:paraId="5C6A4567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15E" w14:textId="40AC3E0F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8E6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B28A" w14:textId="343E1C83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53C" w14:textId="0CD82A69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451D" w14:textId="30AAE70E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E4CF6" w14:textId="276ECC18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02:56:030105:3183</w:t>
            </w:r>
          </w:p>
        </w:tc>
      </w:tr>
      <w:tr w:rsidR="005236B3" w14:paraId="2E0D9C93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62B" w14:textId="78DAB466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8E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316" w14:textId="54CD9FA1" w:rsidR="005236B3" w:rsidRPr="00266B5A" w:rsidRDefault="005236B3" w:rsidP="002305B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E963" w14:textId="7A0E8A76" w:rsidR="005236B3" w:rsidRPr="00266B5A" w:rsidRDefault="005236B3" w:rsidP="002305B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F00" w14:textId="0711989B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4DA6E" w14:textId="3D6E8D34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02:56:030105:3181</w:t>
            </w:r>
          </w:p>
        </w:tc>
      </w:tr>
      <w:tr w:rsidR="005236B3" w14:paraId="11AABB9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510" w14:textId="6C8AD0E9" w:rsidR="005236B3" w:rsidRPr="008A71D4" w:rsidRDefault="0008382B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8E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7CA6" w14:textId="7DDBBC81" w:rsidR="005236B3" w:rsidRPr="008A71D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Гоголя, 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AADE" w14:textId="131AAB34" w:rsidR="005236B3" w:rsidRPr="008A71D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в подвале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FA31" w14:textId="41647156" w:rsidR="005236B3" w:rsidRPr="008A71D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128,1/подвал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3E0BA" w14:textId="16288918" w:rsidR="005236B3" w:rsidRPr="008A71D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02:56:060506:6996</w:t>
            </w:r>
          </w:p>
        </w:tc>
      </w:tr>
      <w:tr w:rsidR="005236B3" w14:paraId="49A54455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E8D" w14:textId="7AF8DE82" w:rsidR="005236B3" w:rsidRPr="008B0048" w:rsidRDefault="0008382B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8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67BC" w14:textId="6C5842D8" w:rsidR="005236B3" w:rsidRPr="008B0048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 ул. Розы Люксембург,5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8032" w14:textId="2D5B4908" w:rsidR="005236B3" w:rsidRPr="008B0048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E365" w14:textId="1F3532CE" w:rsidR="005236B3" w:rsidRPr="008B0048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 xml:space="preserve">64,5 </w:t>
            </w:r>
            <w:proofErr w:type="spellStart"/>
            <w:r w:rsidRPr="008B004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B0048">
              <w:rPr>
                <w:rFonts w:ascii="Times New Roman" w:hAnsi="Times New Roman"/>
                <w:sz w:val="18"/>
                <w:szCs w:val="18"/>
              </w:rPr>
              <w:t>./1 этаж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A5C74" w14:textId="304F81AC" w:rsidR="005236B3" w:rsidRPr="008B0048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02:28:070601:1468</w:t>
            </w:r>
          </w:p>
        </w:tc>
      </w:tr>
      <w:tr w:rsidR="005236B3" w14:paraId="488ABC24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06E0" w14:textId="072F7C9E" w:rsidR="005236B3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5B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7C1" w14:textId="742B11AE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Элеваторная, 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4BA3" w14:textId="7B833833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подвале  МКД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92B7" w14:textId="76B2B097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662E6" w14:textId="52E66544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02:56:040407:3068</w:t>
            </w:r>
          </w:p>
        </w:tc>
      </w:tr>
      <w:tr w:rsidR="005236B3" w14:paraId="40D5429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0FE" w14:textId="7310728D" w:rsidR="005236B3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5B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2C07" w14:textId="04C164C5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 Стерлитамак,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Худайбердина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170а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0BBE" w14:textId="27E78ABC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3F6" w14:textId="2B8645C7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3D957" w14:textId="2B1E0253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02:56:040404:2991</w:t>
            </w:r>
          </w:p>
        </w:tc>
      </w:tr>
      <w:tr w:rsidR="005C282C" w14:paraId="3A6F600F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5206" w14:textId="19798A8C" w:rsidR="005C282C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5B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6142" w14:textId="5768A015" w:rsidR="005C282C" w:rsidRP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Сакко и Ванцетти, 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F9D7" w14:textId="2FA4DD9B" w:rsid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A2BF" w14:textId="538F05F0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533C2" w14:textId="339CD685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02:56:030204:1515</w:t>
            </w:r>
          </w:p>
        </w:tc>
      </w:tr>
      <w:tr w:rsidR="005C282C" w14:paraId="363BC1BD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ACC" w14:textId="2AC09F27" w:rsidR="005C282C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A5B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AACD" w14:textId="7BCEB419" w:rsid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Революционная,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5A61" w14:textId="4480A224" w:rsid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2842" w14:textId="0E0D67EB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A50D4" w14:textId="10B3F0B3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02:56:040204:3744</w:t>
            </w:r>
          </w:p>
        </w:tc>
      </w:tr>
      <w:tr w:rsidR="005C282C" w14:paraId="4F772DFF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3D8" w14:textId="1CB5F87D" w:rsidR="005C282C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5B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1800" w14:textId="051271C5" w:rsid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Коммунистическая,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8C5F" w14:textId="3D972A29" w:rsidR="005C282C" w:rsidRDefault="005C282C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в подвале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E037" w14:textId="47884B01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7097AA" w14:textId="74F07B69" w:rsidR="005C282C" w:rsidRDefault="005C282C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02:56:050101:440</w:t>
            </w:r>
          </w:p>
        </w:tc>
      </w:tr>
      <w:tr w:rsidR="00D978E6" w14:paraId="3514E682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DB8" w14:textId="46AA6DBF" w:rsidR="00D978E6" w:rsidRDefault="008A5B14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58D6" w14:textId="7F2AAEDD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Карла Либкнехта, д.14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DE08" w14:textId="5A47F0B0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E65F" w14:textId="519EC6FA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FA1F5" w14:textId="5D7975BB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02:28:070601:1928</w:t>
            </w:r>
          </w:p>
        </w:tc>
      </w:tr>
      <w:tr w:rsidR="00D978E6" w14:paraId="738C04EC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B24" w14:textId="78D2597C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5B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A7B3" w14:textId="0714EAFC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 Стерлитамак,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Нагуманова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56г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4CC8" w14:textId="080FDEA3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4475" w14:textId="07705983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30550" w14:textId="77777777" w:rsidR="00D978E6" w:rsidRPr="00CB4233" w:rsidRDefault="00D978E6" w:rsidP="00D9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33">
              <w:rPr>
                <w:rFonts w:ascii="Times New Roman" w:hAnsi="Times New Roman"/>
                <w:color w:val="000000"/>
                <w:sz w:val="18"/>
                <w:szCs w:val="18"/>
              </w:rPr>
              <w:t>02:56:030306:362</w:t>
            </w:r>
          </w:p>
          <w:p w14:paraId="5571385C" w14:textId="77777777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8E6" w14:paraId="0FF07E76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AD16" w14:textId="34E3B280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5B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DCF6" w14:textId="1B50F5B6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Менделеева, 13а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BD81" w14:textId="4FB2C71F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ECAF" w14:textId="50FB7C86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F1A01" w14:textId="77777777" w:rsidR="00D978E6" w:rsidRPr="00CB4233" w:rsidRDefault="00D978E6" w:rsidP="00D97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33">
              <w:rPr>
                <w:rFonts w:ascii="Times New Roman" w:hAnsi="Times New Roman"/>
                <w:color w:val="000000"/>
                <w:sz w:val="18"/>
                <w:szCs w:val="18"/>
              </w:rPr>
              <w:t>02:56:030104:2053</w:t>
            </w:r>
          </w:p>
          <w:p w14:paraId="11E4C1EE" w14:textId="77777777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8E6" w14:paraId="0325871C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104" w14:textId="22AB0CFC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5B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F25B" w14:textId="1328046D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Химиков,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46C2" w14:textId="3C67D491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2EB5" w14:textId="4FFBA3CE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6B25E" w14:textId="3161A094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02:56:030105:2750</w:t>
            </w:r>
          </w:p>
        </w:tc>
      </w:tr>
      <w:tr w:rsidR="00D978E6" w14:paraId="153AE41B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A947" w14:textId="6E04810C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5B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EFD2" w14:textId="0435DC11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Голикова, д.1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1BD7" w14:textId="64218FB9" w:rsidR="00D978E6" w:rsidRDefault="00D978E6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C4B2" w14:textId="0E222D90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9C657" w14:textId="7BD1DB6A" w:rsidR="00D978E6" w:rsidRDefault="00D978E6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02:56:040406:594</w:t>
            </w:r>
          </w:p>
        </w:tc>
      </w:tr>
    </w:tbl>
    <w:p w14:paraId="73BA0123" w14:textId="706FEAB6" w:rsidR="005C282C" w:rsidRDefault="005C282C" w:rsidP="00BC20A4"/>
    <w:p w14:paraId="27C67C2F" w14:textId="003105D9" w:rsidR="00BC20A4" w:rsidRDefault="00BC20A4" w:rsidP="00BC20A4"/>
    <w:p w14:paraId="21EF4D54" w14:textId="77777777" w:rsidR="00655833" w:rsidRDefault="00655833"/>
    <w:sectPr w:rsidR="00655833" w:rsidSect="00171E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3B1"/>
    <w:multiLevelType w:val="hybridMultilevel"/>
    <w:tmpl w:val="A2C6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1"/>
    <w:rsid w:val="000256CB"/>
    <w:rsid w:val="0008382B"/>
    <w:rsid w:val="000A6F1A"/>
    <w:rsid w:val="000E29CC"/>
    <w:rsid w:val="000E4C37"/>
    <w:rsid w:val="0012291D"/>
    <w:rsid w:val="0013468B"/>
    <w:rsid w:val="00176C72"/>
    <w:rsid w:val="001779F5"/>
    <w:rsid w:val="001B009F"/>
    <w:rsid w:val="002305BD"/>
    <w:rsid w:val="00233F6C"/>
    <w:rsid w:val="00241E6C"/>
    <w:rsid w:val="00340CBE"/>
    <w:rsid w:val="00350C50"/>
    <w:rsid w:val="00392AB4"/>
    <w:rsid w:val="003C2A90"/>
    <w:rsid w:val="0041603F"/>
    <w:rsid w:val="0043261C"/>
    <w:rsid w:val="004423C7"/>
    <w:rsid w:val="00442542"/>
    <w:rsid w:val="00472856"/>
    <w:rsid w:val="005236B3"/>
    <w:rsid w:val="00546131"/>
    <w:rsid w:val="005C282C"/>
    <w:rsid w:val="00600D7A"/>
    <w:rsid w:val="00624CCE"/>
    <w:rsid w:val="00655833"/>
    <w:rsid w:val="00663434"/>
    <w:rsid w:val="006A261C"/>
    <w:rsid w:val="006F1150"/>
    <w:rsid w:val="00757A91"/>
    <w:rsid w:val="007A7510"/>
    <w:rsid w:val="00854BB7"/>
    <w:rsid w:val="008A5B14"/>
    <w:rsid w:val="008A71D4"/>
    <w:rsid w:val="008B0048"/>
    <w:rsid w:val="00937754"/>
    <w:rsid w:val="00A02903"/>
    <w:rsid w:val="00A37768"/>
    <w:rsid w:val="00A43350"/>
    <w:rsid w:val="00A53716"/>
    <w:rsid w:val="00AD03F9"/>
    <w:rsid w:val="00AD6889"/>
    <w:rsid w:val="00AE46C4"/>
    <w:rsid w:val="00AE6DB2"/>
    <w:rsid w:val="00B904E7"/>
    <w:rsid w:val="00BC20A4"/>
    <w:rsid w:val="00BD379B"/>
    <w:rsid w:val="00C729E4"/>
    <w:rsid w:val="00C7667B"/>
    <w:rsid w:val="00CE0DEC"/>
    <w:rsid w:val="00D219A4"/>
    <w:rsid w:val="00D571CF"/>
    <w:rsid w:val="00D8583D"/>
    <w:rsid w:val="00D978E6"/>
    <w:rsid w:val="00DF128E"/>
    <w:rsid w:val="00DF20A1"/>
    <w:rsid w:val="00DF2E48"/>
    <w:rsid w:val="00E808D9"/>
    <w:rsid w:val="00F51855"/>
    <w:rsid w:val="00F53111"/>
    <w:rsid w:val="00F909D4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E752"/>
  <w15:chartTrackingRefBased/>
  <w15:docId w15:val="{AED33A6C-A270-40EE-B0B1-5EF25D5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C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МКУ Городская казна</dc:creator>
  <cp:keywords/>
  <dc:description/>
  <cp:lastModifiedBy>Ведущий специалист МКУ Городская казна</cp:lastModifiedBy>
  <cp:revision>78</cp:revision>
  <cp:lastPrinted>2025-06-26T09:18:00Z</cp:lastPrinted>
  <dcterms:created xsi:type="dcterms:W3CDTF">2024-03-05T09:29:00Z</dcterms:created>
  <dcterms:modified xsi:type="dcterms:W3CDTF">2025-06-26T09:19:00Z</dcterms:modified>
</cp:coreProperties>
</file>