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7EA" w:rsidRPr="007617EA" w:rsidRDefault="007617EA" w:rsidP="007617E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617EA">
        <w:rPr>
          <w:rFonts w:ascii="Times New Roman" w:hAnsi="Times New Roman" w:cs="Times New Roman"/>
          <w:sz w:val="28"/>
          <w:szCs w:val="28"/>
          <w:u w:val="single"/>
        </w:rPr>
        <w:t>В связи с репетицией парада ко Дню Победы в Великой Отечественной войне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>5 и 7 мая 2022г. с 19:00ч до 21:00ч</w:t>
      </w:r>
      <w:r w:rsidRPr="007617EA">
        <w:rPr>
          <w:rFonts w:ascii="Times New Roman" w:hAnsi="Times New Roman" w:cs="Times New Roman"/>
          <w:sz w:val="28"/>
          <w:szCs w:val="28"/>
        </w:rPr>
        <w:t xml:space="preserve"> движение троллейбусов и автобусов МУП СТУ организовано следующим образом: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OLE_LINK11"/>
      <w:bookmarkStart w:id="1" w:name="OLE_LINK12"/>
      <w:r w:rsidRPr="007617EA">
        <w:rPr>
          <w:rFonts w:ascii="Times New Roman" w:hAnsi="Times New Roman" w:cs="Times New Roman"/>
          <w:b/>
          <w:bCs/>
          <w:sz w:val="28"/>
          <w:szCs w:val="28"/>
        </w:rPr>
        <w:t>маршруты № 1, №2 «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К.рынок</w:t>
      </w:r>
      <w:proofErr w:type="spellEnd"/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Дом Быта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Ж.Д.вокзал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Троллейбусное депо – кольцо Сода – Троллейбусное депо – Почта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К.рынок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»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bCs/>
          <w:sz w:val="28"/>
          <w:szCs w:val="28"/>
        </w:rPr>
        <w:t>маршруты № 3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работает по маршруту до 19:00ч. 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bCs/>
          <w:sz w:val="28"/>
          <w:szCs w:val="28"/>
        </w:rPr>
        <w:t>маршрут № 6, 17 «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ВТС – 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К.рынок</w:t>
      </w:r>
      <w:proofErr w:type="spellEnd"/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Сквер - Троллейбусное депо – кольцо Сода – 27 столовая – Автовокзал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ул.Артёма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Б.городок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и обратно».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>маршрут № 7, 8</w:t>
      </w:r>
      <w:r w:rsidRPr="007617E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Pr="007617EA">
        <w:rPr>
          <w:rFonts w:ascii="Times New Roman" w:hAnsi="Times New Roman" w:cs="Times New Roman"/>
          <w:sz w:val="28"/>
          <w:szCs w:val="28"/>
        </w:rPr>
        <w:t>Б.городок</w:t>
      </w:r>
      <w:proofErr w:type="spellEnd"/>
      <w:proofErr w:type="gramEnd"/>
      <w:r w:rsidRPr="007617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sz w:val="28"/>
          <w:szCs w:val="28"/>
        </w:rPr>
        <w:t>ул.Коммунистическая</w:t>
      </w:r>
      <w:proofErr w:type="spellEnd"/>
      <w:r w:rsidRPr="007617EA">
        <w:rPr>
          <w:rFonts w:ascii="Times New Roman" w:hAnsi="Times New Roman" w:cs="Times New Roman"/>
          <w:sz w:val="28"/>
          <w:szCs w:val="28"/>
        </w:rPr>
        <w:t xml:space="preserve"> – Автовокзал – 27 столовая - 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sz w:val="28"/>
          <w:szCs w:val="28"/>
        </w:rPr>
      </w:pPr>
      <w:r w:rsidRPr="007617EA">
        <w:rPr>
          <w:rFonts w:ascii="Times New Roman" w:hAnsi="Times New Roman" w:cs="Times New Roman"/>
          <w:sz w:val="28"/>
          <w:szCs w:val="28"/>
        </w:rPr>
        <w:t>кольцо Сода – Бариевое производство и обратно».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sz w:val="28"/>
          <w:szCs w:val="28"/>
        </w:rPr>
      </w:pPr>
      <w:r w:rsidRPr="007617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bCs/>
          <w:sz w:val="28"/>
          <w:szCs w:val="28"/>
        </w:rPr>
        <w:t xml:space="preserve">маршруты №13, 14 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«ВТС – 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Тр.депо</w:t>
      </w:r>
      <w:proofErr w:type="spellEnd"/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Сода – Заводоуправление – 27 стол. – А/вокзал – Заводоуправление – Сода – 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Тр.депо</w:t>
      </w:r>
      <w:proofErr w:type="spellEnd"/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ВТС – Ольховка»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bCs/>
          <w:sz w:val="28"/>
          <w:szCs w:val="28"/>
        </w:rPr>
        <w:t>маршрут № 16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Б.городок</w:t>
      </w:r>
      <w:proofErr w:type="spellEnd"/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ул. Коммунистическая – Автовокзал – 27-я столовая – Первомайск – 27-я столовая – Автовокзал – ул. Артема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Б.городок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».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bCs/>
          <w:sz w:val="28"/>
          <w:szCs w:val="28"/>
        </w:rPr>
        <w:t>маршрут № 40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К.рынок</w:t>
      </w:r>
      <w:proofErr w:type="spellEnd"/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ул.23 мая - Михайловка - Мясокомбинат -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Б.городок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ул.Артема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сан. "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Нур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" - Автовокзал -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ул.Курчатова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ул.Черноморская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К.рынок</w:t>
      </w:r>
      <w:proofErr w:type="spellEnd"/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>».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bCs/>
          <w:sz w:val="28"/>
          <w:szCs w:val="28"/>
        </w:rPr>
        <w:t>маршрут № 41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Антикавидная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ул.К.Муратова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ул.Артема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Автовокзал - Дом радио – ул. Дружбы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ул.Нахимова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парк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им.Гагарина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завод СК - Сода -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ул.Лесная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Хлебокомбинат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ул.Кочетова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Сода – завод СК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ул.Нахимова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ул.Дружбы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Автовокзал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ул.Артема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ул.К.Муратова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Антикавидная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».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bCs/>
          <w:sz w:val="28"/>
          <w:szCs w:val="28"/>
        </w:rPr>
        <w:t>маршрут № 43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К.рынок</w:t>
      </w:r>
      <w:proofErr w:type="spellEnd"/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ул.Суханова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ул.Водолаженко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ул.Артема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ул.Курчатова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ул.Черноморская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Ж.Д.вокзал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Хлебокомбинат – Сода и обратно».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7EA" w:rsidRDefault="007617EA" w:rsidP="007617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EA" w:rsidRPr="007617EA" w:rsidRDefault="007617EA" w:rsidP="007617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lastRenderedPageBreak/>
        <w:t>Движение автобусов 5 мая 2022г. с 19:00ч до 21:00ч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 xml:space="preserve">маршрут №35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ул.Гоголя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ул.Мира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ул.Элеваторная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ул.Волочаевская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пр.Ленина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ул.Уфимский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тракт.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>маршрут №32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ул.Раевский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тракт,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ул.Строителей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ул.Артема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ул.К.Муратова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ул.Коммунистическая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пр.Октября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ул.Курчатова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ул.Дружбы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ул.Волочаевская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пр.Ленина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ул.Уфимский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тракт,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ул.Уфимская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ул.Олега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Кошевого, ул. Воинов Интернационалистов, ул. Бородина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 xml:space="preserve">маршрут 33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ул.Водолаженко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ул.Артема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ул.К.Муратова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ул.Коммунистическая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пр. Октября,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ул.Курчатова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ул.Черноморская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. ул.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ул.Вокзальная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ул. Лесная,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ул.Социалистическая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ул.Менделеева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ул.Бабушкина</w:t>
      </w:r>
      <w:proofErr w:type="spellEnd"/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 xml:space="preserve">маршрут №36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ул.К.Муратова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ул.Строителей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пр.Октября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ул.Артема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ул.Коммунистическая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пр.Октября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ул.Курчатова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ул.Черноморская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ул.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ул.Мира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ул.Гоголя,ул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Суханова, ул. Ильича, ул. Южная,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ул.Трудовая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ул.Полевая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, ул. Калинина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 xml:space="preserve">маршрут №34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ул.Уфимская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ул.Уфимский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тракт,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пр.Ленина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ул.Волочаевская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ул.Дружбы</w:t>
      </w:r>
      <w:proofErr w:type="spellEnd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ул. Артема,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ул.К.Муратова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ул.Коммунистичес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-кая,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ул.Дружбы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ул.Волочаевская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пр.Ленина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ул.Уфимский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тракт, 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ул.Уфимская</w:t>
      </w:r>
      <w:proofErr w:type="spellEnd"/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>маршрут №45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ул.Патриотическая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ул.Суханова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ул.Гоголя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ул.Мира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ул. 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Худайбердина,ул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К.Маркса,ул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Нагуманова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ул.Вокзальная,ул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,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Cs/>
          <w:sz w:val="28"/>
          <w:szCs w:val="28"/>
        </w:rPr>
        <w:t xml:space="preserve">ул. Элеваторная,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ул.Волочаевская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пр. Ленина,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ул.Уфимский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тракт,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ул.Уфимская</w:t>
      </w:r>
      <w:proofErr w:type="spellEnd"/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>маршрут №44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 Новая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Отрадовка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ул.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Стерлибашевский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тракт,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ул.Суханова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ул.Гоголя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ул.Мира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ул.Элеваторная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ул.Волочаевская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пр.Ленина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 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ул.Техническая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ул.Бабушкина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ул.Кочетова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ул.Лесная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ул.Вокзальная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ул.Мира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ул.Гоголя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ул.Суханова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ул.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Стерлибашевский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тракт, Новая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Отрадовка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,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>маршрут 8а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ул.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Стерлибашевский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тракт,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ул.Суханова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ул.Гоголя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ул.Мира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ул.Черномоская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ул.Курчатова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проспект Октября, ул. Коммунистическая,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ул.К.Муратова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ул.Артема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 xml:space="preserve"> маршрут 358п(47)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ул.Дорожная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ул.Шолохова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,</w:t>
      </w:r>
      <w:r w:rsidRPr="007617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ул.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Стерлибашевский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тракт,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ул.Суханова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ул.Гоголя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ул.Мира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ул.Черномоская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ул.Курчатова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,, ул.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улАртема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ул.К.Муратова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Коммунистическая, 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ул.Курчатова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ул.Черномоская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ул.Мира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ул.Гоголя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Суханова, ул.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Стерлибашевский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тракт,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ул.Шолохова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ул.Дорожная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,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17EA" w:rsidRPr="007617EA" w:rsidRDefault="007617EA" w:rsidP="007617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>9 мая 2022г. движение троллейбусов и автобусов организуется следующим образом: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  <w:u w:val="single"/>
        </w:rPr>
        <w:t>с 7:30ч до 15:00ч</w:t>
      </w:r>
      <w:r w:rsidRPr="007617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17EA">
        <w:rPr>
          <w:rFonts w:ascii="Times New Roman" w:hAnsi="Times New Roman" w:cs="Times New Roman"/>
          <w:sz w:val="28"/>
          <w:szCs w:val="28"/>
        </w:rPr>
        <w:t xml:space="preserve">– на время проведения </w:t>
      </w:r>
      <w:r w:rsidRPr="007617EA">
        <w:rPr>
          <w:rFonts w:ascii="Times New Roman" w:hAnsi="Times New Roman" w:cs="Times New Roman"/>
          <w:b/>
          <w:sz w:val="28"/>
          <w:szCs w:val="28"/>
        </w:rPr>
        <w:t>парада, посвященного празднику 9 Мая</w:t>
      </w:r>
      <w:r w:rsidRPr="007617EA">
        <w:rPr>
          <w:rFonts w:ascii="Times New Roman" w:hAnsi="Times New Roman" w:cs="Times New Roman"/>
          <w:sz w:val="28"/>
          <w:szCs w:val="28"/>
        </w:rPr>
        <w:t xml:space="preserve"> при закрытии движения по </w:t>
      </w:r>
      <w:proofErr w:type="spellStart"/>
      <w:r w:rsidRPr="007617EA">
        <w:rPr>
          <w:rFonts w:ascii="Times New Roman" w:hAnsi="Times New Roman" w:cs="Times New Roman"/>
          <w:sz w:val="28"/>
          <w:szCs w:val="28"/>
        </w:rPr>
        <w:t>пр.Ленина</w:t>
      </w:r>
      <w:proofErr w:type="spellEnd"/>
      <w:r w:rsidRPr="007617EA">
        <w:rPr>
          <w:rFonts w:ascii="Times New Roman" w:hAnsi="Times New Roman" w:cs="Times New Roman"/>
          <w:sz w:val="28"/>
          <w:szCs w:val="28"/>
        </w:rPr>
        <w:t xml:space="preserve">, по кольцу В. огонь в сторону </w:t>
      </w:r>
      <w:proofErr w:type="spellStart"/>
      <w:r w:rsidRPr="007617EA">
        <w:rPr>
          <w:rFonts w:ascii="Times New Roman" w:hAnsi="Times New Roman" w:cs="Times New Roman"/>
          <w:sz w:val="28"/>
          <w:szCs w:val="28"/>
        </w:rPr>
        <w:t>пр.Октября</w:t>
      </w:r>
      <w:proofErr w:type="spellEnd"/>
      <w:r w:rsidRPr="007617E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617EA">
        <w:rPr>
          <w:rFonts w:ascii="Times New Roman" w:hAnsi="Times New Roman" w:cs="Times New Roman"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sz w:val="28"/>
          <w:szCs w:val="28"/>
        </w:rPr>
        <w:t xml:space="preserve"> движение организуется следующим образом: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 xml:space="preserve">маршруты №1, №2 </w:t>
      </w:r>
      <w:r w:rsidRPr="007617EA">
        <w:rPr>
          <w:rFonts w:ascii="Times New Roman" w:hAnsi="Times New Roman" w:cs="Times New Roman"/>
          <w:sz w:val="28"/>
          <w:szCs w:val="28"/>
        </w:rPr>
        <w:t xml:space="preserve">движение троллейбусов возобновиться после окончания праздничных мероприятий по </w:t>
      </w:r>
      <w:proofErr w:type="spellStart"/>
      <w:r w:rsidRPr="007617EA">
        <w:rPr>
          <w:rFonts w:ascii="Times New Roman" w:hAnsi="Times New Roman" w:cs="Times New Roman"/>
          <w:sz w:val="28"/>
          <w:szCs w:val="28"/>
        </w:rPr>
        <w:t>пр.Ленина</w:t>
      </w:r>
      <w:proofErr w:type="spellEnd"/>
      <w:r w:rsidRPr="007617EA">
        <w:rPr>
          <w:rFonts w:ascii="Times New Roman" w:hAnsi="Times New Roman" w:cs="Times New Roman"/>
          <w:sz w:val="28"/>
          <w:szCs w:val="28"/>
        </w:rPr>
        <w:t>.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bCs/>
          <w:sz w:val="28"/>
          <w:szCs w:val="28"/>
        </w:rPr>
        <w:t>маршрут № 3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К.рынок</w:t>
      </w:r>
      <w:proofErr w:type="spellEnd"/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Дом Быта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Ж.Д.вокзал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Троллейбусное депо – кольцо Сода – кольцо СК – Первомайск – кольцо Сода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К.рынок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».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bCs/>
          <w:sz w:val="28"/>
          <w:szCs w:val="28"/>
        </w:rPr>
        <w:t xml:space="preserve">маршрут №6 </w:t>
      </w:r>
      <w:r w:rsidRPr="007617EA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Б.городок</w:t>
      </w:r>
      <w:proofErr w:type="spellEnd"/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ул.Артёма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кольцо Автовокзал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ул.Артёма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Б.городок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».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>маршруты №7, №8</w:t>
      </w:r>
      <w:r w:rsidRPr="007617E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Pr="007617EA">
        <w:rPr>
          <w:rFonts w:ascii="Times New Roman" w:hAnsi="Times New Roman" w:cs="Times New Roman"/>
          <w:sz w:val="28"/>
          <w:szCs w:val="28"/>
        </w:rPr>
        <w:t>Б.городок</w:t>
      </w:r>
      <w:proofErr w:type="spellEnd"/>
      <w:proofErr w:type="gramEnd"/>
      <w:r w:rsidRPr="007617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sz w:val="28"/>
          <w:szCs w:val="28"/>
        </w:rPr>
        <w:t>ул.Коммунистическая</w:t>
      </w:r>
      <w:proofErr w:type="spellEnd"/>
      <w:r w:rsidRPr="007617EA">
        <w:rPr>
          <w:rFonts w:ascii="Times New Roman" w:hAnsi="Times New Roman" w:cs="Times New Roman"/>
          <w:sz w:val="28"/>
          <w:szCs w:val="28"/>
        </w:rPr>
        <w:t xml:space="preserve"> - Автовокзал – кольцо СК – кольцо Сода – Бариевое  пр-во – кольцо Сода – кольцо СК – Автовокзал – </w:t>
      </w:r>
      <w:proofErr w:type="spellStart"/>
      <w:r w:rsidRPr="007617EA">
        <w:rPr>
          <w:rFonts w:ascii="Times New Roman" w:hAnsi="Times New Roman" w:cs="Times New Roman"/>
          <w:sz w:val="28"/>
          <w:szCs w:val="28"/>
        </w:rPr>
        <w:t>Б.городок</w:t>
      </w:r>
      <w:proofErr w:type="spellEnd"/>
      <w:r w:rsidRPr="007617EA">
        <w:rPr>
          <w:rFonts w:ascii="Times New Roman" w:hAnsi="Times New Roman" w:cs="Times New Roman"/>
          <w:sz w:val="28"/>
          <w:szCs w:val="28"/>
        </w:rPr>
        <w:t>».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sz w:val="28"/>
          <w:szCs w:val="28"/>
        </w:rPr>
      </w:pPr>
      <w:r w:rsidRPr="007617EA">
        <w:rPr>
          <w:rFonts w:ascii="Times New Roman" w:hAnsi="Times New Roman" w:cs="Times New Roman"/>
          <w:sz w:val="28"/>
          <w:szCs w:val="28"/>
        </w:rPr>
        <w:t xml:space="preserve">После открытия </w:t>
      </w:r>
      <w:proofErr w:type="spellStart"/>
      <w:r w:rsidRPr="007617EA">
        <w:rPr>
          <w:rFonts w:ascii="Times New Roman" w:hAnsi="Times New Roman" w:cs="Times New Roman"/>
          <w:sz w:val="28"/>
          <w:szCs w:val="28"/>
        </w:rPr>
        <w:t>пр.Октября</w:t>
      </w:r>
      <w:proofErr w:type="spellEnd"/>
      <w:r w:rsidRPr="007617EA">
        <w:rPr>
          <w:rFonts w:ascii="Times New Roman" w:hAnsi="Times New Roman" w:cs="Times New Roman"/>
          <w:sz w:val="28"/>
          <w:szCs w:val="28"/>
        </w:rPr>
        <w:t xml:space="preserve"> по маршруту: «</w:t>
      </w:r>
      <w:proofErr w:type="spellStart"/>
      <w:proofErr w:type="gramStart"/>
      <w:r w:rsidRPr="007617EA">
        <w:rPr>
          <w:rFonts w:ascii="Times New Roman" w:hAnsi="Times New Roman" w:cs="Times New Roman"/>
          <w:sz w:val="28"/>
          <w:szCs w:val="28"/>
        </w:rPr>
        <w:t>Б.городок</w:t>
      </w:r>
      <w:proofErr w:type="spellEnd"/>
      <w:proofErr w:type="gramEnd"/>
      <w:r w:rsidRPr="007617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sz w:val="28"/>
          <w:szCs w:val="28"/>
        </w:rPr>
        <w:t>пр.Октября</w:t>
      </w:r>
      <w:proofErr w:type="spellEnd"/>
      <w:r w:rsidRPr="007617E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sz w:val="28"/>
          <w:szCs w:val="28"/>
        </w:rPr>
        <w:t>Ж.Д.вокзал</w:t>
      </w:r>
      <w:proofErr w:type="spellEnd"/>
      <w:r w:rsidRPr="007617EA">
        <w:rPr>
          <w:rFonts w:ascii="Times New Roman" w:hAnsi="Times New Roman" w:cs="Times New Roman"/>
          <w:sz w:val="28"/>
          <w:szCs w:val="28"/>
        </w:rPr>
        <w:t xml:space="preserve"> - кольцо Сода – Бариевое производство и в обратном направлении».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bCs/>
          <w:sz w:val="28"/>
          <w:szCs w:val="28"/>
        </w:rPr>
        <w:t>маршруты №13, №14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17EA">
        <w:rPr>
          <w:rFonts w:ascii="Times New Roman" w:hAnsi="Times New Roman" w:cs="Times New Roman"/>
          <w:sz w:val="28"/>
          <w:szCs w:val="28"/>
        </w:rPr>
        <w:t xml:space="preserve">«ВТС – </w:t>
      </w:r>
      <w:proofErr w:type="spellStart"/>
      <w:proofErr w:type="gramStart"/>
      <w:r w:rsidRPr="007617EA">
        <w:rPr>
          <w:rFonts w:ascii="Times New Roman" w:hAnsi="Times New Roman" w:cs="Times New Roman"/>
          <w:sz w:val="28"/>
          <w:szCs w:val="28"/>
        </w:rPr>
        <w:t>Тр.депо</w:t>
      </w:r>
      <w:proofErr w:type="spellEnd"/>
      <w:proofErr w:type="gramEnd"/>
      <w:r w:rsidRPr="007617EA">
        <w:rPr>
          <w:rFonts w:ascii="Times New Roman" w:hAnsi="Times New Roman" w:cs="Times New Roman"/>
          <w:sz w:val="28"/>
          <w:szCs w:val="28"/>
        </w:rPr>
        <w:t xml:space="preserve"> – Сода – Заводоуправление – 27 стол. – 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sz w:val="28"/>
          <w:szCs w:val="28"/>
        </w:rPr>
        <w:t xml:space="preserve">А/вокзал – Заводоуправление – Сода – </w:t>
      </w:r>
      <w:proofErr w:type="spellStart"/>
      <w:proofErr w:type="gramStart"/>
      <w:r w:rsidRPr="007617EA">
        <w:rPr>
          <w:rFonts w:ascii="Times New Roman" w:hAnsi="Times New Roman" w:cs="Times New Roman"/>
          <w:sz w:val="28"/>
          <w:szCs w:val="28"/>
        </w:rPr>
        <w:t>Тр.депо</w:t>
      </w:r>
      <w:proofErr w:type="spellEnd"/>
      <w:proofErr w:type="gramEnd"/>
      <w:r w:rsidRPr="007617EA">
        <w:rPr>
          <w:rFonts w:ascii="Times New Roman" w:hAnsi="Times New Roman" w:cs="Times New Roman"/>
          <w:sz w:val="28"/>
          <w:szCs w:val="28"/>
        </w:rPr>
        <w:t xml:space="preserve"> – ВТС – Ольховка»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bCs/>
          <w:sz w:val="28"/>
          <w:szCs w:val="28"/>
        </w:rPr>
        <w:t xml:space="preserve">маршрут №16 </w:t>
      </w:r>
      <w:r w:rsidRPr="007617EA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Б.городок</w:t>
      </w:r>
      <w:proofErr w:type="spellEnd"/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ул. Коммунистическая – Автовокзал – 27-я столовая – Первомайск и обратно через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ул.Артёма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».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7EA">
        <w:rPr>
          <w:rFonts w:ascii="Times New Roman" w:hAnsi="Times New Roman" w:cs="Times New Roman"/>
          <w:b/>
          <w:bCs/>
          <w:sz w:val="28"/>
          <w:szCs w:val="28"/>
        </w:rPr>
        <w:t>маршрут №17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17EA">
        <w:rPr>
          <w:rFonts w:ascii="Times New Roman" w:hAnsi="Times New Roman" w:cs="Times New Roman"/>
          <w:sz w:val="28"/>
          <w:szCs w:val="28"/>
        </w:rPr>
        <w:t xml:space="preserve">движение троллейбусов возобновиться после окончания праздничных мероприятий по </w:t>
      </w:r>
      <w:proofErr w:type="spellStart"/>
      <w:r w:rsidRPr="007617EA">
        <w:rPr>
          <w:rFonts w:ascii="Times New Roman" w:hAnsi="Times New Roman" w:cs="Times New Roman"/>
          <w:sz w:val="28"/>
          <w:szCs w:val="28"/>
        </w:rPr>
        <w:t>пр.Октября</w:t>
      </w:r>
      <w:proofErr w:type="spellEnd"/>
      <w:r w:rsidRPr="007617EA">
        <w:rPr>
          <w:rFonts w:ascii="Times New Roman" w:hAnsi="Times New Roman" w:cs="Times New Roman"/>
          <w:sz w:val="28"/>
          <w:szCs w:val="28"/>
        </w:rPr>
        <w:t>.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7EA">
        <w:rPr>
          <w:rFonts w:ascii="Times New Roman" w:hAnsi="Times New Roman" w:cs="Times New Roman"/>
          <w:b/>
          <w:bCs/>
          <w:sz w:val="28"/>
          <w:szCs w:val="28"/>
        </w:rPr>
        <w:t>маршрут №40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К.рынок</w:t>
      </w:r>
      <w:proofErr w:type="spellEnd"/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ул.23 мая - Михайловка - Мясокомбинат -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Б.городок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ул.Артема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сан. "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Нур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" - Автовокзал -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ул.Коммунистическая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ул.Ибрагимова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Михайловка - 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К.рынок</w:t>
      </w:r>
      <w:proofErr w:type="spellEnd"/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>.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7EA">
        <w:rPr>
          <w:rFonts w:ascii="Times New Roman" w:hAnsi="Times New Roman" w:cs="Times New Roman"/>
          <w:b/>
          <w:bCs/>
          <w:sz w:val="28"/>
          <w:szCs w:val="28"/>
        </w:rPr>
        <w:t>маршрут №41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Антиковидная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ул.К.Муратова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ул.Артема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Дом радио – ул. Дружбы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ул.Геологическая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завод СК - Сода -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ул.Лесная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Хлебокомбинат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ул.Кочетова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Сода – завод СК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ул.Геологическая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ул.Дружбы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Автовокзал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ул.Артема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ул.К.Муратова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Антиковидная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».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7EA">
        <w:rPr>
          <w:rFonts w:ascii="Times New Roman" w:hAnsi="Times New Roman" w:cs="Times New Roman"/>
          <w:b/>
          <w:bCs/>
          <w:sz w:val="28"/>
          <w:szCs w:val="28"/>
        </w:rPr>
        <w:t>маршрут №43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К.рынок</w:t>
      </w:r>
      <w:proofErr w:type="spellEnd"/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ул.Суханова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ул.Водолаженко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ул.Артема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ул.Коммунистическая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ул.Ибрагимова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ул.Черноморская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Ж.Д.вокзал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– Хлебокомбинат – Сода и обратно».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  <w:u w:val="single"/>
        </w:rPr>
        <w:t>с 18:00ч до 23:30ч</w:t>
      </w:r>
      <w:r w:rsidRPr="007617EA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7617EA">
        <w:rPr>
          <w:rFonts w:ascii="Times New Roman" w:hAnsi="Times New Roman" w:cs="Times New Roman"/>
          <w:sz w:val="28"/>
          <w:szCs w:val="28"/>
        </w:rPr>
        <w:t xml:space="preserve">при закрытии движения по </w:t>
      </w:r>
      <w:proofErr w:type="spellStart"/>
      <w:r w:rsidRPr="007617EA">
        <w:rPr>
          <w:rFonts w:ascii="Times New Roman" w:hAnsi="Times New Roman" w:cs="Times New Roman"/>
          <w:sz w:val="28"/>
          <w:szCs w:val="28"/>
        </w:rPr>
        <w:t>пр.Октября</w:t>
      </w:r>
      <w:proofErr w:type="spellEnd"/>
      <w:r w:rsidRPr="007617EA">
        <w:rPr>
          <w:rFonts w:ascii="Times New Roman" w:hAnsi="Times New Roman" w:cs="Times New Roman"/>
          <w:sz w:val="28"/>
          <w:szCs w:val="28"/>
        </w:rPr>
        <w:t xml:space="preserve">, движение троллейбусов организовано по </w:t>
      </w:r>
      <w:proofErr w:type="spellStart"/>
      <w:r w:rsidRPr="007617EA">
        <w:rPr>
          <w:rFonts w:ascii="Times New Roman" w:hAnsi="Times New Roman" w:cs="Times New Roman"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sz w:val="28"/>
          <w:szCs w:val="28"/>
        </w:rPr>
        <w:t>.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17EA" w:rsidRPr="007617EA" w:rsidRDefault="007617EA" w:rsidP="007617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r w:rsidRPr="007617EA">
        <w:rPr>
          <w:rFonts w:ascii="Times New Roman" w:hAnsi="Times New Roman" w:cs="Times New Roman"/>
          <w:b/>
          <w:sz w:val="28"/>
          <w:szCs w:val="28"/>
        </w:rPr>
        <w:t>Движение автобусов 7 мая с 19.00 до 21.00 и 9 мая</w:t>
      </w:r>
    </w:p>
    <w:bookmarkEnd w:id="0"/>
    <w:bookmarkEnd w:id="1"/>
    <w:bookmarkEnd w:id="2"/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>маршрут №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31ул.Магистральная,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пр.Октября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ул.Строителей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ул.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К.Муратова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ул.Коммунистическая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ул.Дружбы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ул. Геологическая,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пр.Ленина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ул.Техническая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ул.Бабушкина,ул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Кочетова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ул.Лесная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ул.Социалистическая</w:t>
      </w:r>
      <w:proofErr w:type="spellEnd"/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ул.Менделеева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ул.Бабушкина</w:t>
      </w:r>
      <w:proofErr w:type="spellEnd"/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17EA">
        <w:rPr>
          <w:rFonts w:ascii="Times New Roman" w:hAnsi="Times New Roman" w:cs="Times New Roman"/>
          <w:b/>
          <w:sz w:val="28"/>
          <w:szCs w:val="28"/>
        </w:rPr>
        <w:t>маршрут №32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ул.Раевский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тракт,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ул.Строителей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ул.Артема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ул.К.Муратова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ул.Коммунистическая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пр.Октября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ул.Курчатова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ул.Дружбы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ул.Геологическая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пр.Ленина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ул.Уфимский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тракт,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ул.Уфимская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ул.Олега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Кошевого, ул. Воинов Интернационалистов ул. Бородина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 xml:space="preserve">маршрут 33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ул.Водолаженко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ул.Артема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ул.К.Муратова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ул.Коммунистическая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пр. Октября,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ул.Курчатова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ул.Черноморская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ул.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ул.Вокзальная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ул. Лесная,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ул.Социалистическая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ул.Менделеева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ул.Бабушкина</w:t>
      </w:r>
      <w:proofErr w:type="spellEnd"/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 xml:space="preserve">маршрут №34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ул.Уфимская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ул.Уфимский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тракт,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пр.Ленина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ул.Геологическая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ул.Дружбы</w:t>
      </w:r>
      <w:proofErr w:type="spellEnd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ул. Артема,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ул.К.Муратова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ул.Коммунистическая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ул.Дружбы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ул.Геологическая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пр.Ленина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ул.Уфимский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тракт, 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ул.Уфимская</w:t>
      </w:r>
      <w:proofErr w:type="spellEnd"/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 xml:space="preserve">маршрут №35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ул.Гоголя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ул.Мира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ул.Элеваторная,ул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Геологическая,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пр.Ленина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ул.Уфимский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тракт.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 xml:space="preserve">маршрут №36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ул.К.Муратова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ул.Строителей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пр.Октября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ул.Артема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ул.Коммунистическая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пр.Октября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ул.Курчатова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ул.Черноморская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ул.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ул.Мира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ул.Гоголя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Суханова, ул. Ильича, ул. Южная,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ул.Трудовая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ул.Полевая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, ул. Калинина</w:t>
      </w: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17EA">
        <w:rPr>
          <w:rFonts w:ascii="Times New Roman" w:hAnsi="Times New Roman" w:cs="Times New Roman"/>
          <w:b/>
          <w:sz w:val="28"/>
          <w:szCs w:val="28"/>
        </w:rPr>
        <w:t>маршрут №45</w:t>
      </w:r>
      <w:r w:rsidRPr="007617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ул.Патриотическая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ул.Суханова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ул.Гоголя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ул.Мира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ул. 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Худайбердина,ул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7617EA">
        <w:rPr>
          <w:rFonts w:ascii="Times New Roman" w:hAnsi="Times New Roman" w:cs="Times New Roman"/>
          <w:bCs/>
          <w:sz w:val="28"/>
          <w:szCs w:val="28"/>
        </w:rPr>
        <w:t>К.Маркса,ул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Нагуманова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ул.Вокзальная,ул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Худайбердина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, ул. Элеваторная,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ул.Геологическая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пр. Ленина,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ул.Уфимский</w:t>
      </w:r>
      <w:proofErr w:type="spellEnd"/>
      <w:r w:rsidRPr="007617EA">
        <w:rPr>
          <w:rFonts w:ascii="Times New Roman" w:hAnsi="Times New Roman" w:cs="Times New Roman"/>
          <w:bCs/>
          <w:sz w:val="28"/>
          <w:szCs w:val="28"/>
        </w:rPr>
        <w:t xml:space="preserve"> тракт, </w:t>
      </w:r>
      <w:proofErr w:type="spellStart"/>
      <w:r w:rsidRPr="007617EA">
        <w:rPr>
          <w:rFonts w:ascii="Times New Roman" w:hAnsi="Times New Roman" w:cs="Times New Roman"/>
          <w:bCs/>
          <w:sz w:val="28"/>
          <w:szCs w:val="28"/>
        </w:rPr>
        <w:t>ул.Уфимская</w:t>
      </w:r>
      <w:proofErr w:type="spellEnd"/>
    </w:p>
    <w:p w:rsidR="007617EA" w:rsidRPr="007617EA" w:rsidRDefault="007617EA" w:rsidP="007617E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49A4" w:rsidRPr="007617EA" w:rsidRDefault="002D49A4" w:rsidP="007617E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49A4" w:rsidRPr="007617EA" w:rsidSect="00ED648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7EA"/>
    <w:rsid w:val="002D49A4"/>
    <w:rsid w:val="0076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45C07"/>
  <w15:chartTrackingRefBased/>
  <w15:docId w15:val="{A3C88296-F527-413D-98AE-B9F3D43E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1109</Words>
  <Characters>6324</Characters>
  <Application>Microsoft Office Word</Application>
  <DocSecurity>0</DocSecurity>
  <Lines>52</Lines>
  <Paragraphs>14</Paragraphs>
  <ScaleCrop>false</ScaleCrop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Ведспец отдела по связям со СМИ</dc:creator>
  <cp:keywords/>
  <dc:description/>
  <cp:lastModifiedBy>Ведспец отдела по связям со СМИ</cp:lastModifiedBy>
  <cp:revision>1</cp:revision>
  <dcterms:created xsi:type="dcterms:W3CDTF">2022-04-29T12:31:00Z</dcterms:created>
  <dcterms:modified xsi:type="dcterms:W3CDTF">2022-04-29T12:33:00Z</dcterms:modified>
</cp:coreProperties>
</file>