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0E4" w:rsidRDefault="00E850E4" w:rsidP="00E850E4">
      <w:r>
        <w:t>Гимн России</w:t>
      </w:r>
      <w:bookmarkStart w:id="0" w:name="_GoBack"/>
      <w:bookmarkEnd w:id="0"/>
    </w:p>
    <w:p w:rsidR="00E850E4" w:rsidRPr="00E850E4" w:rsidRDefault="00E850E4" w:rsidP="00E850E4">
      <w:r w:rsidRPr="00E850E4">
        <w:t xml:space="preserve">Россия — священная наша держава, </w:t>
      </w:r>
      <w:r w:rsidRPr="00E850E4">
        <w:br/>
        <w:t xml:space="preserve">Россия — любимая наша страна. </w:t>
      </w:r>
      <w:r w:rsidRPr="00E850E4">
        <w:br/>
        <w:t xml:space="preserve">Могучая воля, великая слава — </w:t>
      </w:r>
      <w:r w:rsidRPr="00E850E4">
        <w:br/>
        <w:t>Твоё достоянье на все времена!</w:t>
      </w:r>
    </w:p>
    <w:p w:rsidR="00E850E4" w:rsidRPr="00E850E4" w:rsidRDefault="00E850E4" w:rsidP="00E850E4">
      <w:r w:rsidRPr="00E850E4">
        <w:t xml:space="preserve">Славься, Отечество наше свободное, </w:t>
      </w:r>
      <w:r w:rsidRPr="00E850E4">
        <w:br/>
        <w:t xml:space="preserve">Братских народов союз вековой, </w:t>
      </w:r>
      <w:r w:rsidRPr="00E850E4">
        <w:br/>
        <w:t xml:space="preserve">Предками данная мудрость народная! </w:t>
      </w:r>
      <w:r w:rsidRPr="00E850E4">
        <w:br/>
        <w:t>Славься, страна! Мы гордимся тобой!</w:t>
      </w:r>
    </w:p>
    <w:p w:rsidR="00E850E4" w:rsidRPr="00E850E4" w:rsidRDefault="00E850E4" w:rsidP="00E850E4">
      <w:r w:rsidRPr="00E850E4">
        <w:t xml:space="preserve">От южных морей до полярного края </w:t>
      </w:r>
      <w:r w:rsidRPr="00E850E4">
        <w:br/>
        <w:t xml:space="preserve">Раскинулись наши леса и поля. </w:t>
      </w:r>
      <w:r w:rsidRPr="00E850E4">
        <w:br/>
        <w:t xml:space="preserve">Одна ты на свете! Одна ты такая — </w:t>
      </w:r>
      <w:r w:rsidRPr="00E850E4">
        <w:br/>
        <w:t>Хранимая Богом родная земля!</w:t>
      </w:r>
    </w:p>
    <w:p w:rsidR="00E850E4" w:rsidRPr="00E850E4" w:rsidRDefault="00E850E4" w:rsidP="00E850E4">
      <w:r w:rsidRPr="00E850E4">
        <w:t xml:space="preserve">Славься, Отечество наше свободное, </w:t>
      </w:r>
      <w:r w:rsidRPr="00E850E4">
        <w:br/>
        <w:t xml:space="preserve">Братских народов союз вековой, </w:t>
      </w:r>
      <w:r w:rsidRPr="00E850E4">
        <w:br/>
        <w:t xml:space="preserve">Предками данная мудрость народная! </w:t>
      </w:r>
      <w:r w:rsidRPr="00E850E4">
        <w:br/>
        <w:t>Славься, страна! Мы гордимся тобой!</w:t>
      </w:r>
    </w:p>
    <w:p w:rsidR="00E850E4" w:rsidRPr="00E850E4" w:rsidRDefault="00E850E4" w:rsidP="00E850E4">
      <w:r w:rsidRPr="00E850E4">
        <w:t xml:space="preserve">Широкий простор для мечты и для жизни </w:t>
      </w:r>
      <w:r w:rsidRPr="00E850E4">
        <w:br/>
        <w:t xml:space="preserve">Грядущие нам открывают года. </w:t>
      </w:r>
      <w:r w:rsidRPr="00E850E4">
        <w:br/>
        <w:t xml:space="preserve">Нам силу даёт наша верность Отчизне. </w:t>
      </w:r>
      <w:r w:rsidRPr="00E850E4">
        <w:br/>
        <w:t>Так было, так есть и так будет всегда!</w:t>
      </w:r>
    </w:p>
    <w:p w:rsidR="00E850E4" w:rsidRPr="00E850E4" w:rsidRDefault="00E850E4" w:rsidP="00E850E4">
      <w:r w:rsidRPr="00E850E4">
        <w:t xml:space="preserve">Славься, Отечество наше свободное, </w:t>
      </w:r>
      <w:r w:rsidRPr="00E850E4">
        <w:br/>
        <w:t xml:space="preserve">Братских народов союз вековой, </w:t>
      </w:r>
      <w:r w:rsidRPr="00E850E4">
        <w:br/>
        <w:t xml:space="preserve">Предками данная мудрость народная! </w:t>
      </w:r>
      <w:r w:rsidRPr="00E850E4">
        <w:br/>
        <w:t>Славься, страна! Мы гордимся тобой!</w:t>
      </w:r>
    </w:p>
    <w:p w:rsidR="00E850E4" w:rsidRPr="00E850E4" w:rsidRDefault="00E850E4" w:rsidP="00E850E4">
      <w:r w:rsidRPr="00E850E4">
        <w:t xml:space="preserve">Музыка А. Александрова </w:t>
      </w:r>
      <w:r w:rsidRPr="00E850E4">
        <w:br/>
        <w:t xml:space="preserve">Слова С. Михалкова </w:t>
      </w:r>
    </w:p>
    <w:p w:rsidR="005D69FE" w:rsidRDefault="005D69FE"/>
    <w:sectPr w:rsidR="005D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E4"/>
    <w:rsid w:val="005D69FE"/>
    <w:rsid w:val="00E8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D723"/>
  <w15:chartTrackingRefBased/>
  <w15:docId w15:val="{99F7D0E1-A386-4FEB-B12A-96B7B74B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2020-06-11T06:29:00Z</dcterms:created>
  <dcterms:modified xsi:type="dcterms:W3CDTF">2020-06-11T06:30:00Z</dcterms:modified>
</cp:coreProperties>
</file>