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42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3703"/>
      </w:tblGrid>
      <w:tr w:rsidR="004C5F01" w14:paraId="66B247F6" w14:textId="77777777" w:rsidTr="00D0121E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E117E61" w14:textId="49A8BEF9" w:rsidR="004C5F01" w:rsidRPr="00206BAA" w:rsidRDefault="004C5F01" w:rsidP="00D0121E">
            <w:pPr>
              <w:pStyle w:val="1"/>
              <w:jc w:val="left"/>
              <w:rPr>
                <w:rFonts w:ascii="TNRCyrBash" w:hAnsi="TNRCyrBash"/>
              </w:rPr>
            </w:pPr>
            <w:r>
              <w:rPr>
                <w:rFonts w:ascii="TNRCyrBash" w:hAnsi="TNRCyrBash"/>
              </w:rPr>
              <w:t xml:space="preserve">   </w:t>
            </w:r>
            <w:bookmarkStart w:id="0" w:name="_Hlk229062339"/>
            <w:bookmarkStart w:id="1" w:name="_Hlk229062308"/>
            <w:r w:rsidRPr="00206BAA">
              <w:rPr>
                <w:rFonts w:ascii="TNRCyrBash" w:hAnsi="TNRCyrBash"/>
              </w:rPr>
              <w:t>Баш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r w:rsidRPr="00206BAA">
              <w:rPr>
                <w:rFonts w:ascii="TNRCyrBash" w:hAnsi="TNRCyrBash"/>
              </w:rPr>
              <w:t>ортостан  Республика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r w:rsidRPr="00206BAA">
              <w:rPr>
                <w:rFonts w:ascii="TNRCyrBash" w:hAnsi="TNRCyrBash"/>
              </w:rPr>
              <w:t>ы</w:t>
            </w:r>
          </w:p>
          <w:p w14:paraId="102A1BF8" w14:textId="77777777" w:rsidR="004C5F01" w:rsidRPr="00206BAA" w:rsidRDefault="004C5F01" w:rsidP="00D0121E">
            <w:pPr>
              <w:pStyle w:val="1"/>
              <w:jc w:val="left"/>
              <w:rPr>
                <w:rFonts w:ascii="TNRCyrBash" w:hAnsi="TNRCyrBash"/>
              </w:rPr>
            </w:pPr>
            <w:r>
              <w:rPr>
                <w:rFonts w:ascii="TNRCyrBash" w:hAnsi="TNRCyrBash"/>
              </w:rPr>
              <w:t xml:space="preserve">          </w:t>
            </w:r>
            <w:r w:rsidRPr="00206BAA">
              <w:rPr>
                <w:rFonts w:ascii="TNRCyrBash" w:hAnsi="TNRCyrBash"/>
              </w:rPr>
              <w:t>Ст</w:t>
            </w:r>
            <w:r w:rsidRPr="00340543">
              <w:t>ә</w:t>
            </w:r>
            <w:r w:rsidRPr="00206BAA">
              <w:rPr>
                <w:rFonts w:ascii="TNRCyrBash" w:hAnsi="TNRCyrBash"/>
              </w:rPr>
              <w:t>рлетама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r w:rsidRPr="00206BAA">
              <w:rPr>
                <w:rFonts w:ascii="TNRCyrBash" w:hAnsi="TNRCyrBash"/>
              </w:rPr>
              <w:t xml:space="preserve"> 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r w:rsidRPr="00206BAA">
              <w:rPr>
                <w:rFonts w:ascii="TNRCyrBash" w:hAnsi="TNRCyrBash"/>
              </w:rPr>
              <w:t>ала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r w:rsidRPr="00206BAA">
              <w:rPr>
                <w:rFonts w:ascii="TNRCyrBash" w:hAnsi="TNRCyrBash"/>
              </w:rPr>
              <w:t>ы</w:t>
            </w:r>
          </w:p>
          <w:p w14:paraId="3A7FAC92" w14:textId="77777777" w:rsidR="004C5F01" w:rsidRDefault="004C5F01" w:rsidP="00D0121E">
            <w:pPr>
              <w:ind w:right="21"/>
              <w:rPr>
                <w:rFonts w:ascii="TNRCyrBash" w:hAnsi="TNRCyrBash"/>
                <w:b/>
              </w:rPr>
            </w:pPr>
            <w:r>
              <w:rPr>
                <w:rFonts w:ascii="TNRCyrBash" w:hAnsi="TNRCyrBash"/>
                <w:b/>
              </w:rPr>
              <w:t xml:space="preserve">                  </w:t>
            </w:r>
            <w:r w:rsidRPr="00B0149F">
              <w:rPr>
                <w:rFonts w:ascii="TNRCyrBash" w:hAnsi="TNRCyrBash"/>
                <w:b/>
                <w:lang w:val="en-US"/>
              </w:rPr>
              <w:t>k</w:t>
            </w:r>
            <w:r w:rsidRPr="00B0149F">
              <w:rPr>
                <w:rFonts w:ascii="TNRCyrBash" w:hAnsi="TNRCyrBash"/>
                <w:b/>
              </w:rPr>
              <w:t>ала</w:t>
            </w:r>
            <w:r w:rsidRPr="00206BAA">
              <w:rPr>
                <w:rFonts w:ascii="TNRCyrBash" w:hAnsi="TNRCyrBash"/>
                <w:b/>
              </w:rPr>
              <w:t xml:space="preserve"> округы                                      </w:t>
            </w:r>
            <w:r>
              <w:rPr>
                <w:rFonts w:ascii="TNRCyrBash" w:hAnsi="TNRCyrBash"/>
                <w:b/>
              </w:rPr>
              <w:t xml:space="preserve">               </w:t>
            </w:r>
          </w:p>
          <w:p w14:paraId="4F0C2EB6" w14:textId="77777777" w:rsidR="004C5F01" w:rsidRPr="00206BAA" w:rsidRDefault="004C5F01" w:rsidP="00D0121E">
            <w:pPr>
              <w:ind w:right="21"/>
              <w:rPr>
                <w:b/>
              </w:rPr>
            </w:pPr>
            <w:r>
              <w:rPr>
                <w:rFonts w:ascii="TNRCyrBash" w:hAnsi="TNRCyrBash"/>
                <w:b/>
              </w:rPr>
              <w:t xml:space="preserve">                   Хакими</w:t>
            </w:r>
            <w:r w:rsidRPr="00206BAA">
              <w:rPr>
                <w:b/>
              </w:rPr>
              <w:t>ә</w:t>
            </w:r>
            <w:r>
              <w:rPr>
                <w:rFonts w:ascii="TNRCyrBash" w:hAnsi="TNRCyrBash"/>
                <w:b/>
              </w:rPr>
              <w:t>те</w:t>
            </w:r>
          </w:p>
          <w:p w14:paraId="2168D582" w14:textId="77777777" w:rsidR="004C5F01" w:rsidRDefault="004C5F01" w:rsidP="00D0121E">
            <w:pPr>
              <w:jc w:val="center"/>
              <w:rPr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DD3AA74" w14:textId="77777777" w:rsidR="004C5F01" w:rsidRDefault="004C5F01" w:rsidP="00D0121E">
            <w:pPr>
              <w:tabs>
                <w:tab w:val="left" w:pos="4860"/>
              </w:tabs>
              <w:jc w:val="center"/>
            </w:pPr>
          </w:p>
        </w:tc>
        <w:tc>
          <w:tcPr>
            <w:tcW w:w="370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C3EEFE5" w14:textId="77777777" w:rsidR="004C5F01" w:rsidRPr="00206BAA" w:rsidRDefault="004C5F01" w:rsidP="00D0121E">
            <w:pPr>
              <w:pStyle w:val="1"/>
              <w:rPr>
                <w:rFonts w:ascii="TNRCyrBash" w:hAnsi="TNRCyrBash"/>
              </w:rPr>
            </w:pPr>
            <w:r w:rsidRPr="00206BAA">
              <w:rPr>
                <w:rFonts w:ascii="TNRCyrBash" w:hAnsi="TNRCyrBash"/>
              </w:rPr>
              <w:t>Администрация</w:t>
            </w:r>
          </w:p>
          <w:p w14:paraId="2585F02C" w14:textId="77777777" w:rsidR="004C5F01" w:rsidRPr="00206BAA" w:rsidRDefault="004C5F01" w:rsidP="00D0121E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14:paraId="1E5B8281" w14:textId="77777777" w:rsidR="004C5F01" w:rsidRPr="00206BAA" w:rsidRDefault="004C5F01" w:rsidP="00D0121E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14:paraId="37AA6362" w14:textId="77777777" w:rsidR="004C5F01" w:rsidRPr="00206BAA" w:rsidRDefault="004C5F01" w:rsidP="00D0121E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14:paraId="1EB37C3F" w14:textId="77777777" w:rsidR="004C5F01" w:rsidRDefault="004C5F01" w:rsidP="00D0121E">
            <w:pPr>
              <w:jc w:val="center"/>
              <w:rPr>
                <w:b/>
                <w:sz w:val="18"/>
              </w:rPr>
            </w:pPr>
          </w:p>
        </w:tc>
      </w:tr>
    </w:tbl>
    <w:bookmarkEnd w:id="0"/>
    <w:p w14:paraId="607FA8B8" w14:textId="1D3EEBD2" w:rsidR="004C5F01" w:rsidRDefault="004C5F01" w:rsidP="004C5F01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3EE4" wp14:editId="42F3C7A5">
                <wp:simplePos x="0" y="0"/>
                <wp:positionH relativeFrom="column">
                  <wp:posOffset>2423795</wp:posOffset>
                </wp:positionH>
                <wp:positionV relativeFrom="paragraph">
                  <wp:posOffset>-1096010</wp:posOffset>
                </wp:positionV>
                <wp:extent cx="1272540" cy="822325"/>
                <wp:effectExtent l="8255" t="10160" r="5080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404BB" w14:textId="6A0F70D3" w:rsidR="004C5F01" w:rsidRDefault="004C5F01" w:rsidP="004C5F01">
                            <w:r>
                              <w:rPr>
                                <w:rFonts w:ascii="TNRCyrBash" w:hAnsi="TNRCyrBash"/>
                                <w:noProof/>
                              </w:rPr>
                              <w:t xml:space="preserve">       </w:t>
                            </w:r>
                            <w:r w:rsidRPr="00CA634C">
                              <w:rPr>
                                <w:rFonts w:ascii="TNRCyrBash" w:hAnsi="TNRCyrBash"/>
                                <w:noProof/>
                              </w:rPr>
                              <w:drawing>
                                <wp:inline distT="0" distB="0" distL="0" distR="0" wp14:anchorId="228880DB" wp14:editId="50947313">
                                  <wp:extent cx="609600" cy="7334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B3E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0.85pt;margin-top:-86.3pt;width:100.2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5JOQIAAFYEAAAOAAAAZHJzL2Uyb0RvYy54bWysVM2O0zAQviPxDpbvNG1o2d2o6WrpUoS0&#10;/EgLD+A4TmNhe4ztNllu3HkF3oEDB268QveNGDvdboHbCh+smcz4m5lvZjI/77UiW+G8BFPSyWhM&#10;iTAcamnWJf3wfvXklBIfmKmZAiNKeiM8PV88fjTvbCFyaEHVwhEEMb7obEnbEGyRZZ63QjM/AisM&#10;GhtwmgVU3TqrHesQXassH4+fZR242jrgwnv8ejkY6SLhN43g4W3TeBGIKinmFtLt0l3FO1vMWbF2&#10;zLaS79NgD8hCM2kw6AHqkgVGNk7+A6Uld+ChCSMOOoOmkVykGrCayfivaq5bZkWqBcnx9kCT/3+w&#10;/M32nSOyLmlOiWEaW7T7tvu++7H7tft5++X2K8kjR531BbpeW3QO/XPosdepXm+vgH/0xMCyZWYt&#10;LpyDrhWsxhwn8WV29HTA8RGk6l5DjcHYJkAC6hunI4FICUF07NXNoT+iD4THkPlJPpuiiaPtNM+f&#10;5rMUghV3r63z4aUATaJQUof9T+hse+VDzIYVdy4xmAcl65VUKiluXS2VI1uGs7JKZ4/+h5sypCvp&#10;2QxjPxRCy4BDr6TGKsbxxDisiLS9MHWSA5NqkDFlZfY8RuoGEkNf9egYya2gvkFGHQzDjcuIQgvu&#10;MyUdDnZJ/acNc4IS9cpgV84m00hhSMp0dpKj4o4t1bGFGY5QJQ2UDOIyDNuzsU6uW4w0zIGBC+xk&#10;IxPJ91nt88bhTdzvFy1ux7GevO5/B4vfAAAA//8DAFBLAwQUAAYACAAAACEAJVa7fOEAAAAMAQAA&#10;DwAAAGRycy9kb3ducmV2LnhtbEyPwU7DMAyG70i8Q+RJXNCWJoOtKk2naQJx3uDCLWu8tlrjtE22&#10;djw94QRH259+f3++mWzLrjj4xpECsUiAIZXONFQp+Px4m6fAfNBkdOsIFdzQw6a4v8t1ZtxIe7we&#10;QsViCPlMK6hD6DLOfVmj1X7hOqR4O7nB6hDHoeJm0GMMty2XSbLiVjcUP9S6w12N5flwsQrc+Hqz&#10;DvtEPn592/fdtt+fZK/Uw2zavgALOIU/GH71ozoU0enoLmQ8axUsU7GOqIK5WMsVsIg8p1IAO8bV&#10;01IAL3L+v0TxAwAA//8DAFBLAQItABQABgAIAAAAIQC2gziS/gAAAOEBAAATAAAAAAAAAAAAAAAA&#10;AAAAAABbQ29udGVudF9UeXBlc10ueG1sUEsBAi0AFAAGAAgAAAAhADj9If/WAAAAlAEAAAsAAAAA&#10;AAAAAAAAAAAALwEAAF9yZWxzLy5yZWxzUEsBAi0AFAAGAAgAAAAhAPIYrkk5AgAAVgQAAA4AAAAA&#10;AAAAAAAAAAAALgIAAGRycy9lMm9Eb2MueG1sUEsBAi0AFAAGAAgAAAAhACVWu3zhAAAADAEAAA8A&#10;AAAAAAAAAAAAAAAAkwQAAGRycy9kb3ducmV2LnhtbFBLBQYAAAAABAAEAPMAAAChBQAAAAA=&#10;" strokecolor="white">
                <v:textbox>
                  <w:txbxContent>
                    <w:p w14:paraId="69C404BB" w14:textId="6A0F70D3" w:rsidR="004C5F01" w:rsidRDefault="004C5F01" w:rsidP="004C5F01">
                      <w:r>
                        <w:rPr>
                          <w:rFonts w:ascii="TNRCyrBash" w:hAnsi="TNRCyrBash"/>
                          <w:noProof/>
                        </w:rPr>
                        <w:t xml:space="preserve">       </w:t>
                      </w:r>
                      <w:r w:rsidRPr="00CA634C">
                        <w:rPr>
                          <w:rFonts w:ascii="TNRCyrBash" w:hAnsi="TNRCyrBash"/>
                          <w:noProof/>
                        </w:rPr>
                        <w:drawing>
                          <wp:inline distT="0" distB="0" distL="0" distR="0" wp14:anchorId="228880DB" wp14:editId="50947313">
                            <wp:extent cx="609600" cy="73342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5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6"/>
        <w:gridCol w:w="1575"/>
        <w:gridCol w:w="4274"/>
      </w:tblGrid>
      <w:tr w:rsidR="004C5F01" w14:paraId="6A8D693A" w14:textId="77777777" w:rsidTr="00D0121E">
        <w:trPr>
          <w:trHeight w:val="649"/>
        </w:trPr>
        <w:tc>
          <w:tcPr>
            <w:tcW w:w="4206" w:type="dxa"/>
          </w:tcPr>
          <w:p w14:paraId="1C787A74" w14:textId="77777777" w:rsidR="004C5F01" w:rsidRDefault="004C5F01" w:rsidP="00D0121E">
            <w:pPr>
              <w:pStyle w:val="3"/>
              <w:spacing w:after="480"/>
            </w:pPr>
            <w:r>
              <w:rPr>
                <w:sz w:val="30"/>
                <w:szCs w:val="30"/>
              </w:rPr>
              <w:t xml:space="preserve"> </w:t>
            </w:r>
            <w:r w:rsidRPr="006D4E4D">
              <w:rPr>
                <w:sz w:val="30"/>
                <w:szCs w:val="30"/>
              </w:rPr>
              <w:t>K</w:t>
            </w:r>
            <w:r>
              <w:t>АРАР</w:t>
            </w:r>
            <w:r w:rsidRPr="00206BAA">
              <w:t xml:space="preserve"> </w:t>
            </w:r>
          </w:p>
          <w:p w14:paraId="54FE8549" w14:textId="434A05F9" w:rsidR="004C5F01" w:rsidRPr="00E428B7" w:rsidRDefault="00E428B7" w:rsidP="00D0121E">
            <w:pPr>
              <w:pStyle w:val="3"/>
              <w:spacing w:after="480"/>
              <w:rPr>
                <w:rFonts w:ascii="Times New Roman" w:hAnsi="Times New Roman"/>
                <w:b w:val="0"/>
                <w:bCs w:val="0"/>
              </w:rPr>
            </w:pPr>
            <w:r w:rsidRPr="00E428B7">
              <w:rPr>
                <w:rFonts w:ascii="Times New Roman" w:hAnsi="Times New Roman"/>
                <w:b w:val="0"/>
                <w:bCs w:val="0"/>
              </w:rPr>
              <w:t>13.05.2026</w:t>
            </w:r>
            <w:r w:rsidR="004C5F01" w:rsidRPr="00E428B7">
              <w:rPr>
                <w:rFonts w:ascii="Times New Roman" w:hAnsi="Times New Roman"/>
                <w:b w:val="0"/>
                <w:bCs w:val="0"/>
              </w:rPr>
              <w:t xml:space="preserve">             </w:t>
            </w:r>
          </w:p>
        </w:tc>
        <w:tc>
          <w:tcPr>
            <w:tcW w:w="1575" w:type="dxa"/>
          </w:tcPr>
          <w:p w14:paraId="434C36DB" w14:textId="77777777" w:rsidR="004C5F01" w:rsidRPr="00206BAA" w:rsidRDefault="004C5F01" w:rsidP="00D0121E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14:paraId="5DE15AA1" w14:textId="1B9FD2D9" w:rsidR="004C5F01" w:rsidRPr="00E428B7" w:rsidRDefault="004C5F01" w:rsidP="00D0121E">
            <w:pPr>
              <w:spacing w:after="480"/>
              <w:rPr>
                <w:sz w:val="28"/>
                <w:szCs w:val="28"/>
              </w:rPr>
            </w:pPr>
            <w:r>
              <w:rPr>
                <w:rFonts w:ascii="TNRCyrBash" w:hAnsi="TNRCyrBash"/>
                <w:sz w:val="28"/>
                <w:szCs w:val="28"/>
              </w:rPr>
              <w:t xml:space="preserve">    </w:t>
            </w:r>
            <w:r w:rsidRPr="00E428B7">
              <w:rPr>
                <w:sz w:val="28"/>
                <w:szCs w:val="28"/>
              </w:rPr>
              <w:t>№</w:t>
            </w:r>
            <w:r w:rsidR="00E428B7" w:rsidRPr="00E428B7">
              <w:rPr>
                <w:sz w:val="28"/>
                <w:szCs w:val="28"/>
              </w:rPr>
              <w:t xml:space="preserve"> 1222</w:t>
            </w:r>
          </w:p>
        </w:tc>
        <w:tc>
          <w:tcPr>
            <w:tcW w:w="4274" w:type="dxa"/>
          </w:tcPr>
          <w:p w14:paraId="295EC1FC" w14:textId="77777777" w:rsidR="004C5F01" w:rsidRPr="00206BAA" w:rsidRDefault="004C5F01" w:rsidP="00D0121E">
            <w:pPr>
              <w:pStyle w:val="3"/>
              <w:spacing w:after="480"/>
            </w:pPr>
            <w:r>
              <w:t xml:space="preserve">     </w:t>
            </w:r>
            <w:r w:rsidRPr="00206BAA">
              <w:t>ПОСТАНОВЛЕНИЕ</w:t>
            </w:r>
          </w:p>
          <w:p w14:paraId="33449ED0" w14:textId="629461C0" w:rsidR="004C5F01" w:rsidRPr="00206BAA" w:rsidRDefault="004C5F01" w:rsidP="00D0121E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428B7">
              <w:rPr>
                <w:sz w:val="28"/>
                <w:szCs w:val="28"/>
              </w:rPr>
              <w:t>13.05.2026</w:t>
            </w:r>
          </w:p>
        </w:tc>
      </w:tr>
    </w:tbl>
    <w:p w14:paraId="6CC64DA5" w14:textId="77777777" w:rsidR="002242EE" w:rsidRPr="00E214EE" w:rsidRDefault="00BF6879" w:rsidP="00193B5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_Hlk226549317"/>
      <w:bookmarkEnd w:id="1"/>
      <w:r w:rsidRPr="00E214EE">
        <w:rPr>
          <w:sz w:val="28"/>
          <w:szCs w:val="28"/>
        </w:rPr>
        <w:t>Об утверждении Положения о сообщен</w:t>
      </w:r>
      <w:r w:rsidR="004B0C38" w:rsidRPr="00E214EE">
        <w:rPr>
          <w:sz w:val="28"/>
          <w:szCs w:val="28"/>
        </w:rPr>
        <w:t>ии</w:t>
      </w:r>
      <w:r w:rsidR="002242EE" w:rsidRPr="00E214EE">
        <w:rPr>
          <w:sz w:val="28"/>
          <w:szCs w:val="28"/>
        </w:rPr>
        <w:t xml:space="preserve"> лицами, </w:t>
      </w:r>
    </w:p>
    <w:p w14:paraId="2CD3B904" w14:textId="459BC075" w:rsidR="00BF6879" w:rsidRPr="00E214EE" w:rsidRDefault="002242EE" w:rsidP="00193B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14EE">
        <w:rPr>
          <w:sz w:val="28"/>
          <w:szCs w:val="28"/>
        </w:rPr>
        <w:t>замещающими должности</w:t>
      </w:r>
      <w:r w:rsidR="00BF6879" w:rsidRPr="00E214EE">
        <w:rPr>
          <w:sz w:val="28"/>
          <w:szCs w:val="28"/>
        </w:rPr>
        <w:t xml:space="preserve"> </w:t>
      </w:r>
      <w:r w:rsidR="0005440E" w:rsidRPr="00E214EE">
        <w:rPr>
          <w:sz w:val="28"/>
          <w:szCs w:val="28"/>
        </w:rPr>
        <w:t>муниципальн</w:t>
      </w:r>
      <w:r w:rsidRPr="00E214EE">
        <w:rPr>
          <w:sz w:val="28"/>
          <w:szCs w:val="28"/>
        </w:rPr>
        <w:t xml:space="preserve">ой службы в администрации </w:t>
      </w:r>
      <w:r w:rsidR="004B0C38" w:rsidRPr="00E214EE">
        <w:rPr>
          <w:sz w:val="28"/>
          <w:szCs w:val="28"/>
        </w:rPr>
        <w:t>городского округа город Стерлитамак Республики Башкортостан</w:t>
      </w:r>
      <w:r w:rsidR="000E09E8" w:rsidRPr="00E214EE">
        <w:rPr>
          <w:sz w:val="28"/>
          <w:szCs w:val="28"/>
        </w:rPr>
        <w:t>,</w:t>
      </w:r>
      <w:r w:rsidR="004B0C38" w:rsidRPr="00E214EE">
        <w:rPr>
          <w:sz w:val="28"/>
          <w:szCs w:val="28"/>
        </w:rPr>
        <w:t xml:space="preserve"> </w:t>
      </w:r>
      <w:r w:rsidR="00BF6879" w:rsidRPr="00E214EE">
        <w:rPr>
          <w:sz w:val="28"/>
          <w:szCs w:val="28"/>
        </w:rPr>
        <w:t>о получении подарка в связи с протокольными мероприятиями,</w:t>
      </w:r>
      <w:r w:rsidR="000E09E8" w:rsidRPr="00E214EE">
        <w:rPr>
          <w:sz w:val="28"/>
          <w:szCs w:val="28"/>
        </w:rPr>
        <w:t xml:space="preserve"> </w:t>
      </w:r>
      <w:r w:rsidR="00BF6879" w:rsidRPr="00E214EE">
        <w:rPr>
          <w:sz w:val="28"/>
          <w:szCs w:val="28"/>
        </w:rPr>
        <w:t xml:space="preserve">служебными </w:t>
      </w:r>
      <w:r w:rsidRPr="00E214EE">
        <w:rPr>
          <w:sz w:val="28"/>
          <w:szCs w:val="28"/>
        </w:rPr>
        <w:t>к</w:t>
      </w:r>
      <w:r w:rsidR="00BF6879" w:rsidRPr="00E214EE">
        <w:rPr>
          <w:sz w:val="28"/>
          <w:szCs w:val="28"/>
        </w:rPr>
        <w:t>омандировками и другими официальными</w:t>
      </w:r>
      <w:r w:rsidR="000E09E8" w:rsidRPr="00E214EE">
        <w:rPr>
          <w:sz w:val="28"/>
          <w:szCs w:val="28"/>
        </w:rPr>
        <w:t xml:space="preserve"> </w:t>
      </w:r>
      <w:r w:rsidR="00BF6879" w:rsidRPr="00E214EE">
        <w:rPr>
          <w:sz w:val="28"/>
          <w:szCs w:val="28"/>
        </w:rPr>
        <w:t>мероприятиями, участие в которых связано с исполнением ими</w:t>
      </w:r>
      <w:r w:rsidR="000E09E8" w:rsidRPr="00E214EE">
        <w:rPr>
          <w:sz w:val="28"/>
          <w:szCs w:val="28"/>
        </w:rPr>
        <w:t xml:space="preserve"> </w:t>
      </w:r>
      <w:r w:rsidR="00BF6879" w:rsidRPr="00E214EE">
        <w:rPr>
          <w:sz w:val="28"/>
          <w:szCs w:val="28"/>
        </w:rPr>
        <w:t>служебных (должностных) обязанностей, сдач</w:t>
      </w:r>
      <w:r w:rsidR="004B0C38" w:rsidRPr="00E214EE">
        <w:rPr>
          <w:sz w:val="28"/>
          <w:szCs w:val="28"/>
        </w:rPr>
        <w:t>е</w:t>
      </w:r>
      <w:r w:rsidR="00BF6879" w:rsidRPr="00E214EE">
        <w:rPr>
          <w:sz w:val="28"/>
          <w:szCs w:val="28"/>
        </w:rPr>
        <w:t xml:space="preserve"> и оценк</w:t>
      </w:r>
      <w:r w:rsidR="004B0C38" w:rsidRPr="00E214EE">
        <w:rPr>
          <w:sz w:val="28"/>
          <w:szCs w:val="28"/>
        </w:rPr>
        <w:t>е</w:t>
      </w:r>
      <w:r w:rsidR="00193B59" w:rsidRPr="00E214EE">
        <w:rPr>
          <w:sz w:val="28"/>
          <w:szCs w:val="28"/>
        </w:rPr>
        <w:t xml:space="preserve"> </w:t>
      </w:r>
      <w:r w:rsidR="00BF6879" w:rsidRPr="00E214EE">
        <w:rPr>
          <w:sz w:val="28"/>
          <w:szCs w:val="28"/>
        </w:rPr>
        <w:t>подарка, реализации (выкуп</w:t>
      </w:r>
      <w:r w:rsidR="001753A6" w:rsidRPr="00E214EE">
        <w:rPr>
          <w:sz w:val="28"/>
          <w:szCs w:val="28"/>
        </w:rPr>
        <w:t>е</w:t>
      </w:r>
      <w:r w:rsidR="00BF6879" w:rsidRPr="00E214EE">
        <w:rPr>
          <w:sz w:val="28"/>
          <w:szCs w:val="28"/>
        </w:rPr>
        <w:t>) и зачислени</w:t>
      </w:r>
      <w:r w:rsidR="001753A6" w:rsidRPr="00E214EE">
        <w:rPr>
          <w:sz w:val="28"/>
          <w:szCs w:val="28"/>
        </w:rPr>
        <w:t>и</w:t>
      </w:r>
      <w:r w:rsidR="00BF6879" w:rsidRPr="00E214EE">
        <w:rPr>
          <w:sz w:val="28"/>
          <w:szCs w:val="28"/>
        </w:rPr>
        <w:t xml:space="preserve"> средств,</w:t>
      </w:r>
    </w:p>
    <w:p w14:paraId="516D9E41" w14:textId="77777777" w:rsidR="00BF6879" w:rsidRPr="00E214EE" w:rsidRDefault="00BF6879" w:rsidP="00175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14EE">
        <w:rPr>
          <w:rFonts w:ascii="Times New Roman" w:hAnsi="Times New Roman" w:cs="Times New Roman"/>
          <w:b w:val="0"/>
          <w:sz w:val="28"/>
          <w:szCs w:val="28"/>
        </w:rPr>
        <w:t>вырученных от его реализации</w:t>
      </w:r>
      <w:bookmarkEnd w:id="2"/>
    </w:p>
    <w:p w14:paraId="755CF3BF" w14:textId="06A238A1" w:rsidR="00BF6879" w:rsidRPr="00E214EE" w:rsidRDefault="00BF6879" w:rsidP="001753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633183" w14:textId="77777777" w:rsidR="009E7C61" w:rsidRPr="00B44288" w:rsidRDefault="009E7C61" w:rsidP="001753A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7E23054" w14:textId="27C3BA28" w:rsidR="00BF6879" w:rsidRPr="00E214EE" w:rsidRDefault="00BF6879" w:rsidP="004C5F01">
      <w:pPr>
        <w:pStyle w:val="ConsPlusNormal"/>
        <w:tabs>
          <w:tab w:val="left" w:pos="5103"/>
          <w:tab w:val="left" w:pos="694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31F11" w:rsidRPr="00E214E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hyperlink r:id="rId6">
        <w:r w:rsidR="00C31F11" w:rsidRPr="00E214EE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E214EE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</w:t>
      </w:r>
      <w:r w:rsidR="00BD04B7" w:rsidRPr="00E214EE">
        <w:rPr>
          <w:rFonts w:ascii="Times New Roman" w:hAnsi="Times New Roman" w:cs="Times New Roman"/>
          <w:sz w:val="28"/>
          <w:szCs w:val="28"/>
        </w:rPr>
        <w:br/>
      </w:r>
      <w:r w:rsidRPr="00E214EE">
        <w:rPr>
          <w:rFonts w:ascii="Times New Roman" w:hAnsi="Times New Roman" w:cs="Times New Roman"/>
          <w:sz w:val="28"/>
          <w:szCs w:val="28"/>
        </w:rPr>
        <w:t xml:space="preserve">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  <w:hyperlink r:id="rId7">
        <w:r w:rsidRPr="00E214E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E214EE">
        <w:rPr>
          <w:rFonts w:ascii="Times New Roman" w:hAnsi="Times New Roman" w:cs="Times New Roman"/>
          <w:sz w:val="28"/>
          <w:szCs w:val="28"/>
        </w:rPr>
        <w:t xml:space="preserve"> Президента Республики Башкортостан от 24.03.2014 № УП-71 </w:t>
      </w:r>
      <w:r w:rsidRPr="00E214EE">
        <w:rPr>
          <w:rFonts w:ascii="Times New Roman" w:hAnsi="Times New Roman" w:cs="Times New Roman"/>
          <w:sz w:val="28"/>
          <w:szCs w:val="28"/>
        </w:rPr>
        <w:br/>
        <w:t xml:space="preserve">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  <w:r w:rsidR="002242EE" w:rsidRPr="00E214E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B64C766" w14:textId="77777777" w:rsidR="00BF6879" w:rsidRPr="00E214EE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F925CE" w14:textId="77777777" w:rsidR="000E09E8" w:rsidRPr="00B44288" w:rsidRDefault="000E09E8" w:rsidP="000E09E8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14:paraId="732C41B9" w14:textId="55F19E85" w:rsidR="00BF6879" w:rsidRPr="00E214EE" w:rsidRDefault="00BF6879" w:rsidP="002E6F9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214EE">
        <w:rPr>
          <w:bCs/>
          <w:sz w:val="28"/>
          <w:szCs w:val="28"/>
        </w:rPr>
        <w:t xml:space="preserve">Утвердить прилагаемое </w:t>
      </w:r>
      <w:r w:rsidR="00126758" w:rsidRPr="00E214EE">
        <w:rPr>
          <w:sz w:val="28"/>
          <w:szCs w:val="28"/>
        </w:rPr>
        <w:t>Положени</w:t>
      </w:r>
      <w:r w:rsidR="00443900" w:rsidRPr="00E214EE">
        <w:rPr>
          <w:sz w:val="28"/>
          <w:szCs w:val="28"/>
        </w:rPr>
        <w:t>е</w:t>
      </w:r>
      <w:r w:rsidR="00126758" w:rsidRPr="00E214EE">
        <w:rPr>
          <w:sz w:val="28"/>
          <w:szCs w:val="28"/>
        </w:rPr>
        <w:t xml:space="preserve"> о сообщении </w:t>
      </w:r>
      <w:r w:rsidR="002242EE" w:rsidRPr="00E214EE">
        <w:rPr>
          <w:sz w:val="28"/>
          <w:szCs w:val="28"/>
        </w:rPr>
        <w:t xml:space="preserve">лицами, замещающими должности муниципальной службы в администрации </w:t>
      </w:r>
      <w:r w:rsidR="00126758" w:rsidRPr="00E214EE">
        <w:rPr>
          <w:sz w:val="28"/>
          <w:szCs w:val="28"/>
        </w:rPr>
        <w:t>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E214EE">
        <w:rPr>
          <w:bCs/>
          <w:sz w:val="28"/>
          <w:szCs w:val="28"/>
        </w:rPr>
        <w:t>.</w:t>
      </w:r>
    </w:p>
    <w:p w14:paraId="561523D7" w14:textId="24EE6CCD" w:rsidR="008D0A61" w:rsidRPr="00E214EE" w:rsidRDefault="008D0A61" w:rsidP="008D0A6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bookmarkStart w:id="3" w:name="_Hlk226642008"/>
      <w:r w:rsidRPr="00E214EE">
        <w:rPr>
          <w:bCs/>
          <w:sz w:val="28"/>
          <w:szCs w:val="28"/>
        </w:rPr>
        <w:t xml:space="preserve">Настоящее </w:t>
      </w:r>
      <w:r w:rsidR="00BD04B7" w:rsidRPr="00E214EE">
        <w:rPr>
          <w:bCs/>
          <w:sz w:val="28"/>
          <w:szCs w:val="28"/>
        </w:rPr>
        <w:t>постановле</w:t>
      </w:r>
      <w:r w:rsidRPr="00E214EE">
        <w:rPr>
          <w:bCs/>
          <w:sz w:val="28"/>
          <w:szCs w:val="28"/>
        </w:rPr>
        <w:t>ние подлежит официальному опубликованию в газете «Стерлитамакский рабочий» и вступает в силу после его опубликования.</w:t>
      </w:r>
    </w:p>
    <w:p w14:paraId="715C9B3D" w14:textId="6E79B817" w:rsidR="006F6CD2" w:rsidRPr="00E214EE" w:rsidRDefault="006F6CD2" w:rsidP="006F6CD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E214EE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 город Стерлитамак Республики Башкортостан по связям с общественностью.</w:t>
      </w:r>
    </w:p>
    <w:bookmarkEnd w:id="3"/>
    <w:p w14:paraId="03E25A03" w14:textId="77777777" w:rsidR="00BF6879" w:rsidRPr="00E214EE" w:rsidRDefault="00BF6879" w:rsidP="001753A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1DA3C5B0" w14:textId="77777777" w:rsidR="00BF6879" w:rsidRPr="00E214EE" w:rsidRDefault="00BF6879" w:rsidP="001753A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2EE3A4F0" w14:textId="64721D1F" w:rsidR="001753A6" w:rsidRPr="00E214EE" w:rsidRDefault="00B0549A" w:rsidP="001753A6">
      <w:pPr>
        <w:tabs>
          <w:tab w:val="left" w:pos="6663"/>
          <w:tab w:val="left" w:pos="8789"/>
        </w:tabs>
        <w:rPr>
          <w:bCs/>
          <w:sz w:val="28"/>
          <w:szCs w:val="28"/>
        </w:rPr>
      </w:pPr>
      <w:r w:rsidRPr="00E214EE">
        <w:rPr>
          <w:bCs/>
          <w:sz w:val="28"/>
          <w:szCs w:val="28"/>
        </w:rPr>
        <w:t>Глава администрации                                                                    Э.В. Шаймарданов</w:t>
      </w:r>
    </w:p>
    <w:p w14:paraId="21E7780E" w14:textId="47F5793E" w:rsidR="00B0549A" w:rsidRPr="00E214EE" w:rsidRDefault="00B0549A" w:rsidP="001753A6">
      <w:pPr>
        <w:tabs>
          <w:tab w:val="left" w:pos="6663"/>
          <w:tab w:val="left" w:pos="8789"/>
        </w:tabs>
        <w:rPr>
          <w:bCs/>
          <w:sz w:val="28"/>
          <w:szCs w:val="28"/>
        </w:rPr>
      </w:pPr>
    </w:p>
    <w:p w14:paraId="17B3B75B" w14:textId="77777777" w:rsidR="000E09E8" w:rsidRPr="00E214EE" w:rsidRDefault="000E09E8" w:rsidP="00B44288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648DE191" w14:textId="597C3D25" w:rsidR="000E09E8" w:rsidRPr="00E214EE" w:rsidRDefault="00B0549A" w:rsidP="00B44288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постановлен</w:t>
      </w:r>
      <w:r w:rsidR="000E09E8" w:rsidRPr="00E214EE">
        <w:rPr>
          <w:rFonts w:ascii="Times New Roman" w:hAnsi="Times New Roman" w:cs="Times New Roman"/>
          <w:sz w:val="28"/>
          <w:szCs w:val="28"/>
        </w:rPr>
        <w:t xml:space="preserve">ием </w:t>
      </w:r>
      <w:r w:rsidRPr="00E214EE">
        <w:rPr>
          <w:rFonts w:ascii="Times New Roman" w:hAnsi="Times New Roman" w:cs="Times New Roman"/>
          <w:sz w:val="28"/>
          <w:szCs w:val="28"/>
        </w:rPr>
        <w:t>администрации</w:t>
      </w:r>
      <w:r w:rsidR="000E09E8" w:rsidRPr="00E214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9CA04" w14:textId="77777777" w:rsidR="00B44288" w:rsidRDefault="000E09E8" w:rsidP="00B44288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</w:p>
    <w:p w14:paraId="32136AC4" w14:textId="006A6B7A" w:rsidR="000E09E8" w:rsidRPr="00E214EE" w:rsidRDefault="000E09E8" w:rsidP="00B44288">
      <w:pPr>
        <w:pStyle w:val="ConsPlusNormal"/>
        <w:ind w:firstLine="4962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E214E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2DF3BB0B" w14:textId="7A088C04" w:rsidR="000E09E8" w:rsidRPr="00E214EE" w:rsidRDefault="000E09E8" w:rsidP="00B44288">
      <w:pPr>
        <w:pStyle w:val="ConsPlusNormal"/>
        <w:ind w:firstLine="496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от </w:t>
      </w:r>
      <w:r w:rsidR="00E428B7">
        <w:rPr>
          <w:rFonts w:ascii="Times New Roman" w:hAnsi="Times New Roman" w:cs="Times New Roman"/>
          <w:sz w:val="28"/>
          <w:szCs w:val="28"/>
        </w:rPr>
        <w:t xml:space="preserve">13.05.2026 </w:t>
      </w:r>
      <w:r w:rsidRPr="00E214EE">
        <w:rPr>
          <w:rFonts w:ascii="Times New Roman" w:hAnsi="Times New Roman" w:cs="Times New Roman"/>
          <w:sz w:val="28"/>
          <w:szCs w:val="28"/>
        </w:rPr>
        <w:t xml:space="preserve">№ </w:t>
      </w:r>
      <w:r w:rsidR="00E428B7">
        <w:rPr>
          <w:rFonts w:ascii="Times New Roman" w:hAnsi="Times New Roman" w:cs="Times New Roman"/>
          <w:sz w:val="28"/>
          <w:szCs w:val="28"/>
        </w:rPr>
        <w:t>1222</w:t>
      </w:r>
    </w:p>
    <w:p w14:paraId="7A5B66AA" w14:textId="77777777" w:rsidR="001753A6" w:rsidRPr="00E214EE" w:rsidRDefault="001753A6" w:rsidP="00175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F7E8783" w14:textId="77777777" w:rsidR="001753A6" w:rsidRPr="00E214EE" w:rsidRDefault="001753A6" w:rsidP="00175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9705C4E" w14:textId="6E8A5DE5" w:rsidR="00B0549A" w:rsidRPr="00E214EE" w:rsidRDefault="00126758" w:rsidP="00B843AB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4" w:name="P39"/>
      <w:bookmarkEnd w:id="4"/>
      <w:r w:rsidRPr="00E214EE">
        <w:rPr>
          <w:sz w:val="28"/>
          <w:szCs w:val="28"/>
        </w:rPr>
        <w:t>Положени</w:t>
      </w:r>
      <w:r w:rsidR="00443900" w:rsidRPr="00E214EE">
        <w:rPr>
          <w:sz w:val="28"/>
          <w:szCs w:val="28"/>
        </w:rPr>
        <w:t>е</w:t>
      </w:r>
      <w:r w:rsidRPr="00E214EE">
        <w:rPr>
          <w:sz w:val="28"/>
          <w:szCs w:val="28"/>
        </w:rPr>
        <w:t xml:space="preserve"> о сообщении </w:t>
      </w:r>
      <w:r w:rsidR="00B0549A" w:rsidRPr="00E214EE">
        <w:rPr>
          <w:sz w:val="28"/>
          <w:szCs w:val="28"/>
        </w:rPr>
        <w:t>лицами,</w:t>
      </w:r>
    </w:p>
    <w:p w14:paraId="23744F8D" w14:textId="5691EA43" w:rsidR="00126758" w:rsidRPr="00E214EE" w:rsidRDefault="00B0549A" w:rsidP="00B843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14EE">
        <w:rPr>
          <w:sz w:val="28"/>
          <w:szCs w:val="28"/>
        </w:rPr>
        <w:t xml:space="preserve">замещающими должности муниципальной службы в администрации </w:t>
      </w:r>
      <w:r w:rsidR="00126758" w:rsidRPr="00E214EE">
        <w:rPr>
          <w:sz w:val="28"/>
          <w:szCs w:val="28"/>
        </w:rPr>
        <w:t xml:space="preserve">городского округа город Стерлитамак Республики Башкортостан, о получении подарка в связи с протокольными мероприятиями, служебными </w:t>
      </w:r>
      <w:r w:rsidR="003503FC" w:rsidRPr="00E214EE">
        <w:rPr>
          <w:sz w:val="28"/>
          <w:szCs w:val="28"/>
        </w:rPr>
        <w:t>к</w:t>
      </w:r>
      <w:r w:rsidR="00126758" w:rsidRPr="00E214EE">
        <w:rPr>
          <w:sz w:val="28"/>
          <w:szCs w:val="28"/>
        </w:rPr>
        <w:t>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</w:t>
      </w:r>
    </w:p>
    <w:p w14:paraId="401C9C14" w14:textId="77777777" w:rsidR="00BF6879" w:rsidRPr="00E214EE" w:rsidRDefault="00126758" w:rsidP="00B843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вырученных от его реализации</w:t>
      </w:r>
    </w:p>
    <w:p w14:paraId="249C8C86" w14:textId="77777777" w:rsidR="00126758" w:rsidRPr="00E214EE" w:rsidRDefault="00126758" w:rsidP="00B843A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4C7C1AE" w14:textId="77777777" w:rsidR="00126758" w:rsidRPr="00E214EE" w:rsidRDefault="00126758" w:rsidP="0012675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5DF140" w14:textId="0B307552" w:rsidR="00BF6879" w:rsidRPr="00E214EE" w:rsidRDefault="00BF6879" w:rsidP="000133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4EE">
        <w:rPr>
          <w:bCs/>
          <w:sz w:val="28"/>
          <w:szCs w:val="28"/>
        </w:rPr>
        <w:t xml:space="preserve">1. Настоящее Положение определяет порядок </w:t>
      </w:r>
      <w:r w:rsidR="00443900" w:rsidRPr="00E214EE">
        <w:rPr>
          <w:bCs/>
          <w:sz w:val="28"/>
          <w:szCs w:val="28"/>
        </w:rPr>
        <w:t xml:space="preserve">сообщения </w:t>
      </w:r>
      <w:r w:rsidR="00B0549A" w:rsidRPr="00E214EE">
        <w:rPr>
          <w:sz w:val="28"/>
          <w:szCs w:val="28"/>
        </w:rPr>
        <w:t xml:space="preserve">лицами, замещающими должности муниципальной службы в администрации </w:t>
      </w:r>
      <w:r w:rsidR="00C44B25" w:rsidRPr="00E214EE">
        <w:rPr>
          <w:sz w:val="28"/>
          <w:szCs w:val="28"/>
        </w:rPr>
        <w:t>городского округа город Стерлитамак Республики Башкортостан (далее –</w:t>
      </w:r>
      <w:r w:rsidR="00B0549A" w:rsidRPr="00E214EE">
        <w:rPr>
          <w:sz w:val="28"/>
          <w:szCs w:val="28"/>
        </w:rPr>
        <w:t xml:space="preserve"> муниципальны</w:t>
      </w:r>
      <w:r w:rsidR="00BD04B7" w:rsidRPr="00E214EE">
        <w:rPr>
          <w:sz w:val="28"/>
          <w:szCs w:val="28"/>
        </w:rPr>
        <w:t>й</w:t>
      </w:r>
      <w:r w:rsidR="00B62A96" w:rsidRPr="00E214EE">
        <w:rPr>
          <w:sz w:val="28"/>
          <w:szCs w:val="28"/>
        </w:rPr>
        <w:t xml:space="preserve"> служащи</w:t>
      </w:r>
      <w:r w:rsidR="00BD04B7" w:rsidRPr="00E214EE">
        <w:rPr>
          <w:sz w:val="28"/>
          <w:szCs w:val="28"/>
        </w:rPr>
        <w:t>й</w:t>
      </w:r>
      <w:r w:rsidR="00D96C0C" w:rsidRPr="00E214EE">
        <w:rPr>
          <w:sz w:val="28"/>
          <w:szCs w:val="28"/>
          <w:lang w:val="ba-RU"/>
        </w:rPr>
        <w:t>, администрация городского округа</w:t>
      </w:r>
      <w:r w:rsidR="00B3712F" w:rsidRPr="00E214EE">
        <w:rPr>
          <w:sz w:val="28"/>
          <w:szCs w:val="28"/>
        </w:rPr>
        <w:t>)</w:t>
      </w:r>
      <w:r w:rsidR="00C44B25" w:rsidRPr="00E214EE">
        <w:rPr>
          <w:sz w:val="28"/>
          <w:szCs w:val="28"/>
        </w:rPr>
        <w:t xml:space="preserve"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 w:rsidR="003503FC" w:rsidRPr="00E214EE">
        <w:rPr>
          <w:sz w:val="28"/>
          <w:szCs w:val="28"/>
        </w:rPr>
        <w:t xml:space="preserve">их должностным положением </w:t>
      </w:r>
      <w:r w:rsidR="00BB17A0" w:rsidRPr="00E214EE">
        <w:rPr>
          <w:sz w:val="28"/>
          <w:szCs w:val="28"/>
        </w:rPr>
        <w:t>ил</w:t>
      </w:r>
      <w:r w:rsidR="003503FC" w:rsidRPr="00E214EE">
        <w:rPr>
          <w:sz w:val="28"/>
          <w:szCs w:val="28"/>
        </w:rPr>
        <w:t xml:space="preserve">и  </w:t>
      </w:r>
      <w:r w:rsidR="00C44B25" w:rsidRPr="00E214EE">
        <w:rPr>
          <w:sz w:val="28"/>
          <w:szCs w:val="28"/>
        </w:rPr>
        <w:t xml:space="preserve">исполнением ими служебных (должностных) обязанностей, </w:t>
      </w:r>
      <w:r w:rsidR="003503FC" w:rsidRPr="00E214EE">
        <w:rPr>
          <w:sz w:val="28"/>
          <w:szCs w:val="28"/>
        </w:rPr>
        <w:t xml:space="preserve">порядок </w:t>
      </w:r>
      <w:r w:rsidR="00C44B25" w:rsidRPr="00E214EE">
        <w:rPr>
          <w:sz w:val="28"/>
          <w:szCs w:val="28"/>
        </w:rPr>
        <w:t>сдач</w:t>
      </w:r>
      <w:r w:rsidR="003503FC" w:rsidRPr="00E214EE">
        <w:rPr>
          <w:sz w:val="28"/>
          <w:szCs w:val="28"/>
        </w:rPr>
        <w:t>и</w:t>
      </w:r>
      <w:r w:rsidR="00C44B25" w:rsidRPr="00E214EE">
        <w:rPr>
          <w:sz w:val="28"/>
          <w:szCs w:val="28"/>
        </w:rPr>
        <w:t xml:space="preserve"> и оценк</w:t>
      </w:r>
      <w:r w:rsidR="003503FC" w:rsidRPr="00E214EE">
        <w:rPr>
          <w:sz w:val="28"/>
          <w:szCs w:val="28"/>
        </w:rPr>
        <w:t>и</w:t>
      </w:r>
      <w:r w:rsidR="00C44B25" w:rsidRPr="00E214EE">
        <w:rPr>
          <w:sz w:val="28"/>
          <w:szCs w:val="28"/>
        </w:rPr>
        <w:t xml:space="preserve"> подарка, реализации (выкуп</w:t>
      </w:r>
      <w:r w:rsidR="00C31F11" w:rsidRPr="00E214EE">
        <w:rPr>
          <w:sz w:val="28"/>
          <w:szCs w:val="28"/>
        </w:rPr>
        <w:t>а</w:t>
      </w:r>
      <w:r w:rsidR="00C44B25" w:rsidRPr="00E214EE">
        <w:rPr>
          <w:sz w:val="28"/>
          <w:szCs w:val="28"/>
        </w:rPr>
        <w:t>) и зачислени</w:t>
      </w:r>
      <w:r w:rsidR="00C31F11" w:rsidRPr="00E214EE">
        <w:rPr>
          <w:sz w:val="28"/>
          <w:szCs w:val="28"/>
        </w:rPr>
        <w:t>я</w:t>
      </w:r>
      <w:r w:rsidR="00C44B25" w:rsidRPr="00E214EE">
        <w:rPr>
          <w:sz w:val="28"/>
          <w:szCs w:val="28"/>
        </w:rPr>
        <w:t xml:space="preserve"> средств, вырученных от его реализации</w:t>
      </w:r>
      <w:r w:rsidRPr="00E214EE">
        <w:rPr>
          <w:bCs/>
          <w:sz w:val="28"/>
          <w:szCs w:val="28"/>
        </w:rPr>
        <w:t>.</w:t>
      </w:r>
    </w:p>
    <w:p w14:paraId="14FCF134" w14:textId="77777777" w:rsidR="00BF6879" w:rsidRPr="00E214EE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14:paraId="46BE2045" w14:textId="03F79EF0" w:rsidR="00BF6879" w:rsidRPr="00E214EE" w:rsidRDefault="00894FBF" w:rsidP="0001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«</w:t>
      </w:r>
      <w:r w:rsidR="00BF6879" w:rsidRPr="00E214EE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E214EE">
        <w:rPr>
          <w:rFonts w:ascii="Times New Roman" w:hAnsi="Times New Roman" w:cs="Times New Roman"/>
          <w:sz w:val="28"/>
          <w:szCs w:val="28"/>
        </w:rPr>
        <w:t>»</w:t>
      </w:r>
      <w:r w:rsidR="00BF6879" w:rsidRPr="00E214EE">
        <w:rPr>
          <w:rFonts w:ascii="Times New Roman" w:hAnsi="Times New Roman" w:cs="Times New Roman"/>
          <w:sz w:val="28"/>
          <w:szCs w:val="28"/>
        </w:rPr>
        <w:t xml:space="preserve"> - подарок, полученный </w:t>
      </w:r>
      <w:r w:rsidR="006F6CD2" w:rsidRPr="00E214EE">
        <w:rPr>
          <w:rFonts w:ascii="Times New Roman" w:hAnsi="Times New Roman" w:cs="Times New Roman"/>
          <w:bCs/>
          <w:sz w:val="28"/>
          <w:szCs w:val="28"/>
        </w:rPr>
        <w:t>муниципальным служащим</w:t>
      </w:r>
      <w:r w:rsidR="00BD04B7" w:rsidRPr="00E214EE">
        <w:rPr>
          <w:rFonts w:ascii="Times New Roman" w:hAnsi="Times New Roman" w:cs="Times New Roman"/>
          <w:bCs/>
          <w:sz w:val="28"/>
          <w:szCs w:val="28"/>
        </w:rPr>
        <w:t>,</w:t>
      </w:r>
      <w:r w:rsidR="008C1C9F" w:rsidRPr="00E214EE">
        <w:rPr>
          <w:rFonts w:ascii="Times New Roman" w:hAnsi="Times New Roman" w:cs="Times New Roman"/>
          <w:sz w:val="28"/>
          <w:szCs w:val="28"/>
        </w:rPr>
        <w:t xml:space="preserve"> </w:t>
      </w:r>
      <w:r w:rsidR="00BF6879" w:rsidRPr="00E214EE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06E8E2BE" w14:textId="34506FBD" w:rsidR="00BF6879" w:rsidRPr="00E214EE" w:rsidRDefault="008C1C9F" w:rsidP="0001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«</w:t>
      </w:r>
      <w:r w:rsidR="00BF6879" w:rsidRPr="00E214EE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="00687740" w:rsidRPr="00E214EE">
        <w:rPr>
          <w:rFonts w:ascii="Times New Roman" w:hAnsi="Times New Roman" w:cs="Times New Roman"/>
          <w:sz w:val="28"/>
          <w:szCs w:val="28"/>
        </w:rPr>
        <w:t>»</w:t>
      </w:r>
      <w:r w:rsidR="00BF6879" w:rsidRPr="00E214EE">
        <w:rPr>
          <w:rFonts w:ascii="Times New Roman" w:hAnsi="Times New Roman" w:cs="Times New Roman"/>
          <w:sz w:val="28"/>
          <w:szCs w:val="28"/>
        </w:rPr>
        <w:t xml:space="preserve"> - получение </w:t>
      </w:r>
      <w:r w:rsidR="006F6CD2" w:rsidRPr="00E214EE">
        <w:rPr>
          <w:rFonts w:ascii="Times New Roman" w:hAnsi="Times New Roman" w:cs="Times New Roman"/>
          <w:bCs/>
          <w:sz w:val="28"/>
          <w:szCs w:val="28"/>
        </w:rPr>
        <w:t>муниципальным служащим</w:t>
      </w:r>
      <w:r w:rsidR="00303A58" w:rsidRPr="00E214EE">
        <w:rPr>
          <w:rFonts w:ascii="Times New Roman" w:hAnsi="Times New Roman" w:cs="Times New Roman"/>
          <w:sz w:val="28"/>
          <w:szCs w:val="28"/>
        </w:rPr>
        <w:t xml:space="preserve"> </w:t>
      </w:r>
      <w:r w:rsidR="00BF6879" w:rsidRPr="00E214EE">
        <w:rPr>
          <w:rFonts w:ascii="Times New Roman" w:hAnsi="Times New Roman" w:cs="Times New Roman"/>
          <w:sz w:val="28"/>
          <w:szCs w:val="28"/>
        </w:rPr>
        <w:t xml:space="preserve">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</w:t>
      </w:r>
      <w:r w:rsidR="00BF6879" w:rsidRPr="00E214EE">
        <w:rPr>
          <w:rFonts w:ascii="Times New Roman" w:hAnsi="Times New Roman" w:cs="Times New Roman"/>
          <w:sz w:val="28"/>
          <w:szCs w:val="28"/>
        </w:rPr>
        <w:lastRenderedPageBreak/>
        <w:t>трудовой деятельности указанных лиц.</w:t>
      </w:r>
    </w:p>
    <w:p w14:paraId="2F4F472D" w14:textId="65AF022C" w:rsidR="00BF6879" w:rsidRPr="00E214EE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3. </w:t>
      </w:r>
      <w:r w:rsidR="00B62A96" w:rsidRPr="00E214EE">
        <w:rPr>
          <w:rFonts w:ascii="Times New Roman" w:hAnsi="Times New Roman" w:cs="Times New Roman"/>
          <w:sz w:val="28"/>
          <w:szCs w:val="28"/>
        </w:rPr>
        <w:t>Муниципальны</w:t>
      </w:r>
      <w:r w:rsidR="00C61AA8" w:rsidRPr="00E214EE">
        <w:rPr>
          <w:rFonts w:ascii="Times New Roman" w:hAnsi="Times New Roman" w:cs="Times New Roman"/>
          <w:sz w:val="28"/>
          <w:szCs w:val="28"/>
        </w:rPr>
        <w:t>е</w:t>
      </w:r>
      <w:r w:rsidR="00B62A96" w:rsidRPr="00E214EE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Pr="00E214EE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0F6A4D03" w14:textId="05F34F58" w:rsidR="00BF6879" w:rsidRPr="00E214EE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4. </w:t>
      </w:r>
      <w:r w:rsidR="00B62A96" w:rsidRPr="00E214EE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E214EE">
        <w:rPr>
          <w:rFonts w:ascii="Times New Roman" w:hAnsi="Times New Roman" w:cs="Times New Roman"/>
          <w:sz w:val="28"/>
          <w:szCs w:val="28"/>
        </w:rPr>
        <w:t xml:space="preserve">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D96C0C" w:rsidRPr="00E214EE">
        <w:rPr>
          <w:rFonts w:ascii="Times New Roman" w:hAnsi="Times New Roman" w:cs="Times New Roman"/>
          <w:sz w:val="28"/>
          <w:szCs w:val="28"/>
        </w:rPr>
        <w:t>администрацию городского округа</w:t>
      </w:r>
      <w:r w:rsidR="00D43095" w:rsidRPr="00E214EE">
        <w:rPr>
          <w:rFonts w:ascii="Times New Roman" w:hAnsi="Times New Roman" w:cs="Times New Roman"/>
          <w:sz w:val="28"/>
          <w:szCs w:val="28"/>
        </w:rPr>
        <w:t>.</w:t>
      </w:r>
      <w:r w:rsidRPr="00E214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92063" w14:textId="7C1D21CE" w:rsidR="00BF6879" w:rsidRPr="00E214EE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6"/>
      <w:bookmarkEnd w:id="5"/>
      <w:r w:rsidRPr="00E214EE">
        <w:rPr>
          <w:rFonts w:ascii="Times New Roman" w:hAnsi="Times New Roman" w:cs="Times New Roman"/>
          <w:sz w:val="28"/>
          <w:szCs w:val="28"/>
        </w:rPr>
        <w:t xml:space="preserve">5. </w:t>
      </w:r>
      <w:hyperlink w:anchor="P93">
        <w:r w:rsidRPr="00E214EE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E214EE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</w:t>
      </w:r>
      <w:r w:rsidR="008D0A61" w:rsidRPr="00E214EE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E214EE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787984" w:rsidRPr="00E214EE">
        <w:rPr>
          <w:rFonts w:ascii="Times New Roman" w:hAnsi="Times New Roman" w:cs="Times New Roman"/>
          <w:sz w:val="28"/>
          <w:szCs w:val="28"/>
        </w:rPr>
        <w:t xml:space="preserve">№ 1 </w:t>
      </w:r>
      <w:r w:rsidRPr="00E214E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0070BB" w:rsidRPr="00E214EE">
        <w:rPr>
          <w:rFonts w:ascii="Times New Roman" w:hAnsi="Times New Roman" w:cs="Times New Roman"/>
          <w:sz w:val="28"/>
          <w:szCs w:val="28"/>
        </w:rPr>
        <w:t>П</w:t>
      </w:r>
      <w:r w:rsidR="000C7B1E" w:rsidRPr="00E214EE">
        <w:rPr>
          <w:rFonts w:ascii="Times New Roman" w:hAnsi="Times New Roman" w:cs="Times New Roman"/>
          <w:sz w:val="28"/>
          <w:szCs w:val="28"/>
        </w:rPr>
        <w:t>оложен</w:t>
      </w:r>
      <w:r w:rsidRPr="00E214EE">
        <w:rPr>
          <w:rFonts w:ascii="Times New Roman" w:hAnsi="Times New Roman" w:cs="Times New Roman"/>
          <w:sz w:val="28"/>
          <w:szCs w:val="28"/>
        </w:rPr>
        <w:t xml:space="preserve">ию, представляется не позднее 3 рабочих дней со дня получения подарка в </w:t>
      </w:r>
      <w:r w:rsidR="00985B9C" w:rsidRPr="00E214EE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Pr="00E214EE">
        <w:rPr>
          <w:rFonts w:ascii="Times New Roman" w:hAnsi="Times New Roman" w:cs="Times New Roman"/>
          <w:sz w:val="28"/>
          <w:szCs w:val="28"/>
        </w:rPr>
        <w:t xml:space="preserve"> </w:t>
      </w:r>
      <w:r w:rsidR="00985B9C" w:rsidRPr="00E214EE">
        <w:rPr>
          <w:rFonts w:ascii="Times New Roman" w:hAnsi="Times New Roman" w:cs="Times New Roman"/>
          <w:sz w:val="28"/>
          <w:szCs w:val="28"/>
        </w:rPr>
        <w:t>«</w:t>
      </w:r>
      <w:r w:rsidRPr="00E214EE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985B9C" w:rsidRPr="00E214EE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F2241B" w:rsidRPr="00E214EE">
        <w:rPr>
          <w:rFonts w:ascii="Times New Roman" w:hAnsi="Times New Roman" w:cs="Times New Roman"/>
          <w:sz w:val="28"/>
          <w:szCs w:val="28"/>
        </w:rPr>
        <w:t>отчетности»</w:t>
      </w:r>
      <w:r w:rsidRPr="00E214EE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 (далее </w:t>
      </w:r>
      <w:r w:rsidR="00F2241B" w:rsidRPr="00E214EE">
        <w:rPr>
          <w:rFonts w:ascii="Times New Roman" w:hAnsi="Times New Roman" w:cs="Times New Roman"/>
          <w:sz w:val="28"/>
          <w:szCs w:val="28"/>
        </w:rPr>
        <w:t>–</w:t>
      </w:r>
      <w:r w:rsidRPr="00E214EE">
        <w:rPr>
          <w:rFonts w:ascii="Times New Roman" w:hAnsi="Times New Roman" w:cs="Times New Roman"/>
          <w:sz w:val="28"/>
          <w:szCs w:val="28"/>
        </w:rPr>
        <w:t xml:space="preserve"> </w:t>
      </w:r>
      <w:r w:rsidR="00F2241B" w:rsidRPr="00E214EE">
        <w:rPr>
          <w:rFonts w:ascii="Times New Roman" w:hAnsi="Times New Roman" w:cs="Times New Roman"/>
          <w:sz w:val="28"/>
          <w:szCs w:val="28"/>
        </w:rPr>
        <w:t>МКУ «ЦФО»</w:t>
      </w:r>
      <w:r w:rsidRPr="00E214EE">
        <w:rPr>
          <w:rFonts w:ascii="Times New Roman" w:hAnsi="Times New Roman" w:cs="Times New Roman"/>
          <w:sz w:val="28"/>
          <w:szCs w:val="28"/>
        </w:rPr>
        <w:t>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6AFC6DEC" w14:textId="77777777" w:rsidR="00BF6879" w:rsidRPr="00E214EE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7"/>
      <w:bookmarkEnd w:id="6"/>
      <w:r w:rsidRPr="00E214EE">
        <w:rPr>
          <w:rFonts w:ascii="Times New Roman" w:hAnsi="Times New Roman" w:cs="Times New Roman"/>
          <w:sz w:val="28"/>
          <w:szCs w:val="28"/>
        </w:rPr>
        <w:t xml:space="preserve">В случае, если подарок получен во время служебной командировки, </w:t>
      </w:r>
      <w:hyperlink w:anchor="P93">
        <w:r w:rsidRPr="00E214EE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E214EE">
        <w:rPr>
          <w:rFonts w:ascii="Times New Roman" w:hAnsi="Times New Roman" w:cs="Times New Roman"/>
          <w:sz w:val="28"/>
          <w:szCs w:val="28"/>
        </w:rPr>
        <w:t xml:space="preserve"> представляется не позднее 3 рабочих дней со дня возвращения лица, получившего подарок, из служебной командировки.</w:t>
      </w:r>
    </w:p>
    <w:p w14:paraId="7111EF97" w14:textId="468673E4" w:rsidR="00BF6879" w:rsidRPr="00E214EE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При невозможности подачи </w:t>
      </w:r>
      <w:hyperlink w:anchor="P93">
        <w:r w:rsidRPr="00E214EE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E214EE">
        <w:rPr>
          <w:rFonts w:ascii="Times New Roman" w:hAnsi="Times New Roman" w:cs="Times New Roman"/>
          <w:sz w:val="28"/>
          <w:szCs w:val="28"/>
        </w:rPr>
        <w:t xml:space="preserve"> в сроки, указанные в </w:t>
      </w:r>
      <w:hyperlink w:anchor="P56">
        <w:r w:rsidRPr="00E214EE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E214E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7">
        <w:r w:rsidRPr="00E214EE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E214EE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</w:t>
      </w:r>
      <w:r w:rsidR="00B3712F" w:rsidRPr="00E214EE">
        <w:rPr>
          <w:rFonts w:ascii="Times New Roman" w:hAnsi="Times New Roman" w:cs="Times New Roman"/>
          <w:sz w:val="28"/>
          <w:szCs w:val="28"/>
        </w:rPr>
        <w:t xml:space="preserve"> </w:t>
      </w:r>
      <w:r w:rsidR="00D43095" w:rsidRPr="00E214EE">
        <w:rPr>
          <w:rFonts w:ascii="Times New Roman" w:hAnsi="Times New Roman" w:cs="Times New Roman"/>
          <w:sz w:val="28"/>
          <w:szCs w:val="28"/>
        </w:rPr>
        <w:t xml:space="preserve">от муниципального служащего </w:t>
      </w:r>
      <w:r w:rsidRPr="00E214EE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14:paraId="5821739B" w14:textId="4AF83356" w:rsidR="00BF6879" w:rsidRPr="00E214EE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6. </w:t>
      </w:r>
      <w:hyperlink w:anchor="P93">
        <w:r w:rsidRPr="00E214EE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E214EE">
        <w:rPr>
          <w:rFonts w:ascii="Times New Roman" w:hAnsi="Times New Roman" w:cs="Times New Roman"/>
          <w:sz w:val="28"/>
          <w:szCs w:val="28"/>
        </w:rPr>
        <w:t xml:space="preserve">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</w:t>
      </w:r>
      <w:r w:rsidR="00E85E93" w:rsidRPr="00E214EE">
        <w:rPr>
          <w:rFonts w:ascii="Times New Roman" w:hAnsi="Times New Roman" w:cs="Times New Roman"/>
          <w:sz w:val="28"/>
          <w:szCs w:val="28"/>
        </w:rPr>
        <w:t xml:space="preserve">МКУ </w:t>
      </w:r>
      <w:r w:rsidR="00EC6B03" w:rsidRPr="004A4B8E">
        <w:rPr>
          <w:rFonts w:ascii="Times New Roman" w:hAnsi="Times New Roman" w:cs="Times New Roman"/>
          <w:sz w:val="28"/>
          <w:szCs w:val="28"/>
        </w:rPr>
        <w:t>«</w:t>
      </w:r>
      <w:r w:rsidR="00E85E93" w:rsidRPr="004A4B8E">
        <w:rPr>
          <w:rFonts w:ascii="Times New Roman" w:hAnsi="Times New Roman" w:cs="Times New Roman"/>
          <w:sz w:val="28"/>
          <w:szCs w:val="28"/>
        </w:rPr>
        <w:t>ЦФО</w:t>
      </w:r>
      <w:r w:rsidR="00EC6B03" w:rsidRPr="004A4B8E">
        <w:rPr>
          <w:rFonts w:ascii="Times New Roman" w:hAnsi="Times New Roman" w:cs="Times New Roman"/>
          <w:sz w:val="28"/>
          <w:szCs w:val="28"/>
        </w:rPr>
        <w:t>»</w:t>
      </w:r>
      <w:r w:rsidRPr="004A4B8E">
        <w:rPr>
          <w:rFonts w:ascii="Times New Roman" w:hAnsi="Times New Roman" w:cs="Times New Roman"/>
          <w:sz w:val="28"/>
          <w:szCs w:val="28"/>
        </w:rPr>
        <w:t>,</w:t>
      </w:r>
      <w:r w:rsidRPr="00E214EE">
        <w:rPr>
          <w:rFonts w:ascii="Times New Roman" w:hAnsi="Times New Roman" w:cs="Times New Roman"/>
          <w:sz w:val="28"/>
          <w:szCs w:val="28"/>
        </w:rPr>
        <w:t xml:space="preserve"> образованную в соответствии с законодательством о бухгалтерском учете (далее - </w:t>
      </w:r>
      <w:r w:rsidR="00C262A1" w:rsidRPr="00E214EE">
        <w:rPr>
          <w:rFonts w:ascii="Times New Roman" w:hAnsi="Times New Roman" w:cs="Times New Roman"/>
          <w:sz w:val="28"/>
          <w:szCs w:val="28"/>
        </w:rPr>
        <w:t>К</w:t>
      </w:r>
      <w:r w:rsidRPr="00E214EE">
        <w:rPr>
          <w:rFonts w:ascii="Times New Roman" w:hAnsi="Times New Roman" w:cs="Times New Roman"/>
          <w:sz w:val="28"/>
          <w:szCs w:val="28"/>
        </w:rPr>
        <w:t>омиссия).</w:t>
      </w:r>
    </w:p>
    <w:p w14:paraId="28788C49" w14:textId="3C2ED4AE" w:rsidR="00C31F11" w:rsidRPr="00E214EE" w:rsidRDefault="00BF6879" w:rsidP="000133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60"/>
      <w:bookmarkEnd w:id="7"/>
      <w:r w:rsidRPr="00E214EE">
        <w:rPr>
          <w:sz w:val="28"/>
          <w:szCs w:val="28"/>
        </w:rPr>
        <w:t xml:space="preserve">7. Подарок, стоимость которого подтверждается документами и превышает 3 тыс. рублей либо стоимость которого получившим его </w:t>
      </w:r>
      <w:r w:rsidR="002C2CA6">
        <w:rPr>
          <w:sz w:val="28"/>
          <w:szCs w:val="28"/>
        </w:rPr>
        <w:t xml:space="preserve">муниципальному служащему </w:t>
      </w:r>
      <w:r w:rsidRPr="00E214EE">
        <w:rPr>
          <w:sz w:val="28"/>
          <w:szCs w:val="28"/>
        </w:rPr>
        <w:t xml:space="preserve">неизвестна, сдается ответственному лицу </w:t>
      </w:r>
      <w:r w:rsidR="00F151F6" w:rsidRPr="00E214EE">
        <w:rPr>
          <w:sz w:val="28"/>
          <w:szCs w:val="28"/>
        </w:rPr>
        <w:t>МКУ «ЦФО»</w:t>
      </w:r>
      <w:r w:rsidRPr="00E214EE">
        <w:rPr>
          <w:sz w:val="28"/>
          <w:szCs w:val="28"/>
        </w:rPr>
        <w:t xml:space="preserve">, которое принимает его на хранение по акту приема-передачи не позднее 5 рабочих дней со дня регистрации </w:t>
      </w:r>
      <w:hyperlink w:anchor="P93">
        <w:r w:rsidRPr="00E214EE">
          <w:rPr>
            <w:sz w:val="28"/>
            <w:szCs w:val="28"/>
          </w:rPr>
          <w:t>уведомления</w:t>
        </w:r>
      </w:hyperlink>
      <w:r w:rsidRPr="00E214EE">
        <w:rPr>
          <w:sz w:val="28"/>
          <w:szCs w:val="28"/>
        </w:rPr>
        <w:t xml:space="preserve"> в соответствующем журнале регистрации.</w:t>
      </w:r>
      <w:r w:rsidR="004C79F1" w:rsidRPr="00E214EE">
        <w:rPr>
          <w:sz w:val="28"/>
          <w:szCs w:val="28"/>
        </w:rPr>
        <w:t xml:space="preserve"> </w:t>
      </w:r>
      <w:r w:rsidR="00C31F11" w:rsidRPr="00E214EE">
        <w:rPr>
          <w:sz w:val="28"/>
          <w:szCs w:val="28"/>
        </w:rPr>
        <w:t>Форма журнала приведена в приложении № 2 к настоящему Положению.</w:t>
      </w:r>
    </w:p>
    <w:p w14:paraId="6859C091" w14:textId="28BFF173" w:rsidR="00BF6879" w:rsidRPr="00E214EE" w:rsidRDefault="00BF6879" w:rsidP="002C2C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4EE">
        <w:rPr>
          <w:sz w:val="28"/>
          <w:szCs w:val="28"/>
        </w:rP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563D5BEF" w14:textId="35AFACA0" w:rsidR="00BF6879" w:rsidRPr="00E214EE" w:rsidRDefault="002C2CA6" w:rsidP="0001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F6879" w:rsidRPr="00E214EE">
        <w:rPr>
          <w:rFonts w:ascii="Times New Roman" w:hAnsi="Times New Roman" w:cs="Times New Roman"/>
          <w:sz w:val="28"/>
          <w:szCs w:val="28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</w:t>
      </w:r>
      <w:r w:rsidR="00BF6879" w:rsidRPr="00E214EE">
        <w:rPr>
          <w:rFonts w:ascii="Times New Roman" w:hAnsi="Times New Roman" w:cs="Times New Roman"/>
          <w:sz w:val="28"/>
          <w:szCs w:val="28"/>
        </w:rPr>
        <w:lastRenderedPageBreak/>
        <w:t xml:space="preserve">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</w:t>
      </w:r>
      <w:r w:rsidR="00C50740" w:rsidRPr="00E214EE">
        <w:rPr>
          <w:rFonts w:ascii="Times New Roman" w:hAnsi="Times New Roman" w:cs="Times New Roman"/>
          <w:sz w:val="28"/>
          <w:szCs w:val="28"/>
        </w:rPr>
        <w:t>К</w:t>
      </w:r>
      <w:r w:rsidR="00BF6879" w:rsidRPr="00E214EE">
        <w:rPr>
          <w:rFonts w:ascii="Times New Roman" w:hAnsi="Times New Roman" w:cs="Times New Roman"/>
          <w:sz w:val="28"/>
          <w:szCs w:val="28"/>
        </w:rPr>
        <w:t>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14:paraId="0AFCB0D3" w14:textId="1864AFB8" w:rsidR="00BF6879" w:rsidRPr="00E214EE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1</w:t>
      </w:r>
      <w:r w:rsidR="002C2CA6">
        <w:rPr>
          <w:rFonts w:ascii="Times New Roman" w:hAnsi="Times New Roman" w:cs="Times New Roman"/>
          <w:sz w:val="28"/>
          <w:szCs w:val="28"/>
        </w:rPr>
        <w:t>0</w:t>
      </w:r>
      <w:r w:rsidRPr="00E214EE">
        <w:rPr>
          <w:rFonts w:ascii="Times New Roman" w:hAnsi="Times New Roman" w:cs="Times New Roman"/>
          <w:sz w:val="28"/>
          <w:szCs w:val="28"/>
        </w:rPr>
        <w:t xml:space="preserve">. </w:t>
      </w:r>
      <w:r w:rsidR="00C011B6" w:rsidRPr="00E214EE">
        <w:rPr>
          <w:rFonts w:ascii="Times New Roman" w:hAnsi="Times New Roman" w:cs="Times New Roman"/>
          <w:sz w:val="28"/>
          <w:szCs w:val="28"/>
        </w:rPr>
        <w:t xml:space="preserve">МКУ «ЦФО» </w:t>
      </w:r>
      <w:r w:rsidRPr="00E214EE">
        <w:rPr>
          <w:rFonts w:ascii="Times New Roman" w:hAnsi="Times New Roman" w:cs="Times New Roman"/>
          <w:sz w:val="28"/>
          <w:szCs w:val="28"/>
        </w:rPr>
        <w:t xml:space="preserve">обеспечивает включение в установленном порядке принятого к бухгалтерскому учету подарка, стоимость которого превышает </w:t>
      </w:r>
      <w:r w:rsidR="000A53EE" w:rsidRPr="00E214EE">
        <w:rPr>
          <w:rFonts w:ascii="Times New Roman" w:hAnsi="Times New Roman" w:cs="Times New Roman"/>
          <w:sz w:val="28"/>
          <w:szCs w:val="28"/>
        </w:rPr>
        <w:br/>
      </w:r>
      <w:r w:rsidRPr="00E214EE">
        <w:rPr>
          <w:rFonts w:ascii="Times New Roman" w:hAnsi="Times New Roman" w:cs="Times New Roman"/>
          <w:sz w:val="28"/>
          <w:szCs w:val="28"/>
        </w:rPr>
        <w:t xml:space="preserve">3 тыс. рублей, в </w:t>
      </w:r>
      <w:r w:rsidR="00EA6C2B" w:rsidRPr="00E214EE">
        <w:rPr>
          <w:rFonts w:ascii="Times New Roman" w:hAnsi="Times New Roman" w:cs="Times New Roman"/>
          <w:sz w:val="28"/>
          <w:szCs w:val="28"/>
        </w:rPr>
        <w:t>Р</w:t>
      </w:r>
      <w:r w:rsidRPr="00E214EE">
        <w:rPr>
          <w:rFonts w:ascii="Times New Roman" w:hAnsi="Times New Roman" w:cs="Times New Roman"/>
          <w:sz w:val="28"/>
          <w:szCs w:val="28"/>
        </w:rPr>
        <w:t>еестр муниципального имущества городского округа город Стерлитамак Республики Башкортостан.</w:t>
      </w:r>
    </w:p>
    <w:p w14:paraId="1B184FB1" w14:textId="041385CA" w:rsidR="00BF6879" w:rsidRPr="00E214EE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5"/>
      <w:bookmarkEnd w:id="8"/>
      <w:r w:rsidRPr="00E214EE">
        <w:rPr>
          <w:rFonts w:ascii="Times New Roman" w:hAnsi="Times New Roman" w:cs="Times New Roman"/>
          <w:sz w:val="28"/>
          <w:szCs w:val="28"/>
        </w:rPr>
        <w:t>1</w:t>
      </w:r>
      <w:r w:rsidR="002C2CA6">
        <w:rPr>
          <w:rFonts w:ascii="Times New Roman" w:hAnsi="Times New Roman" w:cs="Times New Roman"/>
          <w:sz w:val="28"/>
          <w:szCs w:val="28"/>
        </w:rPr>
        <w:t>1</w:t>
      </w:r>
      <w:r w:rsidRPr="00E214EE">
        <w:rPr>
          <w:rFonts w:ascii="Times New Roman" w:hAnsi="Times New Roman" w:cs="Times New Roman"/>
          <w:sz w:val="28"/>
          <w:szCs w:val="28"/>
        </w:rPr>
        <w:t>.</w:t>
      </w:r>
      <w:r w:rsidR="00BC7750" w:rsidRPr="00E214EE">
        <w:rPr>
          <w:rFonts w:ascii="Times New Roman" w:hAnsi="Times New Roman" w:cs="Times New Roman"/>
          <w:sz w:val="28"/>
          <w:szCs w:val="28"/>
        </w:rPr>
        <w:t xml:space="preserve"> Муниципальный служащий</w:t>
      </w:r>
      <w:r w:rsidR="00F64289" w:rsidRPr="00E214EE">
        <w:rPr>
          <w:rFonts w:ascii="Times New Roman" w:hAnsi="Times New Roman" w:cs="Times New Roman"/>
          <w:sz w:val="28"/>
          <w:szCs w:val="28"/>
        </w:rPr>
        <w:t>,</w:t>
      </w:r>
      <w:r w:rsidR="00C011B6" w:rsidRPr="00E214EE">
        <w:rPr>
          <w:rFonts w:ascii="Times New Roman" w:hAnsi="Times New Roman" w:cs="Times New Roman"/>
          <w:sz w:val="28"/>
          <w:szCs w:val="28"/>
        </w:rPr>
        <w:t xml:space="preserve"> </w:t>
      </w:r>
      <w:r w:rsidRPr="00E214EE">
        <w:rPr>
          <w:rFonts w:ascii="Times New Roman" w:hAnsi="Times New Roman" w:cs="Times New Roman"/>
          <w:sz w:val="28"/>
          <w:szCs w:val="28"/>
        </w:rPr>
        <w:t>сдавши</w:t>
      </w:r>
      <w:r w:rsidR="00BC7750" w:rsidRPr="00E214EE">
        <w:rPr>
          <w:rFonts w:ascii="Times New Roman" w:hAnsi="Times New Roman" w:cs="Times New Roman"/>
          <w:sz w:val="28"/>
          <w:szCs w:val="28"/>
        </w:rPr>
        <w:t>й</w:t>
      </w:r>
      <w:r w:rsidRPr="00E214EE">
        <w:rPr>
          <w:rFonts w:ascii="Times New Roman" w:hAnsi="Times New Roman" w:cs="Times New Roman"/>
          <w:sz w:val="28"/>
          <w:szCs w:val="28"/>
        </w:rPr>
        <w:t xml:space="preserve"> подарок, мо</w:t>
      </w:r>
      <w:r w:rsidR="00BC7750" w:rsidRPr="00E214EE">
        <w:rPr>
          <w:rFonts w:ascii="Times New Roman" w:hAnsi="Times New Roman" w:cs="Times New Roman"/>
          <w:sz w:val="28"/>
          <w:szCs w:val="28"/>
        </w:rPr>
        <w:t>жет</w:t>
      </w:r>
      <w:r w:rsidRPr="00E214EE">
        <w:rPr>
          <w:rFonts w:ascii="Times New Roman" w:hAnsi="Times New Roman" w:cs="Times New Roman"/>
          <w:sz w:val="28"/>
          <w:szCs w:val="28"/>
        </w:rPr>
        <w:t xml:space="preserve">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14:paraId="0EB60641" w14:textId="041E8C6C" w:rsidR="00BF6879" w:rsidRPr="00E15096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66"/>
      <w:bookmarkEnd w:id="9"/>
      <w:r w:rsidRPr="00E214EE">
        <w:rPr>
          <w:rFonts w:ascii="Times New Roman" w:hAnsi="Times New Roman" w:cs="Times New Roman"/>
          <w:sz w:val="28"/>
          <w:szCs w:val="28"/>
        </w:rPr>
        <w:t>1</w:t>
      </w:r>
      <w:r w:rsidR="002C2CA6">
        <w:rPr>
          <w:rFonts w:ascii="Times New Roman" w:hAnsi="Times New Roman" w:cs="Times New Roman"/>
          <w:sz w:val="28"/>
          <w:szCs w:val="28"/>
        </w:rPr>
        <w:t>2</w:t>
      </w:r>
      <w:r w:rsidRPr="00E214EE">
        <w:rPr>
          <w:rFonts w:ascii="Times New Roman" w:hAnsi="Times New Roman" w:cs="Times New Roman"/>
          <w:sz w:val="28"/>
          <w:szCs w:val="28"/>
        </w:rPr>
        <w:t xml:space="preserve">. </w:t>
      </w:r>
      <w:r w:rsidR="00B975A2" w:rsidRPr="00E214EE">
        <w:rPr>
          <w:rFonts w:ascii="Times New Roman" w:hAnsi="Times New Roman" w:cs="Times New Roman"/>
          <w:sz w:val="28"/>
          <w:szCs w:val="28"/>
        </w:rPr>
        <w:t xml:space="preserve">МКУ «ЦФО» </w:t>
      </w:r>
      <w:r w:rsidRPr="00E214EE">
        <w:rPr>
          <w:rFonts w:ascii="Times New Roman" w:hAnsi="Times New Roman" w:cs="Times New Roman"/>
          <w:sz w:val="28"/>
          <w:szCs w:val="28"/>
        </w:rPr>
        <w:t>в течение 3 месяцев со дня поступления заявления</w:t>
      </w:r>
      <w:r w:rsidR="00B975A2" w:rsidRPr="00E214EE">
        <w:rPr>
          <w:rFonts w:ascii="Times New Roman" w:hAnsi="Times New Roman" w:cs="Times New Roman"/>
          <w:sz w:val="28"/>
          <w:szCs w:val="28"/>
        </w:rPr>
        <w:t xml:space="preserve">, </w:t>
      </w:r>
      <w:r w:rsidR="00B975A2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в пункте </w:t>
      </w:r>
      <w:r w:rsidR="00EC6B03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B975A2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</w:t>
      </w:r>
      <w:r w:rsidR="00C61AA8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471F977E" w14:textId="6D911C40" w:rsidR="00BF6879" w:rsidRPr="00E15096" w:rsidRDefault="00BF6879" w:rsidP="000133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15096">
        <w:rPr>
          <w:color w:val="000000" w:themeColor="text1"/>
          <w:sz w:val="28"/>
          <w:szCs w:val="28"/>
        </w:rPr>
        <w:t>1</w:t>
      </w:r>
      <w:r w:rsidR="002C2CA6" w:rsidRPr="00E15096">
        <w:rPr>
          <w:color w:val="000000" w:themeColor="text1"/>
          <w:sz w:val="28"/>
          <w:szCs w:val="28"/>
        </w:rPr>
        <w:t>3</w:t>
      </w:r>
      <w:r w:rsidRPr="00E15096">
        <w:rPr>
          <w:color w:val="000000" w:themeColor="text1"/>
          <w:sz w:val="28"/>
          <w:szCs w:val="28"/>
        </w:rPr>
        <w:t>. В случае, если в отношении подарка, изготовленного из драгоценных металлов и (или) драгоценных камней, не поступило от</w:t>
      </w:r>
      <w:r w:rsidR="006F6CD2" w:rsidRPr="00E15096">
        <w:rPr>
          <w:color w:val="000000" w:themeColor="text1"/>
          <w:sz w:val="28"/>
          <w:szCs w:val="28"/>
        </w:rPr>
        <w:t xml:space="preserve"> </w:t>
      </w:r>
      <w:r w:rsidR="002E2715" w:rsidRPr="00E15096">
        <w:rPr>
          <w:color w:val="000000" w:themeColor="text1"/>
          <w:sz w:val="28"/>
          <w:szCs w:val="28"/>
        </w:rPr>
        <w:t>муниципального</w:t>
      </w:r>
      <w:r w:rsidR="006F6CD2" w:rsidRPr="00E15096">
        <w:rPr>
          <w:color w:val="000000" w:themeColor="text1"/>
          <w:sz w:val="28"/>
          <w:szCs w:val="28"/>
        </w:rPr>
        <w:t xml:space="preserve"> служащего</w:t>
      </w:r>
      <w:r w:rsidR="008147BE" w:rsidRPr="00E15096">
        <w:rPr>
          <w:color w:val="000000" w:themeColor="text1"/>
          <w:sz w:val="28"/>
          <w:szCs w:val="28"/>
        </w:rPr>
        <w:t xml:space="preserve"> </w:t>
      </w:r>
      <w:r w:rsidRPr="00E15096">
        <w:rPr>
          <w:color w:val="000000" w:themeColor="text1"/>
          <w:sz w:val="28"/>
          <w:szCs w:val="28"/>
        </w:rPr>
        <w:t xml:space="preserve">заявление, указанное в </w:t>
      </w:r>
      <w:hyperlink w:anchor="P65">
        <w:r w:rsidRPr="00E15096">
          <w:rPr>
            <w:color w:val="000000" w:themeColor="text1"/>
            <w:sz w:val="28"/>
            <w:szCs w:val="28"/>
          </w:rPr>
          <w:t xml:space="preserve">пункте </w:t>
        </w:r>
        <w:r w:rsidR="00EC6B03" w:rsidRPr="00E15096">
          <w:rPr>
            <w:color w:val="000000" w:themeColor="text1"/>
            <w:sz w:val="28"/>
            <w:szCs w:val="28"/>
          </w:rPr>
          <w:t>11</w:t>
        </w:r>
      </w:hyperlink>
      <w:r w:rsidRPr="00E15096">
        <w:rPr>
          <w:color w:val="000000" w:themeColor="text1"/>
          <w:sz w:val="28"/>
          <w:szCs w:val="28"/>
        </w:rPr>
        <w:t xml:space="preserve"> настоящего Положения, либо в случае отказа указанн</w:t>
      </w:r>
      <w:r w:rsidR="00C61AA8" w:rsidRPr="00E15096">
        <w:rPr>
          <w:color w:val="000000" w:themeColor="text1"/>
          <w:sz w:val="28"/>
          <w:szCs w:val="28"/>
        </w:rPr>
        <w:t>ого</w:t>
      </w:r>
      <w:r w:rsidRPr="00E15096">
        <w:rPr>
          <w:color w:val="000000" w:themeColor="text1"/>
          <w:sz w:val="28"/>
          <w:szCs w:val="28"/>
        </w:rPr>
        <w:t xml:space="preserve"> лиц</w:t>
      </w:r>
      <w:r w:rsidR="00C61AA8" w:rsidRPr="00E15096">
        <w:rPr>
          <w:color w:val="000000" w:themeColor="text1"/>
          <w:sz w:val="28"/>
          <w:szCs w:val="28"/>
        </w:rPr>
        <w:t>а</w:t>
      </w:r>
      <w:r w:rsidRPr="00E15096">
        <w:rPr>
          <w:color w:val="000000" w:themeColor="text1"/>
          <w:sz w:val="28"/>
          <w:szCs w:val="28"/>
        </w:rPr>
        <w:t xml:space="preserve"> от выкупа такого подарка подарок, изготовленный из драгоценных металлов и (или) драгоценных камней, подлежит передаче </w:t>
      </w:r>
      <w:r w:rsidR="008147BE" w:rsidRPr="00E15096">
        <w:rPr>
          <w:color w:val="000000" w:themeColor="text1"/>
          <w:sz w:val="28"/>
          <w:szCs w:val="28"/>
        </w:rPr>
        <w:t xml:space="preserve">МКУ «ЦФО» </w:t>
      </w:r>
      <w:r w:rsidRPr="00E15096">
        <w:rPr>
          <w:color w:val="000000" w:themeColor="text1"/>
          <w:sz w:val="28"/>
          <w:szCs w:val="28"/>
        </w:rPr>
        <w:t xml:space="preserve">в федеральное казенное учреждение </w:t>
      </w:r>
      <w:r w:rsidR="004C0D2E" w:rsidRPr="00E15096">
        <w:rPr>
          <w:rFonts w:eastAsiaTheme="minorHAnsi"/>
          <w:color w:val="000000" w:themeColor="text1"/>
          <w:sz w:val="28"/>
          <w:szCs w:val="28"/>
          <w:lang w:eastAsia="en-US"/>
        </w:rPr>
        <w:t>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</w:r>
      <w:r w:rsidRPr="00E15096">
        <w:rPr>
          <w:color w:val="000000" w:themeColor="text1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14:paraId="22039351" w14:textId="274F544C" w:rsidR="00BF6879" w:rsidRPr="00E15096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68"/>
      <w:bookmarkEnd w:id="10"/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2CA6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Подарок, в отношении которого не поступило заявление, указанное в </w:t>
      </w:r>
      <w:hyperlink w:anchor="P65">
        <w:r w:rsidRPr="00E1509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EC6B03" w:rsidRPr="00E15096">
          <w:rPr>
            <w:rFonts w:ascii="Times New Roman" w:hAnsi="Times New Roman" w:cs="Times New Roman"/>
            <w:color w:val="000000" w:themeColor="text1"/>
            <w:sz w:val="28"/>
            <w:szCs w:val="28"/>
          </w:rPr>
          <w:t>11</w:t>
        </w:r>
      </w:hyperlink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может использоваться органами местного самоуправления с учетом заключения </w:t>
      </w:r>
      <w:r w:rsidR="00BD1B50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о целесообразности использования подарка для обеспечения деятельности </w:t>
      </w:r>
      <w:r w:rsidR="00BC7750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375C65" w14:textId="251A3C6A" w:rsidR="00BF6879" w:rsidRPr="00E15096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2CA6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нецелесообразности использования подарка</w:t>
      </w:r>
      <w:r w:rsidR="0030156B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главой администрации городского округа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</w:t>
      </w:r>
      <w:r w:rsidR="000133CD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«ЦФО» 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проведения торгов в порядке, предусмотренном законодательством Российской Федерации.</w:t>
      </w:r>
    </w:p>
    <w:p w14:paraId="2CE083F5" w14:textId="16CA26FA" w:rsidR="00BF6879" w:rsidRPr="00E15096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2CA6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Оценка стоимости подарка для реализации (выкупа), предусмотренная </w:t>
      </w:r>
      <w:hyperlink w:anchor="P66">
        <w:r w:rsidRPr="00E1509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  <w:r w:rsidR="00EC6B03" w:rsidRPr="00E15096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8">
        <w:r w:rsidRPr="00E15096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EC6B03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C330BD2" w14:textId="1AD0B64D" w:rsidR="00BF6879" w:rsidRPr="00E15096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2CA6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случае, если подарок не выкуплен или не реализован</w:t>
      </w:r>
      <w:r w:rsidR="00C61AA8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0354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главой </w:t>
      </w:r>
      <w:r w:rsidR="008E0354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городского округа</w:t>
      </w:r>
      <w:r w:rsidR="000E2DCD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0D594B83" w14:textId="7BD229F4" w:rsidR="00BF6879" w:rsidRPr="00E15096" w:rsidRDefault="00BF6879" w:rsidP="000133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C2CA6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. Средства, вырученные от реализации (выкупа) подарка, зачисляются в доход бюджета городского округа</w:t>
      </w:r>
      <w:r w:rsidR="000A53EE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Стерлитамак Республики Башкортостан</w:t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бюджетным законодательством </w:t>
      </w:r>
      <w:r w:rsidR="000A53EE"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1509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Федерации.</w:t>
      </w:r>
    </w:p>
    <w:p w14:paraId="35B29A5C" w14:textId="77777777" w:rsidR="00BF6879" w:rsidRPr="00E214EE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D896FD" w14:textId="77777777" w:rsidR="00BF6879" w:rsidRPr="00E214EE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251A09" w14:textId="77777777" w:rsidR="00BF6879" w:rsidRPr="00E214EE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64B8F7" w14:textId="77777777" w:rsidR="00BF6879" w:rsidRPr="00E214EE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8B293" w14:textId="2714AE6C" w:rsidR="00BF6879" w:rsidRPr="00E214EE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741D5B" w14:textId="049707C6" w:rsidR="002977C6" w:rsidRPr="00E214EE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11F6FF" w14:textId="193D53BB" w:rsidR="002977C6" w:rsidRPr="00E214EE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C1DE29" w14:textId="0874B1B3" w:rsidR="002977C6" w:rsidRPr="00E214EE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D1DB97" w14:textId="30E23F92" w:rsidR="002977C6" w:rsidRPr="00E214EE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AD867F" w14:textId="060DBAC3" w:rsidR="002977C6" w:rsidRPr="00E214EE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C291CC" w14:textId="5E601979" w:rsidR="002977C6" w:rsidRPr="00E214EE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BE130C" w14:textId="41ED6FE7" w:rsidR="002977C6" w:rsidRPr="00E214EE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EAC1C4" w14:textId="6ECB2757" w:rsidR="002977C6" w:rsidRPr="00E214EE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B11A4A" w14:textId="5F4A28BA" w:rsidR="00072BA2" w:rsidRPr="00E214EE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0948FB" w14:textId="6E4194C1" w:rsidR="00072BA2" w:rsidRPr="00E214EE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F4AC91" w14:textId="198D2BA4" w:rsidR="00072BA2" w:rsidRPr="00E214EE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CFFACF" w14:textId="7E824063" w:rsidR="00072BA2" w:rsidRPr="00E214EE" w:rsidRDefault="00072BA2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ED1AF6" w14:textId="54303917" w:rsidR="00292527" w:rsidRPr="00E214EE" w:rsidRDefault="00292527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0B0C82" w14:textId="17EBB94F" w:rsidR="00292527" w:rsidRPr="00E214EE" w:rsidRDefault="00292527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30DC9F" w14:textId="728CA031" w:rsidR="00292527" w:rsidRPr="00E214EE" w:rsidRDefault="00292527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EA6F3D" w14:textId="17BA3F52" w:rsidR="00292527" w:rsidRPr="00E214EE" w:rsidRDefault="00292527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1BDD31" w14:textId="4B0187AD" w:rsidR="00292527" w:rsidRPr="00E214EE" w:rsidRDefault="00292527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BEE0C0" w14:textId="79C0E49D" w:rsidR="00292527" w:rsidRPr="00E214EE" w:rsidRDefault="00292527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0F4415" w14:textId="29DD7934" w:rsidR="00292527" w:rsidRDefault="00292527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7F7AC9" w14:textId="25964205" w:rsidR="00081A74" w:rsidRDefault="00081A74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6F7ADB" w14:textId="77777777" w:rsidR="00081A74" w:rsidRPr="00E214EE" w:rsidRDefault="00081A74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CA285F" w14:textId="77777777" w:rsidR="00292527" w:rsidRPr="00E214EE" w:rsidRDefault="00292527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9B5650" w14:textId="6F4B290E" w:rsidR="002977C6" w:rsidRPr="00E214EE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72F0CD" w14:textId="218CC5E9" w:rsidR="002977C6" w:rsidRPr="00E214EE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914287" w14:textId="4CF49254" w:rsidR="002977C6" w:rsidRPr="00E214EE" w:rsidRDefault="002977C6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9E7509" w14:textId="22FCAFEA" w:rsidR="002E2715" w:rsidRPr="00E214EE" w:rsidRDefault="002E2715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F56F16" w14:textId="2CB378FC" w:rsidR="002E2715" w:rsidRPr="00E214EE" w:rsidRDefault="002E2715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3514CA" w14:textId="1B6B80E5" w:rsidR="002E2715" w:rsidRPr="00E214EE" w:rsidRDefault="002E2715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3CA03F" w14:textId="7D494022" w:rsidR="002E2715" w:rsidRDefault="002E2715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2E48AA" w14:textId="50A6ACC0" w:rsidR="00B44288" w:rsidRDefault="00B44288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3E197E" w14:textId="5A64C526" w:rsidR="00B44288" w:rsidRDefault="00B44288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EC1C7E" w14:textId="0B0DF7E0" w:rsidR="00B44288" w:rsidRDefault="00B44288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EB07A5" w14:textId="77777777" w:rsidR="00B44288" w:rsidRPr="00E214EE" w:rsidRDefault="00B44288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E1777A" w14:textId="77777777" w:rsidR="00B6621E" w:rsidRPr="00E214EE" w:rsidRDefault="00B6621E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8778E2" w14:textId="6746B516" w:rsidR="00BF6879" w:rsidRPr="00E214EE" w:rsidRDefault="00BF6879" w:rsidP="002977C6">
      <w:pPr>
        <w:pStyle w:val="ConsPlusNormal"/>
        <w:ind w:firstLine="3544"/>
        <w:outlineLvl w:val="1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87984" w:rsidRPr="00E214EE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264573E3" w14:textId="0BBC0C76" w:rsidR="002977C6" w:rsidRPr="00E214EE" w:rsidRDefault="00BF6879" w:rsidP="008C2641">
      <w:pPr>
        <w:autoSpaceDE w:val="0"/>
        <w:autoSpaceDN w:val="0"/>
        <w:adjustRightInd w:val="0"/>
        <w:ind w:left="3544"/>
        <w:rPr>
          <w:sz w:val="28"/>
          <w:szCs w:val="28"/>
        </w:rPr>
      </w:pPr>
      <w:r w:rsidRPr="00E214EE">
        <w:rPr>
          <w:sz w:val="28"/>
          <w:szCs w:val="28"/>
        </w:rPr>
        <w:t xml:space="preserve">к </w:t>
      </w:r>
      <w:r w:rsidR="002977C6" w:rsidRPr="00E214EE">
        <w:rPr>
          <w:sz w:val="28"/>
          <w:szCs w:val="28"/>
        </w:rPr>
        <w:t xml:space="preserve">Положению о сообщении </w:t>
      </w:r>
      <w:r w:rsidR="002E2715" w:rsidRPr="00E214EE">
        <w:rPr>
          <w:sz w:val="28"/>
          <w:szCs w:val="28"/>
        </w:rPr>
        <w:t xml:space="preserve">лицами, замещающими должности муниципальной службы </w:t>
      </w:r>
      <w:r w:rsidR="002834A1" w:rsidRPr="00E214EE">
        <w:rPr>
          <w:sz w:val="28"/>
          <w:szCs w:val="28"/>
        </w:rPr>
        <w:t xml:space="preserve">в администрации </w:t>
      </w:r>
      <w:r w:rsidR="002977C6" w:rsidRPr="00E214EE">
        <w:rPr>
          <w:sz w:val="28"/>
          <w:szCs w:val="28"/>
        </w:rPr>
        <w:t xml:space="preserve">городского округа город Стерлитамак Республики Башкортостан, </w:t>
      </w:r>
      <w:r w:rsidR="000A53EE" w:rsidRPr="00E214EE">
        <w:rPr>
          <w:sz w:val="28"/>
          <w:szCs w:val="28"/>
        </w:rPr>
        <w:br/>
      </w:r>
      <w:r w:rsidR="002977C6" w:rsidRPr="00E214EE">
        <w:rPr>
          <w:sz w:val="28"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</w:t>
      </w:r>
    </w:p>
    <w:p w14:paraId="2C8A83FC" w14:textId="77777777" w:rsidR="002977C6" w:rsidRPr="00E214EE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E214EE">
        <w:rPr>
          <w:sz w:val="28"/>
          <w:szCs w:val="28"/>
        </w:rPr>
        <w:t xml:space="preserve">в которых связано с исполнением ими служебных </w:t>
      </w:r>
    </w:p>
    <w:p w14:paraId="7869E9F4" w14:textId="77777777" w:rsidR="002977C6" w:rsidRPr="00E214EE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E214EE">
        <w:rPr>
          <w:sz w:val="28"/>
          <w:szCs w:val="28"/>
        </w:rPr>
        <w:t xml:space="preserve">(должностных) обязанностей, сдаче и оценке </w:t>
      </w:r>
    </w:p>
    <w:p w14:paraId="6862AC51" w14:textId="77777777" w:rsidR="002977C6" w:rsidRPr="00E214EE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E214EE">
        <w:rPr>
          <w:sz w:val="28"/>
          <w:szCs w:val="28"/>
        </w:rPr>
        <w:t xml:space="preserve">подарка, реализации (выкупе) и зачислении </w:t>
      </w:r>
    </w:p>
    <w:p w14:paraId="76416D82" w14:textId="00298709" w:rsidR="00BF6879" w:rsidRPr="00E214EE" w:rsidRDefault="002977C6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E214EE">
        <w:rPr>
          <w:sz w:val="28"/>
          <w:szCs w:val="28"/>
        </w:rPr>
        <w:t>средств, вырученных от его реализации</w:t>
      </w:r>
      <w:r w:rsidR="00787984" w:rsidRPr="00E214EE">
        <w:rPr>
          <w:sz w:val="28"/>
          <w:szCs w:val="28"/>
        </w:rPr>
        <w:t>,</w:t>
      </w:r>
    </w:p>
    <w:p w14:paraId="542E1FB0" w14:textId="57DFA3A4" w:rsidR="00787984" w:rsidRPr="00E214EE" w:rsidRDefault="00787984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E214EE">
        <w:rPr>
          <w:sz w:val="28"/>
          <w:szCs w:val="28"/>
        </w:rPr>
        <w:t>утвержденному постановлением администрации</w:t>
      </w:r>
    </w:p>
    <w:p w14:paraId="787C65AA" w14:textId="77777777" w:rsidR="00B44288" w:rsidRDefault="00787984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E214EE">
        <w:rPr>
          <w:sz w:val="28"/>
          <w:szCs w:val="28"/>
        </w:rPr>
        <w:t xml:space="preserve">городского округа город Стерлитамак </w:t>
      </w:r>
    </w:p>
    <w:p w14:paraId="2577D554" w14:textId="205734C0" w:rsidR="00787984" w:rsidRPr="00E214EE" w:rsidRDefault="00787984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 w:rsidRPr="00E214EE">
        <w:rPr>
          <w:sz w:val="28"/>
          <w:szCs w:val="28"/>
        </w:rPr>
        <w:t>Республики</w:t>
      </w:r>
      <w:r w:rsidR="00B44288">
        <w:rPr>
          <w:sz w:val="28"/>
          <w:szCs w:val="28"/>
        </w:rPr>
        <w:t xml:space="preserve"> </w:t>
      </w:r>
      <w:r w:rsidRPr="00E214EE">
        <w:rPr>
          <w:sz w:val="28"/>
          <w:szCs w:val="28"/>
        </w:rPr>
        <w:t>Башкортостан</w:t>
      </w:r>
    </w:p>
    <w:p w14:paraId="5DC55073" w14:textId="357C3C97" w:rsidR="00787984" w:rsidRPr="00E214EE" w:rsidRDefault="00E428B7" w:rsidP="002977C6">
      <w:pPr>
        <w:autoSpaceDE w:val="0"/>
        <w:autoSpaceDN w:val="0"/>
        <w:adjustRightInd w:val="0"/>
        <w:ind w:firstLine="3544"/>
        <w:rPr>
          <w:sz w:val="28"/>
          <w:szCs w:val="28"/>
        </w:rPr>
      </w:pPr>
      <w:r>
        <w:rPr>
          <w:sz w:val="28"/>
          <w:szCs w:val="28"/>
        </w:rPr>
        <w:t>о</w:t>
      </w:r>
      <w:r w:rsidR="00787984" w:rsidRPr="00E214EE">
        <w:rPr>
          <w:sz w:val="28"/>
          <w:szCs w:val="28"/>
        </w:rPr>
        <w:t>т</w:t>
      </w:r>
      <w:r>
        <w:rPr>
          <w:sz w:val="28"/>
          <w:szCs w:val="28"/>
        </w:rPr>
        <w:t xml:space="preserve"> 13.05.2026</w:t>
      </w:r>
      <w:r w:rsidR="00787984" w:rsidRPr="00E214E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1222</w:t>
      </w:r>
    </w:p>
    <w:p w14:paraId="471303DF" w14:textId="77777777" w:rsidR="00BF6879" w:rsidRPr="00E214EE" w:rsidRDefault="00BF6879" w:rsidP="001753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F884E5D" w14:textId="77777777" w:rsidR="00BF6879" w:rsidRPr="00E214EE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ED40720" w14:textId="1451DC79" w:rsidR="005934D4" w:rsidRPr="00E214EE" w:rsidRDefault="00BF6879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3"/>
      <w:bookmarkEnd w:id="11"/>
      <w:r w:rsidRPr="00E214EE">
        <w:rPr>
          <w:rFonts w:ascii="Times New Roman" w:hAnsi="Times New Roman" w:cs="Times New Roman"/>
          <w:sz w:val="28"/>
          <w:szCs w:val="28"/>
        </w:rPr>
        <w:t>В</w:t>
      </w:r>
      <w:r w:rsidR="0054383C" w:rsidRPr="00E214EE">
        <w:rPr>
          <w:rFonts w:ascii="Times New Roman" w:hAnsi="Times New Roman" w:cs="Times New Roman"/>
          <w:sz w:val="28"/>
          <w:szCs w:val="28"/>
        </w:rPr>
        <w:t xml:space="preserve"> МКУ</w:t>
      </w:r>
      <w:r w:rsidRPr="00E214EE">
        <w:rPr>
          <w:rFonts w:ascii="Times New Roman" w:hAnsi="Times New Roman" w:cs="Times New Roman"/>
          <w:sz w:val="28"/>
          <w:szCs w:val="28"/>
        </w:rPr>
        <w:t xml:space="preserve"> </w:t>
      </w:r>
      <w:r w:rsidR="005934D4" w:rsidRPr="00E214EE">
        <w:rPr>
          <w:rFonts w:ascii="Times New Roman" w:hAnsi="Times New Roman" w:cs="Times New Roman"/>
          <w:sz w:val="28"/>
          <w:szCs w:val="28"/>
        </w:rPr>
        <w:t xml:space="preserve">«Центр финансовой отчетности» </w:t>
      </w:r>
    </w:p>
    <w:p w14:paraId="1442C712" w14:textId="77777777" w:rsidR="005934D4" w:rsidRPr="00E214EE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</w:p>
    <w:p w14:paraId="4ED4976B" w14:textId="77777777" w:rsidR="005934D4" w:rsidRPr="00E214EE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BF6879" w:rsidRPr="00E214EE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3BC54F0" w14:textId="302F56B1" w:rsidR="00BF6879" w:rsidRPr="00E214EE" w:rsidRDefault="005934D4" w:rsidP="005934D4">
      <w:pPr>
        <w:pStyle w:val="ConsPlusNonformat"/>
        <w:ind w:right="140"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о</w:t>
      </w:r>
      <w:r w:rsidR="00BF6879" w:rsidRPr="00E214EE">
        <w:rPr>
          <w:rFonts w:ascii="Times New Roman" w:hAnsi="Times New Roman" w:cs="Times New Roman"/>
          <w:sz w:val="28"/>
          <w:szCs w:val="28"/>
        </w:rPr>
        <w:t>т __________________________________</w:t>
      </w:r>
    </w:p>
    <w:p w14:paraId="3B133D80" w14:textId="4CE04340" w:rsidR="00BF6879" w:rsidRPr="00E214EE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34D4" w:rsidRPr="00E214E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214EE">
        <w:rPr>
          <w:rFonts w:ascii="Times New Roman" w:hAnsi="Times New Roman" w:cs="Times New Roman"/>
          <w:sz w:val="22"/>
          <w:szCs w:val="22"/>
        </w:rPr>
        <w:t>ФИО</w:t>
      </w:r>
    </w:p>
    <w:p w14:paraId="590A9DF4" w14:textId="422D335C" w:rsidR="00F139D2" w:rsidRPr="00E214EE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214EE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F139D2" w:rsidRPr="00E214EE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214EE">
        <w:rPr>
          <w:rFonts w:ascii="Times New Roman" w:hAnsi="Times New Roman" w:cs="Times New Roman"/>
          <w:sz w:val="22"/>
          <w:szCs w:val="22"/>
        </w:rPr>
        <w:t xml:space="preserve"> _________________</w:t>
      </w:r>
      <w:r w:rsidR="00F139D2" w:rsidRPr="00E214EE">
        <w:rPr>
          <w:rFonts w:ascii="Times New Roman" w:hAnsi="Times New Roman" w:cs="Times New Roman"/>
          <w:sz w:val="22"/>
          <w:szCs w:val="22"/>
        </w:rPr>
        <w:t>____________________________</w:t>
      </w:r>
      <w:r w:rsidRPr="00E214EE">
        <w:rPr>
          <w:rFonts w:ascii="Times New Roman" w:hAnsi="Times New Roman" w:cs="Times New Roman"/>
          <w:sz w:val="22"/>
          <w:szCs w:val="22"/>
        </w:rPr>
        <w:t xml:space="preserve">_                               </w:t>
      </w:r>
      <w:r w:rsidR="005934D4" w:rsidRPr="00E214EE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14:paraId="4EA398B3" w14:textId="54D6FAE1" w:rsidR="00BF6879" w:rsidRPr="00E214EE" w:rsidRDefault="00BF6879" w:rsidP="005934D4">
      <w:pPr>
        <w:pStyle w:val="ConsPlusNonforma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214EE">
        <w:rPr>
          <w:rFonts w:ascii="Times New Roman" w:hAnsi="Times New Roman" w:cs="Times New Roman"/>
          <w:sz w:val="22"/>
          <w:szCs w:val="22"/>
        </w:rPr>
        <w:t xml:space="preserve"> </w:t>
      </w:r>
      <w:r w:rsidR="00F139D2" w:rsidRPr="00E214E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E214EE">
        <w:rPr>
          <w:rFonts w:ascii="Times New Roman" w:hAnsi="Times New Roman" w:cs="Times New Roman"/>
          <w:sz w:val="22"/>
          <w:szCs w:val="22"/>
        </w:rPr>
        <w:t>занимаемая должность</w:t>
      </w:r>
    </w:p>
    <w:p w14:paraId="7525FD24" w14:textId="77777777" w:rsidR="00BF6879" w:rsidRPr="00E214EE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6D406B" w14:textId="70575497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</w:t>
      </w:r>
      <w:r w:rsidR="00F139D2" w:rsidRPr="00E214EE">
        <w:rPr>
          <w:rFonts w:ascii="Times New Roman" w:hAnsi="Times New Roman" w:cs="Times New Roman"/>
          <w:sz w:val="28"/>
          <w:szCs w:val="28"/>
        </w:rPr>
        <w:t>«</w:t>
      </w:r>
      <w:r w:rsidRPr="00E214EE">
        <w:rPr>
          <w:rFonts w:ascii="Times New Roman" w:hAnsi="Times New Roman" w:cs="Times New Roman"/>
          <w:sz w:val="28"/>
          <w:szCs w:val="28"/>
        </w:rPr>
        <w:t>__</w:t>
      </w:r>
      <w:r w:rsidR="00F139D2" w:rsidRPr="00E214EE">
        <w:rPr>
          <w:rFonts w:ascii="Times New Roman" w:hAnsi="Times New Roman" w:cs="Times New Roman"/>
          <w:sz w:val="28"/>
          <w:szCs w:val="28"/>
        </w:rPr>
        <w:t>»</w:t>
      </w:r>
      <w:r w:rsidRPr="00E214EE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734D29E7" w14:textId="77777777" w:rsidR="00BF6879" w:rsidRPr="00E214EE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4D655F" w14:textId="017B6D61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________________________________________________</w:t>
      </w:r>
    </w:p>
    <w:p w14:paraId="1E36E16E" w14:textId="4C89D1D1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4383C" w:rsidRPr="00E214E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214EE">
        <w:rPr>
          <w:rFonts w:ascii="Times New Roman" w:hAnsi="Times New Roman" w:cs="Times New Roman"/>
          <w:sz w:val="28"/>
          <w:szCs w:val="28"/>
        </w:rPr>
        <w:t xml:space="preserve">  </w:t>
      </w:r>
      <w:r w:rsidRPr="00E214EE">
        <w:rPr>
          <w:rFonts w:ascii="Times New Roman" w:hAnsi="Times New Roman" w:cs="Times New Roman"/>
          <w:sz w:val="22"/>
          <w:szCs w:val="22"/>
        </w:rPr>
        <w:t>(дата получения)</w:t>
      </w:r>
    </w:p>
    <w:p w14:paraId="3A72EC70" w14:textId="7968C6FB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подарка(ов) на ________________________________________________________</w:t>
      </w:r>
    </w:p>
    <w:p w14:paraId="074AD47F" w14:textId="77777777" w:rsidR="009447C2" w:rsidRPr="00E214EE" w:rsidRDefault="009447C2" w:rsidP="009447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14EE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BF6879" w:rsidRPr="00E214EE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</w:t>
      </w:r>
      <w:r w:rsidRPr="00E214EE">
        <w:rPr>
          <w:rFonts w:ascii="Times New Roman" w:hAnsi="Times New Roman" w:cs="Times New Roman"/>
          <w:sz w:val="22"/>
          <w:szCs w:val="22"/>
        </w:rPr>
        <w:t xml:space="preserve"> </w:t>
      </w:r>
      <w:r w:rsidR="00BF6879" w:rsidRPr="00E214EE">
        <w:rPr>
          <w:rFonts w:ascii="Times New Roman" w:hAnsi="Times New Roman" w:cs="Times New Roman"/>
          <w:sz w:val="22"/>
          <w:szCs w:val="22"/>
        </w:rPr>
        <w:t xml:space="preserve">командировки, </w:t>
      </w:r>
    </w:p>
    <w:p w14:paraId="637359C9" w14:textId="6D00192E" w:rsidR="00BF6879" w:rsidRPr="00E214EE" w:rsidRDefault="009447C2" w:rsidP="009447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14EE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BF6879" w:rsidRPr="00E214EE">
        <w:rPr>
          <w:rFonts w:ascii="Times New Roman" w:hAnsi="Times New Roman" w:cs="Times New Roman"/>
          <w:sz w:val="22"/>
          <w:szCs w:val="22"/>
        </w:rPr>
        <w:t>другого официального мероприятия, место и дата проведения)</w:t>
      </w:r>
    </w:p>
    <w:p w14:paraId="5B486622" w14:textId="77777777" w:rsidR="00BF6879" w:rsidRPr="00E214EE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288"/>
        <w:gridCol w:w="1701"/>
        <w:gridCol w:w="1911"/>
      </w:tblGrid>
      <w:tr w:rsidR="00BF6879" w:rsidRPr="00E214EE" w14:paraId="616E475D" w14:textId="77777777">
        <w:tc>
          <w:tcPr>
            <w:tcW w:w="2154" w:type="dxa"/>
          </w:tcPr>
          <w:p w14:paraId="038318B2" w14:textId="77777777" w:rsidR="00BF6879" w:rsidRPr="00E214EE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4EE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88" w:type="dxa"/>
          </w:tcPr>
          <w:p w14:paraId="57571F2F" w14:textId="77777777" w:rsidR="00BF6879" w:rsidRPr="00E214EE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4EE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14:paraId="44542298" w14:textId="77777777" w:rsidR="00BF6879" w:rsidRPr="00E214EE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4EE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</w:tcPr>
          <w:p w14:paraId="6ABFF6DC" w14:textId="77777777" w:rsidR="00BF6879" w:rsidRPr="00E214EE" w:rsidRDefault="00BF6879" w:rsidP="001753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4E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148">
              <w:r w:rsidRPr="00E214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F6879" w:rsidRPr="00E214EE" w14:paraId="0ACFB410" w14:textId="77777777">
        <w:tc>
          <w:tcPr>
            <w:tcW w:w="2154" w:type="dxa"/>
            <w:vAlign w:val="center"/>
          </w:tcPr>
          <w:p w14:paraId="5EB494C6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4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14:paraId="50BC4F8A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443247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4A49C321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79" w:rsidRPr="00E214EE" w14:paraId="67217FC0" w14:textId="77777777">
        <w:tc>
          <w:tcPr>
            <w:tcW w:w="2154" w:type="dxa"/>
            <w:vAlign w:val="center"/>
          </w:tcPr>
          <w:p w14:paraId="5D3B92F1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4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14:paraId="51810C2E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BD1860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175D08A6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79" w:rsidRPr="00E214EE" w14:paraId="063F5532" w14:textId="77777777">
        <w:tc>
          <w:tcPr>
            <w:tcW w:w="2154" w:type="dxa"/>
            <w:vAlign w:val="center"/>
          </w:tcPr>
          <w:p w14:paraId="1CDE66F7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214E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88" w:type="dxa"/>
          </w:tcPr>
          <w:p w14:paraId="1B20D9BD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4DF07D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14:paraId="070FDA88" w14:textId="77777777" w:rsidR="00BF6879" w:rsidRPr="00E214EE" w:rsidRDefault="00BF6879" w:rsidP="00175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B42512" w14:textId="77777777" w:rsidR="00BF6879" w:rsidRPr="00E214EE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FF0F71" w14:textId="77777777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листах.</w:t>
      </w:r>
    </w:p>
    <w:p w14:paraId="5F0004BE" w14:textId="00E68671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14EE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54383C" w:rsidRPr="00E214EE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E214EE">
        <w:rPr>
          <w:rFonts w:ascii="Times New Roman" w:hAnsi="Times New Roman" w:cs="Times New Roman"/>
          <w:sz w:val="22"/>
          <w:szCs w:val="22"/>
        </w:rPr>
        <w:t xml:space="preserve"> (наименование документа)</w:t>
      </w:r>
    </w:p>
    <w:p w14:paraId="31E6775D" w14:textId="77777777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14:paraId="717DF1D1" w14:textId="0E9E174E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уведомление   _________ ______________________ </w:t>
      </w:r>
      <w:r w:rsidR="00F139D2" w:rsidRPr="00E214EE">
        <w:rPr>
          <w:rFonts w:ascii="Times New Roman" w:hAnsi="Times New Roman" w:cs="Times New Roman"/>
          <w:sz w:val="28"/>
          <w:szCs w:val="28"/>
        </w:rPr>
        <w:t>«</w:t>
      </w:r>
      <w:r w:rsidRPr="00E214EE">
        <w:rPr>
          <w:rFonts w:ascii="Times New Roman" w:hAnsi="Times New Roman" w:cs="Times New Roman"/>
          <w:sz w:val="28"/>
          <w:szCs w:val="28"/>
        </w:rPr>
        <w:t>__</w:t>
      </w:r>
      <w:r w:rsidR="000F3485" w:rsidRPr="00E214EE">
        <w:rPr>
          <w:rFonts w:ascii="Times New Roman" w:hAnsi="Times New Roman" w:cs="Times New Roman"/>
          <w:sz w:val="28"/>
          <w:szCs w:val="28"/>
        </w:rPr>
        <w:t>»</w:t>
      </w:r>
      <w:r w:rsidRPr="00E214EE">
        <w:rPr>
          <w:rFonts w:ascii="Times New Roman" w:hAnsi="Times New Roman" w:cs="Times New Roman"/>
          <w:sz w:val="28"/>
          <w:szCs w:val="28"/>
        </w:rPr>
        <w:t xml:space="preserve"> ___</w:t>
      </w:r>
      <w:r w:rsidR="004B666B" w:rsidRPr="00E214EE">
        <w:rPr>
          <w:rFonts w:ascii="Times New Roman" w:hAnsi="Times New Roman" w:cs="Times New Roman"/>
          <w:sz w:val="28"/>
          <w:szCs w:val="28"/>
        </w:rPr>
        <w:t>_______</w:t>
      </w:r>
      <w:r w:rsidRPr="00E214EE">
        <w:rPr>
          <w:rFonts w:ascii="Times New Roman" w:hAnsi="Times New Roman" w:cs="Times New Roman"/>
          <w:sz w:val="28"/>
          <w:szCs w:val="28"/>
        </w:rPr>
        <w:t>_ 20__ г.</w:t>
      </w:r>
    </w:p>
    <w:p w14:paraId="07B2C043" w14:textId="38B8BA6D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14EE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4383C" w:rsidRPr="00E214EE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E214EE">
        <w:rPr>
          <w:rFonts w:ascii="Times New Roman" w:hAnsi="Times New Roman" w:cs="Times New Roman"/>
          <w:sz w:val="22"/>
          <w:szCs w:val="22"/>
        </w:rPr>
        <w:t xml:space="preserve">    (подпись)</w:t>
      </w:r>
      <w:r w:rsidR="0054383C" w:rsidRPr="00E214EE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E214EE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6F867C04" w14:textId="77777777" w:rsidR="00BF6879" w:rsidRPr="00E214EE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5508FB4" w14:textId="77777777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lastRenderedPageBreak/>
        <w:t>Лицо, принявшее</w:t>
      </w:r>
    </w:p>
    <w:p w14:paraId="4EA5B5BF" w14:textId="6F70786F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 xml:space="preserve">уведомление   _________ ______________________ </w:t>
      </w:r>
      <w:r w:rsidR="000F3485" w:rsidRPr="00E214EE">
        <w:rPr>
          <w:rFonts w:ascii="Times New Roman" w:hAnsi="Times New Roman" w:cs="Times New Roman"/>
          <w:sz w:val="28"/>
          <w:szCs w:val="28"/>
        </w:rPr>
        <w:t>«</w:t>
      </w:r>
      <w:r w:rsidRPr="00E214EE">
        <w:rPr>
          <w:rFonts w:ascii="Times New Roman" w:hAnsi="Times New Roman" w:cs="Times New Roman"/>
          <w:sz w:val="28"/>
          <w:szCs w:val="28"/>
        </w:rPr>
        <w:t>__</w:t>
      </w:r>
      <w:r w:rsidR="000F3485" w:rsidRPr="00E214EE">
        <w:rPr>
          <w:rFonts w:ascii="Times New Roman" w:hAnsi="Times New Roman" w:cs="Times New Roman"/>
          <w:sz w:val="28"/>
          <w:szCs w:val="28"/>
        </w:rPr>
        <w:t>»</w:t>
      </w:r>
      <w:r w:rsidRPr="00E214EE">
        <w:rPr>
          <w:rFonts w:ascii="Times New Roman" w:hAnsi="Times New Roman" w:cs="Times New Roman"/>
          <w:sz w:val="28"/>
          <w:szCs w:val="28"/>
        </w:rPr>
        <w:t xml:space="preserve"> _</w:t>
      </w:r>
      <w:r w:rsidR="004B666B" w:rsidRPr="00E214EE">
        <w:rPr>
          <w:rFonts w:ascii="Times New Roman" w:hAnsi="Times New Roman" w:cs="Times New Roman"/>
          <w:sz w:val="28"/>
          <w:szCs w:val="28"/>
        </w:rPr>
        <w:t>________</w:t>
      </w:r>
      <w:r w:rsidRPr="00E214EE">
        <w:rPr>
          <w:rFonts w:ascii="Times New Roman" w:hAnsi="Times New Roman" w:cs="Times New Roman"/>
          <w:sz w:val="28"/>
          <w:szCs w:val="28"/>
        </w:rPr>
        <w:t>___ 20__ г.</w:t>
      </w:r>
    </w:p>
    <w:p w14:paraId="463A338F" w14:textId="33867BBB" w:rsidR="00BF6879" w:rsidRPr="00E214EE" w:rsidRDefault="00BF6879" w:rsidP="001753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14EE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54383C" w:rsidRPr="00E214EE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E214EE">
        <w:rPr>
          <w:rFonts w:ascii="Times New Roman" w:hAnsi="Times New Roman" w:cs="Times New Roman"/>
          <w:sz w:val="22"/>
          <w:szCs w:val="22"/>
        </w:rPr>
        <w:t xml:space="preserve">   (подпись) </w:t>
      </w:r>
      <w:r w:rsidR="0054383C" w:rsidRPr="00E214EE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214EE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41D8C041" w14:textId="77777777" w:rsidR="00BF6879" w:rsidRPr="00E214EE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3544625" w14:textId="77777777" w:rsidR="00BF6879" w:rsidRPr="00E214EE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</w:t>
      </w:r>
    </w:p>
    <w:p w14:paraId="4313CCB0" w14:textId="77777777" w:rsidR="00BF6879" w:rsidRPr="00E214EE" w:rsidRDefault="00BF6879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9A04E35" w14:textId="0D3FB08F" w:rsidR="00BF6879" w:rsidRPr="00E214EE" w:rsidRDefault="000F3485" w:rsidP="001753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«</w:t>
      </w:r>
      <w:r w:rsidR="00BF6879" w:rsidRPr="00E214EE">
        <w:rPr>
          <w:rFonts w:ascii="Times New Roman" w:hAnsi="Times New Roman" w:cs="Times New Roman"/>
          <w:sz w:val="28"/>
          <w:szCs w:val="28"/>
        </w:rPr>
        <w:t>__</w:t>
      </w:r>
      <w:r w:rsidRPr="00E214EE">
        <w:rPr>
          <w:rFonts w:ascii="Times New Roman" w:hAnsi="Times New Roman" w:cs="Times New Roman"/>
          <w:sz w:val="28"/>
          <w:szCs w:val="28"/>
        </w:rPr>
        <w:t>»</w:t>
      </w:r>
      <w:r w:rsidR="00BF6879" w:rsidRPr="00E214EE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14:paraId="45E53207" w14:textId="77777777" w:rsidR="00BF6879" w:rsidRPr="00E214EE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4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4BD0A2B" w14:textId="77777777" w:rsidR="00BF6879" w:rsidRPr="00E214EE" w:rsidRDefault="00BF6879" w:rsidP="0017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8"/>
      <w:bookmarkEnd w:id="12"/>
      <w:r w:rsidRPr="00E214EE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14:paraId="633BBC01" w14:textId="77777777" w:rsidR="00BF6879" w:rsidRPr="00E214EE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A86EE6" w14:textId="77777777" w:rsidR="00BF6879" w:rsidRPr="00E214EE" w:rsidRDefault="00BF6879" w:rsidP="001753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4D4ACC" w14:textId="553B5A29" w:rsidR="00787984" w:rsidRPr="00E214EE" w:rsidRDefault="00787984" w:rsidP="001753A6">
      <w:pPr>
        <w:rPr>
          <w:sz w:val="28"/>
          <w:szCs w:val="28"/>
        </w:rPr>
      </w:pPr>
    </w:p>
    <w:p w14:paraId="60FEBFDE" w14:textId="281393D9" w:rsidR="00787984" w:rsidRPr="00E214EE" w:rsidRDefault="00787984" w:rsidP="001753A6">
      <w:pPr>
        <w:rPr>
          <w:sz w:val="28"/>
          <w:szCs w:val="28"/>
        </w:rPr>
      </w:pPr>
    </w:p>
    <w:p w14:paraId="121BAA66" w14:textId="4A64D83B" w:rsidR="00787984" w:rsidRPr="00E214EE" w:rsidRDefault="00787984" w:rsidP="001753A6">
      <w:pPr>
        <w:rPr>
          <w:sz w:val="28"/>
          <w:szCs w:val="28"/>
        </w:rPr>
      </w:pPr>
    </w:p>
    <w:p w14:paraId="19C82CB9" w14:textId="2F686E27" w:rsidR="00787984" w:rsidRPr="00E214EE" w:rsidRDefault="00787984" w:rsidP="001753A6">
      <w:pPr>
        <w:rPr>
          <w:sz w:val="28"/>
          <w:szCs w:val="28"/>
        </w:rPr>
      </w:pPr>
    </w:p>
    <w:p w14:paraId="5456A9CE" w14:textId="1BBD234C" w:rsidR="00787984" w:rsidRPr="00E214EE" w:rsidRDefault="00787984" w:rsidP="001753A6">
      <w:pPr>
        <w:rPr>
          <w:sz w:val="28"/>
          <w:szCs w:val="28"/>
        </w:rPr>
      </w:pPr>
    </w:p>
    <w:p w14:paraId="41FFDDD2" w14:textId="0FED9882" w:rsidR="00787984" w:rsidRPr="00E214EE" w:rsidRDefault="00787984" w:rsidP="001753A6">
      <w:pPr>
        <w:rPr>
          <w:sz w:val="28"/>
          <w:szCs w:val="28"/>
        </w:rPr>
      </w:pPr>
    </w:p>
    <w:p w14:paraId="29007730" w14:textId="11E93C9D" w:rsidR="00787984" w:rsidRPr="00E214EE" w:rsidRDefault="00787984" w:rsidP="001753A6">
      <w:pPr>
        <w:rPr>
          <w:sz w:val="28"/>
          <w:szCs w:val="28"/>
        </w:rPr>
      </w:pPr>
    </w:p>
    <w:p w14:paraId="3BC71426" w14:textId="5F5CC9B9" w:rsidR="00787984" w:rsidRPr="00E214EE" w:rsidRDefault="00787984" w:rsidP="001753A6">
      <w:pPr>
        <w:rPr>
          <w:sz w:val="28"/>
          <w:szCs w:val="28"/>
        </w:rPr>
      </w:pPr>
    </w:p>
    <w:p w14:paraId="05B3A8D5" w14:textId="5860B910" w:rsidR="00787984" w:rsidRPr="00E214EE" w:rsidRDefault="00787984" w:rsidP="001753A6">
      <w:pPr>
        <w:rPr>
          <w:sz w:val="28"/>
          <w:szCs w:val="28"/>
        </w:rPr>
      </w:pPr>
    </w:p>
    <w:p w14:paraId="11A871CF" w14:textId="0622C142" w:rsidR="00787984" w:rsidRPr="00E214EE" w:rsidRDefault="00787984" w:rsidP="001753A6">
      <w:pPr>
        <w:rPr>
          <w:sz w:val="28"/>
          <w:szCs w:val="28"/>
        </w:rPr>
      </w:pPr>
    </w:p>
    <w:p w14:paraId="7E5CB725" w14:textId="45EB1328" w:rsidR="00787984" w:rsidRPr="00E214EE" w:rsidRDefault="00787984" w:rsidP="001753A6">
      <w:pPr>
        <w:rPr>
          <w:sz w:val="28"/>
          <w:szCs w:val="28"/>
        </w:rPr>
      </w:pPr>
    </w:p>
    <w:p w14:paraId="664AC42A" w14:textId="5D5468E8" w:rsidR="00787984" w:rsidRPr="00E214EE" w:rsidRDefault="00787984" w:rsidP="001753A6">
      <w:pPr>
        <w:rPr>
          <w:sz w:val="28"/>
          <w:szCs w:val="28"/>
        </w:rPr>
      </w:pPr>
    </w:p>
    <w:p w14:paraId="0A496A78" w14:textId="3D863D6F" w:rsidR="00787984" w:rsidRPr="00E214EE" w:rsidRDefault="00787984" w:rsidP="001753A6">
      <w:pPr>
        <w:rPr>
          <w:sz w:val="28"/>
          <w:szCs w:val="28"/>
        </w:rPr>
      </w:pPr>
    </w:p>
    <w:p w14:paraId="61EF9BDF" w14:textId="403B9DF7" w:rsidR="00787984" w:rsidRPr="00E214EE" w:rsidRDefault="00787984" w:rsidP="001753A6">
      <w:pPr>
        <w:rPr>
          <w:sz w:val="28"/>
          <w:szCs w:val="28"/>
        </w:rPr>
      </w:pPr>
    </w:p>
    <w:p w14:paraId="4A27F268" w14:textId="798B6C46" w:rsidR="00787984" w:rsidRPr="00E214EE" w:rsidRDefault="00787984" w:rsidP="001753A6">
      <w:pPr>
        <w:rPr>
          <w:sz w:val="28"/>
          <w:szCs w:val="28"/>
        </w:rPr>
      </w:pPr>
    </w:p>
    <w:p w14:paraId="74C5BA3B" w14:textId="60864C90" w:rsidR="00787984" w:rsidRPr="00E214EE" w:rsidRDefault="00787984" w:rsidP="001753A6">
      <w:pPr>
        <w:rPr>
          <w:sz w:val="28"/>
          <w:szCs w:val="28"/>
        </w:rPr>
      </w:pPr>
    </w:p>
    <w:p w14:paraId="1B341625" w14:textId="38423726" w:rsidR="00787984" w:rsidRPr="00E214EE" w:rsidRDefault="00787984" w:rsidP="001753A6">
      <w:pPr>
        <w:rPr>
          <w:sz w:val="28"/>
          <w:szCs w:val="28"/>
        </w:rPr>
      </w:pPr>
    </w:p>
    <w:p w14:paraId="5F4A7F00" w14:textId="47F706CE" w:rsidR="00787984" w:rsidRPr="00E214EE" w:rsidRDefault="00787984" w:rsidP="001753A6">
      <w:pPr>
        <w:rPr>
          <w:sz w:val="28"/>
          <w:szCs w:val="28"/>
        </w:rPr>
      </w:pPr>
    </w:p>
    <w:p w14:paraId="6ACCE493" w14:textId="5169D024" w:rsidR="00787984" w:rsidRPr="00E214EE" w:rsidRDefault="00787984" w:rsidP="001753A6">
      <w:pPr>
        <w:rPr>
          <w:sz w:val="28"/>
          <w:szCs w:val="28"/>
        </w:rPr>
      </w:pPr>
    </w:p>
    <w:p w14:paraId="6362CEEA" w14:textId="60A8DF0B" w:rsidR="00787984" w:rsidRPr="00E214EE" w:rsidRDefault="00787984" w:rsidP="001753A6">
      <w:pPr>
        <w:rPr>
          <w:sz w:val="28"/>
          <w:szCs w:val="28"/>
        </w:rPr>
      </w:pPr>
    </w:p>
    <w:p w14:paraId="49818263" w14:textId="0873DE32" w:rsidR="00787984" w:rsidRPr="00E214EE" w:rsidRDefault="00787984" w:rsidP="001753A6">
      <w:pPr>
        <w:rPr>
          <w:sz w:val="28"/>
          <w:szCs w:val="28"/>
        </w:rPr>
      </w:pPr>
    </w:p>
    <w:p w14:paraId="601FC98D" w14:textId="3E841890" w:rsidR="00787984" w:rsidRPr="00E214EE" w:rsidRDefault="00787984" w:rsidP="001753A6">
      <w:pPr>
        <w:rPr>
          <w:sz w:val="28"/>
          <w:szCs w:val="28"/>
        </w:rPr>
      </w:pPr>
    </w:p>
    <w:p w14:paraId="6CAF2D31" w14:textId="1765ABB0" w:rsidR="00787984" w:rsidRPr="00E214EE" w:rsidRDefault="00787984" w:rsidP="001753A6">
      <w:pPr>
        <w:rPr>
          <w:sz w:val="28"/>
          <w:szCs w:val="28"/>
        </w:rPr>
      </w:pPr>
    </w:p>
    <w:p w14:paraId="32782E38" w14:textId="4791E56C" w:rsidR="00787984" w:rsidRPr="00E214EE" w:rsidRDefault="00787984" w:rsidP="001753A6">
      <w:pPr>
        <w:rPr>
          <w:sz w:val="28"/>
          <w:szCs w:val="28"/>
        </w:rPr>
      </w:pPr>
    </w:p>
    <w:p w14:paraId="431B3A39" w14:textId="06957C52" w:rsidR="00787984" w:rsidRPr="00E214EE" w:rsidRDefault="00787984" w:rsidP="001753A6">
      <w:pPr>
        <w:rPr>
          <w:sz w:val="28"/>
          <w:szCs w:val="28"/>
        </w:rPr>
      </w:pPr>
    </w:p>
    <w:p w14:paraId="2E0C82D6" w14:textId="77777777" w:rsidR="00DB7DC8" w:rsidRPr="00E214EE" w:rsidRDefault="00290923">
      <w:pPr>
        <w:spacing w:after="160" w:line="259" w:lineRule="auto"/>
        <w:rPr>
          <w:sz w:val="28"/>
          <w:szCs w:val="28"/>
        </w:rPr>
        <w:sectPr w:rsidR="00DB7DC8" w:rsidRPr="00E214EE" w:rsidSect="00B44288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  <w:r w:rsidRPr="00E214EE">
        <w:rPr>
          <w:sz w:val="28"/>
          <w:szCs w:val="28"/>
        </w:rPr>
        <w:br w:type="page"/>
      </w:r>
    </w:p>
    <w:p w14:paraId="5105F4BE" w14:textId="36565674" w:rsidR="00787984" w:rsidRPr="00E214EE" w:rsidRDefault="00787984" w:rsidP="006167CD">
      <w:pPr>
        <w:pStyle w:val="ConsPlusNormal"/>
        <w:tabs>
          <w:tab w:val="left" w:pos="2694"/>
          <w:tab w:val="left" w:pos="12474"/>
        </w:tabs>
        <w:ind w:right="-31" w:firstLine="7371"/>
        <w:outlineLvl w:val="1"/>
        <w:rPr>
          <w:rFonts w:ascii="Times New Roman" w:hAnsi="Times New Roman" w:cs="Times New Roman"/>
          <w:sz w:val="24"/>
          <w:szCs w:val="24"/>
        </w:rPr>
      </w:pPr>
      <w:r w:rsidRPr="00E214E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58524F1A" w14:textId="5AF25BDA" w:rsidR="007C490E" w:rsidRPr="00E214EE" w:rsidRDefault="00787984" w:rsidP="00994588">
      <w:pPr>
        <w:tabs>
          <w:tab w:val="left" w:pos="12474"/>
        </w:tabs>
        <w:autoSpaceDE w:val="0"/>
        <w:autoSpaceDN w:val="0"/>
        <w:adjustRightInd w:val="0"/>
        <w:ind w:left="7371" w:right="-31"/>
      </w:pPr>
      <w:r w:rsidRPr="00E214EE">
        <w:t xml:space="preserve">к Положению о сообщении </w:t>
      </w:r>
      <w:r w:rsidR="00994588" w:rsidRPr="00E214EE">
        <w:t xml:space="preserve">лицами, замещающими должности муниципальной службы в администрации </w:t>
      </w:r>
      <w:r w:rsidRPr="00E214EE">
        <w:t xml:space="preserve">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</w:p>
    <w:p w14:paraId="7EB9662D" w14:textId="77777777" w:rsidR="007C490E" w:rsidRPr="00E214E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E214EE">
        <w:t xml:space="preserve">исполнением ими служебных (должностных) обязанностей, </w:t>
      </w:r>
    </w:p>
    <w:p w14:paraId="42DB3DA5" w14:textId="77777777" w:rsidR="007C490E" w:rsidRPr="00E214E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E214EE">
        <w:t xml:space="preserve">сдаче и оценке подарка, реализации (выкупе) и зачислении средств, </w:t>
      </w:r>
    </w:p>
    <w:p w14:paraId="6B5A33B0" w14:textId="77777777" w:rsidR="007C490E" w:rsidRPr="00E214E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E214EE">
        <w:t xml:space="preserve">вырученных от его реализации, утвержденному постановлением </w:t>
      </w:r>
    </w:p>
    <w:p w14:paraId="24F196DA" w14:textId="27BC81C7" w:rsidR="00787984" w:rsidRPr="00E214E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E214EE">
        <w:t>администрации</w:t>
      </w:r>
      <w:r w:rsidR="006167CD" w:rsidRPr="00E214EE">
        <w:t xml:space="preserve"> </w:t>
      </w:r>
      <w:r w:rsidRPr="00E214EE">
        <w:t>городского округа город Стерлитамак Республики</w:t>
      </w:r>
    </w:p>
    <w:p w14:paraId="6335013C" w14:textId="77777777" w:rsidR="00787984" w:rsidRPr="00E214EE" w:rsidRDefault="00787984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 w:rsidRPr="00E214EE">
        <w:t>Башкортостан</w:t>
      </w:r>
    </w:p>
    <w:p w14:paraId="037D450D" w14:textId="33C6C2E3" w:rsidR="00787984" w:rsidRPr="00E214EE" w:rsidRDefault="00E428B7" w:rsidP="006167CD">
      <w:pPr>
        <w:tabs>
          <w:tab w:val="left" w:pos="12474"/>
        </w:tabs>
        <w:autoSpaceDE w:val="0"/>
        <w:autoSpaceDN w:val="0"/>
        <w:adjustRightInd w:val="0"/>
        <w:ind w:right="-31" w:firstLine="7371"/>
      </w:pPr>
      <w:r>
        <w:t>о</w:t>
      </w:r>
      <w:r w:rsidR="00787984" w:rsidRPr="00E214EE">
        <w:t>т</w:t>
      </w:r>
      <w:r>
        <w:t xml:space="preserve"> 13.05.2026</w:t>
      </w:r>
      <w:r w:rsidR="00787984" w:rsidRPr="00E214EE">
        <w:t xml:space="preserve"> </w:t>
      </w:r>
      <w:r>
        <w:t>№ 1222</w:t>
      </w:r>
      <w:bookmarkStart w:id="13" w:name="_GoBack"/>
      <w:bookmarkEnd w:id="13"/>
    </w:p>
    <w:p w14:paraId="4DD8CDE9" w14:textId="11603731" w:rsidR="00787984" w:rsidRPr="00E214EE" w:rsidRDefault="00787984" w:rsidP="00DB7DC8">
      <w:pPr>
        <w:autoSpaceDE w:val="0"/>
        <w:autoSpaceDN w:val="0"/>
        <w:adjustRightInd w:val="0"/>
        <w:ind w:right="5781" w:firstLine="1701"/>
        <w:rPr>
          <w:sz w:val="28"/>
          <w:szCs w:val="28"/>
        </w:rPr>
      </w:pPr>
    </w:p>
    <w:p w14:paraId="3F328776" w14:textId="77777777" w:rsidR="005B2555" w:rsidRPr="00E64BCE" w:rsidRDefault="005B2555" w:rsidP="005B255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64BCE">
        <w:rPr>
          <w:rFonts w:eastAsiaTheme="minorHAnsi"/>
          <w:lang w:eastAsia="en-US"/>
        </w:rPr>
        <w:t xml:space="preserve">Журнал регистрации </w:t>
      </w:r>
    </w:p>
    <w:p w14:paraId="7E42D1F6" w14:textId="4F6AEA6B" w:rsidR="00E64BCE" w:rsidRDefault="00E64BCE" w:rsidP="005B2555">
      <w:pPr>
        <w:autoSpaceDE w:val="0"/>
        <w:autoSpaceDN w:val="0"/>
        <w:adjustRightInd w:val="0"/>
        <w:jc w:val="center"/>
      </w:pPr>
      <w:r w:rsidRPr="00E64BCE">
        <w:rPr>
          <w:rFonts w:eastAsiaTheme="minorHAnsi"/>
          <w:lang w:eastAsia="en-US"/>
        </w:rPr>
        <w:t>у</w:t>
      </w:r>
      <w:r w:rsidR="005B2555" w:rsidRPr="00E64BCE">
        <w:rPr>
          <w:rFonts w:eastAsiaTheme="minorHAnsi"/>
          <w:lang w:eastAsia="en-US"/>
        </w:rPr>
        <w:t>ведомлений</w:t>
      </w:r>
      <w:r w:rsidRPr="00E64BCE">
        <w:rPr>
          <w:rFonts w:eastAsiaTheme="minorHAnsi"/>
          <w:lang w:eastAsia="en-US"/>
        </w:rPr>
        <w:t xml:space="preserve"> </w:t>
      </w:r>
      <w:r w:rsidRPr="00E64BCE">
        <w:t>лиц, замещающи</w:t>
      </w:r>
      <w:r w:rsidR="00081A74">
        <w:t>х</w:t>
      </w:r>
      <w:r w:rsidRPr="00E64BCE">
        <w:t xml:space="preserve"> должности муниципальной службы в администрации городского округа </w:t>
      </w:r>
    </w:p>
    <w:p w14:paraId="6A02DEDA" w14:textId="647DD0B6" w:rsidR="00E64BCE" w:rsidRDefault="00E64BCE" w:rsidP="005B255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64BCE">
        <w:t>город Стерлитамак Республики Башкортостан,</w:t>
      </w:r>
      <w:r w:rsidR="005B2555" w:rsidRPr="00E64BCE">
        <w:rPr>
          <w:rFonts w:eastAsiaTheme="minorHAnsi"/>
          <w:lang w:eastAsia="en-US"/>
        </w:rPr>
        <w:t xml:space="preserve"> о получении подарков, полученных в связи</w:t>
      </w:r>
      <w:r>
        <w:rPr>
          <w:rFonts w:eastAsiaTheme="minorHAnsi"/>
          <w:lang w:eastAsia="en-US"/>
        </w:rPr>
        <w:t xml:space="preserve"> </w:t>
      </w:r>
      <w:r w:rsidR="005B2555" w:rsidRPr="00E64BCE">
        <w:rPr>
          <w:rFonts w:eastAsiaTheme="minorHAnsi"/>
          <w:lang w:eastAsia="en-US"/>
        </w:rPr>
        <w:t xml:space="preserve">с протокольными мероприятиями, </w:t>
      </w:r>
    </w:p>
    <w:p w14:paraId="3671B712" w14:textId="3D4FD255" w:rsidR="005B2555" w:rsidRPr="00E214EE" w:rsidRDefault="005B2555" w:rsidP="005B255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64BCE">
        <w:rPr>
          <w:rFonts w:eastAsiaTheme="minorHAnsi"/>
          <w:lang w:eastAsia="en-US"/>
        </w:rPr>
        <w:t>служебными командировками</w:t>
      </w:r>
      <w:r w:rsidR="00E64BCE">
        <w:rPr>
          <w:rFonts w:eastAsiaTheme="minorHAnsi"/>
          <w:lang w:eastAsia="en-US"/>
        </w:rPr>
        <w:t xml:space="preserve"> </w:t>
      </w:r>
      <w:r w:rsidRPr="00E214EE">
        <w:rPr>
          <w:rFonts w:eastAsiaTheme="minorHAnsi"/>
          <w:lang w:eastAsia="en-US"/>
        </w:rPr>
        <w:t>и другими официальными мероприятиями</w:t>
      </w:r>
    </w:p>
    <w:p w14:paraId="5AC19F37" w14:textId="10839522" w:rsidR="00787984" w:rsidRPr="00E214EE" w:rsidRDefault="00787984" w:rsidP="005B2555"/>
    <w:p w14:paraId="22FCF5F8" w14:textId="5D7502E9" w:rsidR="005B2555" w:rsidRPr="00E214EE" w:rsidRDefault="005B2555" w:rsidP="005B2555"/>
    <w:tbl>
      <w:tblPr>
        <w:tblW w:w="148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2"/>
        <w:gridCol w:w="2409"/>
        <w:gridCol w:w="2694"/>
        <w:gridCol w:w="2693"/>
        <w:gridCol w:w="1701"/>
        <w:gridCol w:w="1792"/>
        <w:gridCol w:w="1413"/>
      </w:tblGrid>
      <w:tr w:rsidR="007C490E" w:rsidRPr="00E214EE" w14:paraId="757A3E32" w14:textId="5AD74F84" w:rsidTr="00AA6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138" w14:textId="77777777" w:rsidR="00081A74" w:rsidRDefault="00081A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14:paraId="4F5CA606" w14:textId="2A48928B" w:rsidR="007C490E" w:rsidRPr="00E214EE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4EE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5DA" w14:textId="77777777" w:rsidR="007C490E" w:rsidRPr="00E214EE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4EE">
              <w:rPr>
                <w:rFonts w:eastAsiaTheme="minorHAnsi"/>
                <w:lang w:eastAsia="en-US"/>
              </w:rPr>
              <w:t>Дата регистрации уведомления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5597" w14:textId="4F399C89" w:rsidR="007C490E" w:rsidRPr="00E214EE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4EE">
              <w:rPr>
                <w:rFonts w:eastAsiaTheme="minorHAnsi"/>
                <w:lang w:eastAsia="en-US"/>
              </w:rPr>
              <w:t>Фамилия, имя, отчество, должность, представившего уведомление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9B7" w14:textId="77777777" w:rsidR="007C490E" w:rsidRPr="00E214EE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4EE">
              <w:rPr>
                <w:rFonts w:eastAsiaTheme="minorHAnsi"/>
                <w:lang w:eastAsia="en-US"/>
              </w:rPr>
              <w:t>Наименование подарка, индивидуальные признаки, 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08F" w14:textId="14C4127B" w:rsidR="007C490E" w:rsidRPr="00E214EE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4EE">
              <w:rPr>
                <w:rFonts w:eastAsiaTheme="minorHAnsi"/>
                <w:lang w:eastAsia="en-US"/>
              </w:rPr>
              <w:t>Фамилия, имя, отчество,</w:t>
            </w:r>
            <w:r w:rsidR="00AA6C45" w:rsidRPr="00E214EE">
              <w:rPr>
                <w:rFonts w:eastAsiaTheme="minorHAnsi"/>
                <w:lang w:eastAsia="en-US"/>
              </w:rPr>
              <w:t xml:space="preserve"> </w:t>
            </w:r>
            <w:r w:rsidRPr="00E214EE">
              <w:rPr>
                <w:rFonts w:eastAsiaTheme="minorHAnsi"/>
                <w:lang w:eastAsia="en-US"/>
              </w:rPr>
              <w:t>должность лица, принявшего уведомление</w:t>
            </w:r>
            <w:r w:rsidR="00AA6C45" w:rsidRPr="00E214EE">
              <w:rPr>
                <w:rFonts w:eastAsiaTheme="minorHAnsi"/>
                <w:lang w:eastAsia="en-US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ED5" w14:textId="3DA2364F" w:rsidR="007C490E" w:rsidRPr="00E214EE" w:rsidRDefault="00AA6C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4EE">
              <w:rPr>
                <w:rFonts w:eastAsiaTheme="minorHAnsi"/>
                <w:lang w:eastAsia="en-US"/>
              </w:rPr>
              <w:t>Дата и обстоятельства получения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A5E5" w14:textId="7810C3A3" w:rsidR="007C490E" w:rsidRPr="00E214EE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4EE">
              <w:rPr>
                <w:rFonts w:eastAsiaTheme="minorHAnsi"/>
                <w:lang w:eastAsia="en-US"/>
              </w:rPr>
              <w:t xml:space="preserve">Отметка о выкупе или об отказе от выкупа подарка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EBA" w14:textId="29682332" w:rsidR="007C490E" w:rsidRPr="00E214EE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14EE">
              <w:rPr>
                <w:rFonts w:eastAsiaTheme="minorHAnsi"/>
                <w:lang w:eastAsia="en-US"/>
              </w:rPr>
              <w:t>Место хранения</w:t>
            </w:r>
          </w:p>
        </w:tc>
      </w:tr>
      <w:tr w:rsidR="007C490E" w:rsidRPr="00DB7DC8" w14:paraId="1FEEB12C" w14:textId="59F31B24" w:rsidTr="00AA6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0BDC" w14:textId="014B7E8E" w:rsidR="007C490E" w:rsidRPr="00DB7DC8" w:rsidRDefault="007C49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73F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8AF0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4DE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5B09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C6A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87AB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08A" w14:textId="77777777" w:rsidR="007C490E" w:rsidRPr="00DB7DC8" w:rsidRDefault="007C4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6CFD79FC" w14:textId="77777777" w:rsidR="005B2555" w:rsidRPr="005B2555" w:rsidRDefault="005B2555" w:rsidP="005B2555">
      <w:pPr>
        <w:rPr>
          <w:sz w:val="28"/>
          <w:szCs w:val="28"/>
        </w:rPr>
      </w:pPr>
    </w:p>
    <w:sectPr w:rsidR="005B2555" w:rsidRPr="005B2555" w:rsidSect="00725E2A">
      <w:pgSz w:w="16838" w:h="11906" w:orient="landscape"/>
      <w:pgMar w:top="1134" w:right="8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3AB4"/>
    <w:multiLevelType w:val="hybridMultilevel"/>
    <w:tmpl w:val="4AF88A00"/>
    <w:lvl w:ilvl="0" w:tplc="CC880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79"/>
    <w:rsid w:val="000070BB"/>
    <w:rsid w:val="000133CD"/>
    <w:rsid w:val="00020A4F"/>
    <w:rsid w:val="0005440E"/>
    <w:rsid w:val="00072BA2"/>
    <w:rsid w:val="00081A74"/>
    <w:rsid w:val="000A53EE"/>
    <w:rsid w:val="000C7B1E"/>
    <w:rsid w:val="000E09E8"/>
    <w:rsid w:val="000E2DCD"/>
    <w:rsid w:val="000F3485"/>
    <w:rsid w:val="000F4B1A"/>
    <w:rsid w:val="001003FA"/>
    <w:rsid w:val="00126758"/>
    <w:rsid w:val="001753A6"/>
    <w:rsid w:val="00181512"/>
    <w:rsid w:val="00193B59"/>
    <w:rsid w:val="002242EE"/>
    <w:rsid w:val="002834A1"/>
    <w:rsid w:val="00290923"/>
    <w:rsid w:val="00292527"/>
    <w:rsid w:val="002977C6"/>
    <w:rsid w:val="002A46F1"/>
    <w:rsid w:val="002A7E23"/>
    <w:rsid w:val="002C2CA6"/>
    <w:rsid w:val="002E2715"/>
    <w:rsid w:val="0030156B"/>
    <w:rsid w:val="00303A58"/>
    <w:rsid w:val="003453F4"/>
    <w:rsid w:val="00347A7A"/>
    <w:rsid w:val="00347C0F"/>
    <w:rsid w:val="003503FC"/>
    <w:rsid w:val="0036092F"/>
    <w:rsid w:val="003721A4"/>
    <w:rsid w:val="003F0E2C"/>
    <w:rsid w:val="00443900"/>
    <w:rsid w:val="004A4B8E"/>
    <w:rsid w:val="004B0C38"/>
    <w:rsid w:val="004B666B"/>
    <w:rsid w:val="004C0D2E"/>
    <w:rsid w:val="004C5F01"/>
    <w:rsid w:val="004C79F1"/>
    <w:rsid w:val="0054383C"/>
    <w:rsid w:val="005672AB"/>
    <w:rsid w:val="005934D4"/>
    <w:rsid w:val="00595226"/>
    <w:rsid w:val="005B2555"/>
    <w:rsid w:val="006167CD"/>
    <w:rsid w:val="00687740"/>
    <w:rsid w:val="006F03D4"/>
    <w:rsid w:val="006F6CD2"/>
    <w:rsid w:val="007034A1"/>
    <w:rsid w:val="00725E2A"/>
    <w:rsid w:val="007711CC"/>
    <w:rsid w:val="00787984"/>
    <w:rsid w:val="007C1836"/>
    <w:rsid w:val="007C490E"/>
    <w:rsid w:val="007D66E6"/>
    <w:rsid w:val="008147BE"/>
    <w:rsid w:val="00824C58"/>
    <w:rsid w:val="00894FBF"/>
    <w:rsid w:val="008B44DC"/>
    <w:rsid w:val="008C1C9F"/>
    <w:rsid w:val="008C2641"/>
    <w:rsid w:val="008D0A61"/>
    <w:rsid w:val="008E0354"/>
    <w:rsid w:val="008E195F"/>
    <w:rsid w:val="00923044"/>
    <w:rsid w:val="00932511"/>
    <w:rsid w:val="009447C2"/>
    <w:rsid w:val="00985B9C"/>
    <w:rsid w:val="00990003"/>
    <w:rsid w:val="00994588"/>
    <w:rsid w:val="009E7C61"/>
    <w:rsid w:val="00AA6C45"/>
    <w:rsid w:val="00B0549A"/>
    <w:rsid w:val="00B3712F"/>
    <w:rsid w:val="00B44288"/>
    <w:rsid w:val="00B46706"/>
    <w:rsid w:val="00B555DD"/>
    <w:rsid w:val="00B62A96"/>
    <w:rsid w:val="00B6621E"/>
    <w:rsid w:val="00B843AB"/>
    <w:rsid w:val="00B90264"/>
    <w:rsid w:val="00B975A2"/>
    <w:rsid w:val="00BB17A0"/>
    <w:rsid w:val="00BC7750"/>
    <w:rsid w:val="00BD04B7"/>
    <w:rsid w:val="00BD1B50"/>
    <w:rsid w:val="00BD4186"/>
    <w:rsid w:val="00BF6879"/>
    <w:rsid w:val="00C011B6"/>
    <w:rsid w:val="00C05BE7"/>
    <w:rsid w:val="00C262A1"/>
    <w:rsid w:val="00C31F11"/>
    <w:rsid w:val="00C44B25"/>
    <w:rsid w:val="00C50740"/>
    <w:rsid w:val="00C61AA8"/>
    <w:rsid w:val="00C7698E"/>
    <w:rsid w:val="00CA031C"/>
    <w:rsid w:val="00D43095"/>
    <w:rsid w:val="00D96C0C"/>
    <w:rsid w:val="00DB7DC8"/>
    <w:rsid w:val="00DE669B"/>
    <w:rsid w:val="00E15096"/>
    <w:rsid w:val="00E214EE"/>
    <w:rsid w:val="00E428B7"/>
    <w:rsid w:val="00E64BCE"/>
    <w:rsid w:val="00E76250"/>
    <w:rsid w:val="00E85E93"/>
    <w:rsid w:val="00EA4CB4"/>
    <w:rsid w:val="00EA6C2B"/>
    <w:rsid w:val="00EB0E49"/>
    <w:rsid w:val="00EC6B03"/>
    <w:rsid w:val="00F139D2"/>
    <w:rsid w:val="00F151F6"/>
    <w:rsid w:val="00F2241B"/>
    <w:rsid w:val="00F34804"/>
    <w:rsid w:val="00F64289"/>
    <w:rsid w:val="00F77FE5"/>
    <w:rsid w:val="00F92489"/>
    <w:rsid w:val="00F9796B"/>
    <w:rsid w:val="00F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F4FE"/>
  <w15:chartTrackingRefBased/>
  <w15:docId w15:val="{34C7693F-FD5E-401A-86F3-09DC7DC6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5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F01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4C5F01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8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8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A6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5F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5F01"/>
    <w:rPr>
      <w:rFonts w:ascii="TNRCyrBash" w:eastAsia="Times New Roman" w:hAnsi="TNRCyrBash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40&amp;n=109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33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45</cp:revision>
  <cp:lastPrinted>2026-05-08T05:32:00Z</cp:lastPrinted>
  <dcterms:created xsi:type="dcterms:W3CDTF">2026-03-27T11:13:00Z</dcterms:created>
  <dcterms:modified xsi:type="dcterms:W3CDTF">2026-05-13T12:24:00Z</dcterms:modified>
</cp:coreProperties>
</file>