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7094" w14:textId="5D85C3D5" w:rsidR="00447662" w:rsidRPr="00FD25D1" w:rsidRDefault="00447662" w:rsidP="0010380D">
      <w:pPr>
        <w:pStyle w:val="ConsPlusNormal"/>
        <w:spacing w:after="12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b/>
          <w:sz w:val="24"/>
          <w:szCs w:val="24"/>
        </w:rPr>
        <w:tab/>
      </w:r>
      <w:r w:rsidR="00EC61C7" w:rsidRPr="00FD25D1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14:paraId="69D8C6E3" w14:textId="386C82C5" w:rsidR="00D23D89" w:rsidRPr="00FD25D1" w:rsidRDefault="00447662" w:rsidP="00D23D8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EC61C7" w:rsidRPr="00FD25D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C52EC99" w14:textId="77777777" w:rsidR="00855905" w:rsidRPr="00FD25D1" w:rsidRDefault="00855905" w:rsidP="00D23D8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14:paraId="544B8644" w14:textId="77777777" w:rsidR="00855905" w:rsidRPr="00FD25D1" w:rsidRDefault="00D23D89" w:rsidP="00D23D8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</w:r>
      <w:r w:rsidR="00855905" w:rsidRPr="00FD25D1">
        <w:rPr>
          <w:rFonts w:ascii="Times New Roman" w:hAnsi="Times New Roman" w:cs="Times New Roman"/>
          <w:sz w:val="24"/>
          <w:szCs w:val="24"/>
        </w:rPr>
        <w:tab/>
        <w:t xml:space="preserve">городского округа </w:t>
      </w:r>
    </w:p>
    <w:p w14:paraId="706AD2FD" w14:textId="77777777" w:rsidR="00D23D89" w:rsidRPr="00FD25D1" w:rsidRDefault="00855905" w:rsidP="00D23D8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  <w:t>город Стерлитамак РБ</w:t>
      </w:r>
    </w:p>
    <w:p w14:paraId="4D2D3084" w14:textId="39FE5579" w:rsidR="00855905" w:rsidRPr="00FD25D1" w:rsidRDefault="00855905" w:rsidP="00D23D8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Pr="00FD25D1">
        <w:rPr>
          <w:rFonts w:ascii="Times New Roman" w:hAnsi="Times New Roman" w:cs="Times New Roman"/>
          <w:sz w:val="24"/>
          <w:szCs w:val="24"/>
        </w:rPr>
        <w:tab/>
      </w:r>
      <w:r w:rsidR="004A2A85" w:rsidRPr="00FD25D1">
        <w:rPr>
          <w:rFonts w:ascii="Times New Roman" w:hAnsi="Times New Roman" w:cs="Times New Roman"/>
          <w:sz w:val="24"/>
          <w:szCs w:val="24"/>
        </w:rPr>
        <w:t xml:space="preserve">от </w:t>
      </w:r>
      <w:r w:rsidR="00565B24" w:rsidRPr="00565B24">
        <w:rPr>
          <w:rFonts w:ascii="Times New Roman" w:hAnsi="Times New Roman" w:cs="Times New Roman"/>
          <w:sz w:val="24"/>
          <w:szCs w:val="24"/>
          <w:u w:val="single"/>
        </w:rPr>
        <w:t>21.10.2024</w:t>
      </w:r>
      <w:r w:rsidR="00565B24">
        <w:rPr>
          <w:rFonts w:ascii="Times New Roman" w:hAnsi="Times New Roman" w:cs="Times New Roman"/>
          <w:sz w:val="24"/>
          <w:szCs w:val="24"/>
        </w:rPr>
        <w:t xml:space="preserve">  </w:t>
      </w:r>
      <w:r w:rsidR="005468A9" w:rsidRPr="00FD25D1">
        <w:rPr>
          <w:rFonts w:ascii="Times New Roman" w:hAnsi="Times New Roman" w:cs="Times New Roman"/>
          <w:sz w:val="24"/>
          <w:szCs w:val="24"/>
        </w:rPr>
        <w:t xml:space="preserve"> </w:t>
      </w:r>
      <w:r w:rsidR="004A2A85" w:rsidRPr="00FD25D1">
        <w:rPr>
          <w:rFonts w:ascii="Times New Roman" w:hAnsi="Times New Roman" w:cs="Times New Roman"/>
          <w:sz w:val="24"/>
          <w:szCs w:val="24"/>
        </w:rPr>
        <w:t xml:space="preserve">№ </w:t>
      </w:r>
      <w:r w:rsidR="00565B24" w:rsidRPr="00565B24">
        <w:rPr>
          <w:rFonts w:ascii="Times New Roman" w:hAnsi="Times New Roman" w:cs="Times New Roman"/>
          <w:sz w:val="24"/>
          <w:szCs w:val="24"/>
          <w:u w:val="single"/>
        </w:rPr>
        <w:t>2758</w:t>
      </w:r>
    </w:p>
    <w:p w14:paraId="59AB147D" w14:textId="77777777" w:rsidR="00D23D89" w:rsidRPr="00FD25D1" w:rsidRDefault="00D23D89" w:rsidP="00D8269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3DE5C4" w14:textId="77777777" w:rsidR="00855905" w:rsidRPr="00FD25D1" w:rsidRDefault="00855905" w:rsidP="00D8269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A44853" w14:textId="77777777" w:rsidR="00855905" w:rsidRPr="00FD25D1" w:rsidRDefault="00855905" w:rsidP="00D8269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A830927" w14:textId="2CF70AF8" w:rsidR="005468A9" w:rsidRPr="00FD25D1" w:rsidRDefault="00855905" w:rsidP="00216C8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25D1">
        <w:rPr>
          <w:rFonts w:ascii="Times New Roman" w:hAnsi="Times New Roman" w:cs="Times New Roman"/>
          <w:sz w:val="28"/>
          <w:szCs w:val="28"/>
        </w:rPr>
        <w:t xml:space="preserve">Перечень товарных рынков </w:t>
      </w:r>
      <w:r w:rsidR="005468A9" w:rsidRPr="00FD25D1">
        <w:rPr>
          <w:rFonts w:ascii="Times New Roman" w:hAnsi="Times New Roman" w:cs="Times New Roman"/>
          <w:sz w:val="28"/>
          <w:szCs w:val="28"/>
        </w:rPr>
        <w:t>для</w:t>
      </w:r>
      <w:r w:rsidRPr="00FD25D1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5468A9" w:rsidRPr="00FD25D1">
        <w:rPr>
          <w:rFonts w:ascii="Times New Roman" w:hAnsi="Times New Roman" w:cs="Times New Roman"/>
          <w:sz w:val="28"/>
          <w:szCs w:val="28"/>
        </w:rPr>
        <w:t>я</w:t>
      </w:r>
      <w:r w:rsidRPr="00FD25D1">
        <w:rPr>
          <w:rFonts w:ascii="Times New Roman" w:hAnsi="Times New Roman" w:cs="Times New Roman"/>
          <w:sz w:val="28"/>
          <w:szCs w:val="28"/>
        </w:rPr>
        <w:t xml:space="preserve"> развитию конкуренции </w:t>
      </w:r>
    </w:p>
    <w:p w14:paraId="617773DD" w14:textId="74D13F8B" w:rsidR="00855905" w:rsidRPr="0085137E" w:rsidRDefault="00855905" w:rsidP="00216C8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37E">
        <w:rPr>
          <w:rFonts w:ascii="Times New Roman" w:hAnsi="Times New Roman" w:cs="Times New Roman"/>
          <w:sz w:val="28"/>
          <w:szCs w:val="28"/>
        </w:rPr>
        <w:t>в городском округе город Стерлитамак Ре</w:t>
      </w:r>
      <w:r w:rsidR="005468A9" w:rsidRPr="0085137E">
        <w:rPr>
          <w:rFonts w:ascii="Times New Roman" w:hAnsi="Times New Roman" w:cs="Times New Roman"/>
          <w:sz w:val="28"/>
          <w:szCs w:val="28"/>
        </w:rPr>
        <w:t>с</w:t>
      </w:r>
      <w:r w:rsidRPr="0085137E">
        <w:rPr>
          <w:rFonts w:ascii="Times New Roman" w:hAnsi="Times New Roman" w:cs="Times New Roman"/>
          <w:sz w:val="28"/>
          <w:szCs w:val="28"/>
        </w:rPr>
        <w:t>публики Башкортостан</w:t>
      </w:r>
    </w:p>
    <w:bookmarkEnd w:id="0"/>
    <w:p w14:paraId="3EA4CBB6" w14:textId="77777777" w:rsidR="00855905" w:rsidRPr="0085137E" w:rsidRDefault="00855905" w:rsidP="008559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27EA92" w14:textId="77777777" w:rsidR="00855905" w:rsidRPr="0085137E" w:rsidRDefault="00855905" w:rsidP="003D3122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2AEF382" w14:textId="0F507A00" w:rsidR="003D3122" w:rsidRPr="0085137E" w:rsidRDefault="003D3122" w:rsidP="003D3122">
      <w:pPr>
        <w:pStyle w:val="aa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5137E">
        <w:rPr>
          <w:rFonts w:ascii="Times New Roman" w:eastAsia="Times New Roman" w:hAnsi="Times New Roman" w:cs="Times New Roman"/>
          <w:sz w:val="28"/>
          <w:szCs w:val="28"/>
        </w:rPr>
        <w:t>Рынок социальных услуг;</w:t>
      </w:r>
    </w:p>
    <w:p w14:paraId="22488E96" w14:textId="391E067B" w:rsidR="003D3122" w:rsidRPr="0085137E" w:rsidRDefault="003D3122" w:rsidP="003D3122">
      <w:pPr>
        <w:pStyle w:val="aa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5137E">
        <w:rPr>
          <w:rFonts w:ascii="Times New Roman" w:eastAsia="Times New Roman" w:hAnsi="Times New Roman" w:cs="Times New Roman"/>
          <w:sz w:val="28"/>
          <w:szCs w:val="28"/>
        </w:rPr>
        <w:t>Рынок услуг дошкольного образования;</w:t>
      </w:r>
    </w:p>
    <w:p w14:paraId="6086CF02" w14:textId="5F857C0A" w:rsidR="003D3122" w:rsidRPr="0085137E" w:rsidRDefault="003D3122" w:rsidP="003D3122">
      <w:pPr>
        <w:pStyle w:val="aa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5137E">
        <w:rPr>
          <w:rFonts w:ascii="Times New Roman" w:eastAsia="Times New Roman" w:hAnsi="Times New Roman" w:cs="Times New Roman"/>
          <w:sz w:val="28"/>
          <w:szCs w:val="28"/>
        </w:rPr>
        <w:t>Рынок услуг детского отдыха и оздоровления;</w:t>
      </w:r>
    </w:p>
    <w:p w14:paraId="06992CBC" w14:textId="67DD52EB" w:rsidR="003D3122" w:rsidRPr="0085137E" w:rsidRDefault="003D3122" w:rsidP="003D3122">
      <w:pPr>
        <w:pStyle w:val="aa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5137E">
        <w:rPr>
          <w:rFonts w:ascii="Times New Roman" w:eastAsia="Times New Roman" w:hAnsi="Times New Roman" w:cs="Times New Roman"/>
          <w:sz w:val="28"/>
          <w:szCs w:val="28"/>
        </w:rPr>
        <w:t>Рынок услуг дополнительного образования детей;</w:t>
      </w:r>
    </w:p>
    <w:p w14:paraId="50288936" w14:textId="30C2F80F" w:rsidR="003D3122" w:rsidRPr="0085137E" w:rsidRDefault="003D3122" w:rsidP="003D3122">
      <w:pPr>
        <w:pStyle w:val="ConsPlusNormal"/>
        <w:numPr>
          <w:ilvl w:val="0"/>
          <w:numId w:val="3"/>
        </w:numPr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37E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индивидуального жилищного строительства);</w:t>
      </w:r>
    </w:p>
    <w:p w14:paraId="3E24B136" w14:textId="2B2D81D3" w:rsidR="003D3122" w:rsidRPr="0085137E" w:rsidRDefault="003D3122" w:rsidP="003D3122">
      <w:pPr>
        <w:pStyle w:val="ConsPlusNormal"/>
        <w:numPr>
          <w:ilvl w:val="0"/>
          <w:numId w:val="3"/>
        </w:numPr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37E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проектирования);</w:t>
      </w:r>
    </w:p>
    <w:p w14:paraId="7CC08C43" w14:textId="7F9C51E9" w:rsidR="003D3122" w:rsidRPr="0085137E" w:rsidRDefault="003D3122" w:rsidP="003D3122">
      <w:pPr>
        <w:pStyle w:val="aa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5137E">
        <w:rPr>
          <w:rFonts w:ascii="Times New Roman" w:eastAsia="Times New Roman" w:hAnsi="Times New Roman" w:cs="Times New Roman"/>
          <w:sz w:val="28"/>
          <w:szCs w:val="28"/>
        </w:rPr>
        <w:t>Рынок архитектурно-строительного проектирования;</w:t>
      </w:r>
    </w:p>
    <w:p w14:paraId="3B4CEFDA" w14:textId="2AFF4A23" w:rsidR="003D3122" w:rsidRPr="0085137E" w:rsidRDefault="003D3122" w:rsidP="003D3122">
      <w:pPr>
        <w:pStyle w:val="aa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85137E">
        <w:rPr>
          <w:rFonts w:ascii="Times New Roman" w:eastAsia="Times New Roman" w:hAnsi="Times New Roman" w:cs="Times New Roman"/>
          <w:sz w:val="28"/>
          <w:szCs w:val="28"/>
        </w:rPr>
        <w:t>Рынок выполнения работ по благоустройству городской среды;</w:t>
      </w:r>
    </w:p>
    <w:p w14:paraId="3D5EBAA1" w14:textId="672A674A" w:rsidR="00855905" w:rsidRPr="00643D82" w:rsidRDefault="003D3122" w:rsidP="003D3122">
      <w:pPr>
        <w:pStyle w:val="ConsPlusNormal"/>
        <w:numPr>
          <w:ilvl w:val="0"/>
          <w:numId w:val="3"/>
        </w:numPr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3D82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в многоквартирном доме</w:t>
      </w:r>
      <w:r w:rsidR="00A37F66" w:rsidRPr="00643D82">
        <w:rPr>
          <w:rFonts w:ascii="Times New Roman" w:hAnsi="Times New Roman" w:cs="Times New Roman"/>
          <w:sz w:val="28"/>
          <w:szCs w:val="28"/>
        </w:rPr>
        <w:t>;</w:t>
      </w:r>
    </w:p>
    <w:p w14:paraId="543A164D" w14:textId="1ECBE92C" w:rsidR="003D3122" w:rsidRPr="00643D82" w:rsidRDefault="003D3122" w:rsidP="003D3122">
      <w:pPr>
        <w:pStyle w:val="aa"/>
        <w:numPr>
          <w:ilvl w:val="0"/>
          <w:numId w:val="3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643D82">
        <w:rPr>
          <w:rFonts w:ascii="Times New Roman" w:eastAsia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14:paraId="2B3AA127" w14:textId="77777777" w:rsidR="00855905" w:rsidRPr="00643D82" w:rsidRDefault="00855905" w:rsidP="00855905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34517DC" w14:textId="73BF015E" w:rsidR="00855905" w:rsidRPr="00643D82" w:rsidRDefault="00855905" w:rsidP="008559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1A47321" w14:textId="77777777" w:rsidR="00387B24" w:rsidRPr="00643D82" w:rsidRDefault="00387B24" w:rsidP="008559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87B24" w:rsidRPr="00643D82" w:rsidSect="004A2A85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7E53"/>
    <w:multiLevelType w:val="hybridMultilevel"/>
    <w:tmpl w:val="EF067F84"/>
    <w:lvl w:ilvl="0" w:tplc="4AFAC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2E5"/>
    <w:multiLevelType w:val="hybridMultilevel"/>
    <w:tmpl w:val="9DC8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11DE"/>
    <w:multiLevelType w:val="hybridMultilevel"/>
    <w:tmpl w:val="80C81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9D"/>
    <w:rsid w:val="00003DA2"/>
    <w:rsid w:val="00037BFE"/>
    <w:rsid w:val="000511A7"/>
    <w:rsid w:val="0005121B"/>
    <w:rsid w:val="00061D87"/>
    <w:rsid w:val="00063C4B"/>
    <w:rsid w:val="000736DB"/>
    <w:rsid w:val="00093453"/>
    <w:rsid w:val="000B2BC1"/>
    <w:rsid w:val="000B3AF0"/>
    <w:rsid w:val="000C7214"/>
    <w:rsid w:val="0010380D"/>
    <w:rsid w:val="001169E2"/>
    <w:rsid w:val="00117E77"/>
    <w:rsid w:val="00132CF9"/>
    <w:rsid w:val="001463FB"/>
    <w:rsid w:val="00155CF3"/>
    <w:rsid w:val="00166DBC"/>
    <w:rsid w:val="001913AC"/>
    <w:rsid w:val="001C27C2"/>
    <w:rsid w:val="001D5F8C"/>
    <w:rsid w:val="001E656B"/>
    <w:rsid w:val="00216C8C"/>
    <w:rsid w:val="002451EB"/>
    <w:rsid w:val="002637D3"/>
    <w:rsid w:val="00263D48"/>
    <w:rsid w:val="00290B2C"/>
    <w:rsid w:val="002915AB"/>
    <w:rsid w:val="002B4557"/>
    <w:rsid w:val="002B4990"/>
    <w:rsid w:val="002C1EE8"/>
    <w:rsid w:val="002C56B9"/>
    <w:rsid w:val="002D0D85"/>
    <w:rsid w:val="002D3255"/>
    <w:rsid w:val="002F0673"/>
    <w:rsid w:val="002F5754"/>
    <w:rsid w:val="002F68F5"/>
    <w:rsid w:val="00310285"/>
    <w:rsid w:val="00364A5C"/>
    <w:rsid w:val="00383F49"/>
    <w:rsid w:val="00387B24"/>
    <w:rsid w:val="003A7904"/>
    <w:rsid w:val="003B5E88"/>
    <w:rsid w:val="003B7235"/>
    <w:rsid w:val="003C0008"/>
    <w:rsid w:val="003D3122"/>
    <w:rsid w:val="003D7399"/>
    <w:rsid w:val="00437CC2"/>
    <w:rsid w:val="00447662"/>
    <w:rsid w:val="00460978"/>
    <w:rsid w:val="00461623"/>
    <w:rsid w:val="00484D46"/>
    <w:rsid w:val="004A2A85"/>
    <w:rsid w:val="004B61C9"/>
    <w:rsid w:val="004C71DE"/>
    <w:rsid w:val="004F1D6D"/>
    <w:rsid w:val="005468A9"/>
    <w:rsid w:val="00551E4C"/>
    <w:rsid w:val="0055623B"/>
    <w:rsid w:val="00556781"/>
    <w:rsid w:val="00565B24"/>
    <w:rsid w:val="00570551"/>
    <w:rsid w:val="005A3F4E"/>
    <w:rsid w:val="005A5FC3"/>
    <w:rsid w:val="005B3B87"/>
    <w:rsid w:val="005B4419"/>
    <w:rsid w:val="005B7D1E"/>
    <w:rsid w:val="00610BC1"/>
    <w:rsid w:val="00611701"/>
    <w:rsid w:val="00643D82"/>
    <w:rsid w:val="0064531C"/>
    <w:rsid w:val="006573F8"/>
    <w:rsid w:val="00680A68"/>
    <w:rsid w:val="0068312B"/>
    <w:rsid w:val="006B5F9E"/>
    <w:rsid w:val="006E4C68"/>
    <w:rsid w:val="007017EB"/>
    <w:rsid w:val="0071478B"/>
    <w:rsid w:val="00721D56"/>
    <w:rsid w:val="007514F6"/>
    <w:rsid w:val="007C6F33"/>
    <w:rsid w:val="007F76C3"/>
    <w:rsid w:val="00845DF3"/>
    <w:rsid w:val="0085137E"/>
    <w:rsid w:val="00855905"/>
    <w:rsid w:val="0085641E"/>
    <w:rsid w:val="00875252"/>
    <w:rsid w:val="0088109D"/>
    <w:rsid w:val="00882E0C"/>
    <w:rsid w:val="00885535"/>
    <w:rsid w:val="008D06A9"/>
    <w:rsid w:val="008D743D"/>
    <w:rsid w:val="008F502A"/>
    <w:rsid w:val="00921B90"/>
    <w:rsid w:val="00986E90"/>
    <w:rsid w:val="0099533D"/>
    <w:rsid w:val="009969C3"/>
    <w:rsid w:val="009A000D"/>
    <w:rsid w:val="009B2E89"/>
    <w:rsid w:val="009B36C1"/>
    <w:rsid w:val="009D7DBB"/>
    <w:rsid w:val="009F4C9A"/>
    <w:rsid w:val="00A01A5B"/>
    <w:rsid w:val="00A062D9"/>
    <w:rsid w:val="00A20F89"/>
    <w:rsid w:val="00A21797"/>
    <w:rsid w:val="00A37F66"/>
    <w:rsid w:val="00A45181"/>
    <w:rsid w:val="00A45294"/>
    <w:rsid w:val="00A648A0"/>
    <w:rsid w:val="00A860A0"/>
    <w:rsid w:val="00AA4640"/>
    <w:rsid w:val="00B17408"/>
    <w:rsid w:val="00B3317D"/>
    <w:rsid w:val="00B40E19"/>
    <w:rsid w:val="00B74425"/>
    <w:rsid w:val="00BE436E"/>
    <w:rsid w:val="00BF217C"/>
    <w:rsid w:val="00BF3D1F"/>
    <w:rsid w:val="00BF49AC"/>
    <w:rsid w:val="00BF677E"/>
    <w:rsid w:val="00C01F56"/>
    <w:rsid w:val="00C65FEB"/>
    <w:rsid w:val="00C6784B"/>
    <w:rsid w:val="00C723A7"/>
    <w:rsid w:val="00C925F6"/>
    <w:rsid w:val="00C977D6"/>
    <w:rsid w:val="00CA1816"/>
    <w:rsid w:val="00CB4582"/>
    <w:rsid w:val="00CB6884"/>
    <w:rsid w:val="00CC0AD1"/>
    <w:rsid w:val="00CC1358"/>
    <w:rsid w:val="00CF2CD4"/>
    <w:rsid w:val="00D14484"/>
    <w:rsid w:val="00D23D89"/>
    <w:rsid w:val="00D242AA"/>
    <w:rsid w:val="00D61068"/>
    <w:rsid w:val="00D7458C"/>
    <w:rsid w:val="00D8269C"/>
    <w:rsid w:val="00DA3DE1"/>
    <w:rsid w:val="00E06AA6"/>
    <w:rsid w:val="00E36DDB"/>
    <w:rsid w:val="00E459FD"/>
    <w:rsid w:val="00E74D4D"/>
    <w:rsid w:val="00E80968"/>
    <w:rsid w:val="00EB567A"/>
    <w:rsid w:val="00EC5BC3"/>
    <w:rsid w:val="00EC61C7"/>
    <w:rsid w:val="00ED2144"/>
    <w:rsid w:val="00F048B6"/>
    <w:rsid w:val="00F2133C"/>
    <w:rsid w:val="00F24031"/>
    <w:rsid w:val="00F36C6C"/>
    <w:rsid w:val="00F36CA2"/>
    <w:rsid w:val="00FB5DE4"/>
    <w:rsid w:val="00FB5FA9"/>
    <w:rsid w:val="00FD00D5"/>
    <w:rsid w:val="00FD25D1"/>
    <w:rsid w:val="00FD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A4BF"/>
  <w15:docId w15:val="{70066C71-91B5-40B6-8053-E02E392D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39"/>
    <w:rsid w:val="00881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66DB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925F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Title"/>
    <w:basedOn w:val="a"/>
    <w:link w:val="a6"/>
    <w:qFormat/>
    <w:rsid w:val="00063C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rsid w:val="00063C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rsid w:val="00063C4B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D8269C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82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8269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8269C"/>
    <w:rPr>
      <w:b/>
      <w:bCs/>
    </w:rPr>
  </w:style>
  <w:style w:type="paragraph" w:styleId="aa">
    <w:name w:val="List Paragraph"/>
    <w:basedOn w:val="a"/>
    <w:uiPriority w:val="34"/>
    <w:qFormat/>
    <w:rsid w:val="00D8269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826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8269C"/>
  </w:style>
  <w:style w:type="paragraph" w:styleId="ac">
    <w:name w:val="Balloon Text"/>
    <w:basedOn w:val="a"/>
    <w:link w:val="ad"/>
    <w:uiPriority w:val="99"/>
    <w:semiHidden/>
    <w:unhideWhenUsed/>
    <w:rsid w:val="00D8269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826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Основной текст1"/>
    <w:rsid w:val="00D8269C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paragraph" w:styleId="ae">
    <w:name w:val="Normal (Web)"/>
    <w:basedOn w:val="a"/>
    <w:uiPriority w:val="99"/>
    <w:unhideWhenUsed/>
    <w:rsid w:val="00D8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82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link w:val="20"/>
    <w:rsid w:val="00D826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UnicodeMS">
    <w:name w:val="Основной текст (2) + Arial Unicode MS;Курсив"/>
    <w:basedOn w:val="2"/>
    <w:rsid w:val="00D8269C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269C"/>
    <w:pPr>
      <w:widowControl w:val="0"/>
      <w:shd w:val="clear" w:color="auto" w:fill="FFFFFF"/>
      <w:spacing w:after="0" w:line="334" w:lineRule="exact"/>
      <w:ind w:firstLine="440"/>
      <w:jc w:val="both"/>
    </w:pPr>
    <w:rPr>
      <w:rFonts w:ascii="Times New Roman" w:eastAsia="Times New Roman" w:hAnsi="Times New Roman" w:cs="Times New Roman"/>
    </w:rPr>
  </w:style>
  <w:style w:type="paragraph" w:customStyle="1" w:styleId="ConsPlusDocList">
    <w:name w:val="ConsPlusDocList"/>
    <w:rsid w:val="00146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E5E8-2F99-469E-81DA-4381B3B1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специалист отдела предпринимательства</dc:creator>
  <cp:keywords/>
  <dc:description/>
  <cp:lastModifiedBy>Валентина А. Насонова</cp:lastModifiedBy>
  <cp:revision>24</cp:revision>
  <cp:lastPrinted>2022-06-15T07:24:00Z</cp:lastPrinted>
  <dcterms:created xsi:type="dcterms:W3CDTF">2019-08-27T15:57:00Z</dcterms:created>
  <dcterms:modified xsi:type="dcterms:W3CDTF">2024-10-31T11:17:00Z</dcterms:modified>
</cp:coreProperties>
</file>