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10CE" w14:textId="1A7B8AD4" w:rsidR="00CE4A79" w:rsidRPr="00943EF9" w:rsidRDefault="00CD2CD3" w:rsidP="00CE4A79">
      <w:pPr>
        <w:ind w:left="5245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Приложение №</w:t>
      </w:r>
    </w:p>
    <w:p w14:paraId="1C827160" w14:textId="77777777" w:rsidR="00CE4A79" w:rsidRPr="00943EF9" w:rsidRDefault="00CE4A79" w:rsidP="00CE4A79">
      <w:pPr>
        <w:ind w:left="5245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14:paraId="53442EBD" w14:textId="1E484BEE" w:rsidR="00CE4A79" w:rsidRPr="00943EF9" w:rsidRDefault="00CD2CD3" w:rsidP="00CE4A79">
      <w:pPr>
        <w:ind w:left="5245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городского округа город Стерлитамак Республики Башкортостан</w:t>
      </w:r>
    </w:p>
    <w:p w14:paraId="79C1F1B5" w14:textId="77777777" w:rsidR="00CE4A79" w:rsidRPr="00943EF9" w:rsidRDefault="00CE4A79" w:rsidP="00CE4A79">
      <w:pPr>
        <w:ind w:left="5245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№ ___ от «___» __________ 20__г.</w:t>
      </w:r>
    </w:p>
    <w:p w14:paraId="20629FEC" w14:textId="77777777" w:rsidR="00CE4A79" w:rsidRPr="00943EF9" w:rsidRDefault="00CE4A79" w:rsidP="00CE4A79">
      <w:pPr>
        <w:ind w:left="5245"/>
        <w:rPr>
          <w:rFonts w:ascii="Times New Roman" w:hAnsi="Times New Roman"/>
          <w:color w:val="000000" w:themeColor="text1"/>
        </w:rPr>
      </w:pPr>
    </w:p>
    <w:p w14:paraId="029DDB42" w14:textId="77777777" w:rsidR="00CE4A79" w:rsidRPr="00943EF9" w:rsidRDefault="00CE4A79" w:rsidP="00CE4A79">
      <w:pPr>
        <w:ind w:left="5245"/>
        <w:rPr>
          <w:rFonts w:ascii="Times New Roman" w:hAnsi="Times New Roman"/>
          <w:color w:val="000000" w:themeColor="text1"/>
        </w:rPr>
      </w:pPr>
      <w:bookmarkStart w:id="0" w:name="_Hlk117177701"/>
    </w:p>
    <w:p w14:paraId="7CF12121" w14:textId="77777777" w:rsidR="00CE4A79" w:rsidRPr="00943EF9" w:rsidRDefault="00CE4A79" w:rsidP="00CE4A79">
      <w:pPr>
        <w:autoSpaceDE w:val="0"/>
        <w:autoSpaceDN w:val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1" w:name="_Hlk116921192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Порядок</w:t>
      </w:r>
    </w:p>
    <w:p w14:paraId="22F96DA0" w14:textId="77777777" w:rsidR="00CD2CD3" w:rsidRPr="00943EF9" w:rsidRDefault="00CE4A79" w:rsidP="00CD2CD3">
      <w:pPr>
        <w:autoSpaceDE w:val="0"/>
        <w:autoSpaceDN w:val="0"/>
        <w:ind w:left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предоставления финансовой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в рамках реализации мероприятий муниципальной программы «</w:t>
      </w:r>
      <w:r w:rsidR="00CD2CD3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и поддержка малого и среднего предпринимательства</w:t>
      </w:r>
    </w:p>
    <w:p w14:paraId="4990EAFF" w14:textId="55EF5656" w:rsidR="00CE4A79" w:rsidRPr="00943EF9" w:rsidRDefault="00CD2CD3" w:rsidP="00CD2CD3">
      <w:pPr>
        <w:autoSpaceDE w:val="0"/>
        <w:autoSpaceDN w:val="0"/>
        <w:ind w:left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 округа город Стерлитамак Республики Башкортостан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bookmarkEnd w:id="0"/>
      <w:bookmarkEnd w:id="1"/>
    </w:p>
    <w:p w14:paraId="57941AB7" w14:textId="77777777" w:rsidR="00CE4A79" w:rsidRPr="00943EF9" w:rsidRDefault="00CE4A79" w:rsidP="00CE4A79">
      <w:pPr>
        <w:autoSpaceDE w:val="0"/>
        <w:autoSpaceDN w:val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(далее – «Порядок»)</w:t>
      </w:r>
    </w:p>
    <w:p w14:paraId="67D1D5C4" w14:textId="77777777" w:rsidR="00CE4A79" w:rsidRPr="00943EF9" w:rsidRDefault="00CE4A79" w:rsidP="00CE4A7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802A0A2" w14:textId="77777777" w:rsidR="00CE4A79" w:rsidRPr="00943EF9" w:rsidRDefault="00CE4A79" w:rsidP="00CE4A79">
      <w:pPr>
        <w:spacing w:after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14:paraId="17D95E4A" w14:textId="77777777" w:rsidR="00CE4A79" w:rsidRPr="00943EF9" w:rsidRDefault="00CE4A79" w:rsidP="00CE4A79">
      <w:pPr>
        <w:spacing w:after="1"/>
        <w:rPr>
          <w:rFonts w:ascii="Times New Roman" w:hAnsi="Times New Roman"/>
          <w:color w:val="000000" w:themeColor="text1"/>
          <w:sz w:val="28"/>
          <w:szCs w:val="28"/>
        </w:rPr>
      </w:pPr>
    </w:p>
    <w:p w14:paraId="0903050B" w14:textId="541D6065" w:rsidR="00CE4A79" w:rsidRPr="00C96A00" w:rsidRDefault="00CE4A79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1.1. Настоящий Порядок определяет цели, условия и механизм предоставления финансовой поддержки субъектам малого и среднего предпринимательства, физическим лицам, применяющим специальный налоговый </w:t>
      </w: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режим «Налог на профессиональный доход»</w:t>
      </w:r>
      <w:r w:rsidR="00641A9D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, а также последовательность и сроки выполнения административных процедур по предоставления финансовой поддержки (</w:t>
      </w:r>
      <w:r w:rsidR="00C06AD0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641A9D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убсидии), формы контроля за исполнением настоящего Порядка</w:t>
      </w: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рамках реализации мероприятий</w:t>
      </w:r>
      <w:r w:rsidR="000E7494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государственной программы «Развитие и поддержка малого и среднего предпринимательства в Республики Башкортостан» и </w:t>
      </w: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муниципальной программы «Развитие и поддержка малого и среднего предпринимательства </w:t>
      </w:r>
      <w:r w:rsidR="00CD2CD3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 округа город Стерлитамак Республики Башкортостан</w:t>
      </w:r>
      <w:r w:rsidR="00CA6F98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CD2CD3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– муниципальная программа). </w:t>
      </w:r>
    </w:p>
    <w:p w14:paraId="53E52766" w14:textId="24DF07BE" w:rsidR="00CE4A79" w:rsidRPr="00C96A00" w:rsidRDefault="00CE4A79" w:rsidP="00CE4A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hAnsi="Times New Roman"/>
          <w:color w:val="000000" w:themeColor="text1"/>
          <w:sz w:val="28"/>
          <w:szCs w:val="28"/>
        </w:rPr>
        <w:t>1.2. Главным распорядителем</w:t>
      </w:r>
      <w:r w:rsidR="00032F2C" w:rsidRPr="00C96A00"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средств</w:t>
      </w:r>
      <w:r w:rsidRPr="00C96A00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032F2C" w:rsidRPr="00C96A0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96A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2CD3" w:rsidRPr="00C96A00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Стерлитамак Республики Башкортостан</w:t>
      </w:r>
      <w:r w:rsidRPr="00C96A00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032F2C" w:rsidRPr="00C96A00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C96A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F2C" w:rsidRPr="00C96A00">
        <w:rPr>
          <w:rFonts w:ascii="Times New Roman" w:hAnsi="Times New Roman"/>
          <w:color w:val="000000" w:themeColor="text1"/>
          <w:sz w:val="28"/>
          <w:szCs w:val="28"/>
        </w:rPr>
        <w:t>главный распорядитель</w:t>
      </w:r>
      <w:r w:rsidRPr="00C96A0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E7494" w:rsidRPr="00C96A00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осуществляющим предоставление субсидий в пределах бюджетных ассигнований, предусмотренных в бюджете городского округа город Стерлитамак Республики Башкортостан на соответствующий финансовый год и плановый </w:t>
      </w:r>
      <w:r w:rsidR="00032F2C" w:rsidRPr="00C96A00">
        <w:rPr>
          <w:rFonts w:ascii="Times New Roman" w:hAnsi="Times New Roman"/>
          <w:color w:val="000000" w:themeColor="text1"/>
          <w:sz w:val="28"/>
          <w:szCs w:val="28"/>
        </w:rPr>
        <w:t xml:space="preserve">период, и лимитов бюджетных обязательств, утвержденных в установленном порядке на предоставление субсидий, является </w:t>
      </w:r>
      <w:r w:rsidR="00417CC4" w:rsidRPr="00C96A0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2F2C" w:rsidRPr="00C96A00">
        <w:rPr>
          <w:rFonts w:ascii="Times New Roman" w:hAnsi="Times New Roman"/>
          <w:color w:val="000000" w:themeColor="text1"/>
          <w:sz w:val="28"/>
          <w:szCs w:val="28"/>
        </w:rPr>
        <w:t>дминистрация городского округа город Стерлитамак Республика Башкортостан (далее - Администрация)</w:t>
      </w:r>
    </w:p>
    <w:p w14:paraId="19255AEF" w14:textId="3CE866DC" w:rsidR="00CE4A79" w:rsidRPr="00943EF9" w:rsidRDefault="00CE4A79" w:rsidP="00CE4A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Финансовая поддержка субъектов малого и среднего предпринимательства (далее – субъекты МСП), физических лиц, применяющих специальный налоговый режим «Налог на профессиональный доход» (далее –самозанятые) осуществляется Администрацией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 наличии бюджетных средств в соответствии с перечнем мероприятий, видам</w:t>
      </w:r>
      <w:r w:rsidR="00943EF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условиям</w:t>
      </w:r>
      <w:r w:rsidR="00943EF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FB471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определенны</w:t>
      </w:r>
      <w:r w:rsidR="00FB471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943EF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6941E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настоящим Порядком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также нормативными правовыми актами Российской Федерации, Республики Башкортостан и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Администрации. Финансовая поддержка предоставляется в пределах выделенного объема финансирования из бюджета </w:t>
      </w:r>
      <w:r w:rsidR="006941E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 округа город Стерлитамак Республики Башкортостан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бюджетов Республики Башкортостан, Российской Федерации на цели по соответствующему виду финансовой поддержки.</w:t>
      </w:r>
    </w:p>
    <w:p w14:paraId="2957BFA7" w14:textId="13E701CB" w:rsidR="00CE4A79" w:rsidRPr="00943EF9" w:rsidRDefault="00CE4A79" w:rsidP="00CE4A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77F6E" w:rsidRPr="00943EF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. Условиями предоставления финансовой поддержки в рамках настоящего Порядка являются:</w:t>
      </w:r>
    </w:p>
    <w:p w14:paraId="26602C5B" w14:textId="4D08D646" w:rsidR="00CE4A79" w:rsidRPr="00943EF9" w:rsidRDefault="00032F2C" w:rsidP="00CE4A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77F6E" w:rsidRPr="00943EF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Наличие утвержденной муниципальной программы;</w:t>
      </w:r>
    </w:p>
    <w:p w14:paraId="52926BDC" w14:textId="543D5916" w:rsidR="00CE4A79" w:rsidRPr="00943EF9" w:rsidRDefault="00032F2C" w:rsidP="00CE4A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77F6E" w:rsidRPr="00943EF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DC7C2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Советом городского округа город Стерлитамак Республики Башкортостан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решения о бюджете </w:t>
      </w:r>
      <w:r w:rsidR="006941E1" w:rsidRPr="00943EF9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DC7C2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город Стерлитамак Республики Башкортостан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год, подтверждающего предоставление бюджетных средств на финансовое обеспечение мероприятий муниципальной программы </w:t>
      </w:r>
      <w:r w:rsidR="006941E1" w:rsidRPr="00943EF9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155733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город Стерлитамак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640B7BA" w14:textId="203F68AE" w:rsidR="00CE4A79" w:rsidRPr="00943EF9" w:rsidRDefault="00032F2C" w:rsidP="00CE4A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77F6E" w:rsidRPr="00943EF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Наличие в бюджете </w:t>
      </w:r>
      <w:r w:rsidR="002B2DC8" w:rsidRPr="00943EF9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DC7C2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город Стерлитамак Республики Башкортостан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ассигнований на исполнение расходного обязательства </w:t>
      </w:r>
      <w:r w:rsidR="002B2DC8" w:rsidRPr="00943EF9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DC7C2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город Стерлитамак Республики Башкортостан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которого осуществляется из бюджета Республики Башкортостан, в объеме, необходимым для его исполнения.</w:t>
      </w:r>
    </w:p>
    <w:p w14:paraId="0BD54E7D" w14:textId="58EF2865" w:rsidR="00CE4A79" w:rsidRPr="00943EF9" w:rsidRDefault="00CE4A7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положений </w:t>
      </w:r>
      <w:r w:rsidR="0015573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регулирующих предоставление финансовой поддержки субъектам МСП и самозанятым, общим требованиям </w:t>
      </w:r>
      <w:r w:rsidRPr="00943EF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43EF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производителям товаров, работ, услуг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18 сентября 2020 года № 1492</w:t>
      </w:r>
      <w:r w:rsidR="00CA6F98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общим условиям предоставления финансовой поддержки из бюджета </w:t>
      </w:r>
      <w:r w:rsidR="006941E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CA6F98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Стерлитамак Республики Башкортостан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МСП, самозанятым в рамках реализации мероприятий муниципальной программы, предусмотренн</w:t>
      </w:r>
      <w:r w:rsidR="0015573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 настояще</w:t>
      </w:r>
      <w:r w:rsidR="0015573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15573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общие условия)</w:t>
      </w:r>
      <w:r w:rsidR="00CA6F98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</w:t>
      </w:r>
      <w:r w:rsidR="00CA6F98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субъектов Российской Федерации в 2022 году»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915037" w14:textId="734E8650" w:rsidR="00CE4A79" w:rsidRPr="00943EF9" w:rsidRDefault="00CE4A79" w:rsidP="006941E1">
      <w:pPr>
        <w:spacing w:line="24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77F6E" w:rsidRPr="00943EF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. Субсидия предоставляется для реализации мероприятий муниципальной программы по предоставлению следующих видов финансовой поддержк</w:t>
      </w:r>
      <w:r w:rsidR="006941E1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и субъектам МСП и самозанятым: </w:t>
      </w:r>
    </w:p>
    <w:p w14:paraId="2DBF1BD5" w14:textId="23CFA724" w:rsidR="00CE4A79" w:rsidRPr="00943EF9" w:rsidRDefault="00A71797" w:rsidP="00CE4A79">
      <w:pPr>
        <w:spacing w:line="24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77F6E" w:rsidRPr="00943EF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1D13DB" w:rsidRPr="00943E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возмещение части затрат на уплату первоначального взноса (аванса) и лизинговых платежей по договору</w:t>
      </w:r>
      <w:r w:rsidR="001F7570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(-</w:t>
      </w:r>
      <w:proofErr w:type="spellStart"/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ам</w:t>
      </w:r>
      <w:proofErr w:type="spellEnd"/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) лизинга, заключенному(-ым) с российскими лизинговыми организациями;</w:t>
      </w:r>
    </w:p>
    <w:p w14:paraId="179B89A8" w14:textId="2AC154E6" w:rsidR="00CE4A79" w:rsidRPr="00943EF9" w:rsidRDefault="00A71797" w:rsidP="00CE4A79">
      <w:pPr>
        <w:spacing w:line="24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77F6E" w:rsidRPr="00943EF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1D13DB" w:rsidRPr="00943E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возмещение части затрат по уплате процентной ставки по кредитному(-ым) договору</w:t>
      </w:r>
      <w:r w:rsidR="001F7570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(-</w:t>
      </w:r>
      <w:proofErr w:type="spellStart"/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ам</w:t>
      </w:r>
      <w:proofErr w:type="spellEnd"/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), заключенному(-ым) на инвестиционные цели в российской(-их) кредитной(-ых) организации(-</w:t>
      </w:r>
      <w:proofErr w:type="spellStart"/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ях</w:t>
      </w:r>
      <w:proofErr w:type="spellEnd"/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39F78DDD" w14:textId="77777777" w:rsidR="00CE4A79" w:rsidRDefault="00A71797" w:rsidP="000A4F87">
      <w:pPr>
        <w:spacing w:line="24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77F6E" w:rsidRPr="00943EF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1D13DB" w:rsidRPr="00943E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возмещение части затрат на</w:t>
      </w:r>
      <w:r w:rsidR="006941E1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приобретение основных средст</w:t>
      </w:r>
      <w:r w:rsidR="000A4F87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14:paraId="33DC0641" w14:textId="77777777" w:rsidR="000A4F87" w:rsidRDefault="000A4F87" w:rsidP="000A4F87">
      <w:pPr>
        <w:spacing w:line="24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76CD01" w14:textId="77777777" w:rsidR="000A4F87" w:rsidRDefault="000A4F87" w:rsidP="000A4F87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О</w:t>
      </w:r>
      <w:r w:rsidRPr="00943E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бщие условия предоставления субсидий субъектам малого и среднего предпринимательства, а также физическим лицам, применяющих специальный налоговый режим “Налог на профессиональный доход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"   </w:t>
      </w:r>
    </w:p>
    <w:p w14:paraId="46EBE05D" w14:textId="77777777" w:rsidR="000A4F87" w:rsidRPr="000A4F87" w:rsidRDefault="000A4F87" w:rsidP="000A4F87"/>
    <w:p w14:paraId="703FAA26" w14:textId="27BABF40" w:rsidR="00CE4A79" w:rsidRPr="00943EF9" w:rsidRDefault="00CE4A79" w:rsidP="000A4F8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Предоставление финансовой поддержки субъектам МСП, а также самозанятым в виде субсидий на реализацию мероприятий, указанных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пункте 1.</w:t>
      </w:r>
      <w:r w:rsidR="00777F6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осуществляется на конкурсной основе.</w:t>
      </w:r>
    </w:p>
    <w:p w14:paraId="72536500" w14:textId="6D45926B" w:rsidR="00DC7C29" w:rsidRPr="00943EF9" w:rsidRDefault="00DC7C29" w:rsidP="00CE4A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Участниками конкурса являются субъекты МСП, самозанятые.</w:t>
      </w:r>
    </w:p>
    <w:p w14:paraId="556F54FC" w14:textId="0F26E43B" w:rsidR="00CE4A79" w:rsidRPr="00943EF9" w:rsidRDefault="00CE4A79" w:rsidP="00CE4A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2.2. Администрация информирует субъекты МСП и самозанятых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(с указанием дат начала и прекращения, времени и месте приема заявок) в сети Интернет на официальном сайте Администрации (https://</w:t>
      </w:r>
      <w:r w:rsidR="006941E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www.sterlitamakadm.ru/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и местном печатном издании  «</w:t>
      </w:r>
      <w:r w:rsidR="006941E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Стерлитамакский рабочий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» не менее чем за 5 рабочих дней до начала приема заявок.</w:t>
      </w:r>
    </w:p>
    <w:p w14:paraId="2B1C3804" w14:textId="77777777" w:rsidR="00CE4A79" w:rsidRPr="00943EF9" w:rsidRDefault="00CE4A79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Объявление о проведении конкурса содержит следующие сведения:</w:t>
      </w:r>
    </w:p>
    <w:p w14:paraId="749DBD94" w14:textId="035B37F1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конкурса (даты и время начала (окончания) подачи (приема) заявок), который не может быть меньше </w:t>
      </w:r>
      <w:r w:rsidR="00A21B4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дней, следующих за днем размещения объявления о проведении конкурса, а также информацию о возможности проведения нескольких этапов конкурса (при необходимости);</w:t>
      </w:r>
    </w:p>
    <w:p w14:paraId="627EC595" w14:textId="3EA9F2F9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наименование, местонахождение, почтовый адрес, адрес электронной почты, номер телефона Администрации;</w:t>
      </w:r>
    </w:p>
    <w:p w14:paraId="346ED7D8" w14:textId="277E3B18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и результат предоставления финансовой поддержки;</w:t>
      </w:r>
    </w:p>
    <w:p w14:paraId="1B5B56D5" w14:textId="16C79E40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доменное имя, и (или) сетевой адрес, и (или) указатели страниц официального сайта Администрации в информационно-телекоммуникационной сети Интернет, на которых размещаются результаты проведения конкурса;</w:t>
      </w:r>
    </w:p>
    <w:p w14:paraId="1A1EE94C" w14:textId="6525E6AC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субъектам МСП, самозанятым, указанные в пунктах 2.4.1 и 2.4.2 настоящих общих условий Порядка, и перечень документов, предоставляемых субъектами МСП, самозанятыми для подтверждения их 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соответствия указанным требованиям;</w:t>
      </w:r>
    </w:p>
    <w:p w14:paraId="2EE8B9C4" w14:textId="3650EDB8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подачи заявок и требования, предъявляемые к их форме и содержанию; </w:t>
      </w:r>
    </w:p>
    <w:p w14:paraId="312B4DAD" w14:textId="31D70B6F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приема, регистрации и рассмотрения заявок и прилагаемых к ним документов;</w:t>
      </w:r>
    </w:p>
    <w:p w14:paraId="654FA589" w14:textId="6F4A4A60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отзыва заявок, порядок их возврата, определяющий в том числе основания для этого, порядок внесения изменений в заявки;</w:t>
      </w:r>
    </w:p>
    <w:p w14:paraId="3B8E61BF" w14:textId="72F035ED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предоставления субъектам МСП, самозанятым разъяснений положений объявления о проведении конкурса;</w:t>
      </w:r>
    </w:p>
    <w:p w14:paraId="6048A238" w14:textId="4E645FA8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работы </w:t>
      </w:r>
      <w:bookmarkStart w:id="2" w:name="_Hlk117177534"/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по предоставлению финансовой поддержки субъектам МСП или самозанятым</w:t>
      </w:r>
      <w:bookmarkEnd w:id="2"/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 созданной для проведения конкурса (далее – конкурсная комиссия), в том числе порядок рассмотрения и оценки заявок, определения победителей конкурса, критерии оценки заявок, шкалы балльности, основания для отказа в предоставлении финансовой поддержки. Основные критерии оценки заявок установлены пунктом 2.4.7 Порядка;</w:t>
      </w:r>
    </w:p>
    <w:p w14:paraId="5D842345" w14:textId="1AEBF72F" w:rsidR="00CE4A79" w:rsidRPr="00943EF9" w:rsidRDefault="00FB4719" w:rsidP="00EB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</w:t>
      </w:r>
      <w:r w:rsidR="000A4F87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0A4F87">
        <w:rPr>
          <w:rFonts w:ascii="Times New Roman" w:hAnsi="Times New Roman" w:cs="Times New Roman"/>
          <w:color w:val="000000" w:themeColor="text1"/>
          <w:sz w:val="28"/>
          <w:szCs w:val="28"/>
        </w:rPr>
        <w:t>у соглашения о предоставлении финансовой поддержки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</w:t>
      </w:r>
      <w:r w:rsidR="0061556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2B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="000A4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</w:t>
      </w:r>
      <w:r w:rsidR="001841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4F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62B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</w:t>
      </w:r>
      <w:r w:rsidR="0061556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962B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указанные в пункте 2.5 Порядка (далее – соглашение)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4A019B" w14:textId="7E949DE9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срок, в течение которого победители конкурса должны подписать соглашения;</w:t>
      </w:r>
    </w:p>
    <w:p w14:paraId="7F2C7497" w14:textId="5554244E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признания победителя конкурса уклонившимся от заключения соглашения; </w:t>
      </w:r>
    </w:p>
    <w:p w14:paraId="6781CA87" w14:textId="1B38D613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 размещения результатов конкурса на едином портале (при наличии технической возможности) и на официальном сайте Администрации в информационно-телекоммуникационной сети Интернет </w:t>
      </w:r>
      <w:r w:rsidR="006941E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6941E1" w:rsidRPr="00943EF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https://www.sterlitamakadm.ru/</w:t>
        </w:r>
      </w:hyperlink>
      <w:r w:rsidR="006941E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7C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41E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которая не может быть позднее 14-го календарного дня, следующего за днем определения победителей конкурса;</w:t>
      </w:r>
    </w:p>
    <w:p w14:paraId="794378AD" w14:textId="4544B33C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перечисления ф</w:t>
      </w:r>
      <w:r w:rsidR="00B559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поддержки, проверки соблюдения субъектами МСП или самозанятыми условий, целей и порядка предоставления финансовой поддержки, ее возврата, а также порядка урегулирования споров.</w:t>
      </w:r>
    </w:p>
    <w:p w14:paraId="2C798AAC" w14:textId="77777777" w:rsidR="00CE4A79" w:rsidRPr="00943EF9" w:rsidRDefault="00CE4A7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2.3. Предоставление финансовой поддержки субъектам МСП и самозанятым осуществляется на возмещение части затрат, произведенных в период с 1 января 2021 года до даты подачи заявки на участие в конкурсе (далее – заявка).</w:t>
      </w:r>
    </w:p>
    <w:p w14:paraId="4DC9ABD8" w14:textId="4B9B4384" w:rsidR="00CE4A79" w:rsidRPr="00943EF9" w:rsidRDefault="00CE4A7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размер финансовой поддержки, предоставляемой по одному ее виду, указанному в пункте 1.</w:t>
      </w:r>
      <w:r w:rsidR="00777F6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составляет:</w:t>
      </w:r>
    </w:p>
    <w:p w14:paraId="4CD2629F" w14:textId="5CAEA54E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тыс. рублей – для субъектов МСП,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менее 3 лет; </w:t>
      </w:r>
    </w:p>
    <w:p w14:paraId="3E1E4FD8" w14:textId="684D54CD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млн. рублей – для субъектов МСП,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не менее 3 лет. </w:t>
      </w:r>
    </w:p>
    <w:p w14:paraId="2BE9E265" w14:textId="4AC50A31" w:rsidR="00CE4A79" w:rsidRPr="00943EF9" w:rsidRDefault="00CE4A7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Максимальный размер финансовой поддержки, предоставляемой по ее нескольким видам, указанных в пункте 1.</w:t>
      </w:r>
      <w:r w:rsidR="00777F6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составляет:</w:t>
      </w:r>
    </w:p>
    <w:p w14:paraId="469EF6C3" w14:textId="1C368B80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млн. рублей – для субъектов МСП,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менее 3 лет; </w:t>
      </w:r>
    </w:p>
    <w:p w14:paraId="5B6D67E9" w14:textId="53D28F25" w:rsidR="00CE4A79" w:rsidRPr="00943EF9" w:rsidRDefault="00FB471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A7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1,5 млн. рублей – для субъектов МСП,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не менее 3 лет. </w:t>
      </w:r>
    </w:p>
    <w:p w14:paraId="0F384404" w14:textId="783F8232" w:rsidR="00CE4A79" w:rsidRPr="00943EF9" w:rsidRDefault="00CE4A7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размер финансовой поддержки самозанятому, предоставляемой по одному ее виду, указанному в пункте 1.</w:t>
      </w:r>
      <w:r w:rsidR="00777F6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составляет 300 тыс. рублей, по ее нескольким видам – 500 тыс. рублей.</w:t>
      </w:r>
    </w:p>
    <w:p w14:paraId="7C961648" w14:textId="77777777" w:rsidR="00CE4A79" w:rsidRPr="00943EF9" w:rsidRDefault="00CE4A7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подлежит не более 50 % фактически понесенных затрат субъектов МСП и самозанятых. </w:t>
      </w:r>
    </w:p>
    <w:p w14:paraId="24E1B747" w14:textId="2ACFEB70" w:rsidR="00CE4A79" w:rsidRPr="00943EF9" w:rsidRDefault="00CE4A7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виду финансовой поддержки, указанному в пункте 1.</w:t>
      </w:r>
      <w:r w:rsidR="00777F6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субъекты МСП и самозанятые имеют право на получение только 1 субсидии в текущем году.</w:t>
      </w:r>
    </w:p>
    <w:p w14:paraId="0240E0A9" w14:textId="77777777" w:rsidR="00CE4A79" w:rsidRPr="00943EF9" w:rsidRDefault="00CE4A79" w:rsidP="00CE4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поддержка не предоставляется на возмещение затрат, в целях финансового обеспечения и (или) возмещения которых субъектом МСП и (или) самозанятым ранее получена субсидия (грант в форме субсидии) в соответствии со статьей 78 Бюджетного кодекса Российской Федерации. </w:t>
      </w:r>
    </w:p>
    <w:p w14:paraId="0DF759E9" w14:textId="77777777" w:rsidR="00CE4A79" w:rsidRPr="00943EF9" w:rsidRDefault="00CE4A79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Основными условиями предоставления финансовой поддержки субъектам МСП или самозанятым, в рамках реализации мероприятий муниципальной программы являются:</w:t>
      </w:r>
    </w:p>
    <w:p w14:paraId="6541010F" w14:textId="4B38B27D" w:rsidR="00CE4A79" w:rsidRPr="00943EF9" w:rsidRDefault="00CE4A79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2.4.1</w:t>
      </w:r>
      <w:r w:rsidR="00F8032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2E250A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80322"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2E250A"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существление субъектами МСП, самозанятыми видов экономической деятельности в соответствии с Общероссийским </w:t>
      </w:r>
      <w:hyperlink r:id="rId9" w:history="1">
        <w:r w:rsidR="002E250A" w:rsidRPr="00943E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классификатор</w:t>
        </w:r>
      </w:hyperlink>
      <w:r w:rsidR="002E250A"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видов экономической деятельности ОК 029-2014 (КДЕС ред. 2), не относящихся к агентской и посреднической деятельности;</w:t>
      </w:r>
    </w:p>
    <w:p w14:paraId="09D27CE3" w14:textId="28C157F8" w:rsidR="00CE4A79" w:rsidRPr="00943EF9" w:rsidRDefault="00CE4A79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2.4.2</w:t>
      </w:r>
      <w:r w:rsidR="00F8032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8032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оответствие следующим требованиям, предъявляемым к участникам конкурсного отбора: </w:t>
      </w:r>
    </w:p>
    <w:p w14:paraId="6B0DBB2C" w14:textId="1040CA89" w:rsidR="00CE4A79" w:rsidRPr="00943EF9" w:rsidRDefault="00F80322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2.4.2.1. 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Требования, предъявляемые к субъектам МСП:</w:t>
      </w:r>
    </w:p>
    <w:p w14:paraId="3B13041F" w14:textId="71C2435A" w:rsidR="00C579E1" w:rsidRPr="00943EF9" w:rsidRDefault="000D0C71" w:rsidP="00C579E1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с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убъект МСП должен соответствовать требованиям и условиям предоставления финансовой поддержки, установленным Федеральным </w:t>
      </w:r>
      <w:hyperlink r:id="rId10" w:history="1">
        <w:r w:rsidR="00CE4A79"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86A70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</w:t>
      </w:r>
      <w:r w:rsidR="009925E0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86A70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24 июля 2007 года N 209-ФЗ 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«О развитии малого и среднего предпринимательства в Российской Федерации» и настоящим Порядком;</w:t>
      </w:r>
    </w:p>
    <w:p w14:paraId="0CECECF8" w14:textId="76798CF3" w:rsidR="00CE4A79" w:rsidRPr="00943EF9" w:rsidRDefault="000D0C71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с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убъект МСП должен осуществлять вид экономической деятельности согласно пункту 2.4.1 настоящего Порядка;</w:t>
      </w:r>
    </w:p>
    <w:p w14:paraId="163BB208" w14:textId="13CD5151" w:rsidR="00C579E1" w:rsidRPr="00943EF9" w:rsidRDefault="000D0C71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о</w:t>
      </w:r>
      <w:r w:rsidR="00C579E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существление деятельности с момента государственной регистрации в качестве юридического лица или индивидуального предпринимателя не менее 3 месяцев на дату подачу заявки.</w:t>
      </w:r>
    </w:p>
    <w:p w14:paraId="784B8F73" w14:textId="1E246831" w:rsidR="00CE4A79" w:rsidRPr="00943EF9" w:rsidRDefault="00F80322" w:rsidP="00CE4A79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2.4.2.</w:t>
      </w:r>
      <w:r w:rsidR="000D0C7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убъект МСП на момент подачи заявки на предоставление финансовой поддержки должен соответствовать следующим требованиям:</w:t>
      </w:r>
    </w:p>
    <w:p w14:paraId="05CB392C" w14:textId="37171B3C" w:rsidR="00CE4A79" w:rsidRPr="00943EF9" w:rsidRDefault="00CE4A79" w:rsidP="00F80322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8032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0D0C7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субъект МСП принимает</w:t>
      </w:r>
      <w:r w:rsidR="00EF6755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обязательств</w:t>
      </w:r>
      <w:r w:rsidR="000D0C7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созданию и (или)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сохранению общего количества рабочих мест в течение одного календарного года следующего за годом предоставления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(субсидии);</w:t>
      </w:r>
    </w:p>
    <w:p w14:paraId="605D1357" w14:textId="20A6AC62" w:rsidR="00CE4A79" w:rsidRPr="00943EF9" w:rsidRDefault="00F80322" w:rsidP="00F803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CE4A79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у субъекта МСП </w:t>
      </w:r>
      <w:r w:rsidR="0086705A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году»)</w:t>
      </w:r>
      <w:r w:rsidR="00C579E1" w:rsidRPr="00943E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B8B43F8" w14:textId="5A52BE56" w:rsidR="00CE4A79" w:rsidRPr="00943EF9" w:rsidRDefault="00F80322" w:rsidP="00F8032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и его деятельность не должна быть приостановлена в порядке, предусмотренном законодательством Российской Федерации, а субъект МСП - индивидуальный предприниматель не должен прекратить деятельность в качестве индивидуального предпринимателя;</w:t>
      </w:r>
    </w:p>
    <w:p w14:paraId="07DC38EB" w14:textId="335CE074" w:rsidR="00C579E1" w:rsidRPr="00943EF9" w:rsidRDefault="00F80322" w:rsidP="00F8032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C579E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– если участник конкурса является юридическим лицом, об индивидуальном предпринимателе – если участник конкурса является индивидуальным предпринимателем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8BB6115" w14:textId="6F84F25D" w:rsidR="00CE4A79" w:rsidRPr="00943EF9" w:rsidRDefault="00F80322" w:rsidP="00C579E1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78809E5" w14:textId="7C59EEC7" w:rsidR="00CE4A79" w:rsidRPr="00943EF9" w:rsidRDefault="00F80322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субъект МСП не должен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</w:t>
      </w:r>
      <w:r w:rsidR="00CE4A7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поддержки (субсидии);</w:t>
      </w:r>
    </w:p>
    <w:p w14:paraId="58F0508F" w14:textId="27CE1CAB" w:rsidR="00CE4A79" w:rsidRPr="00943EF9" w:rsidRDefault="00F80322" w:rsidP="00CE4A79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3" w:name="Par1900"/>
      <w:bookmarkEnd w:id="3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C579E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субъект МСП не должен находиться в реестре недобросовестных поставщиков (подрядчиков, исполнителей) в связи с отказом от исполнения заключенных государственных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86705A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36C40817" w14:textId="01B11DED" w:rsidR="0086705A" w:rsidRPr="00943EF9" w:rsidRDefault="00F80322" w:rsidP="0086705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- субъект МСП</w:t>
      </w:r>
      <w:r w:rsidR="0086705A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36DFF8B" w14:textId="133BC478" w:rsidR="00F22E3B" w:rsidRPr="00943EF9" w:rsidRDefault="00F80322" w:rsidP="00F22E3B">
      <w:pPr>
        <w:tabs>
          <w:tab w:val="left" w:pos="5387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2.4.2.</w:t>
      </w:r>
      <w:r w:rsidR="000D0C7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Требования, предъявляемые к самозанятым:</w:t>
      </w:r>
    </w:p>
    <w:p w14:paraId="7DF13CA7" w14:textId="5032E828" w:rsidR="00F22E3B" w:rsidRPr="00943EF9" w:rsidRDefault="000D0C71" w:rsidP="00F22E3B">
      <w:pPr>
        <w:tabs>
          <w:tab w:val="left" w:pos="5387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с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амозанятый должен соответствовать требованиям и условиям предоставления финансовой поддержки, установленным Федеральным закон</w:t>
      </w:r>
      <w:r w:rsidR="00B327B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ом от 24 июля 2007 года N 209-ФЗ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 w:rsidR="00B327B9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Федеральным законом от 27 ноября 2018 года N 422-ФЗ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«О проведении эксперимента по установлению специального налогового режима «Налог на профессиональный доход» и настоящим Порядком;</w:t>
      </w:r>
    </w:p>
    <w:p w14:paraId="04B20694" w14:textId="483375EC" w:rsidR="00F22E3B" w:rsidRPr="00943EF9" w:rsidRDefault="000D0C7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о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существление деятельности с момента государственной регистрации в качестве самозанятого не менее 3 месяцев на дату подачу заявки.</w:t>
      </w:r>
    </w:p>
    <w:p w14:paraId="2AB0C59C" w14:textId="0AACC491" w:rsidR="00F22E3B" w:rsidRPr="00943EF9" w:rsidRDefault="00F80322" w:rsidP="00F22E3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2.4.2.</w:t>
      </w:r>
      <w:r w:rsidR="000D0C71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4. С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амозанятый на момент подачи заявки на предоставление финансовой поддержки должен соответствовать следующим требованиям:</w:t>
      </w:r>
    </w:p>
    <w:p w14:paraId="5A99BDB9" w14:textId="5A560700" w:rsidR="00F22E3B" w:rsidRPr="00943EF9" w:rsidRDefault="00702541" w:rsidP="00F22E3B">
      <w:pPr>
        <w:tabs>
          <w:tab w:val="left" w:pos="5387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самозанятый должен являться физическим лицом, не снятым с учета в качестве плательщика специального налогового режима «Налог на профессиональный доход;</w:t>
      </w:r>
    </w:p>
    <w:p w14:paraId="57104A0E" w14:textId="05564925" w:rsidR="00F22E3B" w:rsidRPr="00943EF9" w:rsidRDefault="00702541" w:rsidP="00F22E3B">
      <w:pPr>
        <w:tabs>
          <w:tab w:val="left" w:pos="5387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самозанятый должен осуществлять вид экономической деятельности согласно</w:t>
      </w:r>
      <w:hyperlink w:anchor="P4136" w:history="1">
        <w:r w:rsidR="00F22E3B"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 пункту 2.4.1 </w:t>
        </w:r>
      </w:hyperlink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настоящего Порядка; </w:t>
      </w:r>
    </w:p>
    <w:p w14:paraId="26F5F1D9" w14:textId="0332AE54" w:rsidR="00F22E3B" w:rsidRPr="00943EF9" w:rsidRDefault="00702541" w:rsidP="00F22E3B">
      <w:pPr>
        <w:tabs>
          <w:tab w:val="left" w:pos="5387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самозанятый не должен являться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поддержки (субсидии);</w:t>
      </w:r>
    </w:p>
    <w:p w14:paraId="60066800" w14:textId="750892F8" w:rsidR="00F22E3B" w:rsidRPr="00943EF9" w:rsidRDefault="00702541" w:rsidP="00B327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2E3B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у самозанятого </w:t>
      </w:r>
      <w:r w:rsidR="00B327B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году»);</w:t>
      </w:r>
    </w:p>
    <w:p w14:paraId="2E416BC1" w14:textId="1218301F" w:rsidR="00F44084" w:rsidRPr="00943EF9" w:rsidRDefault="00702541" w:rsidP="00F22E3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2E3B" w:rsidRPr="00943EF9">
        <w:rPr>
          <w:rFonts w:ascii="Times New Roman" w:hAnsi="Times New Roman"/>
          <w:color w:val="000000" w:themeColor="text1"/>
          <w:sz w:val="28"/>
          <w:szCs w:val="28"/>
        </w:rPr>
        <w:t>самозанятый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B327B9" w:rsidRPr="00943E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FD9943" w14:textId="6463E749" w:rsidR="00B327B9" w:rsidRPr="00943EF9" w:rsidRDefault="00702541" w:rsidP="00F22E3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327B9" w:rsidRPr="00943EF9">
        <w:rPr>
          <w:rFonts w:ascii="Times New Roman" w:hAnsi="Times New Roman"/>
          <w:color w:val="000000" w:themeColor="text1"/>
          <w:sz w:val="28"/>
          <w:szCs w:val="28"/>
        </w:rPr>
        <w:t>самозанятый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CFC0562" w14:textId="43094659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2.4.3. Для получения финансовой поддержки субъекты МСП и самозанятые представляют основные документы, предусмотренные в пункте 2.4.4 настоящего Порядка, а также дополнительные документы, предусмотренные пунктами 2.7.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 2.8.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 2.9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2D1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14:paraId="1B6783F4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представляются лично руководителем субъекта МСП (лицом, имеющим право без доверенности действовать от имени субъекта малого) или представителем субъекта (организации) на основании доверенности, оформленной в соответствии с законодательством, самозанятым.</w:t>
      </w:r>
    </w:p>
    <w:p w14:paraId="6D3DEB26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представляемых в составе указанных основных и дополнительных документов, должны быть надлежащим образом заверены:</w:t>
      </w:r>
    </w:p>
    <w:p w14:paraId="7B7303E4" w14:textId="67ACD401" w:rsidR="00F22E3B" w:rsidRPr="00943EF9" w:rsidRDefault="00C316C4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254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заявителем является индивидуальный предприниматель или крестьянское (фермерское) хозяйство, - подписью и печатью (при ее наличии) соответствующего индивидуального предпринимателя или главы крестьянского (фермерского) хозяйства;</w:t>
      </w:r>
    </w:p>
    <w:p w14:paraId="06694209" w14:textId="6C4E0732" w:rsidR="00F22E3B" w:rsidRPr="00943EF9" w:rsidRDefault="00C316C4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254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заявителем является юридическое лицо, - подписью руководителя 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подписью иного уполномоченного лица и печатью (при ее наличии) соответствующего юридического лица;</w:t>
      </w:r>
    </w:p>
    <w:p w14:paraId="0F16FEA8" w14:textId="08770B65" w:rsidR="00F22E3B" w:rsidRPr="00943EF9" w:rsidRDefault="00C316C4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254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если самозанятым – подписью;</w:t>
      </w:r>
    </w:p>
    <w:p w14:paraId="00342D08" w14:textId="55E523B1" w:rsidR="00F22E3B" w:rsidRPr="00943EF9" w:rsidRDefault="00C316C4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254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сли документы заверяются подписью уполномоченного лица, должна быть представлена заверенная копия документа, подтверждающего полномочия этого лица.</w:t>
      </w:r>
    </w:p>
    <w:p w14:paraId="6CB02FA5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При заверении копии документа проставляется надпись: "Копия верна", должность лица, заверившего копию (для юридических лиц), личная подпись, расшифровка подписи (инициалы, фамилия). При заверении копий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содержащих два и более листа, могут быть сшиты и заверены на обороте последнего листа, либо должна быть заверена каждая страница такого документа.</w:t>
      </w:r>
    </w:p>
    <w:p w14:paraId="3E20BF6F" w14:textId="77777777" w:rsidR="00F22E3B" w:rsidRPr="00943EF9" w:rsidRDefault="00F22E3B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2.4.4.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Участник конкурсного отбора, претендующий на получение финансовой поддержки, предоставляет в Администрацию следующие основные документы:</w:t>
      </w:r>
    </w:p>
    <w:p w14:paraId="095CDC2B" w14:textId="2FA8F6CD" w:rsidR="00F22E3B" w:rsidRPr="00943EF9" w:rsidRDefault="00A1046F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2.4.4.1. С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убъект МСП:</w:t>
      </w:r>
    </w:p>
    <w:p w14:paraId="4A77251A" w14:textId="710C3A55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з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аявление на получение финансовой поддержки (приложение № 1);</w:t>
      </w:r>
    </w:p>
    <w:p w14:paraId="0E20F622" w14:textId="779CDB7C" w:rsidR="00F22E3B" w:rsidRPr="00943EF9" w:rsidRDefault="00702541" w:rsidP="00702541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п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равоустанавливающие и регистрационные документы заявителя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для юридических лиц: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копию устава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к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опию свидетельства о постановке на учет юридического лица в налоговом органе по месту нахождения на территории Российской Федерации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копию паспорта гражданина Российской Федерации (для индивидуальных предпринимателей)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согласие на обработку персональных данных (приложение № 7);</w:t>
      </w:r>
    </w:p>
    <w:p w14:paraId="218F208A" w14:textId="40C79EBB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з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аверенную копию либо оригинал доверенности с удостоверением подписи доверенного лица - в случае представления им документов (приложение № 3);</w:t>
      </w:r>
    </w:p>
    <w:p w14:paraId="0AE00BBA" w14:textId="5667AE49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з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аверенный заявителем бланк банковских реквизитов;</w:t>
      </w:r>
    </w:p>
    <w:p w14:paraId="502E9DE2" w14:textId="105B2D21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о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пись предоставленных документов в двух экземплярах, один из которых возвращается заявителю с отметкой о приеме документов (приложение № 5);</w:t>
      </w:r>
    </w:p>
    <w:p w14:paraId="276BD399" w14:textId="5EEEC6B6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п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согласно </w:t>
      </w:r>
      <w:hyperlink r:id="rId11" w:history="1">
        <w:r w:rsidR="00F22E3B"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распоряжению</w:t>
        </w:r>
      </w:hyperlink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Правительства Республики Башкортостан от 26 января 2015 года № 68-р</w:t>
      </w:r>
      <w:r w:rsidR="0086705A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6EA16F05" w14:textId="57818D07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 з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аявление о соответствии условиям отнесения к субъектам малого и среднего предпринимательства, установленным Федеральным </w:t>
      </w:r>
      <w:hyperlink r:id="rId12" w:history="1">
        <w:r w:rsidR="00F22E3B"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 развитии малого и среднего предпринимательства в Российской Федерации»,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(для обществ с ограниченной ответственностью, акционерных обществ с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единственным акционером и хозяйственных товариществ, соответствующих условиям, указанным в </w:t>
      </w:r>
      <w:hyperlink r:id="rId13" w:history="1">
        <w:r w:rsidR="00F22E3B"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подпункте «а» пункта 1 части 1.1 статьи 4</w:t>
        </w:r>
      </w:hyperlink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(за исключением условий, установленных абзацами вторым и третьим указанного подпункта), хозяйственных партнерств, производственных кооперативов, потребительских кооперативов, крестьянских (фермерских) хозяйств, которые были созданы в период с 1 августа текущего календарного года по 31 июля года, следующего за текущим календарным годом,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14" w:history="1">
        <w:r w:rsidR="00F22E3B"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статьей 4.1</w:t>
        </w:r>
      </w:hyperlink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Федерации»), - для субъектов малого и среднего предпринимательства (приложение № 6);</w:t>
      </w:r>
    </w:p>
    <w:p w14:paraId="04303AEB" w14:textId="677FEE40" w:rsidR="00CC3F39" w:rsidRPr="00943EF9" w:rsidRDefault="00702541" w:rsidP="00CC3F3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CC3F39"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аверенные заявителем копии документов, подтверждающие количество действующих рабочих мест на момент подачи документов: штатное расписание, сведения о застрахованных лицах (форма СЗВ-М), расчет по страховым взносам за последний отчетный период – для субъектов МСП (за исключением индивидуальных предпринимателей, не вступивших в трудовые отношения с работниками)</w:t>
      </w:r>
      <w:r w:rsidR="00852290"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Здесь и далее под понятием «рабочие места» понимаются численность работников списочного состава, зачисленных в организацию приказом (распоряжением) о приеме на работу</w:t>
      </w:r>
      <w:r w:rsidR="00545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2CF5DF" w14:textId="359E3D79" w:rsidR="00F22E3B" w:rsidRPr="00943EF9" w:rsidRDefault="00A1046F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2.4.4.2. С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амозанятый:</w:t>
      </w:r>
    </w:p>
    <w:p w14:paraId="51E14AF2" w14:textId="439D6E3D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заявление на получение финансовой поддержки (приложение № 2);</w:t>
      </w:r>
    </w:p>
    <w:p w14:paraId="4B050513" w14:textId="18531864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копию паспорта гражданина Российской Федерации заявителя;</w:t>
      </w:r>
    </w:p>
    <w:p w14:paraId="1AA0779B" w14:textId="2D86D8BF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согласие на обработку персональных данных (приложение № 7);</w:t>
      </w:r>
    </w:p>
    <w:p w14:paraId="191936A6" w14:textId="40FA5ABC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заверенную копию либо оригинал доверенности с удостоверением подписи доверенного лица – в случае представления им документов (приложение № 3);</w:t>
      </w:r>
    </w:p>
    <w:p w14:paraId="775240C3" w14:textId="0D83FD28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заверенный заявителем бланк банковских реквизитов;</w:t>
      </w:r>
    </w:p>
    <w:p w14:paraId="298B7D77" w14:textId="6163BF3F" w:rsidR="00F22E3B" w:rsidRPr="00943EF9" w:rsidRDefault="00702541" w:rsidP="00F22E3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опись предоставленных документов в двух экземплярах, один из которых возвращается заявителю с отметкой о приеме документов (приложение № 5);</w:t>
      </w:r>
    </w:p>
    <w:p w14:paraId="6759052F" w14:textId="60156D46" w:rsidR="00F22E3B" w:rsidRPr="00943EF9" w:rsidRDefault="00702541" w:rsidP="00F22E3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22E3B" w:rsidRPr="00943E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справку о постановке на учет (снятии с учета) физического лица в качестве налогоплательщика налога на профессиональный доход (формируется в личном кабинете приложения «Мой налог»);</w:t>
      </w:r>
    </w:p>
    <w:p w14:paraId="5D28DCCD" w14:textId="7E5A1DA6" w:rsidR="00F22E3B" w:rsidRPr="00943EF9" w:rsidRDefault="00702541" w:rsidP="00F22E3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F22E3B" w:rsidRPr="00943E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справку о состоянии расчетов (доходах) по налогу на профессиональный доход (формируется в личном кабинете приложения «Мой налог»);</w:t>
      </w:r>
    </w:p>
    <w:p w14:paraId="03AB8090" w14:textId="3F691B32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2.4.5. Прием и регистрацию документов субъектов малого и среднего предпринимательства, самозанятых осуществляет Администрация в порядке хронологической последовательности приема документов в соответствии с описью принятых документов, составляемой с указанием даты и времени приема в часах, минутах, секундах, в сроки, установленные </w:t>
      </w:r>
      <w:r w:rsidR="00CC3F3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6FD0DA" w14:textId="7EB97F9C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течение </w:t>
      </w:r>
      <w:r w:rsidR="00F962B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окончания приема документов Администрация осуществляет их рассмотрение и принимает соответствующее решение о допуске к конкурсному отбору или об отказе в допуске.</w:t>
      </w:r>
    </w:p>
    <w:p w14:paraId="0DAC3269" w14:textId="77777777" w:rsidR="00F22E3B" w:rsidRPr="00943EF9" w:rsidRDefault="00F22E3B" w:rsidP="00F22E3B">
      <w:pPr>
        <w:pStyle w:val="ConsPlusNormal"/>
        <w:tabs>
          <w:tab w:val="left" w:pos="538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самостоятельно запрашивает посредством межведомственного информационного взаимодействия следующие сведения:</w:t>
      </w:r>
    </w:p>
    <w:p w14:paraId="2216993F" w14:textId="67280CBC" w:rsidR="00F22E3B" w:rsidRPr="00C96A00" w:rsidRDefault="0014011D" w:rsidP="00B55964">
      <w:pPr>
        <w:pStyle w:val="ConsPlusNormal"/>
        <w:tabs>
          <w:tab w:val="left" w:pos="538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об отсутствии неисполненной обязанности по уплате налогов, сборов </w:t>
      </w:r>
      <w:r w:rsidR="00F22E3B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801DB14" w14:textId="47328606" w:rsidR="00F22E3B" w:rsidRPr="00C96A00" w:rsidRDefault="0014011D" w:rsidP="00B5596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Единого государственного реестра юридических лиц или Единого государственного реестра индивидуальных предпринимателей</w:t>
      </w:r>
      <w:r w:rsidR="00545EEF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5EEF" w:rsidRPr="00C96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наличии статуса «социальное предприятие» в выписке </w:t>
      </w:r>
      <w:r w:rsidR="00545EEF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юридических лиц или Единого государственного реестра индивидуальных предпринимателей)</w:t>
      </w:r>
      <w:r w:rsidR="00F22E3B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3E7C42" w14:textId="2E19464D" w:rsidR="00F22E3B" w:rsidRPr="00C96A00" w:rsidRDefault="0014011D" w:rsidP="00B559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59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22E3B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дисквалифицированных руководителе(-</w:t>
      </w:r>
      <w:proofErr w:type="spellStart"/>
      <w:r w:rsidR="00F22E3B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proofErr w:type="spellEnd"/>
      <w:r w:rsidR="00F22E3B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),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– если участник конкурса является юридическим лицом, об индивидуальном предпринимателе – если участник конкурса является индивидуальным предпринимателем</w:t>
      </w:r>
      <w:r w:rsidR="00545EEF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31E2B2" w14:textId="0803B0AC" w:rsidR="00F22E3B" w:rsidRPr="00943EF9" w:rsidRDefault="00F22E3B" w:rsidP="00836E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2.4.6. В допуске к конкурсному отбору субъектам МСП, самозанятым отказывается в следующих случаях:</w:t>
      </w:r>
    </w:p>
    <w:p w14:paraId="56D27DA9" w14:textId="06B48C7C" w:rsidR="00F22E3B" w:rsidRPr="00943EF9" w:rsidRDefault="00702541" w:rsidP="00836E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представлены документы (представлены не в полном объеме), за исключением документов, получаемых посредством межведомственного информационного взаимодействия, предусмотренные настоящим Порядком, муниципальной программой в соответствии с видами предоставления финансовой поддержки, или представленные документы не соответствуют требованиям, установленным настоящим Порядком, муниципальной программой, либо представлены недостоверные сведения и документы;</w:t>
      </w:r>
    </w:p>
    <w:p w14:paraId="642BA2AB" w14:textId="1B970E03" w:rsidR="00F22E3B" w:rsidRPr="00943EF9" w:rsidRDefault="00702541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в отношении заявителя - субъекта МСП, самозанятого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90C77FF" w14:textId="054F0367" w:rsidR="00F22E3B" w:rsidRPr="00943EF9" w:rsidRDefault="00702541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признания субъекта МСП или самозанятого,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года;</w:t>
      </w:r>
    </w:p>
    <w:p w14:paraId="6E6477D5" w14:textId="5C527347" w:rsidR="00F22E3B" w:rsidRPr="00943EF9" w:rsidRDefault="00702541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выполнены условия оказания финансовой поддержки, установленные Федеральным </w:t>
      </w:r>
      <w:hyperlink r:id="rId15" w:history="1">
        <w:r w:rsidR="00F22E3B" w:rsidRPr="00943E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развитии малого и среднего предпринимательства в Российской Федерации" и настоящим Порядком;</w:t>
      </w:r>
    </w:p>
    <w:p w14:paraId="1F560C82" w14:textId="1C3FDA17" w:rsidR="00F22E3B" w:rsidRPr="00943EF9" w:rsidRDefault="00702541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представлены после прекращения их приема.</w:t>
      </w:r>
    </w:p>
    <w:p w14:paraId="432AA0E2" w14:textId="77777777" w:rsidR="00F22E3B" w:rsidRPr="00943EF9" w:rsidRDefault="00F22E3B" w:rsidP="00F22E3B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 случае допуска или отказа в допуске к участию в конкурсе Администрация уведомляет заявителя о принятом решении в течение 3 рабочих дней с даты принятия решения, в том числе при отказе - с указанием обоснования такого отказа.</w:t>
      </w:r>
    </w:p>
    <w:p w14:paraId="556AC6C8" w14:textId="77777777" w:rsidR="00F22E3B" w:rsidRPr="00943EF9" w:rsidRDefault="00F22E3B" w:rsidP="00F22E3B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случаях, если заявителем предоставлен неполный комплект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документов, за исключением документов, получаемых в результате межведомственного информационного взаимодействия, а также предоставлены документы, не соответствующие требованиям к их оформлению и предоставлению согласно пункту 2.4.3 настоящего Порядка, имеются неточности, опечатки и (или) ошибки, Администрация в течение 5 рабочих дней направляет заявителю уведомление о необходимости устранения выявленных замечаний (далее - уведомление) с указанием срока предоставления заявителем в Администрацию исправленных документов, который составляет 5 рабочих дней со дня получения заявителем уведомления. Не предоставление заявителем исправленных документов в течение срока, указанного в уведомлении, является основанием для отказа в предоставлении субсидии, о чем заявитель уведомляется Администрацией в срок не более 3 рабочих дней со дня окончания срока для предоставления исправленных документов, указанных в уведомлении. При этом заявитель вправе повторно предоставить в Администрацию заявление и прилагаемые к нему документы в соответствии с настоящим Порядком. Срок повторного рассмотрения предоставленных документов составляет 3 рабочих дня;</w:t>
      </w:r>
    </w:p>
    <w:p w14:paraId="7C58C7D6" w14:textId="23E2FA2A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2.4.7. По завершении рассмотрения документы заявителей в течение одного рабочего дня передаются в </w:t>
      </w:r>
      <w:r w:rsidR="007923E2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субсидий субъектам МСП и самозанятым</w:t>
      </w:r>
      <w:r w:rsidR="005B78F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созданную для проведения конкурсного отбора.</w:t>
      </w:r>
    </w:p>
    <w:p w14:paraId="74F74D22" w14:textId="26AE56A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осуществляет свою деятельность на основании положения, утверждаемого </w:t>
      </w:r>
      <w:r w:rsidR="0014011D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14011D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776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механизма конкурсного отбора</w:t>
      </w:r>
      <w:r w:rsidR="0014011D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776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критериев конкурсного отбора и шкалы балльности</w:t>
      </w:r>
      <w:r w:rsidR="0014011D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76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(согласно </w:t>
      </w:r>
      <w:r w:rsidR="00EB4BF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776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</w:t>
      </w:r>
      <w:r w:rsidR="0014011D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D22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4BF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Приложению 1</w:t>
      </w:r>
      <w:r w:rsidR="004D22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4BF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3776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14011D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776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орядка)</w:t>
      </w:r>
    </w:p>
    <w:p w14:paraId="4E56FCE0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критериями оценки заявок являются:</w:t>
      </w:r>
    </w:p>
    <w:p w14:paraId="7A2FEA06" w14:textId="1E436931" w:rsidR="00F22E3B" w:rsidRPr="00943EF9" w:rsidRDefault="00F22E3B" w:rsidP="00F22E3B">
      <w:pPr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- соответствие вида экономической деятельности субъекта МСП и самозанятого, на осуществление которого предоставляется финансовая поддержка,</w:t>
      </w:r>
      <w:r w:rsidR="005E659D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приоритетным направлениям развития городского округа город Стерлитамак Республики Башкортостан, определенным в муниципальном правовом акте</w:t>
      </w:r>
      <w:r w:rsidR="00C316C4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(Стратеги</w:t>
      </w:r>
      <w:r w:rsidR="008F7780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C316C4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муниципального образования «Городской округ город Стерлитамак» до 2030 года)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A17573" w14:textId="77777777" w:rsidR="00F22E3B" w:rsidRPr="00943EF9" w:rsidRDefault="00F22E3B" w:rsidP="00F22E3B">
      <w:pPr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- наличие действующих и создание новых рабочих мест </w:t>
      </w:r>
      <w:r w:rsidRPr="00943EF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для субъектов МСП;</w:t>
      </w:r>
    </w:p>
    <w:p w14:paraId="4423A3BB" w14:textId="513ACE1A" w:rsidR="00F22E3B" w:rsidRPr="00943EF9" w:rsidRDefault="00F22E3B" w:rsidP="00F22E3B">
      <w:pPr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- прохождение субъектом МСП, самозанятым обучения в рамках обучающей или акселерационной программы в течение года до момента получения финансовой поддержки по направлению осуществления деятельности, проведение которой организовано организацией, образующей инфраструктуру поддержки предпринимательства</w:t>
      </w:r>
      <w:r w:rsidR="00BE1895" w:rsidRPr="00943E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01A9BD" w14:textId="49F57C64" w:rsidR="00BE1895" w:rsidRPr="00943EF9" w:rsidRDefault="00BE1895" w:rsidP="00F22E3B">
      <w:pPr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- средняя заработная плата на одного работника субъекта малого и среднего предпринимательства;</w:t>
      </w:r>
    </w:p>
    <w:p w14:paraId="1DB0450F" w14:textId="25CEE35C" w:rsidR="00F44084" w:rsidRPr="00836E20" w:rsidRDefault="00F44084" w:rsidP="00F22E3B">
      <w:pPr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6E20">
        <w:rPr>
          <w:rFonts w:ascii="Times New Roman" w:hAnsi="Times New Roman"/>
          <w:color w:val="000000" w:themeColor="text1"/>
          <w:sz w:val="28"/>
          <w:szCs w:val="28"/>
        </w:rPr>
        <w:t>- наличие статуса социального предприятия -для субъектов МСП</w:t>
      </w:r>
      <w:r w:rsidR="00836E20" w:rsidRPr="00836E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CF50D14" w14:textId="7DCAC07A" w:rsidR="00836E20" w:rsidRPr="00836E20" w:rsidRDefault="00836E20" w:rsidP="00F22E3B">
      <w:pPr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6E2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36E20">
        <w:rPr>
          <w:rFonts w:ascii="Times New Roman" w:hAnsi="Times New Roman" w:cs="Times New Roman"/>
          <w:color w:val="000000" w:themeColor="text1"/>
          <w:sz w:val="28"/>
          <w:szCs w:val="28"/>
        </w:rPr>
        <w:t>место регистрации и осуществление деятельности субъекта малого и среднего предпринимательства или самозанятого.</w:t>
      </w:r>
    </w:p>
    <w:p w14:paraId="264D0671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E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Победители конкурсного отбора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по наибольшей сумме набранных баллов. В случае, если субъектами малого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14:paraId="73FCD7CB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течение 2 рабочих дней с момента передачи Администрацией документов, поданных заявителями, рассматривает их и определяет победителей по наибольшему количеству набранных баллов, в течение 2 рабочих дней утверждает протокол и в течение одного рабочего дня передает его в Администрацию.</w:t>
      </w:r>
    </w:p>
    <w:p w14:paraId="45EF702C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протокола Комиссии Администрация в течение 4 рабочих дней принимает решение о предоставлении финансовой поддержки либо об отказе в ее предоставлении.</w:t>
      </w:r>
    </w:p>
    <w:p w14:paraId="0DAF1158" w14:textId="5173186F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и среднего предпринимательства и самозанятые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(</w:t>
      </w:r>
      <w:hyperlink r:id="rId16" w:history="1">
        <w:r w:rsidR="002728C6" w:rsidRPr="00943EF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https://www.sterlitamakadm.ru/</w:t>
        </w:r>
      </w:hyperlink>
      <w:r w:rsidR="002728C6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его принятия.</w:t>
      </w:r>
    </w:p>
    <w:p w14:paraId="28C5A6C0" w14:textId="77777777" w:rsidR="001D66E3" w:rsidRPr="00943EF9" w:rsidRDefault="001D66E3" w:rsidP="001D66E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Получателю субсидии, соответствующему категориям и (или) критериям отбора, указанным в настоящем Порядке,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(или) критериям отбора.</w:t>
      </w:r>
    </w:p>
    <w:p w14:paraId="103909C7" w14:textId="657C29AA" w:rsidR="00F22E3B" w:rsidRPr="00C96A00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Перечисление финансовой поддержки субъекту МСП и (или) самозанятому </w:t>
      </w: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основании соглашения, которое заключается в соответствии </w:t>
      </w:r>
      <w:r w:rsidR="00F962B3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установленной формой </w:t>
      </w: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4590C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F962B3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590C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316C4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41FE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1E9A691" w14:textId="08656DAC" w:rsidR="00F4590C" w:rsidRPr="00943EF9" w:rsidRDefault="00F4590C" w:rsidP="00F459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Если получатель финансовой поддержки в течение 10 рабочих дней не подпишет данн</w:t>
      </w:r>
      <w:r w:rsidR="0047010E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BCF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, то он теряет право на получение субсидии. Такая субсидия перераспределяется между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субъектами МСП и самозанятыми, подавшими заявки и выполнившими условия предоставления субсидии.</w:t>
      </w:r>
    </w:p>
    <w:p w14:paraId="7738E298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субсидий осуществляется в течение 10 рабочих дней со дня принятия Администрацией решения о предоставлении субсидии.</w:t>
      </w:r>
    </w:p>
    <w:p w14:paraId="5C59D01C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соглашении Администрацией устанавливаются:</w:t>
      </w:r>
    </w:p>
    <w:p w14:paraId="7C91BBC7" w14:textId="0C957722" w:rsidR="00F22E3B" w:rsidRPr="00943EF9" w:rsidRDefault="00573B58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значения результатов предоставления финансовой поддержки и показателей, необходимых для достижения результатов предоставления финансовой поддержки, а также условия ее предоставления; </w:t>
      </w:r>
    </w:p>
    <w:p w14:paraId="7DDDB9ED" w14:textId="16069B31" w:rsidR="00F22E3B" w:rsidRPr="00943EF9" w:rsidRDefault="00573B58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и обязательства сторон, включая обязательство субъектов МСП и самозанятых представлять отчетность в Администрацию по утвержденным ее формам; </w:t>
      </w:r>
    </w:p>
    <w:p w14:paraId="3E32A405" w14:textId="3F887A76" w:rsidR="00F22E3B" w:rsidRPr="00943EF9" w:rsidRDefault="00573B58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порядок, сроки и формы представления получателем финансовой поддержки отчетности о достижении плановых значений результатов и показателей, необходимых для достижения результатов предоставления финансовой поддержки;</w:t>
      </w:r>
    </w:p>
    <w:p w14:paraId="37CB3573" w14:textId="25647D8D" w:rsidR="00F22E3B" w:rsidRPr="00943EF9" w:rsidRDefault="00573B58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 сторон за нарушение условий соглашения, в том числе ответственность получателя финансовой поддержки за соблюдение 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требований и условий ее предоставления, достижение установленных соглашением плановых значений результатов предоставления финансовой поддержки и показателей, необходимых для достижения результатов предоставления финансовой поддержки, а также за достоверность представленных в Администрацию отчетов; </w:t>
      </w:r>
    </w:p>
    <w:p w14:paraId="09CE4A42" w14:textId="4F0CA02D" w:rsidR="00F22E3B" w:rsidRPr="00943EF9" w:rsidRDefault="00573B58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получателя финансовой поддержки на осуществление Администрацией и уполномоченными органами муниципального финансового контроля проверок соблюдения условий, целей и порядка предоставления финансовой поддержки; </w:t>
      </w:r>
    </w:p>
    <w:p w14:paraId="4A037269" w14:textId="1DCE8F79" w:rsidR="00F22E3B" w:rsidRPr="00943EF9" w:rsidRDefault="00573B58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действия соглашения;</w:t>
      </w:r>
    </w:p>
    <w:p w14:paraId="0148F4F9" w14:textId="6BEA40C2" w:rsidR="00F22E3B" w:rsidRPr="00943EF9" w:rsidRDefault="00573B58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требование о согласовании новых условий соглашения или его расторжении при недостижении согласия по новым условиям в случае уменьшения </w:t>
      </w:r>
      <w:r w:rsidR="00F22E3B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ранее доведенных лимитов бюджетных обязательств, указанных в пункте 1.</w:t>
      </w:r>
      <w:r w:rsidR="00836E20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2E3B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приводящего к невозможности предоставления финансовой поддержки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размере, определенном в соглашении. </w:t>
      </w:r>
    </w:p>
    <w:p w14:paraId="66EAAB3A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имеет право устанавливать в соглашении порядок, сроки и формы дополнительной отчетности, представляемой получателями финансовой поддержки. </w:t>
      </w:r>
    </w:p>
    <w:p w14:paraId="53B7C7CE" w14:textId="56EB387F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в соглашение возможно путем заключения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</w:t>
      </w:r>
      <w:r w:rsidR="00C50DF1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Порядком.</w:t>
      </w:r>
    </w:p>
    <w:p w14:paraId="4C79192E" w14:textId="01123F07" w:rsidR="00F22E3B" w:rsidRPr="00943EF9" w:rsidRDefault="00573B58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</w:t>
      </w:r>
      <w:r w:rsidR="00C316C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финансовой поддержки в случае недостижения плановых значений результатов предоставления финансовой поддержки и показателей, необходимых для достижения результатов предоставления финансовой поддержки</w:t>
      </w:r>
      <w:r w:rsidR="009E6D55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нарушение получателем финансовой поддержки условий и порядка предоставления финансовой поддержки, </w:t>
      </w:r>
      <w:r w:rsidR="006F47E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недостижение значений результатов предоставления финансовой поддержки и показателей, необходимых для достижения результатов предоставления финансовой поддержки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C7D067" w14:textId="47F5E46C" w:rsidR="00F22E3B" w:rsidRPr="00943EF9" w:rsidRDefault="00573B58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2E3B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перечисления финансовой поддержки с лицевого счета Администрации на счет ее получателя, открытый в кредитной организации (за исключением финансовой поддержки, подлежащей в соответствии с бюджетным законодательством Российской Федерации казначейскому сопровождению).</w:t>
      </w:r>
    </w:p>
    <w:p w14:paraId="7892DF53" w14:textId="77777777" w:rsidR="00F22E3B" w:rsidRPr="00943EF9" w:rsidRDefault="00F22E3B" w:rsidP="00F22E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2.6. Финансовая поддержка предоставляется субъектам МСП и самозанятым при соблюдении условий и требований, в том числе требований к перечню документов, представляемых субъектами МСП и самозанятыми, которые установлены Порядком.</w:t>
      </w:r>
    </w:p>
    <w:p w14:paraId="70DC2A11" w14:textId="755D17C1" w:rsidR="000C5A8E" w:rsidRPr="00943EF9" w:rsidRDefault="002728C6" w:rsidP="000C5A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 Возмещение части затрат субъектов МСП и самозанятых на уплату первоначального взноса (аванса) и лизинговых платежей по договору(</w:t>
      </w:r>
      <w:r w:rsidR="000C5A8E" w:rsidRPr="00943E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лизинга, заключенному(-ым) с российскими лизинговыми организациями, осуществляется путем возмещения следующих затрат субъектов МСП и самозанятых:</w:t>
      </w:r>
    </w:p>
    <w:p w14:paraId="1F4766F4" w14:textId="6C28E315" w:rsidR="000C5A8E" w:rsidRPr="00943EF9" w:rsidRDefault="00573B58" w:rsidP="000C5A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затрат, связанных с уплатой лизинговых платежей, за исключением части лизинговых платежей на покрытие дохода лизинговой компании;</w:t>
      </w:r>
    </w:p>
    <w:p w14:paraId="1555E8C9" w14:textId="4E9564FD" w:rsidR="000C5A8E" w:rsidRPr="00943EF9" w:rsidRDefault="00573B58" w:rsidP="000C5A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по уплате первоначального взноса (аванса) по договору(</w:t>
      </w:r>
      <w:r w:rsidR="000C5A8E" w:rsidRPr="00943E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лизинга.</w:t>
      </w:r>
    </w:p>
    <w:p w14:paraId="55E3C959" w14:textId="283BA376" w:rsidR="000C5A8E" w:rsidRPr="00943EF9" w:rsidRDefault="002728C6" w:rsidP="000C5A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.1. Финансовая поддержка осуществляется по лизинговому(-ым) договору (-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13C3E62" w14:textId="6C1C7D90" w:rsidR="00EB4B90" w:rsidRPr="00943EF9" w:rsidRDefault="002728C6" w:rsidP="00EB4B9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.2. Предметами договора(</w:t>
      </w:r>
      <w:r w:rsidR="000C5A8E" w:rsidRPr="00943E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="000C5A8E" w:rsidRPr="00943E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proofErr w:type="spellEnd"/>
      <w:r w:rsidR="000C5A8E" w:rsidRPr="00943E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лизинга должны быть следующие основные средства:</w:t>
      </w:r>
    </w:p>
    <w:p w14:paraId="72BA1505" w14:textId="1E250403" w:rsidR="00EB4B90" w:rsidRPr="00943EF9" w:rsidRDefault="00573B58" w:rsidP="00EB4B9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оборудование;</w:t>
      </w:r>
    </w:p>
    <w:p w14:paraId="106C8EEF" w14:textId="610116C6" w:rsidR="00EB4B90" w:rsidRPr="00943EF9" w:rsidRDefault="00573B58" w:rsidP="00EB4B9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средства (за исключением легковых автомобилей, автобусов особо малых и малых длиной до 7,5 м включительно, автомобилей грузовых, имеющих технически допустимую максимальную массу не более 3,5 т, мотоциклов и мотоциклетных колясок);</w:t>
      </w:r>
    </w:p>
    <w:p w14:paraId="141E831C" w14:textId="2B1F667B" w:rsidR="000C5A8E" w:rsidRPr="00943EF9" w:rsidRDefault="00573B58" w:rsidP="00EB4B9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мобильные платформы (мобильная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(хлебобулочных, кондитерских изделий и прочих),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</w:t>
      </w:r>
    </w:p>
    <w:p w14:paraId="71987A66" w14:textId="3B82999E" w:rsidR="000C5A8E" w:rsidRPr="00943EF9" w:rsidRDefault="00573B58" w:rsidP="000C5A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нестационарные объекты для ведения предпринимательской деятельности субъектами МСП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</w:t>
      </w:r>
      <w:r w:rsidR="000C5A8E" w:rsidRPr="00943E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DC3F9D4" w14:textId="60E798F0" w:rsidR="000C5A8E" w:rsidRPr="00943EF9" w:rsidRDefault="002728C6" w:rsidP="000C5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.3. Субсидии предоставляются субъектам МСП и самозанятым на возмещение части затрат, произведенных в период с 1 января 2021 года до даты подачи заявки о предоставлении субсидии, предусмотренной пунктом 2.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3253F416" w14:textId="28E22D80" w:rsidR="000C5A8E" w:rsidRPr="00943EF9" w:rsidRDefault="002728C6" w:rsidP="000C5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F6B8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.4. По договорам в иностранной валюте субсидия предоставляется исходя из курса рубля к иностранной валюте, установленного Центральным банком Российской Федерации на дату оплаты лизинговых платежей по указанным договорам.</w:t>
      </w:r>
    </w:p>
    <w:p w14:paraId="59C7C110" w14:textId="1BFDC413" w:rsidR="000C5A8E" w:rsidRPr="00943EF9" w:rsidRDefault="00DF6B89" w:rsidP="000C5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.5. Предоставление субсидии в целях возмещения части затрат субъектов МСП и самозанятых, связанных с уплатой субъектом малого или среднего предпринимательства лизинговых платежей по лизинговому (-ым) договору (-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включая затраты на монтаж оборудования, за исключением части лизинговых платежей на покрытие дохода лизинговой компании, производится из расчета не более 3/4 ключевой ставки Банка России, действовавшей на момент уплаты лизингового платежа субъектом малого и среднего предпринимательства, но не более </w:t>
      </w:r>
      <w:r w:rsidR="00E27AA3">
        <w:rPr>
          <w:rFonts w:ascii="Times New Roman" w:hAnsi="Times New Roman" w:cs="Times New Roman"/>
          <w:color w:val="000000" w:themeColor="text1"/>
          <w:sz w:val="28"/>
          <w:szCs w:val="28"/>
        </w:rPr>
        <w:t>размера, указанного в п. 2.3 Порядка.</w:t>
      </w:r>
    </w:p>
    <w:p w14:paraId="5F46712E" w14:textId="38EBA905" w:rsidR="000C5A8E" w:rsidRPr="00943EF9" w:rsidRDefault="00DF6B89" w:rsidP="000C5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.6. Для получения субсидии, указанной в пункте 2.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субъект МСП и самозанятый дополнительно представляет следующие документы:</w:t>
      </w:r>
    </w:p>
    <w:p w14:paraId="2C70E0E8" w14:textId="2E432913" w:rsidR="000C5A8E" w:rsidRPr="00943EF9" w:rsidRDefault="00573B58" w:rsidP="000C5A8E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0C5A8E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информационную справку о деятельности субъекта МСП, самозанятого </w:t>
      </w:r>
      <w:r w:rsidR="000C5A8E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по форме, утвержденной Администрацией (приложение № 4);</w:t>
      </w:r>
    </w:p>
    <w:p w14:paraId="0170ED0A" w14:textId="4CA642B7" w:rsidR="000C5A8E" w:rsidRPr="00943EF9" w:rsidRDefault="00573B58" w:rsidP="000C5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аверенную (-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заявителем копию(-и) договора (-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лизинга со всеми приложениями к нему (ним);</w:t>
      </w:r>
    </w:p>
    <w:p w14:paraId="64425A6B" w14:textId="519EBA1C" w:rsidR="000C5A8E" w:rsidRPr="00943EF9" w:rsidRDefault="00573B58" w:rsidP="000C5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справку лизинговой компании о сумме уплаченных лизинговых платежей и процентов по договору (-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лизинга с приложением заверенных заявителем копий платежных документов, подтверждающих оплату этих лизинговых платежей и процентов (приложение №</w:t>
      </w:r>
      <w:r w:rsidR="002B2DC8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093A724" w14:textId="02A54E84" w:rsidR="000C5A8E" w:rsidRPr="00943EF9" w:rsidRDefault="00573B58" w:rsidP="000C5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справку лизинговой компании о сумме уплаченного первого взноса (аванса) субъектом малого или среднего предпринимательства по договору лизинга по форме, утвержденной Администрацией, с приложением заверенных заявителем копий платежных документов, подтверждающих оплату указанного взноса (приложение №</w:t>
      </w:r>
      <w:r w:rsidR="002B2DC8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B800771" w14:textId="3F7D55CB" w:rsidR="000C5A8E" w:rsidRPr="00943EF9" w:rsidRDefault="00573B58" w:rsidP="000C5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заверенную (-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заявителем копию(-и) документа (-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), подтверждающего(-их) факт исполнения обязательств по передаче лизинговой компании предмета лизинга лизингополучателю (копия(-и) акта (-</w:t>
      </w:r>
      <w:proofErr w:type="spellStart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0C5A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приема-передачи предмета лизинга)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AA3B17" w14:textId="77777777" w:rsidR="000C5A8E" w:rsidRPr="00943EF9" w:rsidRDefault="000C5A8E" w:rsidP="000C5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представляются со всеми приложениями к ним.</w:t>
      </w:r>
    </w:p>
    <w:p w14:paraId="232F28EA" w14:textId="4C1CCFF4" w:rsidR="00EB4B90" w:rsidRPr="00943EF9" w:rsidRDefault="00DF6B89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 Финансовая поддержка в целях возмещения части затрат субъектов МСП и самозанятых по уплате части процентной ставки по кредитному(-ым) договору(-</w:t>
      </w:r>
      <w:proofErr w:type="spellStart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), заключенному(-ым) на инвестиционные цели в российской(-их) кредитной(-ых) организации(-</w:t>
      </w:r>
      <w:proofErr w:type="spellStart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proofErr w:type="spellEnd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предоставляется субъектам МСП и самозанятым при условии своевременной уплаты начисленных процентов и своевременного погашения кредита в соответствии с кредитным(-и) договором(-</w:t>
      </w:r>
      <w:proofErr w:type="spellStart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до момента обращения за финансовой поддержкой.</w:t>
      </w:r>
    </w:p>
    <w:p w14:paraId="634168A8" w14:textId="428B92F3" w:rsidR="00EB4B90" w:rsidRPr="00943EF9" w:rsidRDefault="00DF6B89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.1. Под кредитным договором на инвестиционные цели в рамках настоящих общих условий понимается кредитный договор, по которому кредитная организация предоставляет заемщику кредит 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подготовку проектной документации для их строительства, реконструкции, модернизации).</w:t>
      </w:r>
    </w:p>
    <w:p w14:paraId="5F58D217" w14:textId="72F53ECE" w:rsidR="00EB4B90" w:rsidRPr="00943EF9" w:rsidRDefault="00DF6B89" w:rsidP="00EB4B90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EB4B90" w:rsidRPr="00943EF9">
        <w:rPr>
          <w:rFonts w:ascii="Times New Roman" w:hAnsi="Times New Roman"/>
          <w:color w:val="000000" w:themeColor="text1"/>
          <w:sz w:val="28"/>
          <w:szCs w:val="28"/>
        </w:rPr>
        <w:t>.2. Предметом субсидирования являются документально подтвержденные затраты субъекта МСП и самозанятого по уплате процентов по кредитному(-ым) договору(-</w:t>
      </w:r>
      <w:proofErr w:type="spellStart"/>
      <w:r w:rsidR="00EB4B90" w:rsidRPr="00943EF9">
        <w:rPr>
          <w:rFonts w:ascii="Times New Roman" w:hAnsi="Times New Roman"/>
          <w:color w:val="000000" w:themeColor="text1"/>
          <w:sz w:val="28"/>
          <w:szCs w:val="28"/>
        </w:rPr>
        <w:t>ам</w:t>
      </w:r>
      <w:proofErr w:type="spellEnd"/>
      <w:r w:rsidR="00EB4B90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), фактически произведенные с 1 января 2021 года </w:t>
      </w:r>
      <w:r w:rsidR="00EB4B90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до даты подачи заявки</w:t>
      </w:r>
      <w:r w:rsidR="00EB4B90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D80AD1F" w14:textId="5FBFD534" w:rsidR="00EB4B90" w:rsidRPr="00943EF9" w:rsidRDefault="00DF6B89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.3. Субсидированию не подлежат затраты субъекта МСП и самозанятого на возмещение процентов, начисленных и уплаченных по просроченной ссудной задолженности.</w:t>
      </w:r>
    </w:p>
    <w:p w14:paraId="7C7E6642" w14:textId="5FF26616" w:rsidR="00EB4B90" w:rsidRPr="00943EF9" w:rsidRDefault="00DF6B89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.4. Финансовая поддержка предоставляется в размере 3/4 ключевой ставки Центрального банка Российской Федерации, действовавшей на дату уплаты процентов субъектом МСП и самозанятым, но не более максимальных размеров и рассчитывается по следующей формуле:</w:t>
      </w:r>
    </w:p>
    <w:p w14:paraId="1825F6AD" w14:textId="77777777" w:rsidR="00EB4B90" w:rsidRPr="00943EF9" w:rsidRDefault="00EB4B90" w:rsidP="00EB4B90">
      <w:pPr>
        <w:pStyle w:val="ConsPlusNormal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7518B4" w14:textId="77777777" w:rsidR="00EB4B90" w:rsidRPr="00943EF9" w:rsidRDefault="00EB4B90" w:rsidP="00EB4B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noProof/>
          <w:color w:val="000000" w:themeColor="text1"/>
          <w:position w:val="-26"/>
          <w:sz w:val="28"/>
          <w:szCs w:val="28"/>
        </w:rPr>
        <w:lastRenderedPageBreak/>
        <w:drawing>
          <wp:inline distT="0" distB="0" distL="0" distR="0" wp14:anchorId="48CE9754" wp14:editId="38905C70">
            <wp:extent cx="5760720" cy="457200"/>
            <wp:effectExtent l="0" t="0" r="0" b="0"/>
            <wp:docPr id="1" name="Рисунок 1" descr="base_23692_14043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92_140430_327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5A4D" w14:textId="77777777" w:rsidR="00EB4B90" w:rsidRPr="00943EF9" w:rsidRDefault="00EB4B90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21C8E" w14:textId="3593DBFC" w:rsidR="00EB4B90" w:rsidRPr="00943EF9" w:rsidRDefault="00DF6B89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.5. Для получения субсидии, указанной в пункте 2.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субъект МСП и самозанятый дополнительно представляет следующие документы:</w:t>
      </w:r>
    </w:p>
    <w:p w14:paraId="597E5298" w14:textId="3AB76A24" w:rsidR="00EB4B90" w:rsidRPr="00943EF9" w:rsidRDefault="00573B58" w:rsidP="00EB4B90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EB4B90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информационную справку о деятельности субъекта МСП, самозанятого по форме, утвержденной Администрацией (приложение № 4);</w:t>
      </w:r>
    </w:p>
    <w:p w14:paraId="5E337758" w14:textId="7C00DF17" w:rsidR="00EB4B90" w:rsidRPr="00943EF9" w:rsidRDefault="00573B58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кредитной организацией копии кредитного (-ых) договора</w:t>
      </w:r>
      <w:r w:rsidR="00056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(-</w:t>
      </w:r>
      <w:proofErr w:type="spellStart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на инвестиционные цели и всех приложений к нему (к ним), включая графики погашения задолженности и дополнительные соглашения;</w:t>
      </w:r>
    </w:p>
    <w:p w14:paraId="77765AE9" w14:textId="2C820590" w:rsidR="00EB4B90" w:rsidRPr="00943EF9" w:rsidRDefault="00573B58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справку кредитной организации о сумме уплаченных платежей и процентов по кредитному(-ым) договору(-</w:t>
      </w:r>
      <w:proofErr w:type="spellStart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) с указанием даты погашения каждого платежа и приложением заверенных заявителем копий платежных документов, подтверждающих оплату указанных платежей и процентов;</w:t>
      </w:r>
    </w:p>
    <w:p w14:paraId="128A84B9" w14:textId="3CF4B53F" w:rsidR="00EB4B90" w:rsidRPr="00943EF9" w:rsidRDefault="00573B58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заверенные кредитной организацией выписки по ссудным счетам за весь период кредитования;</w:t>
      </w:r>
    </w:p>
    <w:p w14:paraId="67126C38" w14:textId="77777777" w:rsidR="00EB4B90" w:rsidRPr="00943EF9" w:rsidRDefault="00EB4B90" w:rsidP="00EB4B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предоставляются со всеми приложениями к ним.</w:t>
      </w:r>
    </w:p>
    <w:p w14:paraId="27738265" w14:textId="321F028E" w:rsidR="00EB4B90" w:rsidRPr="00943EF9" w:rsidRDefault="00DF6B89" w:rsidP="00EB4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Возмещению части затрат субъектов МСП и самозанятых на приобретение основных средств подлежат их расходы на приобретение: </w:t>
      </w:r>
    </w:p>
    <w:p w14:paraId="155E1EEE" w14:textId="51D5922E" w:rsidR="00EB4B90" w:rsidRPr="00943EF9" w:rsidRDefault="00573B58" w:rsidP="00EB4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универсальных мобильных платформ (мобильная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(хлебобулочных, кондитерских изделий и прочих),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</w:t>
      </w:r>
    </w:p>
    <w:p w14:paraId="56D559D1" w14:textId="3E6E1331" w:rsidR="00EB4B90" w:rsidRPr="00943EF9" w:rsidRDefault="00573B58" w:rsidP="00EB4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для ведения предпринимательской деятельности субъектами МСП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14:paraId="51E37A18" w14:textId="66437C9A" w:rsidR="00EB4B90" w:rsidRPr="00943EF9" w:rsidRDefault="00573B58" w:rsidP="00EB4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средств, относящихся ко второй и выше амортизационным группам </w:t>
      </w:r>
      <w:hyperlink r:id="rId18" w:history="1">
        <w:r w:rsidR="00EB4B90" w:rsidRPr="00943E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="00EB4B9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1, за исключением легковых автомобилей, автобусов особо малых и малых длиной до 7,5 м включительно, автомобилей грузовых, имеющих технически допустимую максимальную массу не более 3,5 т, мотоциклов и мотоциклетных колясок, мобильных средств связи, жилых зданий и помещений.</w:t>
      </w:r>
    </w:p>
    <w:p w14:paraId="1ECFDC63" w14:textId="77777777" w:rsidR="00EB4B90" w:rsidRPr="00943EF9" w:rsidRDefault="00EB4B90" w:rsidP="00EB4B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Возмещению не подлежат затраты на приобретение имущества (товаров), предназначенных для личных, семейных, домашних и иных нужд физических лиц, не связанного с осуществлением предпринимательской деятельности.</w:t>
      </w:r>
    </w:p>
    <w:p w14:paraId="3CDD0B13" w14:textId="6DCA8AC1" w:rsidR="009F0993" w:rsidRPr="00943EF9" w:rsidRDefault="00DF6B89" w:rsidP="009F0993">
      <w:pPr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9F0993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.1. При решении вопроса о предоставлении субсидии учитываются только те затраты заявителя на приобретение основных средств, которые </w:t>
      </w:r>
      <w:r w:rsidR="009F0993" w:rsidRPr="00943EF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произведены заявителем с 1 января 2021 года до даты подачи заявки.</w:t>
      </w:r>
    </w:p>
    <w:p w14:paraId="06FEBB30" w14:textId="1AB01063" w:rsidR="009F0993" w:rsidRPr="00943EF9" w:rsidRDefault="00DF6B89" w:rsidP="009F0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9F099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.2. Для получения субсидии, указанной в пункте 2.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F099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субъект малого или среднего предпринимательства, самозанятый дополнительно представляет следующие документы:</w:t>
      </w:r>
    </w:p>
    <w:p w14:paraId="755FC766" w14:textId="310BA822" w:rsidR="009F0993" w:rsidRPr="00943EF9" w:rsidRDefault="00573B58" w:rsidP="009F099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9F0993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информационную справку о деятельности субъекта МСП, самозанятого по форме, утвержденной Администрацией (приложение № 4);</w:t>
      </w:r>
    </w:p>
    <w:p w14:paraId="76717F46" w14:textId="0D5856A2" w:rsidR="009F0993" w:rsidRPr="00943EF9" w:rsidRDefault="00573B58" w:rsidP="009F0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099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купли-продажи (поставки), акт приема-передачи основных средств, платежные поручения, чеки, счета, счета-фактуры, универсальный передаточный документ (УПД), товарную накладную;</w:t>
      </w:r>
    </w:p>
    <w:p w14:paraId="7B2C9DEE" w14:textId="6F499D6E" w:rsidR="009F0993" w:rsidRPr="00943EF9" w:rsidRDefault="00573B58" w:rsidP="009F0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099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о приеме-передаче объекта основных средств (ОС-1), инвентарную карточку учета объекта основных средств (ОС-6);</w:t>
      </w:r>
    </w:p>
    <w:p w14:paraId="79B3BD40" w14:textId="197D0F6C" w:rsidR="009F0993" w:rsidRPr="00943EF9" w:rsidRDefault="00573B58" w:rsidP="009F0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099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документов, подтверждающих приобретение основных средств с использованием привлеченных (заемных) средств, заверенные руководителем (в случае приобретения основных средств за счет привлеченных (заемных) средств);</w:t>
      </w:r>
    </w:p>
    <w:p w14:paraId="7F7041F3" w14:textId="2C79F6C8" w:rsidR="009F0993" w:rsidRPr="00943EF9" w:rsidRDefault="00573B58" w:rsidP="009F0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0993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 оборудования, техническую документацию;</w:t>
      </w:r>
    </w:p>
    <w:p w14:paraId="109EF14E" w14:textId="77777777" w:rsidR="009F0993" w:rsidRPr="00943EF9" w:rsidRDefault="009F0993" w:rsidP="009F099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Документы предоставляются со всеми приложениями к ним.</w:t>
      </w:r>
    </w:p>
    <w:p w14:paraId="27B8381F" w14:textId="3ECAEFA2" w:rsidR="00B15537" w:rsidRPr="00943EF9" w:rsidRDefault="00B15537" w:rsidP="00B155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F6B8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обращения субъекта МСП и самозанятого за оказанием нескольких видов финансовой поддержки, необходимо предоставление заявлений и документов к ним отдельно по каждому мероприятию, указанному в пункте 1.</w:t>
      </w:r>
      <w:r w:rsidR="00777F6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614DC916" w14:textId="5E2D7367" w:rsidR="00B15537" w:rsidRPr="00943EF9" w:rsidRDefault="00B15537" w:rsidP="00B155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F6B8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получения субъектом МСП или самозанятого нескольких видов финансовой поддержки обязательства</w:t>
      </w:r>
      <w:r w:rsidR="007A6B17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рабочих мест</w:t>
      </w:r>
      <w:r w:rsidR="009E6D55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МСП)</w:t>
      </w:r>
      <w:r w:rsidR="007A6B17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срока деятельности организации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</w:t>
      </w:r>
      <w:r w:rsidR="00DF6B8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A6B17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</w:t>
      </w:r>
      <w:r w:rsidR="00DF6B8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A91804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</w:t>
      </w:r>
      <w:r w:rsidR="008F778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тся отдельно по каждому мероприятию, указанному в пункте 1.</w:t>
      </w:r>
      <w:r w:rsidR="00777F6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7A6B17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284A4E" w14:textId="63E7B24F" w:rsidR="00B15537" w:rsidRPr="00943EF9" w:rsidRDefault="00B15537" w:rsidP="00B15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DF6B89" w:rsidRPr="00943EF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. Результатами предоставления финансовой поддержки субъектам МСП являются повышение конкурентоспособности их деятельности и увеличение численности занятых в сфере МСП, включая индиви</w:t>
      </w:r>
      <w:r w:rsidR="007D38AB" w:rsidRPr="00943EF9">
        <w:rPr>
          <w:rFonts w:ascii="Times New Roman" w:hAnsi="Times New Roman"/>
          <w:color w:val="000000" w:themeColor="text1"/>
          <w:sz w:val="28"/>
          <w:szCs w:val="28"/>
        </w:rPr>
        <w:t>дуальных предпринимателей.</w:t>
      </w:r>
    </w:p>
    <w:p w14:paraId="732E8243" w14:textId="77777777" w:rsidR="001B548E" w:rsidRPr="00943EF9" w:rsidRDefault="001B548E" w:rsidP="001B54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Показателями, необходимыми для достижения субъектами МСП указанных результатов предоставления финансовой поддержки, являются:</w:t>
      </w:r>
    </w:p>
    <w:p w14:paraId="5A48413E" w14:textId="6919233A" w:rsidR="001B548E" w:rsidRPr="00943EF9" w:rsidRDefault="00FB4719" w:rsidP="001B54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в качестве юридического лица или индивидуального предпринимателя не менее 1 календарного года, следующего за годом предоставления финансовой поддержки;</w:t>
      </w:r>
    </w:p>
    <w:p w14:paraId="20FBDFEF" w14:textId="5AA9D8E9" w:rsidR="001B548E" w:rsidRPr="00943EF9" w:rsidRDefault="00FB4719" w:rsidP="001B54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среднесписочной численности работников субъекта МСП не менее чем на 1 единицу согласно сведениям, отраженным в расчете по страховым взносам за</w:t>
      </w:r>
      <w:r w:rsidR="008F778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(расчетный) период</w:t>
      </w:r>
      <w:r w:rsidR="00A8397C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</w:t>
      </w:r>
      <w:r w:rsidR="00B51AE2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7780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со сведениями за последний отчетный (расчетный) период до даты получения финансовой поддержки.</w:t>
      </w:r>
    </w:p>
    <w:p w14:paraId="388F9478" w14:textId="0F2F5A20" w:rsidR="001B548E" w:rsidRPr="00943EF9" w:rsidRDefault="00DF6B89" w:rsidP="001B54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2.13</w:t>
      </w:r>
      <w:r w:rsidR="001B548E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предоставления финансовой поддержки самозанятым являются сохранение и повышение конкурентоспособности их деятельности.</w:t>
      </w:r>
    </w:p>
    <w:p w14:paraId="773F9F20" w14:textId="77777777" w:rsidR="001B548E" w:rsidRPr="00943EF9" w:rsidRDefault="001B548E" w:rsidP="001B54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Показателями, необходимыми для достижения самозанятыми результатов предоставления финансовой поддержки, являются:</w:t>
      </w:r>
    </w:p>
    <w:p w14:paraId="198D4BDF" w14:textId="51389221" w:rsidR="007374A7" w:rsidRPr="00943EF9" w:rsidRDefault="00FB4719" w:rsidP="001B54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в качестве физического лица, применяющего специальный налоговый режим “Налог на профессиональный доход”, не менее 1 календарного года, следующего за годом предоставления финансовой поддержки;</w:t>
      </w:r>
    </w:p>
    <w:p w14:paraId="5985B40A" w14:textId="0B813D1F" w:rsidR="00690ED2" w:rsidRPr="00943EF9" w:rsidRDefault="00FB4719" w:rsidP="00690E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объема налога на профессиональный доход</w:t>
      </w:r>
      <w:r w:rsidR="00A8397C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на 20 %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уплаченного за март </w:t>
      </w:r>
      <w:r w:rsidR="00A8397C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</w:t>
      </w:r>
      <w:r w:rsidR="001B548E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по сравнению с объемом налога на профессиональный доход, уплаченного за последний налоговый период до даты получения финансовой поддержки.</w:t>
      </w:r>
    </w:p>
    <w:p w14:paraId="75E83DC1" w14:textId="32BB6104" w:rsidR="00690ED2" w:rsidRPr="00943EF9" w:rsidRDefault="00690ED2" w:rsidP="00690E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значения результатов предоставления финансовой поддержки и показателей, необходимых для достижения результатов предоставления финансовой поддержки, устанавливаются для каждого ее получателя в соглашении.</w:t>
      </w:r>
    </w:p>
    <w:p w14:paraId="69960AF9" w14:textId="143E1D95" w:rsidR="00690ED2" w:rsidRPr="00C96A00" w:rsidRDefault="00690ED2" w:rsidP="00690E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F6B8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Получатели субсидий представляют в Администрацию отчеты о расходовании субсидий на развитие бизнеса, о достижении результата предоставления субсидии в порядке и по формам, установленным соглашением, а также заверенные подписью руководителя получателя </w:t>
      </w: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и печатью (при наличии) копии документов, подтверждающих фактически понесенные расходы на цели предоставления субсидий, в сроки, установленные соглашением.</w:t>
      </w:r>
    </w:p>
    <w:p w14:paraId="3C2FE805" w14:textId="1D48676F" w:rsidR="00690ED2" w:rsidRPr="00C96A00" w:rsidRDefault="00690ED2" w:rsidP="00690E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F6B89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и уполномоченные органы </w:t>
      </w:r>
      <w:proofErr w:type="gramStart"/>
      <w:r w:rsidR="00D903B8" w:rsidRPr="00C96A00">
        <w:rPr>
          <w:rFonts w:ascii="Times New Roman" w:hAnsi="Times New Roman"/>
          <w:color w:val="000000" w:themeColor="text1"/>
          <w:sz w:val="28"/>
          <w:szCs w:val="28"/>
        </w:rPr>
        <w:t>государственного  (</w:t>
      </w:r>
      <w:proofErr w:type="gramEnd"/>
      <w:r w:rsidR="00D903B8" w:rsidRPr="00C96A00">
        <w:rPr>
          <w:rFonts w:ascii="Times New Roman" w:hAnsi="Times New Roman"/>
          <w:color w:val="000000" w:themeColor="text1"/>
          <w:sz w:val="28"/>
          <w:szCs w:val="28"/>
        </w:rPr>
        <w:t>муниципального) финансового контроля</w:t>
      </w:r>
      <w:r w:rsidR="00D903B8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обязательные проверки соблюдения получателями субсидий условий, целей и порядка предоставления субсидии.</w:t>
      </w:r>
    </w:p>
    <w:p w14:paraId="4A57BD7C" w14:textId="74939B73" w:rsidR="00A33EAF" w:rsidRPr="00943EF9" w:rsidRDefault="00DF6B89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690ED2"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недостижения показателей результативности согласно предоставленному отчету, Администрация в течение 7 рабочих дней принимает решение о необходимости</w:t>
      </w:r>
      <w:r w:rsidR="00690ED2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выделенных бюджетных средств и направляет получателю субсидии соответствующее письменное уведомление.</w:t>
      </w:r>
    </w:p>
    <w:p w14:paraId="2BA91C18" w14:textId="655F6251" w:rsidR="00690ED2" w:rsidRPr="00943EF9" w:rsidRDefault="00DF6B89" w:rsidP="00690E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690ED2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.1 Показателями результативности использования субсидии является степень исполнения обязательств, предусмотренных в приложении к соглашению о предоставлении субсидий.</w:t>
      </w:r>
    </w:p>
    <w:p w14:paraId="11A7841C" w14:textId="0DF0581A" w:rsidR="00690ED2" w:rsidRPr="00943EF9" w:rsidRDefault="00690ED2" w:rsidP="00690E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6B8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117BD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.2. Оценка эффективности использования субсидий осуществляется путем сравнения установленных значений показателей результативности и значений показателей результативности использования субсидии, фактически достигнутых по итогам планового года.</w:t>
      </w:r>
    </w:p>
    <w:p w14:paraId="12872F6C" w14:textId="5F20334E" w:rsidR="00A75E1F" w:rsidRPr="00943EF9" w:rsidRDefault="00A75E1F" w:rsidP="00FB47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2.16.3.  В случае, если получателем субсидии по состоянию на 31 декабря года предоставления субсидии допущены нарушения обязательств, предусмотренных </w:t>
      </w:r>
      <w:r w:rsidR="00545EE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2.5  Порядка, и в срок до первой даты предоставления отчетности о достижении значений показателей результативности использования субсидии в соответствии с </w:t>
      </w:r>
      <w:r w:rsidR="00545EE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году, следующем за годом предоставления субсидии, указанные нарушения не устранены, объем средств, подлежащих возврату в бюджет Администрации городского округа город Стерлитамак Республики Башкортостан в срок до 1 июня года, следующего за годом предоставления субсидии (V возврата), рассчитывается по формуле:</w:t>
      </w:r>
    </w:p>
    <w:p w14:paraId="60D69EE6" w14:textId="03DE68AD" w:rsidR="00A75E1F" w:rsidRPr="00943EF9" w:rsidRDefault="00A75E1F" w:rsidP="00FB47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 возврата = (V субсидии x k x m / n) x 0,1,</w:t>
      </w:r>
      <w:r w:rsidR="00FB471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249AC6C2" w14:textId="0F823350" w:rsidR="00A75E1F" w:rsidRPr="00943EF9" w:rsidRDefault="00FB4719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V субсидии - размер субсидии, предоставленной субъекту МСП или организации инфраструктуры в отчетном финансовом году;</w:t>
      </w:r>
    </w:p>
    <w:p w14:paraId="60C7B4DA" w14:textId="7781F625" w:rsidR="00A75E1F" w:rsidRPr="00943EF9" w:rsidRDefault="00FB4719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m - количество показателей результативности использования субсидии, по которым индекс, отражающий уровень недостижения i-</w:t>
      </w:r>
      <w:proofErr w:type="spellStart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14:paraId="6871E7C2" w14:textId="3B0E89AE" w:rsidR="00A75E1F" w:rsidRPr="00943EF9" w:rsidRDefault="00FB4719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n - общее количество показателей результативности использования субсидии;</w:t>
      </w:r>
    </w:p>
    <w:p w14:paraId="74D4F223" w14:textId="41E20C67" w:rsidR="00A75E1F" w:rsidRPr="00943EF9" w:rsidRDefault="00FB4719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k - коэффициент возврата субсидии.</w:t>
      </w:r>
    </w:p>
    <w:p w14:paraId="285A21CD" w14:textId="0BE6267F" w:rsidR="00A75E1F" w:rsidRPr="00943EF9" w:rsidRDefault="00A75E1F" w:rsidP="00A75E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2.16.4. При расчете объема средств, подлежащих возврату в бюджет Администрации городского округа город Стерлитамак Республики Башкортостан, в размере субсидии, предоставленной получателю субсидии (V субсидии), не учитывается размер остатка субсидии, не использованного по состоянию на 1 января текущего финансового года.</w:t>
      </w:r>
    </w:p>
    <w:p w14:paraId="4707E0C6" w14:textId="44A3E196" w:rsidR="00A75E1F" w:rsidRPr="00943EF9" w:rsidRDefault="00A75E1F" w:rsidP="00FB47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2.16.5.  Коэффициент возврата субсидии (к) рассчитывается по формуле:</w:t>
      </w:r>
    </w:p>
    <w:p w14:paraId="0BA79674" w14:textId="05778A4A" w:rsidR="00A75E1F" w:rsidRPr="00943EF9" w:rsidRDefault="00A75E1F" w:rsidP="00FB47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 = SUM Di / m,</w:t>
      </w:r>
      <w:r w:rsidR="00FB4719" w:rsidRPr="00943E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3743A899" w14:textId="7BE7F737" w:rsidR="00A75E1F" w:rsidRPr="00943EF9" w:rsidRDefault="00FB4719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индекс, отражающий уровень недостижения i-</w:t>
      </w:r>
      <w:proofErr w:type="spellStart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результативности использования субсидии;</w:t>
      </w:r>
    </w:p>
    <w:p w14:paraId="39A7C1DC" w14:textId="6BA69B64" w:rsidR="00A75E1F" w:rsidRPr="00943EF9" w:rsidRDefault="00FB4719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m - количество показателей результативности использования субсидии, по которым индекс, отражающий уровень недостижения i-</w:t>
      </w:r>
      <w:proofErr w:type="spellStart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результативности использования субсидии, имеет положительное значение.</w:t>
      </w:r>
    </w:p>
    <w:p w14:paraId="73C4EB50" w14:textId="77777777" w:rsidR="00A75E1F" w:rsidRPr="00943EF9" w:rsidRDefault="00A75E1F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</w:t>
      </w:r>
      <w:proofErr w:type="spellStart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результативности использования субсидии.</w:t>
      </w:r>
    </w:p>
    <w:p w14:paraId="4A90D415" w14:textId="6F5901B8" w:rsidR="00A75E1F" w:rsidRPr="00943EF9" w:rsidRDefault="00A75E1F" w:rsidP="00FB47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2.16.6. Индекс, отражающий уровень недостижения i-</w:t>
      </w:r>
      <w:proofErr w:type="spellStart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результативности использования субсидии, определяется</w:t>
      </w:r>
      <w:r w:rsidR="00FB471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14:paraId="4DA1422F" w14:textId="69CBA89E" w:rsidR="00A75E1F" w:rsidRPr="00943EF9" w:rsidRDefault="00A75E1F" w:rsidP="00FB47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1 - </w:t>
      </w:r>
      <w:proofErr w:type="spellStart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4719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3E74DE04" w14:textId="29C68CA4" w:rsidR="00A75E1F" w:rsidRPr="00943EF9" w:rsidRDefault="00FB4719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 достигнутое значение i-</w:t>
      </w:r>
      <w:proofErr w:type="spellStart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14:paraId="24760A3C" w14:textId="7A002924" w:rsidR="00A75E1F" w:rsidRPr="00943EF9" w:rsidRDefault="00FB4719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i-</w:t>
      </w:r>
      <w:proofErr w:type="spellStart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результативности использования субсидии, установленное </w:t>
      </w:r>
      <w:r w:rsidR="00545EE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E6A3BC" w14:textId="4E965EC2" w:rsidR="00A75E1F" w:rsidRPr="00943EF9" w:rsidRDefault="00FB4719" w:rsidP="00FB47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Индекс, отражающий уровень недостижения i-</w:t>
      </w:r>
      <w:proofErr w:type="spellStart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результативности использования субсидии, определяется </w:t>
      </w:r>
      <w:r w:rsidR="00A75E1F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14:paraId="16245950" w14:textId="77777777" w:rsidR="00A75E1F" w:rsidRPr="00943EF9" w:rsidRDefault="00A75E1F" w:rsidP="00A7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1 - </w:t>
      </w:r>
      <w:proofErr w:type="spellStart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F3EB3F" w14:textId="74A8CD23" w:rsidR="00A75E1F" w:rsidRPr="00943EF9" w:rsidRDefault="00A75E1F" w:rsidP="00FB47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письменного уведомления получатель субсидии в течение 30 календарных дней обязан возвратить часть полученной субсидии в объеме, соответствующем недостижению установленного показателя, в бюджет городского округа город </w:t>
      </w:r>
      <w:r w:rsidR="004E76EA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14:paraId="5870A5C0" w14:textId="20B3BD6C" w:rsidR="00A75E1F" w:rsidRPr="00C96A00" w:rsidRDefault="00A75E1F" w:rsidP="00FB47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отказе получателя субсидии от добровольного возврата указанных 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 в установленные сроки эти средства взыскиваются в судебном </w:t>
      </w:r>
      <w:r w:rsidRPr="00C96A00">
        <w:rPr>
          <w:rFonts w:ascii="Times New Roman" w:hAnsi="Times New Roman" w:cs="Times New Roman"/>
          <w:color w:val="000000" w:themeColor="text1"/>
          <w:sz w:val="28"/>
          <w:szCs w:val="28"/>
        </w:rPr>
        <w:t>порядке.</w:t>
      </w:r>
    </w:p>
    <w:p w14:paraId="6283F345" w14:textId="1CF5EBE2" w:rsidR="00690ED2" w:rsidRPr="00C96A00" w:rsidRDefault="00DF6B89" w:rsidP="00690ED2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2.1</w:t>
      </w:r>
      <w:r w:rsidR="009117BD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690ED2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Главный распорядитель и уполномоченный орган </w:t>
      </w:r>
      <w:proofErr w:type="gramStart"/>
      <w:r w:rsidR="00D903B8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государственного  (</w:t>
      </w:r>
      <w:proofErr w:type="gramEnd"/>
      <w:r w:rsidR="00D903B8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муниципального) финансового контроля</w:t>
      </w:r>
      <w:r w:rsidR="00690ED2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проводят проверки соблюдения получателями субсидий условий, целей и порядка предоставления субсидии.</w:t>
      </w:r>
    </w:p>
    <w:p w14:paraId="7B189ABE" w14:textId="0F61B60C" w:rsidR="00690ED2" w:rsidRPr="00943EF9" w:rsidRDefault="00DF6B89" w:rsidP="00690ED2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2.1</w:t>
      </w:r>
      <w:r w:rsidR="009117BD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690ED2"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. Субсидия подлежит возврату в полном объеме в бюджет</w:t>
      </w:r>
      <w:r w:rsidR="00690ED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Стерлитамак</w:t>
      </w:r>
      <w:r w:rsidR="00690ED2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Башкортостан</w:t>
      </w:r>
      <w:r w:rsidR="00690ED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случаях:</w:t>
      </w:r>
    </w:p>
    <w:p w14:paraId="79F574D0" w14:textId="042AC532" w:rsidR="00690ED2" w:rsidRPr="00943EF9" w:rsidRDefault="00FB4719" w:rsidP="00690ED2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690ED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нарушения условий, установленных при предоставлении субсидии;</w:t>
      </w:r>
    </w:p>
    <w:p w14:paraId="588F5143" w14:textId="41D00164" w:rsidR="00690ED2" w:rsidRPr="00943EF9" w:rsidRDefault="00FB4719" w:rsidP="00690ED2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690ED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выявления факта представления документов, содержащих недостоверную информацию;</w:t>
      </w:r>
    </w:p>
    <w:p w14:paraId="0D2D615E" w14:textId="14073304" w:rsidR="00690ED2" w:rsidRPr="00943EF9" w:rsidRDefault="00FB4719" w:rsidP="00690ED2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690ED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нецелевого использования субсидии.</w:t>
      </w:r>
    </w:p>
    <w:p w14:paraId="20FD0773" w14:textId="7C25D9CE" w:rsidR="00690ED2" w:rsidRPr="00943EF9" w:rsidRDefault="00690ED2" w:rsidP="00690ED2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 случае нарушения условий, целей и порядка предоставления субсидии, выявленного по фактам проверок, проведенных Администрацией или уполномоченным органом муниципального финансового контроля, Администрация в течение 5 календарных дней со дня, когда Администрации стало известно об этом, направляет получателю субсидии в письменной форме требование о возврате субсидии. Возврат предоставленной субсидии осуществляется получателем субсидии в течение 20 календарных дней со дня получения получателем субсидии требования Администрации о возврате предоставленной субсидии.</w:t>
      </w:r>
    </w:p>
    <w:p w14:paraId="4B729E81" w14:textId="77777777" w:rsidR="00A33EAF" w:rsidRPr="00943EF9" w:rsidRDefault="00A33EAF" w:rsidP="00A33EA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образования у получателя субсидии неиспользованного остатка полученной субсидии получатель субсидии обязан в течение 7 рабочих дней в письменной форме уведомить об этом Администрацию.</w:t>
      </w:r>
    </w:p>
    <w:p w14:paraId="0737A15E" w14:textId="77777777" w:rsidR="00A33EAF" w:rsidRPr="00943EF9" w:rsidRDefault="00A33EAF" w:rsidP="00A33EA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субсидии.</w:t>
      </w:r>
    </w:p>
    <w:p w14:paraId="53219C36" w14:textId="123D0EC1" w:rsidR="00A33EAF" w:rsidRPr="00943EF9" w:rsidRDefault="00A33EAF" w:rsidP="00A33EA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счет, указанный в требовании.</w:t>
      </w:r>
    </w:p>
    <w:p w14:paraId="26139860" w14:textId="6B6AFBB5" w:rsidR="00690ED2" w:rsidRPr="00943EF9" w:rsidRDefault="00690ED2" w:rsidP="00690ED2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 отказе получателя субсидии от добровольного возврата средств, подлежащих возврату в бюджет </w:t>
      </w:r>
      <w:r w:rsidR="00DF6B89" w:rsidRPr="00943EF9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Стерлитамак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Башкортостан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указанные средства взыскиваются в судебном порядке.</w:t>
      </w:r>
    </w:p>
    <w:p w14:paraId="58C96D4C" w14:textId="60FDC2EA" w:rsidR="00690ED2" w:rsidRPr="00943EF9" w:rsidRDefault="00690ED2" w:rsidP="00690ED2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Получатель субсидии, допустивший нецелевое использование выделенных бюджетных средств, несет ответственность в установленном законодательством порядке.</w:t>
      </w:r>
    </w:p>
    <w:p w14:paraId="558C6439" w14:textId="646B3FD6" w:rsidR="00A33EAF" w:rsidRPr="00943EF9" w:rsidRDefault="00A33EAF" w:rsidP="00A33EA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получателем субсидии допущены нарушения обязательств, предусмотренных </w:t>
      </w:r>
      <w:r w:rsidR="00545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соглашение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достижения значения результата предоставления субсидии, он обязан возвратить часть полученной субсидии в бюджет городского округа город Стерлитамак Республики Башкортостан.</w:t>
      </w:r>
    </w:p>
    <w:p w14:paraId="022B6348" w14:textId="23057395" w:rsidR="00A33EAF" w:rsidRPr="00943EF9" w:rsidRDefault="00A33EAF" w:rsidP="00A33EA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отказе получателя субсидии от добровольного возврата указанных средств в установленные сроки эти средства взыскиваются в судебном 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порядке.</w:t>
      </w:r>
    </w:p>
    <w:p w14:paraId="4272CEF5" w14:textId="3E8B5330" w:rsidR="00690ED2" w:rsidRPr="00943EF9" w:rsidRDefault="00690ED2" w:rsidP="00690ED2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Основанием для освобождения получателя субсидии от возврата в бюджет </w:t>
      </w:r>
      <w:r w:rsidR="00DF6B89" w:rsidRPr="00943EF9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Стерлитамак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Башкортостан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средств, указанных в настоящем пункте, является документально подтвержденное наступление обстоятельств непреодолимой силы, препятствующих исполнению обязательств, в части достижения значения результата предоставления субсидии.</w:t>
      </w:r>
    </w:p>
    <w:p w14:paraId="497A5862" w14:textId="77777777" w:rsidR="00690ED2" w:rsidRPr="00943EF9" w:rsidRDefault="00690ED2" w:rsidP="00690ED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0847193" w14:textId="77777777" w:rsidR="0003478E" w:rsidRPr="00943EF9" w:rsidRDefault="0003478E" w:rsidP="00FB4719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54511E9" w14:textId="204D97F8" w:rsidR="004302FB" w:rsidRPr="00943EF9" w:rsidRDefault="004302FB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5BCBC8E7" w14:textId="33E72E85" w:rsidR="00FB4719" w:rsidRPr="00943EF9" w:rsidRDefault="00FB4719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46F06DAC" w14:textId="77777777" w:rsidR="00FB4719" w:rsidRPr="00943EF9" w:rsidRDefault="00FB4719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3F36AD56" w14:textId="0607E839" w:rsidR="000D0C71" w:rsidRDefault="000D0C71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78648AE6" w14:textId="4431A299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3F37A9F7" w14:textId="55802F29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319E2E35" w14:textId="1C5F79D4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15D173F0" w14:textId="1F598153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47C31D67" w14:textId="234BC080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2C24BE4D" w14:textId="18A5549C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19ABA6D6" w14:textId="692C2220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5D262347" w14:textId="1B244C16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5A87B40B" w14:textId="2312F1D9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28D4E23B" w14:textId="09F7C774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01AB74B4" w14:textId="29A8BC6A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4950E9A1" w14:textId="401F9C08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17B1B0E1" w14:textId="16DB76A4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7C632F51" w14:textId="041B2A0B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2128A5F7" w14:textId="2F73B086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0447DC93" w14:textId="53E5A95A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2C9EB325" w14:textId="5F4B56ED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68529CAF" w14:textId="4451D691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12A14F39" w14:textId="5168E951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40CB9753" w14:textId="5D792F41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0D16C43B" w14:textId="3D72C953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77A25056" w14:textId="28F0F59F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3F0B8A56" w14:textId="38C6DA36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3FAE22B5" w14:textId="16765279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5446A1D4" w14:textId="34BB32DC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0C9AEA88" w14:textId="2E241742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399D0D21" w14:textId="590D6FC5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7385CF06" w14:textId="6F64200C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6F2E6AC3" w14:textId="62C2A529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60470C81" w14:textId="20B79F4F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3F676980" w14:textId="7D471822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2B75B8E1" w14:textId="5E425233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31584CCA" w14:textId="2386A831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7FEF2C39" w14:textId="15809167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0056D84A" w14:textId="1EB44762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05232C6F" w14:textId="316C582C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247F4C27" w14:textId="4299488A" w:rsidR="00C06AD0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0D809DD8" w14:textId="77777777" w:rsidR="00C06AD0" w:rsidRPr="00943EF9" w:rsidRDefault="00C06AD0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59D361A4" w14:textId="77777777" w:rsidR="000D0C71" w:rsidRPr="00943EF9" w:rsidRDefault="000D0C71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7E4330D4" w14:textId="77777777" w:rsidR="000D0C71" w:rsidRPr="00943EF9" w:rsidRDefault="000D0C71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2DBFB040" w14:textId="1D55C3BF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Приложение </w:t>
      </w:r>
      <w:r w:rsidR="001E3EE1" w:rsidRPr="00943EF9">
        <w:rPr>
          <w:rFonts w:ascii="Times New Roman" w:eastAsia="Times New Roman" w:hAnsi="Times New Roman"/>
          <w:bCs/>
          <w:color w:val="000000" w:themeColor="text1"/>
        </w:rPr>
        <w:t>№</w:t>
      </w:r>
      <w:r w:rsidRPr="00943EF9">
        <w:rPr>
          <w:rFonts w:ascii="Times New Roman" w:eastAsia="Times New Roman" w:hAnsi="Times New Roman"/>
          <w:bCs/>
          <w:color w:val="000000" w:themeColor="text1"/>
        </w:rPr>
        <w:t>1</w:t>
      </w:r>
    </w:p>
    <w:p w14:paraId="2DD942F8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02EAF505" w14:textId="77777777" w:rsidR="00692D13" w:rsidRPr="00943EF9" w:rsidRDefault="00692D13" w:rsidP="00692D13">
      <w:pPr>
        <w:keepNext/>
        <w:tabs>
          <w:tab w:val="left" w:pos="10490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x-none"/>
        </w:rPr>
      </w:pPr>
    </w:p>
    <w:p w14:paraId="0AC67AE4" w14:textId="77777777" w:rsidR="00692D13" w:rsidRPr="00943EF9" w:rsidRDefault="00692D13" w:rsidP="00692D13">
      <w:pPr>
        <w:keepNext/>
        <w:tabs>
          <w:tab w:val="left" w:pos="10490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x-none" w:eastAsia="x-none"/>
        </w:rPr>
      </w:pPr>
      <w:r w:rsidRPr="00943EF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x-none" w:eastAsia="x-none"/>
        </w:rPr>
        <w:t>ЗАЯВЛЕНИЕ</w:t>
      </w:r>
    </w:p>
    <w:p w14:paraId="7B652789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 получение финансовой поддержки</w:t>
      </w:r>
    </w:p>
    <w:p w14:paraId="72AAB821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A66C759" w14:textId="77777777" w:rsidR="00692D13" w:rsidRPr="00943EF9" w:rsidRDefault="00692D13" w:rsidP="00692D13">
      <w:pPr>
        <w:tabs>
          <w:tab w:val="left" w:pos="10490"/>
        </w:tabs>
        <w:ind w:firstLine="567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  <w:t>Прошу предоставить финансовую поддержку следующего вида:</w:t>
      </w:r>
    </w:p>
    <w:p w14:paraId="73FA5076" w14:textId="77777777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7A56FE3" w14:textId="1C48FDD6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346D42" wp14:editId="1E2F6BD8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64D0" id="Прямоугольник 12" o:spid="_x0000_s1026" style="position:absolute;margin-left:18pt;margin-top:1.4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+1M8jtsAAAAG&#10;AQAADwAAAAAAAAAAAAAAAACeBAAAZHJzL2Rvd25yZXYueG1sUEsFBgAAAAAEAAQA8wAAAKYFAAAA&#10;AA==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возмещение части затрат, связанных с уплатой первоначального взноса (аванса) и лизинговых платежей по договору(-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 лизинга, заключенному(-ым) с российскими лизинговыми организациями;</w:t>
      </w:r>
    </w:p>
    <w:p w14:paraId="70C2094A" w14:textId="3B37EEC0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504701" wp14:editId="0DFE9239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267F" id="Прямоугольник 13" o:spid="_x0000_s1026" style="position:absolute;margin-left:18pt;margin-top:2.6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возмещения части затрат по уплате процентной ставки по кредитному(-ым) договору(-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), заключенному(-ым) на инвестиционные цели в российской(-их) кредитной(-ых) организации(-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ях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);</w:t>
      </w:r>
      <w:r w:rsidRPr="00943EF9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</w:p>
    <w:p w14:paraId="5EEB5411" w14:textId="663A183A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C0DCE4" wp14:editId="37DBA11B">
                <wp:simplePos x="0" y="0"/>
                <wp:positionH relativeFrom="column">
                  <wp:posOffset>209550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CB48" id="Прямоугольник 14" o:spid="_x0000_s1026" style="position:absolute;margin-left:16.5pt;margin-top:2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VD2SmNsAAAAG&#10;AQAADwAAAAAAAAAAAAAAAACeBAAAZHJzL2Rvd25yZXYueG1sUEsFBgAAAAAEAAQA8wAAAKYFAAAA&#10;AA==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возмещение части затрат на приобретение основных средств;</w:t>
      </w:r>
    </w:p>
    <w:p w14:paraId="1DF3B256" w14:textId="77777777" w:rsidR="00692D13" w:rsidRPr="00943EF9" w:rsidRDefault="00692D13" w:rsidP="00692D13">
      <w:pPr>
        <w:tabs>
          <w:tab w:val="left" w:pos="10490"/>
        </w:tabs>
        <w:ind w:firstLine="567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</w:pPr>
    </w:p>
    <w:p w14:paraId="290D522E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(нужный пункт отметить </w:t>
      </w: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)</w:t>
      </w:r>
    </w:p>
    <w:p w14:paraId="7F166661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96295DF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Сведения о субъекте малого предпринимательства</w:t>
      </w:r>
    </w:p>
    <w:p w14:paraId="761C3E96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</w:rPr>
      </w:pPr>
    </w:p>
    <w:p w14:paraId="3499F1A3" w14:textId="77777777" w:rsidR="00692D13" w:rsidRPr="00943EF9" w:rsidRDefault="00692D13" w:rsidP="00692D13">
      <w:pPr>
        <w:tabs>
          <w:tab w:val="left" w:pos="10490"/>
          <w:tab w:val="left" w:pos="1062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Наименование субъекта малого предпринимательства</w:t>
      </w:r>
    </w:p>
    <w:p w14:paraId="10D7B87C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14:paraId="3ECD1E5A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(полное наименование)</w:t>
      </w:r>
    </w:p>
    <w:p w14:paraId="5E122A1A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ОГРН_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</w:t>
      </w:r>
    </w:p>
    <w:p w14:paraId="79E60541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8647857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ИНН_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__КПП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</w:t>
      </w:r>
    </w:p>
    <w:p w14:paraId="11696079" w14:textId="77777777" w:rsidR="00692D13" w:rsidRPr="00943EF9" w:rsidRDefault="00692D13" w:rsidP="00692D13">
      <w:pPr>
        <w:keepNext/>
        <w:tabs>
          <w:tab w:val="left" w:pos="10490"/>
        </w:tabs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Дата регистрации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</w:t>
      </w:r>
    </w:p>
    <w:p w14:paraId="12A6C4A5" w14:textId="77777777" w:rsidR="00692D13" w:rsidRPr="00943EF9" w:rsidRDefault="00692D13" w:rsidP="00692D13">
      <w:pPr>
        <w:tabs>
          <w:tab w:val="left" w:pos="10490"/>
        </w:tabs>
        <w:ind w:left="-142" w:firstLine="86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</w:p>
    <w:p w14:paraId="22D2BABF" w14:textId="77777777" w:rsidR="00692D13" w:rsidRPr="00943EF9" w:rsidRDefault="00692D13" w:rsidP="00692D13">
      <w:pPr>
        <w:tabs>
          <w:tab w:val="left" w:pos="10490"/>
        </w:tabs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Применяемый режим налогообложения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x-none"/>
        </w:rPr>
        <w:t>_______________________________</w:t>
      </w:r>
    </w:p>
    <w:p w14:paraId="0952EBD6" w14:textId="2D8ABF5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x-none" w:eastAsia="x-none"/>
        </w:rPr>
        <w:t>Банковские реквизиты, необходимые для перечисления субсидии</w:t>
      </w: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val="x-none" w:eastAsia="x-none"/>
        </w:rPr>
        <w:t>:____________________________________________________________________________________________________________________________________________________________________________________________</w:t>
      </w:r>
      <w:r w:rsidR="00626E6F"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x-none"/>
        </w:rPr>
        <w:t>_</w:t>
      </w: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val="x-none" w:eastAsia="x-none"/>
        </w:rPr>
        <w:t>_</w:t>
      </w:r>
    </w:p>
    <w:p w14:paraId="4D2E17EE" w14:textId="77777777" w:rsidR="00692D13" w:rsidRPr="00943EF9" w:rsidRDefault="00692D13" w:rsidP="00692D13">
      <w:pPr>
        <w:tabs>
          <w:tab w:val="left" w:pos="10490"/>
        </w:tabs>
        <w:ind w:left="-142" w:firstLine="862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val="x-none" w:eastAsia="x-none"/>
        </w:rPr>
      </w:pPr>
    </w:p>
    <w:p w14:paraId="7C58DF39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Юридический адрес 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 w:eastAsia="x-none"/>
        </w:rPr>
        <w:t>________________________________________________</w:t>
      </w:r>
    </w:p>
    <w:p w14:paraId="78787EC5" w14:textId="77777777" w:rsidR="00692D13" w:rsidRPr="00943EF9" w:rsidRDefault="00692D13" w:rsidP="00692D13">
      <w:pPr>
        <w:keepNext/>
        <w:keepLines/>
        <w:tabs>
          <w:tab w:val="left" w:pos="10490"/>
        </w:tabs>
        <w:spacing w:before="200"/>
        <w:outlineLvl w:val="4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/>
        </w:rPr>
        <w:lastRenderedPageBreak/>
        <w:t xml:space="preserve">Почтовый адрес (место нахождения)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/>
        </w:rPr>
        <w:t>_________________________________________________________________________________________________________________________________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</w:t>
      </w:r>
    </w:p>
    <w:p w14:paraId="41A44F84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78B4FD9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Телефон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(________) 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Факс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168309F5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C21B27A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mail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</w:t>
      </w:r>
    </w:p>
    <w:p w14:paraId="73C8CE2E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99AAF12" w14:textId="0E2538BE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Учредители (ФИО с указанием доли в уставном капитале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)</w:t>
      </w:r>
      <w:r w:rsidR="00626E6F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</w:t>
      </w:r>
      <w:r w:rsidR="00626E6F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</w:t>
      </w:r>
    </w:p>
    <w:p w14:paraId="3E3B4930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14:paraId="037395D3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4477BE6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Руководитель организации (ФИО,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телефон)_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</w:t>
      </w:r>
    </w:p>
    <w:p w14:paraId="4568DB87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</w:rPr>
        <w:t>__________________________________________________________________</w:t>
      </w:r>
    </w:p>
    <w:p w14:paraId="62BAB3FD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u w:val="single"/>
        </w:rPr>
      </w:pPr>
    </w:p>
    <w:p w14:paraId="2F97EAF8" w14:textId="73B7EDF6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Главный бухгалтер (ФИО,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телефон)_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</w:t>
      </w:r>
    </w:p>
    <w:p w14:paraId="721E01CF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04385A9D" w14:textId="69993CDA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Основной вид экономической деятельности (с указанием кода по ОКВЭД):</w:t>
      </w:r>
      <w:r w:rsidR="00626E6F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</w:t>
      </w:r>
    </w:p>
    <w:p w14:paraId="00F8E89E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</w:p>
    <w:p w14:paraId="6800B5FC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Осуществляемый вид экономической деятельности, на развитие которого запрашивается субсидия (с указанием кода по ОКВЭД):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14:paraId="7E52746A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</w:p>
    <w:p w14:paraId="3C48F314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Экономические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1"/>
        <w:gridCol w:w="3845"/>
      </w:tblGrid>
      <w:tr w:rsidR="00692D13" w:rsidRPr="00943EF9" w14:paraId="2F06E1EC" w14:textId="77777777" w:rsidTr="00692D13">
        <w:tc>
          <w:tcPr>
            <w:tcW w:w="5637" w:type="dxa"/>
            <w:shd w:val="clear" w:color="auto" w:fill="auto"/>
          </w:tcPr>
          <w:p w14:paraId="55A227BF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43E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Наименование  показателя</w:t>
            </w:r>
            <w:proofErr w:type="gramEnd"/>
          </w:p>
        </w:tc>
        <w:tc>
          <w:tcPr>
            <w:tcW w:w="3933" w:type="dxa"/>
            <w:shd w:val="clear" w:color="auto" w:fill="auto"/>
          </w:tcPr>
          <w:p w14:paraId="48DBB04A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Значение показателя</w:t>
            </w:r>
          </w:p>
        </w:tc>
      </w:tr>
      <w:tr w:rsidR="00692D13" w:rsidRPr="00943EF9" w14:paraId="3A202A75" w14:textId="77777777" w:rsidTr="00692D13">
        <w:tc>
          <w:tcPr>
            <w:tcW w:w="5637" w:type="dxa"/>
            <w:shd w:val="clear" w:color="auto" w:fill="auto"/>
          </w:tcPr>
          <w:p w14:paraId="3615E8D0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Количество действующих </w:t>
            </w:r>
            <w:proofErr w:type="gramStart"/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рабочих  мест</w:t>
            </w:r>
            <w:proofErr w:type="gramEnd"/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на момент подачи документов</w:t>
            </w:r>
          </w:p>
        </w:tc>
        <w:tc>
          <w:tcPr>
            <w:tcW w:w="3933" w:type="dxa"/>
            <w:shd w:val="clear" w:color="auto" w:fill="auto"/>
          </w:tcPr>
          <w:p w14:paraId="01913162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92D13" w:rsidRPr="00943EF9" w14:paraId="6B6CAB7E" w14:textId="77777777" w:rsidTr="00692D13">
        <w:tc>
          <w:tcPr>
            <w:tcW w:w="5637" w:type="dxa"/>
            <w:shd w:val="clear" w:color="auto" w:fill="auto"/>
          </w:tcPr>
          <w:p w14:paraId="7F09AAA2" w14:textId="77777777" w:rsidR="00692D13" w:rsidRPr="00943EF9" w:rsidRDefault="00692D13" w:rsidP="00692D1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вновь создаваемых рабочих мест при получении субсидии, из них:</w:t>
            </w:r>
          </w:p>
          <w:p w14:paraId="30E4163E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Лица, состоящие на учете в центре занятости</w:t>
            </w:r>
          </w:p>
        </w:tc>
        <w:tc>
          <w:tcPr>
            <w:tcW w:w="3933" w:type="dxa"/>
            <w:shd w:val="clear" w:color="auto" w:fill="auto"/>
          </w:tcPr>
          <w:p w14:paraId="39361912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2FBE674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E95C47D" w14:textId="40E29723" w:rsidR="00626E6F" w:rsidRPr="00943EF9" w:rsidRDefault="00692D13" w:rsidP="00626E6F">
      <w:pPr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</w:t>
      </w:r>
    </w:p>
    <w:p w14:paraId="4FCCE1B8" w14:textId="77777777" w:rsidR="00626E6F" w:rsidRPr="00943EF9" w:rsidRDefault="00626E6F" w:rsidP="00626E6F">
      <w:pPr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AAA1298" w14:textId="1B5546CD" w:rsidR="00692D13" w:rsidRPr="00943EF9" w:rsidRDefault="00692D13" w:rsidP="00626E6F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(наименования муниципальных, республиканских и федеральных программ, период (год) участия, сумма)</w:t>
      </w:r>
    </w:p>
    <w:p w14:paraId="19983061" w14:textId="01FC3F0B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_____________________________________________________________________________</w:t>
      </w:r>
    </w:p>
    <w:p w14:paraId="450B2B63" w14:textId="77777777" w:rsidR="00626E6F" w:rsidRPr="00943EF9" w:rsidRDefault="00626E6F" w:rsidP="00692D1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7E84C6EF" w14:textId="77777777" w:rsidR="00692D13" w:rsidRPr="00393491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Настоящим подтверждаю:_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                                                    (</w:t>
      </w:r>
      <w:r w:rsidRPr="00943EF9">
        <w:rPr>
          <w:rFonts w:ascii="Times New Roman" w:eastAsia="Times New Roman" w:hAnsi="Times New Roman"/>
          <w:color w:val="000000" w:themeColor="text1"/>
        </w:rPr>
        <w:t>наименование субъекта малого предпринимательства)</w:t>
      </w:r>
      <w:r w:rsidRPr="00943EF9">
        <w:rPr>
          <w:rFonts w:ascii="Times New Roman" w:eastAsia="Times New Roman" w:hAnsi="Times New Roman"/>
          <w:color w:val="000000" w:themeColor="text1"/>
        </w:rPr>
        <w:br/>
      </w:r>
      <w:r w:rsidRPr="00393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-</w:t>
      </w:r>
      <w:r w:rsidRPr="0039349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 требованиям и условиям предоставления финансовой </w:t>
      </w:r>
      <w:r w:rsidRPr="0039349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поддержки, установленным Федеральным </w:t>
      </w:r>
      <w:hyperlink r:id="rId19" w:history="1">
        <w:r w:rsidRPr="0039349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93491">
        <w:rPr>
          <w:rFonts w:ascii="Times New Roman" w:hAnsi="Times New Roman"/>
          <w:color w:val="000000" w:themeColor="text1"/>
          <w:sz w:val="28"/>
          <w:szCs w:val="28"/>
        </w:rPr>
        <w:t xml:space="preserve"> "О развитии малого и среднего предпринимательства в Российской Федерации" и настоящим Порядком;</w:t>
      </w:r>
    </w:p>
    <w:p w14:paraId="46D0CCE3" w14:textId="77777777" w:rsidR="00692D13" w:rsidRPr="00393491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обязательства по созданию и (или) сохранению общего количества рабочих мест в течение одного календарного года, следующего за годом получения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(субсидии);</w:t>
      </w:r>
    </w:p>
    <w:p w14:paraId="1DC5DCBD" w14:textId="3EA4E831" w:rsidR="00820E8F" w:rsidRPr="00393491" w:rsidRDefault="00820E8F" w:rsidP="00777F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/>
          <w:color w:val="000000" w:themeColor="text1"/>
          <w:sz w:val="28"/>
          <w:szCs w:val="28"/>
        </w:rPr>
        <w:t xml:space="preserve">-у субъекта МСП </w:t>
      </w:r>
      <w:r w:rsidR="00777F6E"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году»);</w:t>
      </w:r>
    </w:p>
    <w:p w14:paraId="4AB1F775" w14:textId="77777777" w:rsidR="00820E8F" w:rsidRPr="00393491" w:rsidRDefault="00820E8F" w:rsidP="00820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-</w:t>
      </w:r>
      <w:r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7669643F" w14:textId="3B5AC9CE" w:rsidR="00692D13" w:rsidRPr="00393491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являюсь юридическим лицом, не находящимся в процессе реорганизации, ликвидации, в отношении юридического лица не введена процедура банкротства, деятельность не приостановлена в порядке, предусмотренном законодательством Российской Федерации, или индивидуальный предприниматель, не прекративший деятельность в качестве индивидуального предпринимателя;</w:t>
      </w:r>
    </w:p>
    <w:p w14:paraId="4437B7AD" w14:textId="77777777" w:rsidR="00692D13" w:rsidRPr="00393491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88E4C2E" w14:textId="7FB8F357" w:rsidR="00692D13" w:rsidRPr="00393491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/>
          <w:color w:val="000000" w:themeColor="text1"/>
          <w:sz w:val="28"/>
          <w:szCs w:val="28"/>
        </w:rPr>
        <w:t xml:space="preserve">- не являюсь получателем средств из соответствующего бюджета бюджетной системы Российской Федерации в соответствии с иными </w:t>
      </w:r>
      <w:r w:rsidRPr="00393491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указаны в заявлении на получение финансовой поддержки (субсидии).</w:t>
      </w:r>
    </w:p>
    <w:p w14:paraId="74D6F8C0" w14:textId="396B985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eastAsia="Times New Roman" w:hAnsi="Times New Roman"/>
          <w:color w:val="000000" w:themeColor="text1"/>
          <w:sz w:val="28"/>
          <w:szCs w:val="28"/>
        </w:rPr>
        <w:t>Ознакомлен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среднего предпринимательства - получателей поддержки, подлежащие размещению в сети Интернет на официальном сайте Администрации </w:t>
      </w:r>
      <w:r w:rsidR="00AD6D52"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город Стерлитамак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</w:t>
      </w:r>
      <w:r w:rsidR="00AD6D52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https://www.sterlitamakadm.ru/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3D21E5AE" w14:textId="0A64E14E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Ознакомлен с условием получения информации о принятом решении в сети Интернет на официальном сайте администрации </w:t>
      </w:r>
      <w:r w:rsidR="00AD6D52"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 (</w:t>
      </w:r>
      <w:r w:rsidR="00AD6D52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https://www.sterlitamakadm.ru/).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заявлению прилагаются 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документы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установленные настоящим порядком предоставления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финансовой поддержки субъектам малого предпринимательства в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Башкортостан </w:t>
      </w:r>
    </w:p>
    <w:p w14:paraId="58752205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Настоящим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</w:t>
      </w:r>
    </w:p>
    <w:p w14:paraId="20A7038B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(наименование субъекта малого или среднего предпринимательства)</w:t>
      </w:r>
    </w:p>
    <w:p w14:paraId="423FAA49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</w:p>
    <w:p w14:paraId="1F74949A" w14:textId="48BAFC1E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гарантирует достоверность представленных сведений и даёт согласие администрации (г. </w:t>
      </w:r>
      <w:r w:rsidR="00AD6D52" w:rsidRPr="00943EF9">
        <w:rPr>
          <w:rFonts w:ascii="Times New Roman" w:hAnsi="Times New Roman"/>
          <w:color w:val="000000" w:themeColor="text1"/>
          <w:sz w:val="28"/>
          <w:szCs w:val="28"/>
        </w:rPr>
        <w:t>Стерлитамак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, пр. </w:t>
      </w:r>
      <w:r w:rsidR="00AD6D52" w:rsidRPr="00943EF9">
        <w:rPr>
          <w:rFonts w:ascii="Times New Roman" w:hAnsi="Times New Roman"/>
          <w:color w:val="000000" w:themeColor="text1"/>
          <w:sz w:val="28"/>
          <w:szCs w:val="28"/>
        </w:rPr>
        <w:t>Октября, 32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) на осуществление автоматизированной и неавтоматизированной обработки, включая сбор, систематизацию, накопление, хранение, уточнение (обновление, изменение), использование, распространение (в том числе передачу), уничтожение предоставленных своих персональных данных.</w:t>
      </w:r>
    </w:p>
    <w:p w14:paraId="5675A8DE" w14:textId="77777777" w:rsidR="00692D13" w:rsidRPr="00943EF9" w:rsidRDefault="00692D13" w:rsidP="00692D13">
      <w:pPr>
        <w:tabs>
          <w:tab w:val="left" w:pos="10490"/>
        </w:tabs>
        <w:spacing w:before="120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« _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 »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____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года      </w:t>
      </w:r>
    </w:p>
    <w:p w14:paraId="7ADC2D14" w14:textId="77777777" w:rsidR="00692D13" w:rsidRPr="00943EF9" w:rsidRDefault="00692D13" w:rsidP="00692D13">
      <w:pPr>
        <w:tabs>
          <w:tab w:val="left" w:pos="6379"/>
          <w:tab w:val="left" w:pos="10490"/>
        </w:tabs>
        <w:spacing w:before="120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                                            ____________________/_______________________</w:t>
      </w:r>
    </w:p>
    <w:p w14:paraId="6BBA4FB3" w14:textId="77777777" w:rsidR="00692D13" w:rsidRPr="00943EF9" w:rsidRDefault="00692D13" w:rsidP="00692D13">
      <w:pPr>
        <w:tabs>
          <w:tab w:val="left" w:pos="5060"/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                               (подпись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руководителя)   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 xml:space="preserve">  (расшифровка подписи)</w:t>
      </w:r>
    </w:p>
    <w:p w14:paraId="6590748B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</w:t>
      </w:r>
    </w:p>
    <w:p w14:paraId="71D3F5B3" w14:textId="77777777" w:rsidR="00692D13" w:rsidRPr="00943EF9" w:rsidRDefault="00692D13" w:rsidP="00692D13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М.П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   (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ри наличии печати)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br/>
      </w:r>
    </w:p>
    <w:p w14:paraId="6B85C1DF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14:paraId="056B6CF2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53F26CE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2C06ABA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ACB3CC3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1E6BA7D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B8D2958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178104C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6163337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CB78558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7835BEE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8C56CAF" w14:textId="276C70CD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Приложение № 2</w:t>
      </w:r>
    </w:p>
    <w:p w14:paraId="08E7593C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2E56F63D" w14:textId="77777777" w:rsidR="00692D13" w:rsidRPr="00943EF9" w:rsidRDefault="00692D13" w:rsidP="00692D13">
      <w:pPr>
        <w:keepNext/>
        <w:tabs>
          <w:tab w:val="left" w:pos="10490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x-none"/>
        </w:rPr>
      </w:pPr>
    </w:p>
    <w:p w14:paraId="593158C7" w14:textId="77777777" w:rsidR="00692D13" w:rsidRPr="00943EF9" w:rsidRDefault="00692D13" w:rsidP="00692D13">
      <w:pPr>
        <w:keepNext/>
        <w:tabs>
          <w:tab w:val="left" w:pos="10490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x-none" w:eastAsia="x-none"/>
        </w:rPr>
      </w:pPr>
      <w:r w:rsidRPr="00943EF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x-none" w:eastAsia="x-none"/>
        </w:rPr>
        <w:t>ЗАЯВЛЕНИЕ</w:t>
      </w:r>
    </w:p>
    <w:p w14:paraId="5527A33B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 получение финансовой поддержки</w:t>
      </w:r>
    </w:p>
    <w:p w14:paraId="6CADFF93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A328EE1" w14:textId="77777777" w:rsidR="00692D13" w:rsidRPr="00943EF9" w:rsidRDefault="00692D13" w:rsidP="00692D13">
      <w:pPr>
        <w:tabs>
          <w:tab w:val="left" w:pos="10490"/>
        </w:tabs>
        <w:ind w:firstLine="567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  <w:t>Прошу предоставить финансовую поддержку следующего вида:</w:t>
      </w:r>
    </w:p>
    <w:p w14:paraId="30A03DE8" w14:textId="77777777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E0AFDEA" w14:textId="05A98352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3A94E" wp14:editId="00DEFD56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7827" id="Прямоугольник 4" o:spid="_x0000_s1026" style="position:absolute;margin-left:18pt;margin-top: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D7UzyO2wAAAAYB&#10;AAAPAAAAAAAAAAAAAAAAAJ0EAABkcnMvZG93bnJldi54bWxQSwUGAAAAAAQABADzAAAApQUAAAAA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возмещение части затрат, связанных с уплатой первоначального взноса (аванса) и лизинговых платежей по договору(-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 лизинга, заключенному(-ым) с российскими лизинговыми организациями;</w:t>
      </w:r>
    </w:p>
    <w:p w14:paraId="16BBDE7D" w14:textId="4AA8B175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2F193" wp14:editId="2F46D010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4087" id="Прямоугольник 5" o:spid="_x0000_s1026" style="position:absolute;margin-left:18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+K44jtwAAAAG&#10;AQAADwAAAAAAAAAAAAAAAACdBAAAZHJzL2Rvd25yZXYueG1sUEsFBgAAAAAEAAQA8wAAAKYFAAAA&#10;AA==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возмещения части затрат по уплате процентной ставки по кредитному(-ым) договору(-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), заключенному(-ым) на инвестиционные цели в российской(-их) кредитной(-ых) организации(-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ях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);</w:t>
      </w:r>
      <w:r w:rsidRPr="00943EF9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</w:p>
    <w:p w14:paraId="49F76684" w14:textId="038DB169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FF654" wp14:editId="34C9F671">
                <wp:simplePos x="0" y="0"/>
                <wp:positionH relativeFrom="column">
                  <wp:posOffset>209550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21B7" id="Прямоугольник 17" o:spid="_x0000_s1026" style="position:absolute;margin-left:16.5pt;margin-top:2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возмещение части затрат на приобретение основных средств</w:t>
      </w:r>
      <w:r w:rsidR="00015EA8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C5145D0" w14:textId="77777777" w:rsidR="00692D13" w:rsidRPr="00943EF9" w:rsidRDefault="00692D13" w:rsidP="00692D13">
      <w:pPr>
        <w:tabs>
          <w:tab w:val="left" w:pos="10490"/>
        </w:tabs>
        <w:ind w:firstLine="567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</w:pPr>
    </w:p>
    <w:p w14:paraId="18098D9E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(нужный пункт отметить </w:t>
      </w: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)</w:t>
      </w:r>
    </w:p>
    <w:p w14:paraId="418A9E5F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DEA7049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Сведения о физическом лице, применяющим специальный налоговый режим «Налог на профессиональный доход»</w:t>
      </w:r>
    </w:p>
    <w:p w14:paraId="7F9C0936" w14:textId="3B7131F8" w:rsidR="00692D13" w:rsidRPr="00943EF9" w:rsidRDefault="00C87F77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</w:rPr>
        <w:t>_____________________________________________________________________________</w:t>
      </w:r>
      <w:r w:rsidR="00692D13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</w:t>
      </w:r>
    </w:p>
    <w:p w14:paraId="201A6896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(фамилия, имя, отчество)</w:t>
      </w:r>
    </w:p>
    <w:p w14:paraId="302B01A8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ИНН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</w:t>
      </w:r>
    </w:p>
    <w:p w14:paraId="7CEB6896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E184B89" w14:textId="77777777" w:rsidR="00692D13" w:rsidRPr="00943EF9" w:rsidRDefault="00692D13" w:rsidP="00692D13">
      <w:pPr>
        <w:keepNext/>
        <w:tabs>
          <w:tab w:val="left" w:pos="10490"/>
        </w:tabs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Дата регистрации_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</w:t>
      </w:r>
    </w:p>
    <w:p w14:paraId="3516A927" w14:textId="77777777" w:rsidR="00692D13" w:rsidRPr="00943EF9" w:rsidRDefault="00692D13" w:rsidP="00692D13">
      <w:pPr>
        <w:tabs>
          <w:tab w:val="left" w:pos="10490"/>
        </w:tabs>
        <w:ind w:left="-142" w:firstLine="86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</w:p>
    <w:p w14:paraId="416403AD" w14:textId="77777777" w:rsidR="00692D13" w:rsidRPr="00943EF9" w:rsidRDefault="00692D13" w:rsidP="00692D13">
      <w:pPr>
        <w:tabs>
          <w:tab w:val="left" w:pos="10490"/>
        </w:tabs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Применяемый режим налогообложения_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x-none"/>
        </w:rPr>
        <w:t>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__</w:t>
      </w:r>
    </w:p>
    <w:p w14:paraId="34EDDAC4" w14:textId="77777777" w:rsidR="00692D13" w:rsidRPr="00943EF9" w:rsidRDefault="00692D13" w:rsidP="00692D13">
      <w:pPr>
        <w:tabs>
          <w:tab w:val="left" w:pos="10490"/>
        </w:tabs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</w:p>
    <w:p w14:paraId="23EE5FA8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Банковские реквизиты, необходимые для перечисления субсидии:_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 w:eastAsia="x-none"/>
        </w:rPr>
        <w:t>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_</w:t>
      </w:r>
    </w:p>
    <w:p w14:paraId="2B73D822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А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дрес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регистрации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x-none"/>
        </w:rPr>
        <w:t xml:space="preserve"> 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 w:eastAsia="x-none"/>
        </w:rPr>
        <w:t xml:space="preserve"> ________________________________________________</w:t>
      </w:r>
    </w:p>
    <w:p w14:paraId="16374BFF" w14:textId="77777777" w:rsidR="00692D13" w:rsidRPr="00943EF9" w:rsidRDefault="00692D13" w:rsidP="00692D13">
      <w:pPr>
        <w:keepNext/>
        <w:keepLines/>
        <w:tabs>
          <w:tab w:val="left" w:pos="10490"/>
        </w:tabs>
        <w:spacing w:before="200"/>
        <w:outlineLvl w:val="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/>
        </w:rPr>
        <w:lastRenderedPageBreak/>
        <w:t xml:space="preserve">Почтовый адрес (место нахождения)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/>
        </w:rPr>
        <w:t>__________________________________________________________________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/>
        </w:rPr>
        <w:t>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</w:t>
      </w:r>
    </w:p>
    <w:p w14:paraId="47736869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Телефон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(________) 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Факс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317954D8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6B8AE00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mail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</w:t>
      </w:r>
    </w:p>
    <w:p w14:paraId="45F7ED12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34EB8C9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Вид экономической деятельности: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0E13CA6B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84924B8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Экономические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3945"/>
      </w:tblGrid>
      <w:tr w:rsidR="00692D13" w:rsidRPr="00943EF9" w14:paraId="0701FC94" w14:textId="77777777" w:rsidTr="00692D13">
        <w:tc>
          <w:tcPr>
            <w:tcW w:w="5637" w:type="dxa"/>
            <w:shd w:val="clear" w:color="auto" w:fill="auto"/>
          </w:tcPr>
          <w:p w14:paraId="19126304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43E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Наименование  показателя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14:paraId="716D3E75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Значение показателя</w:t>
            </w:r>
          </w:p>
        </w:tc>
      </w:tr>
      <w:tr w:rsidR="00692D13" w:rsidRPr="00943EF9" w14:paraId="000685F6" w14:textId="77777777" w:rsidTr="00692D13">
        <w:tc>
          <w:tcPr>
            <w:tcW w:w="5637" w:type="dxa"/>
            <w:shd w:val="clear" w:color="auto" w:fill="auto"/>
          </w:tcPr>
          <w:p w14:paraId="724366CB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Выручка от реализации услуг в текущем году, тыс. руб.</w:t>
            </w:r>
          </w:p>
        </w:tc>
        <w:tc>
          <w:tcPr>
            <w:tcW w:w="4110" w:type="dxa"/>
            <w:shd w:val="clear" w:color="auto" w:fill="auto"/>
          </w:tcPr>
          <w:p w14:paraId="1ECB8052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92D13" w:rsidRPr="00943EF9" w14:paraId="6F74666D" w14:textId="77777777" w:rsidTr="00692D13">
        <w:tc>
          <w:tcPr>
            <w:tcW w:w="5637" w:type="dxa"/>
            <w:shd w:val="clear" w:color="auto" w:fill="auto"/>
          </w:tcPr>
          <w:p w14:paraId="154DDC60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Сумма уплаченного налога, тыс. руб.</w:t>
            </w:r>
          </w:p>
          <w:p w14:paraId="670C1695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5CB331B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F8A58B5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97A145C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наименования муниципальных, </w:t>
      </w:r>
    </w:p>
    <w:p w14:paraId="3B6BE9E2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_____________________________________________________________________________</w:t>
      </w:r>
    </w:p>
    <w:p w14:paraId="35F8627C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республиканских и федеральных программ, период (год) участия, сумма)</w:t>
      </w:r>
    </w:p>
    <w:p w14:paraId="14E711A8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_____________________________________________________________________________</w:t>
      </w:r>
    </w:p>
    <w:p w14:paraId="7F9D0F01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</w:rPr>
      </w:pPr>
    </w:p>
    <w:p w14:paraId="47558350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Настоящим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подтверждаю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:_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</w:t>
      </w:r>
    </w:p>
    <w:p w14:paraId="369B67E8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               </w:t>
      </w:r>
      <w:r w:rsidRPr="00943EF9">
        <w:rPr>
          <w:rFonts w:ascii="Times New Roman" w:eastAsia="Times New Roman" w:hAnsi="Times New Roman"/>
          <w:color w:val="000000" w:themeColor="text1"/>
          <w:u w:val="single"/>
        </w:rPr>
        <w:t xml:space="preserve">                                            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   (фамилия, имя, отчество самозанятого)</w:t>
      </w:r>
      <w:r w:rsidRPr="00943EF9">
        <w:rPr>
          <w:rFonts w:ascii="Times New Roman" w:eastAsia="Times New Roman" w:hAnsi="Times New Roman"/>
          <w:color w:val="000000" w:themeColor="text1"/>
        </w:rPr>
        <w:br/>
      </w:r>
      <w:r w:rsidRPr="00943E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-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hAnsi="Times New Roman"/>
          <w:color w:val="000000" w:themeColor="text1"/>
        </w:rPr>
        <w:t xml:space="preserve">соответствие требованиям и условиям предоставления финансовой поддержки, установленным Федеральными </w:t>
      </w:r>
      <w:hyperlink r:id="rId20" w:history="1">
        <w:r w:rsidRPr="00943EF9">
          <w:rPr>
            <w:rFonts w:ascii="Times New Roman" w:hAnsi="Times New Roman"/>
            <w:color w:val="000000" w:themeColor="text1"/>
          </w:rPr>
          <w:t>законам</w:t>
        </w:r>
      </w:hyperlink>
      <w:r w:rsidRPr="00943EF9">
        <w:rPr>
          <w:rFonts w:ascii="Times New Roman" w:hAnsi="Times New Roman"/>
          <w:color w:val="000000" w:themeColor="text1"/>
        </w:rPr>
        <w:t>и "О развитии малого и среднего предпринимательства в Российской Федерации", «О проведении эксперимента по установлению  специального налогового режима  «Налог на профессиональный  и настоящим Порядком;</w:t>
      </w:r>
    </w:p>
    <w:p w14:paraId="4ED6CD72" w14:textId="1C3C8CB9" w:rsidR="00820E8F" w:rsidRPr="00943EF9" w:rsidRDefault="00820E8F" w:rsidP="00777F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EF9">
        <w:rPr>
          <w:rFonts w:ascii="Times New Roman" w:hAnsi="Times New Roman"/>
          <w:color w:val="000000" w:themeColor="text1"/>
          <w:sz w:val="24"/>
          <w:szCs w:val="24"/>
        </w:rPr>
        <w:t xml:space="preserve">-у </w:t>
      </w:r>
      <w:r w:rsidR="00777F6E" w:rsidRPr="00943EF9">
        <w:rPr>
          <w:rFonts w:ascii="Times New Roman" w:hAnsi="Times New Roman"/>
          <w:color w:val="000000" w:themeColor="text1"/>
          <w:sz w:val="24"/>
          <w:szCs w:val="24"/>
        </w:rPr>
        <w:t>самозанятого</w:t>
      </w:r>
      <w:r w:rsidRPr="00943E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7F6E" w:rsidRPr="00943EF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году»);</w:t>
      </w:r>
    </w:p>
    <w:p w14:paraId="02594AFF" w14:textId="77777777" w:rsidR="00692D13" w:rsidRPr="00943EF9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EF9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-</w:t>
      </w:r>
      <w:r w:rsidRPr="00943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</w:t>
      </w:r>
      <w:r w:rsidRPr="00943E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предоставление субсидии в соответствии с правовым актом;</w:t>
      </w:r>
    </w:p>
    <w:p w14:paraId="369EC8E5" w14:textId="0CE4623F" w:rsidR="00692D13" w:rsidRPr="00943EF9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являюсь плательщиком налога </w:t>
      </w:r>
      <w:r w:rsidRPr="00943E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профессиональный доход</w:t>
      </w:r>
      <w:r w:rsidRPr="00943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048DC2C5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         -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указаны в заявлении на получение финансовой поддержки (субсидии).</w:t>
      </w:r>
    </w:p>
    <w:p w14:paraId="4D75B9A3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385F734A" w14:textId="67D50B92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- получателей поддержки, подлежащие размещению в сети Интернет на официальном сайте администрации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Башкортостан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(https://www.sterlitamakadm.ru/).</w:t>
      </w:r>
    </w:p>
    <w:p w14:paraId="40D6A5E4" w14:textId="25EF6509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Ознакомлен с условием получения информации о принятом решении в сети Интернет на официальном сайте администрации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Башкортостан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(https://www.sterlitamakadm.ru/).</w:t>
      </w:r>
    </w:p>
    <w:p w14:paraId="05A6E4AA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E9EF026" w14:textId="58EFD230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заявлению прилагаются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документы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,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установленные настоящим порядком предоставления финансовой поддержки субъектам малого предпринимательства в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Башкортостан.</w:t>
      </w:r>
    </w:p>
    <w:p w14:paraId="626FC9F4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5A3820F" w14:textId="2C16909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Настоящим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</w:t>
      </w:r>
      <w:r w:rsidR="002B4AFF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</w:t>
      </w:r>
    </w:p>
    <w:p w14:paraId="1CC17349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(фамилия, имя, отчество)</w:t>
      </w:r>
    </w:p>
    <w:p w14:paraId="4470787B" w14:textId="77777777" w:rsidR="00692D13" w:rsidRPr="00943EF9" w:rsidRDefault="00692D13" w:rsidP="00692D13">
      <w:pPr>
        <w:tabs>
          <w:tab w:val="left" w:pos="10490"/>
        </w:tabs>
        <w:spacing w:before="120"/>
        <w:ind w:left="-142" w:firstLine="14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x-none" w:eastAsia="x-none"/>
        </w:rPr>
        <w:t xml:space="preserve"> гарантирую достоверность предоставленных сведений.</w:t>
      </w:r>
    </w:p>
    <w:p w14:paraId="29CAF308" w14:textId="77777777" w:rsidR="00692D13" w:rsidRPr="00943EF9" w:rsidRDefault="00692D13" w:rsidP="00692D13">
      <w:pPr>
        <w:tabs>
          <w:tab w:val="left" w:pos="10490"/>
        </w:tabs>
        <w:spacing w:before="120"/>
        <w:ind w:left="-142" w:firstLine="14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</w:p>
    <w:p w14:paraId="75CBEF13" w14:textId="663F7B6F" w:rsidR="00692D13" w:rsidRPr="00943EF9" w:rsidRDefault="00692D13" w:rsidP="00692D13">
      <w:pPr>
        <w:tabs>
          <w:tab w:val="left" w:pos="6379"/>
          <w:tab w:val="left" w:pos="10490"/>
        </w:tabs>
        <w:spacing w:before="120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«_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»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____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года</w:t>
      </w:r>
      <w:r w:rsidR="002B4AFF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                          </w:t>
      </w:r>
      <w:r w:rsidR="002B4AFF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/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</w:t>
      </w:r>
    </w:p>
    <w:p w14:paraId="2B9FB04D" w14:textId="255C58F7" w:rsidR="00692D13" w:rsidRPr="00943EF9" w:rsidRDefault="00692D13" w:rsidP="00692D13">
      <w:pPr>
        <w:tabs>
          <w:tab w:val="left" w:pos="5060"/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                              </w:t>
      </w:r>
      <w:r w:rsidR="002B4AFF" w:rsidRPr="00943EF9">
        <w:rPr>
          <w:rFonts w:ascii="Times New Roman" w:eastAsia="Times New Roman" w:hAnsi="Times New Roman"/>
          <w:color w:val="000000" w:themeColor="text1"/>
        </w:rPr>
        <w:t xml:space="preserve">             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(подпись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>руководителя)  (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>расшифровка подписи)</w:t>
      </w:r>
    </w:p>
    <w:p w14:paraId="283B5251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</w:t>
      </w:r>
    </w:p>
    <w:p w14:paraId="06D1A6D3" w14:textId="1F3ED057" w:rsidR="00692D13" w:rsidRPr="00943EF9" w:rsidRDefault="00692D13" w:rsidP="00692D13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М.П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   (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ри наличии печати)</w:t>
      </w:r>
    </w:p>
    <w:p w14:paraId="0870601F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F9B7270" w14:textId="77777777" w:rsidR="002B4AFF" w:rsidRPr="00943EF9" w:rsidRDefault="002B4AFF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2B4AFF" w:rsidRPr="00943EF9" w:rsidSect="00692D13">
          <w:footerReference w:type="default" r:id="rId21"/>
          <w:headerReference w:type="first" r:id="rId2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34EB9822" w14:textId="60982894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3</w:t>
      </w:r>
    </w:p>
    <w:p w14:paraId="4D381270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7B283477" w14:textId="191CEA6F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6"/>
        <w:rPr>
          <w:rFonts w:ascii="Times New Roman" w:hAnsi="Times New Roman"/>
          <w:color w:val="000000" w:themeColor="text1"/>
          <w:sz w:val="28"/>
          <w:szCs w:val="28"/>
        </w:rPr>
      </w:pPr>
    </w:p>
    <w:p w14:paraId="055A6E48" w14:textId="77777777" w:rsidR="00C87F77" w:rsidRPr="00943EF9" w:rsidRDefault="00C87F77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6"/>
        <w:rPr>
          <w:rFonts w:ascii="Times New Roman" w:hAnsi="Times New Roman"/>
          <w:color w:val="000000" w:themeColor="text1"/>
          <w:sz w:val="28"/>
          <w:szCs w:val="28"/>
        </w:rPr>
      </w:pPr>
    </w:p>
    <w:p w14:paraId="5071BB01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ДОВЕРЕННОСТЬ</w:t>
      </w:r>
    </w:p>
    <w:p w14:paraId="36200648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59DC7BC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14:paraId="6C582B44" w14:textId="77777777" w:rsidR="00C87F77" w:rsidRPr="00943EF9" w:rsidRDefault="00692D13" w:rsidP="00C8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(полное наименование субъекта малого или среднего предпринимательства)</w:t>
      </w:r>
    </w:p>
    <w:p w14:paraId="675A0611" w14:textId="3B6B2951" w:rsidR="00692D13" w:rsidRPr="00943EF9" w:rsidRDefault="00692D13" w:rsidP="00C8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доверяет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</w:t>
      </w:r>
      <w:r w:rsidR="00C87F77"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</w:t>
      </w:r>
    </w:p>
    <w:p w14:paraId="03A7A1CE" w14:textId="7735FF58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              </w:t>
      </w:r>
      <w:r w:rsidR="00C87F77" w:rsidRPr="00943EF9">
        <w:rPr>
          <w:rFonts w:ascii="Times New Roman" w:hAnsi="Times New Roman"/>
          <w:color w:val="000000" w:themeColor="text1"/>
        </w:rPr>
        <w:t xml:space="preserve">    </w:t>
      </w:r>
      <w:r w:rsidRPr="00943EF9">
        <w:rPr>
          <w:rFonts w:ascii="Times New Roman" w:hAnsi="Times New Roman"/>
          <w:color w:val="000000" w:themeColor="text1"/>
        </w:rPr>
        <w:t>(</w:t>
      </w:r>
      <w:proofErr w:type="gramStart"/>
      <w:r w:rsidRPr="00943EF9">
        <w:rPr>
          <w:rFonts w:ascii="Times New Roman" w:hAnsi="Times New Roman"/>
          <w:color w:val="000000" w:themeColor="text1"/>
        </w:rPr>
        <w:t xml:space="preserve">ИНН)   </w:t>
      </w:r>
      <w:proofErr w:type="gramEnd"/>
      <w:r w:rsidRPr="00943EF9">
        <w:rPr>
          <w:rFonts w:ascii="Times New Roman" w:hAnsi="Times New Roman"/>
          <w:color w:val="000000" w:themeColor="text1"/>
        </w:rPr>
        <w:t xml:space="preserve">                                                                              (ФИО)</w:t>
      </w:r>
    </w:p>
    <w:p w14:paraId="50F71754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паспорт серия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выдан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</w:t>
      </w:r>
    </w:p>
    <w:p w14:paraId="3246D3E6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623BE4FC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__________________________________________________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______________  </w:t>
      </w:r>
    </w:p>
    <w:p w14:paraId="2ECC8DDC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6B037D" w14:textId="08E815EF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документы на оказание финансовой поддержки в соответствии с требованиями муниципальной программы "Развитие и поддержка субъектов малого и среднего предпринимательства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Башкортостан" в соответствии с видами финансовой поддержки.</w:t>
      </w:r>
    </w:p>
    <w:p w14:paraId="3C71D90F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76A0D7A8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Доверенность выдана сроком до 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года</w:t>
      </w:r>
    </w:p>
    <w:p w14:paraId="137E459D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6E415BFE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Подпись удостоверяю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________________       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C7315CF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(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ФИО доверяемого</w:t>
      </w:r>
    </w:p>
    <w:p w14:paraId="46188DD3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3705B982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71AA929B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года                               ______________/______________/</w:t>
      </w:r>
    </w:p>
    <w:p w14:paraId="37C7311B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(подпись (расшифровка подписи руководителя)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br/>
      </w:r>
    </w:p>
    <w:p w14:paraId="6FB3A8C1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</w:rPr>
        <w:t>М.П.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(при наличии печати)</w:t>
      </w:r>
    </w:p>
    <w:p w14:paraId="5A5DED0C" w14:textId="77777777" w:rsidR="00692D13" w:rsidRPr="00943EF9" w:rsidRDefault="00692D13" w:rsidP="00692D1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05BC5CA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3BBFCDD2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4847B94C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029C6172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4452F4CE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3D866AFD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68C348D2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26CD831F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1D28EF48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  <w:sectPr w:rsidR="00692D13" w:rsidRPr="00943EF9" w:rsidSect="00692D13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02A39E55" w14:textId="46706324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4</w:t>
      </w:r>
    </w:p>
    <w:p w14:paraId="59FDD801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7A5486E1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17C76D36" w14:textId="77777777" w:rsidR="00692D13" w:rsidRPr="00943EF9" w:rsidRDefault="00692D13" w:rsidP="00692D13">
      <w:pPr>
        <w:tabs>
          <w:tab w:val="left" w:pos="10490"/>
        </w:tabs>
        <w:ind w:left="7788" w:firstLine="284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58B573AD" w14:textId="77777777" w:rsidR="00692D13" w:rsidRPr="00943EF9" w:rsidRDefault="00692D13" w:rsidP="00692D13">
      <w:pPr>
        <w:tabs>
          <w:tab w:val="left" w:pos="10490"/>
        </w:tabs>
        <w:ind w:firstLine="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Рекомендованная форма</w:t>
      </w:r>
    </w:p>
    <w:p w14:paraId="4423A37E" w14:textId="77777777" w:rsidR="00692D13" w:rsidRPr="00943EF9" w:rsidRDefault="00692D13" w:rsidP="00692D13">
      <w:pPr>
        <w:tabs>
          <w:tab w:val="left" w:pos="10490"/>
        </w:tabs>
        <w:ind w:firstLine="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2643E4FA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Информационная справка</w:t>
      </w:r>
    </w:p>
    <w:p w14:paraId="15B41A3F" w14:textId="72B528ED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деятельности субъекта малого предпринимательства, самозанятого</w:t>
      </w:r>
    </w:p>
    <w:p w14:paraId="395FAB0B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6319BC4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1.Наименование и адрес субъекта малого предпринимательства (с указанием организационно-правовой формы – для юридических лиц), самозанятого</w:t>
      </w:r>
    </w:p>
    <w:p w14:paraId="58316EB7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Pr="00943EF9">
        <w:rPr>
          <w:rFonts w:ascii="Times New Roman" w:eastAsia="Times New Roman" w:hAnsi="Times New Roman"/>
          <w:color w:val="000000" w:themeColor="text1"/>
          <w:sz w:val="30"/>
          <w:szCs w:val="30"/>
        </w:rPr>
        <w:t> 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Область деятельности субъекта малого предпринимательства, самозанятого (специализация).</w:t>
      </w:r>
    </w:p>
    <w:p w14:paraId="7B714B60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Pr="00943EF9">
        <w:rPr>
          <w:rFonts w:ascii="Times New Roman" w:eastAsia="Times New Roman" w:hAnsi="Times New Roman"/>
          <w:color w:val="000000" w:themeColor="text1"/>
          <w:sz w:val="30"/>
          <w:szCs w:val="30"/>
        </w:rPr>
        <w:t> 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Место осуществления бизнеса в настоящее время (с указанием конкретных адресов производства товаров, работ, услуг).</w:t>
      </w:r>
    </w:p>
    <w:p w14:paraId="4465AD77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4.</w:t>
      </w:r>
      <w:r w:rsidRPr="00943EF9">
        <w:rPr>
          <w:rFonts w:ascii="Times New Roman" w:eastAsia="Times New Roman" w:hAnsi="Times New Roman"/>
          <w:color w:val="000000" w:themeColor="text1"/>
          <w:sz w:val="30"/>
          <w:szCs w:val="30"/>
        </w:rPr>
        <w:t> 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Основные виды продукции (работ, услуг), выпуск которых осуществляется в настоящее время.</w:t>
      </w:r>
    </w:p>
    <w:p w14:paraId="0BBC975C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 Основные экономические показатели деятельности субъекта малого предпринимательства, самозанятого.</w:t>
      </w:r>
    </w:p>
    <w:p w14:paraId="5D0751D4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692D13" w:rsidRPr="00943EF9" w14:paraId="1DB0F163" w14:textId="77777777" w:rsidTr="00692D13">
        <w:tc>
          <w:tcPr>
            <w:tcW w:w="6345" w:type="dxa"/>
          </w:tcPr>
          <w:p w14:paraId="7CDB0EB3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</w:tcPr>
          <w:p w14:paraId="7ACFDD50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Значение показателя</w:t>
            </w:r>
          </w:p>
          <w:p w14:paraId="136A42AC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последнюю </w:t>
            </w:r>
          </w:p>
          <w:p w14:paraId="6E8C76A8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отчетную дату</w:t>
            </w:r>
          </w:p>
        </w:tc>
      </w:tr>
      <w:tr w:rsidR="00692D13" w:rsidRPr="00943EF9" w14:paraId="3892119A" w14:textId="77777777" w:rsidTr="00692D13">
        <w:trPr>
          <w:trHeight w:val="857"/>
        </w:trPr>
        <w:tc>
          <w:tcPr>
            <w:tcW w:w="6345" w:type="dxa"/>
          </w:tcPr>
          <w:p w14:paraId="28291B3D" w14:textId="77777777" w:rsidR="00692D13" w:rsidRPr="00943EF9" w:rsidRDefault="00692D13" w:rsidP="00692D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Выручка (нетто) от продажи товаров, продукции, работ, услуг (за минусом НДС, акцизов и аналогичных обязательных платежей), рублей</w:t>
            </w:r>
          </w:p>
        </w:tc>
        <w:tc>
          <w:tcPr>
            <w:tcW w:w="3402" w:type="dxa"/>
          </w:tcPr>
          <w:p w14:paraId="4C06B672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2D13" w:rsidRPr="00943EF9" w14:paraId="433F71A1" w14:textId="77777777" w:rsidTr="00692D13">
        <w:trPr>
          <w:trHeight w:val="631"/>
        </w:trPr>
        <w:tc>
          <w:tcPr>
            <w:tcW w:w="6345" w:type="dxa"/>
          </w:tcPr>
          <w:p w14:paraId="56BA00C8" w14:textId="77777777" w:rsidR="00692D13" w:rsidRPr="00943EF9" w:rsidRDefault="00692D13" w:rsidP="00692D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Себестоимость проданных товаров, продукции, работ, услуг, рублей</w:t>
            </w:r>
          </w:p>
        </w:tc>
        <w:tc>
          <w:tcPr>
            <w:tcW w:w="3402" w:type="dxa"/>
          </w:tcPr>
          <w:p w14:paraId="38BCEF91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7670" w:rsidRPr="00943EF9" w14:paraId="7621835C" w14:textId="77777777" w:rsidTr="00692D13">
        <w:trPr>
          <w:trHeight w:val="631"/>
        </w:trPr>
        <w:tc>
          <w:tcPr>
            <w:tcW w:w="6345" w:type="dxa"/>
          </w:tcPr>
          <w:p w14:paraId="5F867919" w14:textId="7EB958E7" w:rsidR="00577670" w:rsidRPr="00943EF9" w:rsidRDefault="00577670" w:rsidP="00692D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Средняя заработная плата на одного работника субъекта малого и среднего предпринимательства</w:t>
            </w:r>
          </w:p>
        </w:tc>
        <w:tc>
          <w:tcPr>
            <w:tcW w:w="3402" w:type="dxa"/>
          </w:tcPr>
          <w:p w14:paraId="44E090D8" w14:textId="77777777" w:rsidR="00577670" w:rsidRPr="00943EF9" w:rsidRDefault="00577670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2D13" w:rsidRPr="00943EF9" w14:paraId="6E53AC8D" w14:textId="77777777" w:rsidTr="00692D13">
        <w:tc>
          <w:tcPr>
            <w:tcW w:w="6345" w:type="dxa"/>
          </w:tcPr>
          <w:p w14:paraId="73F7132A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Прибыль (убыток) до налогообложения, рублей</w:t>
            </w:r>
          </w:p>
        </w:tc>
        <w:tc>
          <w:tcPr>
            <w:tcW w:w="3402" w:type="dxa"/>
          </w:tcPr>
          <w:p w14:paraId="68A71EC0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2D13" w:rsidRPr="00943EF9" w14:paraId="20AA78BB" w14:textId="77777777" w:rsidTr="00692D13">
        <w:tc>
          <w:tcPr>
            <w:tcW w:w="6345" w:type="dxa"/>
          </w:tcPr>
          <w:p w14:paraId="1B0F8048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налоговых отчислений в бюджеты всех уровней, и во внебюджетные фонды, рублей</w:t>
            </w:r>
          </w:p>
        </w:tc>
        <w:tc>
          <w:tcPr>
            <w:tcW w:w="3402" w:type="dxa"/>
          </w:tcPr>
          <w:p w14:paraId="3CB902BA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2D13" w:rsidRPr="00943EF9" w14:paraId="1960C30D" w14:textId="77777777" w:rsidTr="00692D13">
        <w:tc>
          <w:tcPr>
            <w:tcW w:w="6345" w:type="dxa"/>
          </w:tcPr>
          <w:p w14:paraId="46E66BA2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Чистая прибыль (убыток), рублей</w:t>
            </w:r>
          </w:p>
        </w:tc>
        <w:tc>
          <w:tcPr>
            <w:tcW w:w="3402" w:type="dxa"/>
          </w:tcPr>
          <w:p w14:paraId="10BC0D8E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058710" w14:textId="77777777" w:rsidR="00F57056" w:rsidRPr="00943EF9" w:rsidRDefault="00F57056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6A47791" w14:textId="1BBD286D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« _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 » 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 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_______________/____________________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</w:t>
      </w:r>
    </w:p>
    <w:p w14:paraId="1E8BE878" w14:textId="77777777" w:rsidR="00692D13" w:rsidRPr="00943EF9" w:rsidRDefault="00692D13" w:rsidP="00692D13">
      <w:pPr>
        <w:tabs>
          <w:tab w:val="left" w:pos="5060"/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                                (подпись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руководителя)   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 xml:space="preserve">  (расшифровка подписи)</w:t>
      </w:r>
    </w:p>
    <w:p w14:paraId="0EB2C164" w14:textId="77777777" w:rsidR="00F57056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</w:t>
      </w:r>
    </w:p>
    <w:p w14:paraId="7862018E" w14:textId="42C4B078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М.П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   (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ри наличии печати)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14:paraId="62E2AD1A" w14:textId="77777777" w:rsidR="00692D13" w:rsidRPr="00943EF9" w:rsidRDefault="00692D13" w:rsidP="00692D13">
      <w:pPr>
        <w:autoSpaceDE w:val="0"/>
        <w:autoSpaceDN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EADA4D7" w14:textId="77777777" w:rsidR="000D0C71" w:rsidRPr="00943EF9" w:rsidRDefault="000D0C71" w:rsidP="000D0C71">
      <w:pPr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717A45F" w14:textId="79A25217" w:rsidR="00692D13" w:rsidRPr="00943EF9" w:rsidRDefault="000D0C71" w:rsidP="000D0C7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П</w:t>
      </w:r>
      <w:r w:rsidR="00692D13" w:rsidRPr="00943EF9">
        <w:rPr>
          <w:rFonts w:ascii="Times New Roman" w:hAnsi="Times New Roman"/>
          <w:color w:val="000000" w:themeColor="text1"/>
        </w:rPr>
        <w:t xml:space="preserve">риложение </w:t>
      </w:r>
      <w:r w:rsidR="002726A9" w:rsidRPr="00943EF9">
        <w:rPr>
          <w:rFonts w:ascii="Times New Roman" w:hAnsi="Times New Roman"/>
          <w:color w:val="000000" w:themeColor="text1"/>
        </w:rPr>
        <w:t>№</w:t>
      </w:r>
      <w:r w:rsidR="00692D13" w:rsidRPr="00943EF9">
        <w:rPr>
          <w:rFonts w:ascii="Times New Roman" w:hAnsi="Times New Roman"/>
          <w:color w:val="000000" w:themeColor="text1"/>
        </w:rPr>
        <w:t xml:space="preserve">5 </w:t>
      </w:r>
    </w:p>
    <w:p w14:paraId="01098F3B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66C87F2E" w14:textId="77777777" w:rsidR="00692D13" w:rsidRPr="00943EF9" w:rsidRDefault="00692D13" w:rsidP="00692D13">
      <w:pPr>
        <w:ind w:firstLine="6237"/>
        <w:rPr>
          <w:color w:val="000000" w:themeColor="text1"/>
        </w:rPr>
      </w:pPr>
    </w:p>
    <w:p w14:paraId="34C4031F" w14:textId="77777777" w:rsidR="00692D13" w:rsidRPr="00943EF9" w:rsidRDefault="00692D13" w:rsidP="00692D13">
      <w:pPr>
        <w:jc w:val="right"/>
        <w:rPr>
          <w:rFonts w:ascii="Times New Roman" w:hAnsi="Times New Roman"/>
          <w:color w:val="000000" w:themeColor="text1"/>
        </w:rPr>
      </w:pPr>
    </w:p>
    <w:p w14:paraId="6749D8CF" w14:textId="77777777" w:rsidR="00692D13" w:rsidRPr="00943EF9" w:rsidRDefault="00692D13" w:rsidP="00692D13">
      <w:pPr>
        <w:pStyle w:val="22"/>
        <w:shd w:val="clear" w:color="auto" w:fill="auto"/>
        <w:spacing w:line="240" w:lineRule="auto"/>
        <w:ind w:right="40"/>
        <w:rPr>
          <w:rFonts w:ascii="Times New Roman" w:hAnsi="Times New Roman"/>
          <w:b w:val="0"/>
          <w:cap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b w:val="0"/>
          <w:caps/>
          <w:color w:val="000000" w:themeColor="text1"/>
          <w:sz w:val="28"/>
          <w:szCs w:val="28"/>
        </w:rPr>
        <w:t>Опись документов</w:t>
      </w:r>
    </w:p>
    <w:p w14:paraId="170F6F78" w14:textId="77777777" w:rsidR="00692D13" w:rsidRPr="00943EF9" w:rsidRDefault="00692D13" w:rsidP="00692D13">
      <w:pPr>
        <w:pStyle w:val="22"/>
        <w:shd w:val="clear" w:color="auto" w:fill="auto"/>
        <w:spacing w:line="240" w:lineRule="auto"/>
        <w:ind w:right="40"/>
        <w:rPr>
          <w:rFonts w:ascii="Times New Roman" w:hAnsi="Times New Roman"/>
          <w:color w:val="000000" w:themeColor="text1"/>
          <w:sz w:val="28"/>
          <w:szCs w:val="28"/>
        </w:rPr>
      </w:pPr>
    </w:p>
    <w:p w14:paraId="46340225" w14:textId="77777777" w:rsidR="00692D13" w:rsidRPr="00943EF9" w:rsidRDefault="00692D13" w:rsidP="00692D13">
      <w:pPr>
        <w:pStyle w:val="34"/>
        <w:shd w:val="clear" w:color="auto" w:fill="auto"/>
        <w:spacing w:after="0" w:line="240" w:lineRule="auto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Наименование субъекта малого или среднего предпринимательства, самозанятого:</w:t>
      </w:r>
    </w:p>
    <w:p w14:paraId="54431E15" w14:textId="77777777" w:rsidR="00692D13" w:rsidRPr="00943EF9" w:rsidRDefault="00692D13" w:rsidP="00692D13">
      <w:pPr>
        <w:pStyle w:val="34"/>
        <w:shd w:val="clear" w:color="auto" w:fill="auto"/>
        <w:spacing w:after="0" w:line="240" w:lineRule="auto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__________________________________________________________________</w:t>
      </w:r>
    </w:p>
    <w:p w14:paraId="2DE5E0E6" w14:textId="77777777" w:rsidR="00692D13" w:rsidRPr="00943EF9" w:rsidRDefault="00692D13" w:rsidP="00692D13">
      <w:pPr>
        <w:pStyle w:val="34"/>
        <w:shd w:val="clear" w:color="auto" w:fill="auto"/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8309"/>
        <w:gridCol w:w="1436"/>
      </w:tblGrid>
      <w:tr w:rsidR="00692D13" w:rsidRPr="00943EF9" w14:paraId="5EE793CE" w14:textId="77777777" w:rsidTr="00692D13">
        <w:trPr>
          <w:trHeight w:hRule="exact" w:val="76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1A627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№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014C3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95A93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Количество</w:t>
            </w:r>
          </w:p>
          <w:p w14:paraId="2F049C29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листов</w:t>
            </w:r>
          </w:p>
        </w:tc>
      </w:tr>
      <w:tr w:rsidR="00692D13" w:rsidRPr="00943EF9" w14:paraId="3A69C724" w14:textId="77777777" w:rsidTr="00692D13">
        <w:trPr>
          <w:trHeight w:hRule="exact" w:val="47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E278A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FD3F1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2934D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5E83596E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8593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2.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6158C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557BA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763AD524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AA926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3.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80EFD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3E73D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BF300CF" w14:textId="77777777" w:rsidTr="00692D13">
        <w:trPr>
          <w:trHeight w:hRule="exact" w:val="4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FB8F1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4.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6E0EC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FA2BD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419A2D28" w14:textId="77777777" w:rsidTr="00692D13">
        <w:trPr>
          <w:trHeight w:hRule="exact" w:val="4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2B801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5.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9B7A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88CB0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649A24B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1C9D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6.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9F02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9DFC0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EB96F81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3CD0B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7.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08D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71FBE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7197B624" w14:textId="77777777" w:rsidTr="00692D13">
        <w:trPr>
          <w:trHeight w:hRule="exact" w:val="40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7532B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8.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E985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692C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3944FE33" w14:textId="77777777" w:rsidTr="00692D13">
        <w:trPr>
          <w:trHeight w:hRule="exact" w:val="4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7844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9.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9A5D7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FA7B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9ACDE9F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8C93D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10.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CF36A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0393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3A4C331F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5206D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11.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C4F3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55F77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38BA348F" w14:textId="77777777" w:rsidTr="00692D13">
        <w:trPr>
          <w:trHeight w:hRule="exact" w:val="4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EC67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12.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F17B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AA8CA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4D8C02EA" w14:textId="77777777" w:rsidTr="00692D13">
        <w:trPr>
          <w:trHeight w:hRule="exact" w:val="40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305C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13.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F0E2A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F4BC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269E4F4A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A620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14.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C84E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63864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209F25E7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8022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15.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45F50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9340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41E2850" w14:textId="77777777" w:rsidTr="00692D13">
        <w:trPr>
          <w:trHeight w:hRule="exact" w:val="41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DCB8A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16.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61E96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35D6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7C36B362" w14:textId="77777777" w:rsidTr="00692D13">
        <w:trPr>
          <w:trHeight w:hRule="exact" w:val="41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D492D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CFB17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43EF9">
              <w:rPr>
                <w:rFonts w:eastAsiaTheme="minorHAnsi"/>
                <w:color w:val="000000" w:themeColor="text1"/>
              </w:rPr>
              <w:t>Итого документов: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9A6F3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10F3ED20" w14:textId="77777777" w:rsidTr="00692D13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14:paraId="598CA139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</w:tcPr>
          <w:p w14:paraId="0311F3D5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</w:tcPr>
          <w:p w14:paraId="62C3E9F9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78DC8BCF" w14:textId="77777777" w:rsidR="00692D13" w:rsidRPr="00943EF9" w:rsidRDefault="00692D13" w:rsidP="00692D13">
      <w:pPr>
        <w:rPr>
          <w:rFonts w:ascii="Times New Roman" w:hAnsi="Times New Roman"/>
          <w:b/>
          <w:color w:val="000000" w:themeColor="text1"/>
          <w:sz w:val="2"/>
          <w:szCs w:val="2"/>
        </w:rPr>
      </w:pPr>
    </w:p>
    <w:p w14:paraId="3FEC8454" w14:textId="77777777" w:rsidR="00692D13" w:rsidRPr="00943EF9" w:rsidRDefault="00692D13" w:rsidP="00692D13">
      <w:pPr>
        <w:pStyle w:val="221"/>
        <w:keepNext/>
        <w:keepLines/>
        <w:shd w:val="clear" w:color="auto" w:fill="auto"/>
        <w:tabs>
          <w:tab w:val="left" w:leader="underscore" w:pos="1506"/>
          <w:tab w:val="left" w:leader="underscore" w:pos="3075"/>
          <w:tab w:val="left" w:leader="underscore" w:pos="3658"/>
          <w:tab w:val="left" w:pos="4677"/>
          <w:tab w:val="left" w:leader="underscore" w:pos="6877"/>
          <w:tab w:val="left" w:leader="underscore" w:pos="8446"/>
        </w:tabs>
        <w:spacing w:before="0" w:line="240" w:lineRule="auto"/>
        <w:rPr>
          <w:rFonts w:ascii="Times New Roman" w:hAnsi="Times New Roman"/>
          <w:color w:val="000000" w:themeColor="text1"/>
        </w:rPr>
      </w:pPr>
      <w:bookmarkStart w:id="4" w:name="bookmark10"/>
      <w:r w:rsidRPr="00943EF9">
        <w:rPr>
          <w:rFonts w:ascii="Times New Roman" w:hAnsi="Times New Roman"/>
          <w:color w:val="000000" w:themeColor="text1"/>
        </w:rPr>
        <w:t>«____» ________________20 ___ г.</w:t>
      </w:r>
      <w:r w:rsidRPr="00943EF9">
        <w:rPr>
          <w:rFonts w:ascii="Times New Roman" w:hAnsi="Times New Roman"/>
          <w:b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>/</w:t>
      </w:r>
      <w:r w:rsidRPr="00943EF9">
        <w:rPr>
          <w:rFonts w:ascii="Times New Roman" w:hAnsi="Times New Roman"/>
          <w:color w:val="000000" w:themeColor="text1"/>
        </w:rPr>
        <w:tab/>
      </w:r>
      <w:bookmarkEnd w:id="4"/>
      <w:r w:rsidRPr="00943EF9">
        <w:rPr>
          <w:rFonts w:ascii="Times New Roman" w:hAnsi="Times New Roman"/>
          <w:color w:val="000000" w:themeColor="text1"/>
        </w:rPr>
        <w:t>_______</w:t>
      </w:r>
    </w:p>
    <w:p w14:paraId="6F9D555E" w14:textId="77777777" w:rsidR="00692D13" w:rsidRPr="00943EF9" w:rsidRDefault="00692D13" w:rsidP="00692D13">
      <w:pPr>
        <w:pStyle w:val="240"/>
        <w:shd w:val="clear" w:color="auto" w:fill="auto"/>
        <w:spacing w:line="240" w:lineRule="auto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(подпись </w:t>
      </w:r>
      <w:proofErr w:type="gramStart"/>
      <w:r w:rsidRPr="00943EF9">
        <w:rPr>
          <w:rFonts w:ascii="Times New Roman" w:hAnsi="Times New Roman"/>
          <w:color w:val="000000" w:themeColor="text1"/>
        </w:rPr>
        <w:t xml:space="preserve">заявителя)   </w:t>
      </w:r>
      <w:proofErr w:type="gramEnd"/>
      <w:r w:rsidRPr="00943EF9">
        <w:rPr>
          <w:rFonts w:ascii="Times New Roman" w:hAnsi="Times New Roman"/>
          <w:color w:val="000000" w:themeColor="text1"/>
        </w:rPr>
        <w:t xml:space="preserve">             (расшифровка подписи)</w:t>
      </w:r>
    </w:p>
    <w:p w14:paraId="01E0E29A" w14:textId="77777777" w:rsidR="00692D13" w:rsidRPr="00943EF9" w:rsidRDefault="00692D13" w:rsidP="00692D13">
      <w:pPr>
        <w:pStyle w:val="240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</w:t>
      </w:r>
      <w:proofErr w:type="gramStart"/>
      <w:r w:rsidRPr="00943EF9">
        <w:rPr>
          <w:rFonts w:ascii="Times New Roman" w:hAnsi="Times New Roman"/>
          <w:color w:val="000000" w:themeColor="text1"/>
          <w:sz w:val="24"/>
          <w:szCs w:val="24"/>
        </w:rPr>
        <w:t>М.П.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при наличии печати)</w:t>
      </w:r>
    </w:p>
    <w:p w14:paraId="6690E548" w14:textId="77777777" w:rsidR="000D0C71" w:rsidRPr="00943EF9" w:rsidRDefault="000D0C71" w:rsidP="00692D13">
      <w:pPr>
        <w:pStyle w:val="240"/>
        <w:shd w:val="clear" w:color="auto" w:fill="auto"/>
        <w:spacing w:line="240" w:lineRule="auto"/>
        <w:ind w:firstLine="5103"/>
        <w:rPr>
          <w:rFonts w:ascii="Times New Roman" w:hAnsi="Times New Roman"/>
          <w:color w:val="000000" w:themeColor="text1"/>
          <w:sz w:val="24"/>
          <w:szCs w:val="24"/>
        </w:rPr>
      </w:pPr>
    </w:p>
    <w:p w14:paraId="2B61CD58" w14:textId="6334403A" w:rsidR="00692D13" w:rsidRPr="00943EF9" w:rsidRDefault="00692D13" w:rsidP="00692D13">
      <w:pPr>
        <w:pStyle w:val="240"/>
        <w:shd w:val="clear" w:color="auto" w:fill="auto"/>
        <w:spacing w:line="240" w:lineRule="auto"/>
        <w:ind w:firstLine="5103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B4D41" w:rsidRPr="00943EF9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3EF9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620F6091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02F882FB" w14:textId="77777777" w:rsidR="00692D13" w:rsidRPr="00943EF9" w:rsidRDefault="00692D13" w:rsidP="00692D13">
      <w:pPr>
        <w:autoSpaceDE w:val="0"/>
        <w:autoSpaceDN w:val="0"/>
        <w:adjustRightInd w:val="0"/>
        <w:ind w:firstLine="6237"/>
        <w:outlineLvl w:val="2"/>
        <w:rPr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</w:t>
      </w:r>
    </w:p>
    <w:p w14:paraId="12C584AB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3E7F516A" w14:textId="77777777" w:rsidR="00692D13" w:rsidRPr="00943EF9" w:rsidRDefault="00692D13" w:rsidP="00692D1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5633051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94160FA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C323096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aps/>
          <w:color w:val="000000" w:themeColor="text1"/>
          <w:sz w:val="28"/>
          <w:szCs w:val="28"/>
        </w:rPr>
        <w:t>Заявление</w:t>
      </w:r>
    </w:p>
    <w:p w14:paraId="4C7EB532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Pr="00943EF9">
        <w:rPr>
          <w:color w:val="000000" w:themeColor="text1"/>
          <w:sz w:val="28"/>
          <w:szCs w:val="28"/>
        </w:rPr>
        <w:fldChar w:fldCharType="begin"/>
      </w:r>
      <w:r w:rsidRPr="00943EF9">
        <w:rPr>
          <w:color w:val="000000" w:themeColor="text1"/>
          <w:sz w:val="28"/>
          <w:szCs w:val="28"/>
        </w:rPr>
        <w:instrText>HYPERLINK "http://docs.cntd.ru/document/902053196"</w:instrText>
      </w:r>
      <w:r w:rsidRPr="00943EF9">
        <w:rPr>
          <w:color w:val="000000" w:themeColor="text1"/>
          <w:sz w:val="28"/>
          <w:szCs w:val="28"/>
        </w:rPr>
        <w:fldChar w:fldCharType="separate"/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Федеральным законом от 24 июля 2007 года № 209-ФЗ </w:t>
      </w:r>
    </w:p>
    <w:p w14:paraId="33FA1CAD" w14:textId="77777777" w:rsidR="00692D13" w:rsidRPr="00943EF9" w:rsidRDefault="00692D13" w:rsidP="00692D13">
      <w:pPr>
        <w:jc w:val="center"/>
        <w:rPr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 развитии малого и среднего предпринимательства                                                 в Российской Федерации»</w:t>
      </w:r>
      <w:r w:rsidRPr="00943EF9">
        <w:rPr>
          <w:color w:val="000000" w:themeColor="text1"/>
          <w:sz w:val="28"/>
          <w:szCs w:val="28"/>
        </w:rPr>
        <w:fldChar w:fldCharType="end"/>
      </w:r>
    </w:p>
    <w:p w14:paraId="1D2AE6B3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E1304E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706DA8F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Настоящим заявляю, что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</w:t>
      </w:r>
    </w:p>
    <w:p w14:paraId="2CFB5899" w14:textId="77777777" w:rsidR="00692D13" w:rsidRPr="00943EF9" w:rsidRDefault="00692D13" w:rsidP="00692D13">
      <w:p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(указывается полное наименование юридического лица,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14:paraId="4182A559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фамилия, имя, отчество (последнее - при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наличии)  индивидуального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предпринимателя)</w:t>
      </w:r>
    </w:p>
    <w:p w14:paraId="4C0E10E9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52ABA2B8" w14:textId="77777777" w:rsidR="00692D13" w:rsidRPr="00943EF9" w:rsidRDefault="00692D13" w:rsidP="00692D13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ИНН: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</w:t>
      </w:r>
    </w:p>
    <w:p w14:paraId="1D8E5226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(указывается идентификационный номер налогоплательщика (ИНН) юридического             </w:t>
      </w:r>
    </w:p>
    <w:p w14:paraId="77F24575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лица или физического лица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зарегистрированного в качестве индивидуального   </w:t>
      </w:r>
    </w:p>
    <w:p w14:paraId="245F888D" w14:textId="77777777" w:rsidR="00692D13" w:rsidRPr="00943EF9" w:rsidRDefault="00692D13" w:rsidP="00692D13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предпринимателя)</w:t>
      </w:r>
    </w:p>
    <w:p w14:paraId="00064432" w14:textId="77777777" w:rsidR="00692D13" w:rsidRPr="00943EF9" w:rsidRDefault="00692D13" w:rsidP="00692D13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</w:p>
    <w:p w14:paraId="0B72E3C5" w14:textId="77777777" w:rsidR="00692D13" w:rsidRPr="00943EF9" w:rsidRDefault="00692D13" w:rsidP="00692D13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дата государственной регистрации: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</w:t>
      </w:r>
    </w:p>
    <w:p w14:paraId="5198B97C" w14:textId="32020246" w:rsidR="00692D13" w:rsidRPr="00943EF9" w:rsidRDefault="00861729" w:rsidP="00692D1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</w:t>
      </w:r>
      <w:r w:rsidR="00692D13"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(указывается дата государственной регистрации </w:t>
      </w:r>
    </w:p>
    <w:p w14:paraId="6B10A507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юридического лица или индивидуального </w:t>
      </w:r>
    </w:p>
    <w:p w14:paraId="7897E325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предпринимателя)</w:t>
      </w:r>
    </w:p>
    <w:p w14:paraId="75F1E7F7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5C5CF3BA" w14:textId="77777777" w:rsidR="00692D13" w:rsidRPr="00943EF9" w:rsidRDefault="00692D13" w:rsidP="00692D13">
      <w:pPr>
        <w:jc w:val="both"/>
        <w:rPr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соответствует условиям отнесения к субъектам малого и среднего предпринимательства, установленным </w:t>
      </w:r>
      <w:hyperlink r:id="rId23" w:history="1">
        <w:r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Федеральным законом от 24 июля 2007 года № 209-ФЗ </w:t>
        </w:r>
        <w:r w:rsidRPr="00943EF9"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r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О развитии малого и среднего предпринимательства в Российской Федерации»</w:t>
        </w:r>
      </w:hyperlink>
      <w:r w:rsidRPr="00943EF9">
        <w:rPr>
          <w:color w:val="000000" w:themeColor="text1"/>
          <w:sz w:val="28"/>
          <w:szCs w:val="28"/>
        </w:rPr>
        <w:t>.</w:t>
      </w:r>
    </w:p>
    <w:p w14:paraId="7820F265" w14:textId="30E27D18" w:rsidR="00692D13" w:rsidRPr="00943EF9" w:rsidRDefault="00692D13" w:rsidP="00F57056">
      <w:pPr>
        <w:jc w:val="both"/>
        <w:rPr>
          <w:color w:val="000000" w:themeColor="text1"/>
          <w:sz w:val="28"/>
          <w:szCs w:val="28"/>
        </w:rPr>
      </w:pPr>
      <w:r w:rsidRPr="00943EF9">
        <w:rPr>
          <w:color w:val="000000" w:themeColor="text1"/>
          <w:sz w:val="28"/>
          <w:szCs w:val="28"/>
        </w:rPr>
        <w:t xml:space="preserve">___________________________ </w:t>
      </w:r>
      <w:r w:rsidRPr="00943EF9">
        <w:rPr>
          <w:color w:val="000000" w:themeColor="text1"/>
          <w:sz w:val="28"/>
          <w:szCs w:val="28"/>
        </w:rPr>
        <w:tab/>
        <w:t>________________________</w:t>
      </w:r>
    </w:p>
    <w:p w14:paraId="2300154A" w14:textId="77777777" w:rsidR="00692D13" w:rsidRPr="00943EF9" w:rsidRDefault="00692D13" w:rsidP="00692D13">
      <w:pPr>
        <w:ind w:firstLine="567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(фамилия, имя, отчество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подписавшего,   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подпись</w:t>
      </w:r>
    </w:p>
    <w:p w14:paraId="553D7074" w14:textId="77777777" w:rsidR="00692D13" w:rsidRPr="00943EF9" w:rsidRDefault="00692D13" w:rsidP="00692D13">
      <w:p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должность)</w:t>
      </w:r>
    </w:p>
    <w:p w14:paraId="310FF14D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         М.П.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(при наличии печати)</w:t>
      </w:r>
    </w:p>
    <w:p w14:paraId="4BA8E4AC" w14:textId="77777777" w:rsidR="00692D13" w:rsidRPr="00943EF9" w:rsidRDefault="00692D13" w:rsidP="00692D13">
      <w:pPr>
        <w:rPr>
          <w:rFonts w:ascii="Times New Roman" w:eastAsia="Times New Roman" w:hAnsi="Times New Roman"/>
          <w:color w:val="000000" w:themeColor="text1"/>
        </w:rPr>
      </w:pPr>
    </w:p>
    <w:p w14:paraId="29598230" w14:textId="77777777" w:rsidR="00692D13" w:rsidRPr="00943EF9" w:rsidRDefault="00692D13" w:rsidP="00692D13">
      <w:pPr>
        <w:jc w:val="right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«_____» ________________ 20_____ г.</w:t>
      </w:r>
    </w:p>
    <w:p w14:paraId="69E42DE6" w14:textId="77777777" w:rsidR="00692D13" w:rsidRPr="00943EF9" w:rsidRDefault="00692D13" w:rsidP="00692D13">
      <w:p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дата составления заявления</w:t>
      </w:r>
    </w:p>
    <w:p w14:paraId="71C1AED0" w14:textId="77777777" w:rsidR="00692D13" w:rsidRPr="00943EF9" w:rsidRDefault="00692D13" w:rsidP="00692D13">
      <w:pPr>
        <w:tabs>
          <w:tab w:val="left" w:pos="7635"/>
        </w:tabs>
        <w:rPr>
          <w:rFonts w:ascii="Times New Roman" w:hAnsi="Times New Roman"/>
          <w:color w:val="000000" w:themeColor="text1"/>
          <w:sz w:val="28"/>
          <w:szCs w:val="28"/>
        </w:rPr>
        <w:sectPr w:rsidR="00692D13" w:rsidRPr="00943EF9" w:rsidSect="00692D13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2E5C4EBC" w14:textId="0522E5DE" w:rsidR="00692D13" w:rsidRPr="00943EF9" w:rsidRDefault="00692D13" w:rsidP="00692D13">
      <w:pPr>
        <w:ind w:firstLine="5103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  <w:r w:rsidR="00CB4D41" w:rsidRPr="00943EF9">
        <w:rPr>
          <w:rFonts w:ascii="Times New Roman" w:hAnsi="Times New Roman"/>
          <w:color w:val="000000" w:themeColor="text1"/>
        </w:rPr>
        <w:t>№</w:t>
      </w:r>
      <w:r w:rsidRPr="00943EF9">
        <w:rPr>
          <w:rFonts w:ascii="Times New Roman" w:hAnsi="Times New Roman"/>
          <w:color w:val="000000" w:themeColor="text1"/>
        </w:rPr>
        <w:t>7</w:t>
      </w:r>
    </w:p>
    <w:p w14:paraId="26454ECD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4BECD368" w14:textId="77777777" w:rsidR="00692D13" w:rsidRPr="00943EF9" w:rsidRDefault="00692D13" w:rsidP="00692D13">
      <w:pPr>
        <w:ind w:firstLine="6237"/>
        <w:rPr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</w:t>
      </w:r>
    </w:p>
    <w:p w14:paraId="57771AD1" w14:textId="77777777" w:rsidR="00692D13" w:rsidRPr="00943EF9" w:rsidRDefault="00692D13" w:rsidP="00692D13">
      <w:pPr>
        <w:jc w:val="right"/>
        <w:rPr>
          <w:rFonts w:ascii="Times New Roman" w:hAnsi="Times New Roman"/>
          <w:color w:val="000000" w:themeColor="text1"/>
        </w:rPr>
      </w:pPr>
    </w:p>
    <w:p w14:paraId="0F4C9C32" w14:textId="77777777" w:rsidR="00692D13" w:rsidRPr="00943EF9" w:rsidRDefault="00692D13" w:rsidP="00692D13">
      <w:pPr>
        <w:jc w:val="right"/>
        <w:rPr>
          <w:rFonts w:ascii="Times New Roman" w:hAnsi="Times New Roman"/>
          <w:color w:val="000000" w:themeColor="text1"/>
        </w:rPr>
      </w:pPr>
    </w:p>
    <w:p w14:paraId="0910DC98" w14:textId="77777777" w:rsidR="00692D13" w:rsidRPr="00943EF9" w:rsidRDefault="00692D13" w:rsidP="00692D13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Главе Администрации </w:t>
      </w:r>
    </w:p>
    <w:p w14:paraId="66EB700F" w14:textId="3331884E" w:rsidR="00692D13" w:rsidRPr="00943EF9" w:rsidRDefault="00AD6D52" w:rsidP="00692D13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="00692D13" w:rsidRPr="00943EF9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</w:p>
    <w:p w14:paraId="7136DC2B" w14:textId="77777777" w:rsidR="00692D13" w:rsidRPr="00943EF9" w:rsidRDefault="00692D13" w:rsidP="00692D13">
      <w:pPr>
        <w:ind w:left="453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</w:t>
      </w:r>
    </w:p>
    <w:p w14:paraId="60A94CF6" w14:textId="77777777" w:rsidR="00692D13" w:rsidRPr="00943EF9" w:rsidRDefault="00692D13" w:rsidP="00692D13">
      <w:pPr>
        <w:autoSpaceDE w:val="0"/>
        <w:autoSpaceDN w:val="0"/>
        <w:adjustRightInd w:val="0"/>
        <w:ind w:left="4253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(Фамилия, инициалы)</w:t>
      </w:r>
    </w:p>
    <w:p w14:paraId="59FA7692" w14:textId="77777777" w:rsidR="00692D13" w:rsidRPr="00943EF9" w:rsidRDefault="00692D13" w:rsidP="00692D13">
      <w:pPr>
        <w:ind w:left="453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</w:t>
      </w:r>
    </w:p>
    <w:p w14:paraId="2643F301" w14:textId="77777777" w:rsidR="00747C7F" w:rsidRPr="00943EF9" w:rsidRDefault="00692D13" w:rsidP="00747C7F">
      <w:pPr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(Ф.И.О. полностью)</w:t>
      </w:r>
    </w:p>
    <w:p w14:paraId="74A7A7AB" w14:textId="22710441" w:rsidR="00861729" w:rsidRPr="00943EF9" w:rsidRDefault="00692D13" w:rsidP="00861729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проживающего(ей) по адресу</w:t>
      </w:r>
      <w:r w:rsidR="00861729" w:rsidRPr="00943EF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4BCEA08" w14:textId="3014AAE8" w:rsidR="00861729" w:rsidRPr="00943EF9" w:rsidRDefault="00861729" w:rsidP="00861729">
      <w:pPr>
        <w:ind w:left="453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</w:t>
      </w:r>
    </w:p>
    <w:p w14:paraId="223A2187" w14:textId="77777777" w:rsidR="00861729" w:rsidRPr="00943EF9" w:rsidRDefault="00692D13" w:rsidP="00692D13">
      <w:pPr>
        <w:tabs>
          <w:tab w:val="left" w:pos="8844"/>
        </w:tabs>
        <w:ind w:left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контактный телефон</w:t>
      </w:r>
    </w:p>
    <w:p w14:paraId="7E30E6C5" w14:textId="6B81A6C0" w:rsidR="00692D13" w:rsidRPr="00943EF9" w:rsidRDefault="00861729" w:rsidP="00692D13">
      <w:pPr>
        <w:tabs>
          <w:tab w:val="left" w:pos="8844"/>
        </w:tabs>
        <w:ind w:left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</w:t>
      </w:r>
      <w:r w:rsidR="00692D13" w:rsidRPr="00943EF9">
        <w:rPr>
          <w:rFonts w:ascii="Times New Roman" w:hAnsi="Times New Roman"/>
          <w:color w:val="000000" w:themeColor="text1"/>
          <w:sz w:val="28"/>
          <w:szCs w:val="28"/>
        </w:rPr>
        <w:t>_______________</w:t>
      </w:r>
    </w:p>
    <w:p w14:paraId="35120E00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AFE859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77169B6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14:paraId="64F13A9D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 согласии на обработку персональных данных</w:t>
      </w:r>
    </w:p>
    <w:p w14:paraId="15628E87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законного представителя</w:t>
      </w:r>
    </w:p>
    <w:p w14:paraId="01027D54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8EC067" w14:textId="4A55880B" w:rsidR="00692D13" w:rsidRPr="00943EF9" w:rsidRDefault="00692D13" w:rsidP="00692D13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Я, 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_______________________________________________________</w:t>
      </w:r>
      <w:r w:rsidR="00861729"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</w:t>
      </w:r>
    </w:p>
    <w:p w14:paraId="1A7814CD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noProof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noProof/>
          <w:color w:val="000000" w:themeColor="text1"/>
          <w:sz w:val="20"/>
          <w:szCs w:val="20"/>
        </w:rPr>
        <w:t>(Ф.И.О. полностью)</w:t>
      </w:r>
    </w:p>
    <w:p w14:paraId="0BC2B233" w14:textId="4E50D840" w:rsidR="00692D13" w:rsidRPr="00943EF9" w:rsidRDefault="00692D13" w:rsidP="00692D13">
      <w:pPr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паспорт: серия 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номер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________</w:t>
      </w:r>
      <w:r w:rsidR="00861729"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дата выдачи: «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»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__________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г.  </w:t>
      </w:r>
    </w:p>
    <w:p w14:paraId="473B0B12" w14:textId="77777777" w:rsidR="00692D13" w:rsidRPr="00943EF9" w:rsidRDefault="00692D13" w:rsidP="00692D13">
      <w:pPr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3F248263" w14:textId="45B6A5BF" w:rsidR="00692D13" w:rsidRPr="00943EF9" w:rsidRDefault="00692D13" w:rsidP="00692D13">
      <w:pPr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кем  выдан_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_______________________________________________________</w:t>
      </w:r>
      <w:r w:rsidR="00861729"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</w:t>
      </w:r>
    </w:p>
    <w:p w14:paraId="76AAE96D" w14:textId="67E70916" w:rsidR="00692D13" w:rsidRPr="00943EF9" w:rsidRDefault="00692D13" w:rsidP="00692D1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</w:t>
      </w:r>
      <w:r w:rsidR="00861729"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14:paraId="15C9F628" w14:textId="77777777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согласен (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на)  на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  обработку моих персональных  данных _________________</w:t>
      </w:r>
    </w:p>
    <w:p w14:paraId="7FF5243C" w14:textId="2ADD44FA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</w:t>
      </w:r>
      <w:r w:rsidR="00861729"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</w:p>
    <w:p w14:paraId="7A7C0B7A" w14:textId="77777777" w:rsidR="00692D13" w:rsidRPr="00943EF9" w:rsidRDefault="00692D13" w:rsidP="00692D13">
      <w:pPr>
        <w:tabs>
          <w:tab w:val="left" w:pos="4489"/>
        </w:tabs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отчество)</w:t>
      </w:r>
    </w:p>
    <w:p w14:paraId="03D146ED" w14:textId="7E8BBAE7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Администрацией, иными органами и организациями с целью предоставления финансовой поддержки в рамках муниципальной программы "Развитие и поддержка малого и среднего предпринимательства в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 город Стерлитамак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Башкортостан" в следующем объеме:</w:t>
      </w:r>
    </w:p>
    <w:p w14:paraId="0E9AB277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отчество;</w:t>
      </w:r>
    </w:p>
    <w:p w14:paraId="5FBD33D4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дата рождения;</w:t>
      </w:r>
    </w:p>
    <w:p w14:paraId="787A397C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адрес места жительства;</w:t>
      </w:r>
    </w:p>
    <w:p w14:paraId="03FC325A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D24542C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75BE2600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идентификационный номер налогоплательщика (ИНН)</w:t>
      </w:r>
    </w:p>
    <w:p w14:paraId="1AC4BE52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иные сведения, имеющиеся в представленных документах.</w:t>
      </w:r>
    </w:p>
    <w:p w14:paraId="08C60E0F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311606C1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350DE185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Срок действия моего согласия считать с момента подписания данного 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заявления  на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срок: бессрочно.</w:t>
      </w:r>
    </w:p>
    <w:p w14:paraId="70918920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14:paraId="1A467A5A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D08D90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»_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._______________/______________________/</w:t>
      </w:r>
    </w:p>
    <w:p w14:paraId="07D39001" w14:textId="74824B3B" w:rsidR="00692D13" w:rsidRPr="00943EF9" w:rsidRDefault="00747C7F" w:rsidP="00692D13">
      <w:pPr>
        <w:ind w:left="283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</w:t>
      </w:r>
      <w:r w:rsidR="00692D13" w:rsidRPr="00943EF9">
        <w:rPr>
          <w:rFonts w:ascii="Times New Roman" w:hAnsi="Times New Roman"/>
          <w:color w:val="000000" w:themeColor="text1"/>
          <w:sz w:val="20"/>
          <w:szCs w:val="20"/>
        </w:rPr>
        <w:t>подпись</w:t>
      </w:r>
      <w:r w:rsidR="00692D13"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="00692D13"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расшифровка подписи</w:t>
      </w:r>
    </w:p>
    <w:p w14:paraId="5A481CCD" w14:textId="77777777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Принял: 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  _______ /_________________/</w:t>
      </w:r>
    </w:p>
    <w:p w14:paraId="1B85C548" w14:textId="6601EC7A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47C7F"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должность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>специалиста  подпись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расшифровка подписи</w:t>
      </w:r>
    </w:p>
    <w:p w14:paraId="75EE28B4" w14:textId="77777777" w:rsidR="00692D13" w:rsidRPr="00943EF9" w:rsidRDefault="00692D13" w:rsidP="00692D13">
      <w:pPr>
        <w:tabs>
          <w:tab w:val="left" w:pos="567"/>
        </w:tabs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C9C8184" w14:textId="77777777" w:rsidR="00692D13" w:rsidRPr="00943EF9" w:rsidRDefault="00692D13" w:rsidP="00692D13">
      <w:pPr>
        <w:tabs>
          <w:tab w:val="left" w:pos="567"/>
        </w:tabs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B21962C" w14:textId="77777777" w:rsidR="00692D13" w:rsidRPr="00943EF9" w:rsidRDefault="00692D13" w:rsidP="00692D13">
      <w:pPr>
        <w:tabs>
          <w:tab w:val="left" w:pos="567"/>
        </w:tabs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28ADB12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4030725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3360CD4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B96FA8E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A16F5BF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DDE8A43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6AF912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BE1DB04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5D76D9A" w14:textId="77777777" w:rsidR="00CB4D41" w:rsidRPr="00943EF9" w:rsidRDefault="00CB4D41" w:rsidP="009F099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CB4D41" w:rsidRPr="00943EF9" w:rsidSect="00CE4A79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14:paraId="327C5F9A" w14:textId="748FD1F1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lastRenderedPageBreak/>
        <w:t>Приложение №</w:t>
      </w:r>
      <w:r w:rsidR="0000563C" w:rsidRPr="00943EF9">
        <w:rPr>
          <w:rFonts w:ascii="Times New Roman" w:hAnsi="Times New Roman"/>
          <w:color w:val="000000" w:themeColor="text1"/>
        </w:rPr>
        <w:t>8</w:t>
      </w:r>
    </w:p>
    <w:p w14:paraId="686C7487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к Порядку предоставления финансовой</w:t>
      </w:r>
    </w:p>
    <w:p w14:paraId="23BF5A3A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поддержки субъектам малого и среднего</w:t>
      </w:r>
    </w:p>
    <w:p w14:paraId="7EF52E38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предпринимательства, физическим лицам,</w:t>
      </w:r>
    </w:p>
    <w:p w14:paraId="1EFB21AB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применяющим специальный налоговый режим </w:t>
      </w:r>
    </w:p>
    <w:p w14:paraId="23475266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«Налог на профессиональный доход», в рамках </w:t>
      </w:r>
    </w:p>
    <w:p w14:paraId="0230CC27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реализации мероприятий муниципальной программы</w:t>
      </w:r>
    </w:p>
    <w:p w14:paraId="2514B761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26CBDB76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75AEF277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5398ACB3" w14:textId="77777777" w:rsidR="00CB4D41" w:rsidRPr="00943EF9" w:rsidRDefault="00CB4D41" w:rsidP="00CB4D41">
      <w:pPr>
        <w:ind w:left="5670" w:hanging="3543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Оформляется на бланке лизингодателя</w:t>
      </w:r>
    </w:p>
    <w:p w14:paraId="23263768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0C28453C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7FF4C7F7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Исх. № ___ от __________</w:t>
      </w:r>
    </w:p>
    <w:p w14:paraId="6CA83F45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</w:p>
    <w:p w14:paraId="0D9033AE" w14:textId="77777777" w:rsidR="00CB4D41" w:rsidRPr="00943EF9" w:rsidRDefault="00CB4D41" w:rsidP="00CB4D41">
      <w:pPr>
        <w:jc w:val="center"/>
        <w:rPr>
          <w:rFonts w:ascii="Times New Roman" w:hAnsi="Times New Roman"/>
          <w:caps/>
          <w:color w:val="000000" w:themeColor="text1"/>
          <w:sz w:val="28"/>
        </w:rPr>
      </w:pPr>
      <w:r w:rsidRPr="00943EF9">
        <w:rPr>
          <w:rFonts w:ascii="Times New Roman" w:hAnsi="Times New Roman"/>
          <w:caps/>
          <w:color w:val="000000" w:themeColor="text1"/>
          <w:sz w:val="28"/>
        </w:rPr>
        <w:t>Справка</w:t>
      </w:r>
    </w:p>
    <w:p w14:paraId="701B4631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лизинговой компании о сумме уплаченных</w:t>
      </w:r>
    </w:p>
    <w:p w14:paraId="6160B78A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лизинговых платежей и процентов по договору(</w:t>
      </w:r>
      <w:proofErr w:type="spellStart"/>
      <w:r w:rsidRPr="00943EF9">
        <w:rPr>
          <w:rFonts w:ascii="Times New Roman" w:hAnsi="Times New Roman"/>
          <w:color w:val="000000" w:themeColor="text1"/>
          <w:sz w:val="28"/>
        </w:rPr>
        <w:t>ам</w:t>
      </w:r>
      <w:proofErr w:type="spellEnd"/>
      <w:r w:rsidRPr="00943EF9">
        <w:rPr>
          <w:rFonts w:ascii="Times New Roman" w:hAnsi="Times New Roman"/>
          <w:color w:val="000000" w:themeColor="text1"/>
          <w:sz w:val="28"/>
        </w:rPr>
        <w:t xml:space="preserve">) лизинга </w:t>
      </w:r>
    </w:p>
    <w:p w14:paraId="566E1F25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субъектом малого или среднего предпринимательства </w:t>
      </w:r>
    </w:p>
    <w:p w14:paraId="59ADAB80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</w:p>
    <w:p w14:paraId="76993E44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Полное наименование субъекта малого и среднего предпринимательства: __________________________________________________________________</w:t>
      </w:r>
    </w:p>
    <w:p w14:paraId="6FF69EB3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__________________________________________________________________</w:t>
      </w:r>
    </w:p>
    <w:p w14:paraId="63333DB9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ИНН: _____________________________________________________________</w:t>
      </w:r>
    </w:p>
    <w:p w14:paraId="3FD3D66C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Договор лизинга от «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 xml:space="preserve">____________ </w:t>
      </w:r>
      <w:r w:rsidRPr="00943EF9">
        <w:rPr>
          <w:rFonts w:ascii="Times New Roman" w:hAnsi="Times New Roman"/>
          <w:color w:val="000000" w:themeColor="text1"/>
          <w:sz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 xml:space="preserve"> __ </w:t>
      </w:r>
      <w:r w:rsidRPr="00943EF9">
        <w:rPr>
          <w:rFonts w:ascii="Times New Roman" w:hAnsi="Times New Roman"/>
          <w:color w:val="000000" w:themeColor="text1"/>
          <w:sz w:val="28"/>
        </w:rPr>
        <w:t xml:space="preserve">г. №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</w:rPr>
        <w:t>_______</w:t>
      </w:r>
    </w:p>
    <w:p w14:paraId="3CD5BC82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</w:rPr>
        <w:t>Стоимость договора лизинга (сумма лизинговых платежей по договору лизинга</w:t>
      </w:r>
      <w:proofErr w:type="gramStart"/>
      <w:r w:rsidRPr="00943EF9">
        <w:rPr>
          <w:rFonts w:ascii="Times New Roman" w:hAnsi="Times New Roman"/>
          <w:color w:val="000000" w:themeColor="text1"/>
          <w:sz w:val="28"/>
        </w:rPr>
        <w:t xml:space="preserve">):   </w:t>
      </w:r>
      <w:proofErr w:type="gramEnd"/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</w:t>
      </w:r>
      <w:r w:rsidRPr="00943EF9">
        <w:rPr>
          <w:rFonts w:ascii="Times New Roman" w:hAnsi="Times New Roman"/>
          <w:color w:val="000000" w:themeColor="text1"/>
          <w:sz w:val="28"/>
        </w:rPr>
        <w:t>(_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__________________________________________</w:t>
      </w:r>
    </w:p>
    <w:p w14:paraId="6EADA7CE" w14:textId="77777777" w:rsidR="00CB4D41" w:rsidRPr="00943EF9" w:rsidRDefault="00CB4D41" w:rsidP="00CB4D41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(сумма цифрами)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>(сумма прописью)</w:t>
      </w:r>
    </w:p>
    <w:p w14:paraId="65A79B7E" w14:textId="6A050BF5" w:rsidR="00530B6C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_________________________________________________________________</w:t>
      </w:r>
      <w:r w:rsidRPr="00943EF9">
        <w:rPr>
          <w:rFonts w:ascii="Times New Roman" w:hAnsi="Times New Roman"/>
          <w:color w:val="000000" w:themeColor="text1"/>
          <w:sz w:val="28"/>
        </w:rPr>
        <w:t>)</w:t>
      </w:r>
    </w:p>
    <w:p w14:paraId="3181CA62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Сумма уплаченных основных платежей и процентов по договору лизинга: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_(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B3DDB2E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(сумма цифрами)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                      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сумма прописью)</w:t>
      </w:r>
    </w:p>
    <w:p w14:paraId="6F0E5BC9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4E41353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Уплаченные лизинговые платежи и проценты: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6"/>
        <w:gridCol w:w="1276"/>
        <w:gridCol w:w="1417"/>
        <w:gridCol w:w="1843"/>
        <w:gridCol w:w="1984"/>
        <w:gridCol w:w="1843"/>
      </w:tblGrid>
      <w:tr w:rsidR="00CB4D41" w:rsidRPr="00943EF9" w14:paraId="555D16E4" w14:textId="77777777" w:rsidTr="00747C7F">
        <w:trPr>
          <w:trHeight w:val="415"/>
        </w:trPr>
        <w:tc>
          <w:tcPr>
            <w:tcW w:w="670" w:type="dxa"/>
            <w:vMerge w:val="restart"/>
            <w:vAlign w:val="center"/>
          </w:tcPr>
          <w:p w14:paraId="0CC620C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14:paraId="27E56DE2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856" w:type="dxa"/>
            <w:vMerge w:val="restart"/>
            <w:vAlign w:val="center"/>
          </w:tcPr>
          <w:p w14:paraId="27B531E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оплаты</w:t>
            </w:r>
          </w:p>
        </w:tc>
        <w:tc>
          <w:tcPr>
            <w:tcW w:w="1276" w:type="dxa"/>
            <w:vMerge w:val="restart"/>
            <w:vAlign w:val="center"/>
          </w:tcPr>
          <w:p w14:paraId="6D48F4C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и дата платежного поручения</w:t>
            </w:r>
          </w:p>
        </w:tc>
        <w:tc>
          <w:tcPr>
            <w:tcW w:w="5244" w:type="dxa"/>
            <w:gridSpan w:val="3"/>
            <w:vAlign w:val="center"/>
          </w:tcPr>
          <w:p w14:paraId="22E2C85D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договора лизинга, руб.</w:t>
            </w:r>
          </w:p>
        </w:tc>
        <w:tc>
          <w:tcPr>
            <w:tcW w:w="1843" w:type="dxa"/>
            <w:vMerge w:val="restart"/>
            <w:vAlign w:val="center"/>
          </w:tcPr>
          <w:p w14:paraId="712D646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Остаточная стоимость предмета лизинга, </w:t>
            </w:r>
          </w:p>
          <w:p w14:paraId="7572EF8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CB4D41" w:rsidRPr="00943EF9" w14:paraId="1DFF04DF" w14:textId="77777777" w:rsidTr="00747C7F">
        <w:trPr>
          <w:trHeight w:val="414"/>
        </w:trPr>
        <w:tc>
          <w:tcPr>
            <w:tcW w:w="670" w:type="dxa"/>
            <w:vMerge/>
            <w:vAlign w:val="center"/>
          </w:tcPr>
          <w:p w14:paraId="6F440FD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1211509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30B10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04C45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71EE2E06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/>
            <w:vAlign w:val="center"/>
          </w:tcPr>
          <w:p w14:paraId="5968A140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6194AB4C" w14:textId="77777777" w:rsidTr="00747C7F">
        <w:tc>
          <w:tcPr>
            <w:tcW w:w="670" w:type="dxa"/>
            <w:vMerge/>
            <w:vAlign w:val="center"/>
          </w:tcPr>
          <w:p w14:paraId="5B6A92B6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28B36B2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BE17B1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49FB0A7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48B7D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уплаченных процентов по договору лизинга</w:t>
            </w:r>
          </w:p>
        </w:tc>
        <w:tc>
          <w:tcPr>
            <w:tcW w:w="1984" w:type="dxa"/>
          </w:tcPr>
          <w:p w14:paraId="69C22772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уплаченных основных платежей по договору лизинга</w:t>
            </w:r>
          </w:p>
        </w:tc>
        <w:tc>
          <w:tcPr>
            <w:tcW w:w="1843" w:type="dxa"/>
            <w:vMerge/>
          </w:tcPr>
          <w:p w14:paraId="587026FD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7538F11F" w14:textId="77777777" w:rsidTr="00747C7F">
        <w:tc>
          <w:tcPr>
            <w:tcW w:w="670" w:type="dxa"/>
            <w:vAlign w:val="center"/>
          </w:tcPr>
          <w:p w14:paraId="1F7C785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center"/>
          </w:tcPr>
          <w:p w14:paraId="0520C958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5D8E97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D826D46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FA702D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52538B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FFE98C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B4D41" w:rsidRPr="00943EF9" w14:paraId="70802ABF" w14:textId="77777777" w:rsidTr="00747C7F">
        <w:tc>
          <w:tcPr>
            <w:tcW w:w="670" w:type="dxa"/>
            <w:vAlign w:val="center"/>
          </w:tcPr>
          <w:p w14:paraId="24872DB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0F2B90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B1F83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8B734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D32258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D96DD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57FC8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0B83E926" w14:textId="77777777" w:rsidTr="00747C7F">
        <w:tc>
          <w:tcPr>
            <w:tcW w:w="670" w:type="dxa"/>
            <w:vAlign w:val="center"/>
          </w:tcPr>
          <w:p w14:paraId="7FF4E1C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087CF49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2824E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1D3FE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28AC40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64E35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72ADD7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311CA3C5" w14:textId="77777777" w:rsidTr="00747C7F">
        <w:tc>
          <w:tcPr>
            <w:tcW w:w="670" w:type="dxa"/>
            <w:vAlign w:val="center"/>
          </w:tcPr>
          <w:p w14:paraId="5E941AB0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2D0C181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9C5D76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BA4B6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EBE94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61962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CB021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5023D6E3" w14:textId="77777777" w:rsidTr="00747C7F">
        <w:tc>
          <w:tcPr>
            <w:tcW w:w="670" w:type="dxa"/>
            <w:vAlign w:val="center"/>
          </w:tcPr>
          <w:p w14:paraId="32C38DDD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326343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AD44F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3CB485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E6098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08C7F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EBB24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0254B1AC" w14:textId="77777777" w:rsidTr="00747C7F">
        <w:tc>
          <w:tcPr>
            <w:tcW w:w="670" w:type="dxa"/>
            <w:vAlign w:val="center"/>
          </w:tcPr>
          <w:p w14:paraId="09F7B509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EE8C354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9A5C09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C99C1D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76CC04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7D9A3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92AF1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10E8E787" w14:textId="77777777" w:rsidTr="00747C7F">
        <w:tc>
          <w:tcPr>
            <w:tcW w:w="2802" w:type="dxa"/>
            <w:gridSpan w:val="3"/>
            <w:vAlign w:val="center"/>
          </w:tcPr>
          <w:p w14:paraId="0630C790" w14:textId="77777777" w:rsidR="00CB4D41" w:rsidRPr="00943EF9" w:rsidRDefault="00CB4D41" w:rsidP="00747C7F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18649C02" w14:textId="77777777" w:rsidR="00CB4D41" w:rsidRPr="00943EF9" w:rsidRDefault="00CB4D41" w:rsidP="00747C7F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C1C824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27EC5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A2FDA2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06D7F2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6B9737B4" w14:textId="5FF20500" w:rsidR="00CB4D41" w:rsidRPr="00943EF9" w:rsidRDefault="00CB4D41" w:rsidP="00CB4D41">
      <w:pPr>
        <w:rPr>
          <w:rFonts w:ascii="Times New Roman" w:hAnsi="Times New Roman"/>
          <w:color w:val="000000" w:themeColor="text1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Руководитель лизинговой компании: </w:t>
      </w:r>
      <w:r w:rsidRPr="00943EF9">
        <w:rPr>
          <w:rFonts w:ascii="Times New Roman" w:hAnsi="Times New Roman"/>
          <w:color w:val="000000" w:themeColor="text1"/>
        </w:rPr>
        <w:t>_______________/___________________________</w:t>
      </w:r>
      <w:r w:rsidR="00530B6C" w:rsidRPr="00943EF9">
        <w:rPr>
          <w:rFonts w:ascii="Times New Roman" w:hAnsi="Times New Roman"/>
          <w:color w:val="000000" w:themeColor="text1"/>
        </w:rPr>
        <w:t xml:space="preserve">                      </w:t>
      </w:r>
    </w:p>
    <w:p w14:paraId="2340D799" w14:textId="77777777" w:rsidR="00CB4D41" w:rsidRPr="00943EF9" w:rsidRDefault="00CB4D41" w:rsidP="00CB4D41">
      <w:pPr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(подпись)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расшифровка подписи)</w:t>
      </w:r>
    </w:p>
    <w:p w14:paraId="099BCEF1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М.П.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>(при наличии печати)</w:t>
      </w:r>
    </w:p>
    <w:p w14:paraId="395EBC88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0273841A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  <w:sectPr w:rsidR="00CB4D41" w:rsidRPr="00943EF9" w:rsidSect="00747C7F">
          <w:pgSz w:w="11907" w:h="16840"/>
          <w:pgMar w:top="851" w:right="851" w:bottom="851" w:left="1701" w:header="0" w:footer="284" w:gutter="0"/>
          <w:cols w:space="720"/>
        </w:sectPr>
      </w:pPr>
    </w:p>
    <w:p w14:paraId="249F92FE" w14:textId="6B69347A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№</w:t>
      </w:r>
      <w:r w:rsidR="0000563C"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9</w:t>
      </w:r>
    </w:p>
    <w:p w14:paraId="18D6E0F0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к Порядку предоставления финансовой</w:t>
      </w:r>
    </w:p>
    <w:p w14:paraId="06800652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поддержки субъектам малого и среднего</w:t>
      </w:r>
    </w:p>
    <w:p w14:paraId="787F34ED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предпринимательства, физическим лицам,</w:t>
      </w:r>
    </w:p>
    <w:p w14:paraId="431E70B1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применяющим специальный налоговый режим </w:t>
      </w:r>
    </w:p>
    <w:p w14:paraId="01D6153D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«Налог на профессиональный доход», в рамках </w:t>
      </w:r>
    </w:p>
    <w:p w14:paraId="0CF97DF6" w14:textId="77777777" w:rsidR="00CB4D41" w:rsidRPr="00943EF9" w:rsidRDefault="00CB4D41" w:rsidP="00C96A00">
      <w:pPr>
        <w:pStyle w:val="HTML"/>
        <w:ind w:firstLine="4536"/>
        <w:rPr>
          <w:rFonts w:ascii="Times New Roman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реализации мероприятий муниципальной программы</w:t>
      </w:r>
    </w:p>
    <w:p w14:paraId="5A61EDB5" w14:textId="77777777" w:rsidR="00CB4D41" w:rsidRPr="00943EF9" w:rsidRDefault="00CB4D41" w:rsidP="00CB4D41">
      <w:pPr>
        <w:pStyle w:val="HTML"/>
        <w:rPr>
          <w:rFonts w:ascii="Times New Roman" w:hAnsi="Times New Roman"/>
          <w:color w:val="000000" w:themeColor="text1"/>
          <w:sz w:val="24"/>
          <w:szCs w:val="24"/>
        </w:rPr>
      </w:pPr>
    </w:p>
    <w:p w14:paraId="79E91115" w14:textId="77777777" w:rsidR="00CB4D41" w:rsidRPr="00943EF9" w:rsidRDefault="00CB4D41" w:rsidP="00CB4D41">
      <w:pPr>
        <w:pStyle w:val="HTML"/>
        <w:rPr>
          <w:rFonts w:ascii="Times New Roman" w:hAnsi="Times New Roman"/>
          <w:color w:val="000000" w:themeColor="text1"/>
          <w:sz w:val="24"/>
          <w:szCs w:val="24"/>
        </w:rPr>
      </w:pPr>
    </w:p>
    <w:p w14:paraId="7D414976" w14:textId="77777777" w:rsidR="00CB4D41" w:rsidRPr="00943EF9" w:rsidRDefault="00CB4D41" w:rsidP="00CB4D41">
      <w:pPr>
        <w:pStyle w:val="HTML"/>
        <w:rPr>
          <w:rFonts w:ascii="Times New Roman" w:hAnsi="Times New Roman"/>
          <w:color w:val="000000" w:themeColor="text1"/>
          <w:sz w:val="24"/>
          <w:szCs w:val="24"/>
        </w:rPr>
      </w:pPr>
    </w:p>
    <w:p w14:paraId="4CAC375E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Оформляется на бланке лизингодателя</w:t>
      </w:r>
    </w:p>
    <w:p w14:paraId="05D4E299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5305CC11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Исх. № ____ от __________</w:t>
      </w:r>
    </w:p>
    <w:p w14:paraId="207282C4" w14:textId="77777777" w:rsidR="00CB4D41" w:rsidRPr="00943EF9" w:rsidRDefault="00CB4D41" w:rsidP="00CB4D41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40F63D4" w14:textId="77777777" w:rsidR="00CB4D41" w:rsidRPr="00943EF9" w:rsidRDefault="00CB4D41" w:rsidP="00CB4D41">
      <w:pPr>
        <w:jc w:val="center"/>
        <w:rPr>
          <w:rFonts w:ascii="Times New Roman" w:hAnsi="Times New Roman"/>
          <w:caps/>
          <w:color w:val="000000" w:themeColor="text1"/>
          <w:sz w:val="28"/>
        </w:rPr>
      </w:pPr>
      <w:r w:rsidRPr="00943EF9">
        <w:rPr>
          <w:rFonts w:ascii="Times New Roman" w:hAnsi="Times New Roman"/>
          <w:caps/>
          <w:color w:val="000000" w:themeColor="text1"/>
          <w:sz w:val="28"/>
        </w:rPr>
        <w:t>Справка</w:t>
      </w:r>
    </w:p>
    <w:p w14:paraId="3D75B8EC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лизинговой компании о сумме уплаченной части первого взноса субъектом малого или среднего предпринимательства </w:t>
      </w:r>
    </w:p>
    <w:p w14:paraId="684407B4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по договору лизинга</w:t>
      </w:r>
    </w:p>
    <w:p w14:paraId="14E879A8" w14:textId="77777777" w:rsidR="00CB4D41" w:rsidRPr="00943EF9" w:rsidRDefault="00CB4D41" w:rsidP="00CB4D41">
      <w:pPr>
        <w:rPr>
          <w:rFonts w:ascii="Times New Roman" w:hAnsi="Times New Roman"/>
          <w:b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ИНН: _____________________________________________________________</w:t>
      </w:r>
    </w:p>
    <w:p w14:paraId="358FDFC6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</w:p>
    <w:p w14:paraId="6B887C2E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Полное наименование субъекта малого или среднего предпринимательства: __________________________________________________________________</w:t>
      </w:r>
    </w:p>
    <w:p w14:paraId="6E10D4F6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__________________________________________________________________</w:t>
      </w:r>
    </w:p>
    <w:p w14:paraId="16C6E312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Договор </w:t>
      </w:r>
      <w:proofErr w:type="gramStart"/>
      <w:r w:rsidRPr="00943EF9">
        <w:rPr>
          <w:rFonts w:ascii="Times New Roman" w:hAnsi="Times New Roman"/>
          <w:color w:val="000000" w:themeColor="text1"/>
          <w:sz w:val="28"/>
        </w:rPr>
        <w:t>лизинга  от</w:t>
      </w:r>
      <w:proofErr w:type="gramEnd"/>
      <w:r w:rsidRPr="00943EF9">
        <w:rPr>
          <w:rFonts w:ascii="Times New Roman" w:hAnsi="Times New Roman"/>
          <w:color w:val="000000" w:themeColor="text1"/>
          <w:sz w:val="28"/>
        </w:rPr>
        <w:t xml:space="preserve"> «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</w:rPr>
        <w:t>»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 xml:space="preserve"> ____________ </w:t>
      </w:r>
      <w:r w:rsidRPr="00943EF9">
        <w:rPr>
          <w:rFonts w:ascii="Times New Roman" w:hAnsi="Times New Roman"/>
          <w:color w:val="000000" w:themeColor="text1"/>
          <w:sz w:val="28"/>
        </w:rPr>
        <w:t xml:space="preserve">20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 xml:space="preserve">__ </w:t>
      </w:r>
      <w:r w:rsidRPr="00943EF9">
        <w:rPr>
          <w:rFonts w:ascii="Times New Roman" w:hAnsi="Times New Roman"/>
          <w:color w:val="000000" w:themeColor="text1"/>
          <w:sz w:val="28"/>
        </w:rPr>
        <w:t xml:space="preserve">г. №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</w:t>
      </w:r>
      <w:r w:rsidRPr="00943EF9">
        <w:rPr>
          <w:rFonts w:ascii="Times New Roman" w:hAnsi="Times New Roman"/>
          <w:color w:val="000000" w:themeColor="text1"/>
          <w:sz w:val="28"/>
        </w:rPr>
        <w:t>________</w:t>
      </w:r>
    </w:p>
    <w:p w14:paraId="6701ED32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Стоимость договора лизинга (сумма лизинговых платежей по договору лизинга):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u w:val="single"/>
        </w:rPr>
        <w:t>_</w:t>
      </w:r>
      <w:r w:rsidRPr="00943EF9">
        <w:rPr>
          <w:rFonts w:ascii="Times New Roman" w:hAnsi="Times New Roman"/>
          <w:color w:val="000000" w:themeColor="text1"/>
          <w:sz w:val="28"/>
        </w:rPr>
        <w:t>(</w:t>
      </w:r>
      <w:proofErr w:type="gramEnd"/>
      <w:r w:rsidRPr="00943EF9">
        <w:rPr>
          <w:rFonts w:ascii="Times New Roman" w:hAnsi="Times New Roman"/>
          <w:color w:val="000000" w:themeColor="text1"/>
          <w:sz w:val="28"/>
        </w:rPr>
        <w:t>_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________________________________________</w:t>
      </w:r>
    </w:p>
    <w:p w14:paraId="4FF59831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(сумма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цифрами)   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(сумма прописью)</w:t>
      </w:r>
    </w:p>
    <w:p w14:paraId="1BDC6166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__________________________________________________________________</w:t>
      </w:r>
      <w:r w:rsidRPr="00943EF9">
        <w:rPr>
          <w:rFonts w:ascii="Times New Roman" w:hAnsi="Times New Roman"/>
          <w:color w:val="000000" w:themeColor="text1"/>
          <w:sz w:val="28"/>
        </w:rPr>
        <w:t>)</w:t>
      </w:r>
    </w:p>
    <w:p w14:paraId="70915879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</w:p>
    <w:p w14:paraId="12FC12AB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Сумма первого взноса по договору лизинга:</w:t>
      </w:r>
    </w:p>
    <w:p w14:paraId="6B64F592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_______________(__________________________________________________)</w:t>
      </w:r>
    </w:p>
    <w:p w14:paraId="1B2DDEDF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(сумма цифрами)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сумма прописью)</w:t>
      </w:r>
    </w:p>
    <w:p w14:paraId="49CBDC2A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CCA1837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Сумма уплаченной части первого взноса: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_(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__________________________________________________)</w:t>
      </w:r>
    </w:p>
    <w:p w14:paraId="600FD177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(сумма цифрами)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сумма прописью)</w:t>
      </w:r>
    </w:p>
    <w:p w14:paraId="59E3BA1D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067DC5B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Дата оплаты: 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_______________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7B7D3F29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Платежное 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поручение  от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20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г. №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ECF944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34235270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Руководитель лизинговой </w:t>
      </w:r>
      <w:proofErr w:type="gramStart"/>
      <w:r w:rsidRPr="00943EF9">
        <w:rPr>
          <w:rFonts w:ascii="Times New Roman" w:hAnsi="Times New Roman"/>
          <w:color w:val="000000" w:themeColor="text1"/>
          <w:sz w:val="28"/>
        </w:rPr>
        <w:t>компании:</w:t>
      </w:r>
      <w:r w:rsidRPr="00943EF9">
        <w:rPr>
          <w:rFonts w:ascii="Times New Roman" w:hAnsi="Times New Roman"/>
          <w:color w:val="000000" w:themeColor="text1"/>
        </w:rPr>
        <w:t>_</w:t>
      </w:r>
      <w:proofErr w:type="gramEnd"/>
      <w:r w:rsidRPr="00943EF9">
        <w:rPr>
          <w:rFonts w:ascii="Times New Roman" w:hAnsi="Times New Roman"/>
          <w:color w:val="000000" w:themeColor="text1"/>
        </w:rPr>
        <w:t>______________ ___________________________</w:t>
      </w:r>
    </w:p>
    <w:p w14:paraId="4A1E5706" w14:textId="77777777" w:rsidR="00CB4D41" w:rsidRPr="00943EF9" w:rsidRDefault="00CB4D41" w:rsidP="00CB4D41">
      <w:pPr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(подпись)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расшифровка подписи)</w:t>
      </w:r>
    </w:p>
    <w:p w14:paraId="08FD4DD6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 w:rsidRPr="00943EF9">
        <w:rPr>
          <w:rFonts w:ascii="Times New Roman" w:hAnsi="Times New Roman"/>
          <w:color w:val="000000" w:themeColor="text1"/>
        </w:rPr>
        <w:t xml:space="preserve">М.П. </w:t>
      </w:r>
      <w:r w:rsidRPr="00943EF9">
        <w:rPr>
          <w:rFonts w:ascii="Times New Roman" w:hAnsi="Times New Roman"/>
          <w:color w:val="000000" w:themeColor="text1"/>
          <w:sz w:val="18"/>
          <w:szCs w:val="18"/>
        </w:rPr>
        <w:t>(при наличии печати)</w:t>
      </w:r>
    </w:p>
    <w:p w14:paraId="789FB73F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</w:p>
    <w:p w14:paraId="2245E80C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6EE3C715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00D2BDCF" w14:textId="0982BB3A" w:rsidR="00CB4D41" w:rsidRPr="00943EF9" w:rsidRDefault="00CB4D41" w:rsidP="00CB4D41">
      <w:pPr>
        <w:tabs>
          <w:tab w:val="left" w:pos="9450"/>
        </w:tabs>
        <w:rPr>
          <w:rFonts w:ascii="Times New Roman" w:hAnsi="Times New Roman"/>
          <w:color w:val="000000" w:themeColor="text1"/>
        </w:rPr>
      </w:pPr>
    </w:p>
    <w:p w14:paraId="012924B9" w14:textId="77777777" w:rsidR="00CB4D41" w:rsidRPr="00943EF9" w:rsidRDefault="00CB4D41" w:rsidP="009F099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CB4D41" w:rsidRPr="00943EF9" w:rsidSect="00CB4D41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14:paraId="6CCAD0D0" w14:textId="6A20D569" w:rsidR="00CB4D41" w:rsidRPr="00943EF9" w:rsidRDefault="00CB4D41" w:rsidP="00CB4D41">
      <w:pPr>
        <w:ind w:firstLine="5103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lastRenderedPageBreak/>
        <w:t>Приложение №1</w:t>
      </w:r>
      <w:r w:rsidR="004D222C">
        <w:rPr>
          <w:rFonts w:ascii="Times New Roman" w:hAnsi="Times New Roman"/>
          <w:color w:val="000000" w:themeColor="text1"/>
        </w:rPr>
        <w:t>0</w:t>
      </w:r>
    </w:p>
    <w:p w14:paraId="3BB9B360" w14:textId="77777777" w:rsidR="00CB4D41" w:rsidRPr="00943EF9" w:rsidRDefault="00CB4D41" w:rsidP="00CB4D41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5E232E6F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06B939E2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0AEE599D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74F08C96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4B4E4B4E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</w:rPr>
        <w:t xml:space="preserve">Согласие </w:t>
      </w:r>
    </w:p>
    <w:p w14:paraId="15ABD012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проведение проверок</w:t>
      </w:r>
    </w:p>
    <w:p w14:paraId="7B5A091E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481CC826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3372436" w14:textId="41243EA0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</w:t>
      </w:r>
      <w:r w:rsidR="00530B6C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</w:t>
      </w:r>
      <w:r w:rsidR="00530B6C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дает свое согласие на</w:t>
      </w:r>
    </w:p>
    <w:p w14:paraId="4574ED41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 xml:space="preserve"> (полное наименование субъекта малого или среднего предпринимательства)</w:t>
      </w:r>
    </w:p>
    <w:p w14:paraId="31BEB4F3" w14:textId="204DF3A3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осуществление главным распорядителем бюджетных средств Администрацией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Башкортостан, предоставившим субсидию, органами государственного финансового контроля и Финансовым управлением Администрации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 проверок соблюдения получателями субсидий условий, целей и порядка их предоставления.</w:t>
      </w:r>
    </w:p>
    <w:p w14:paraId="7C309C0D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6FDF8D64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Руководитель юридического лица / индивидуальный предприниматель</w:t>
      </w:r>
    </w:p>
    <w:p w14:paraId="6E401A1B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2C36637D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 (ФИО) ____________(подпись)</w:t>
      </w:r>
    </w:p>
    <w:p w14:paraId="3D93789E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5D8726CE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24E88BC6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Главный бухгалтер</w:t>
      </w:r>
    </w:p>
    <w:p w14:paraId="0846E3BB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229B2446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 (ФИО) ____________(подпись)</w:t>
      </w:r>
    </w:p>
    <w:p w14:paraId="34CB52C5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77331206" w14:textId="77777777" w:rsidR="00CB4D41" w:rsidRPr="00943EF9" w:rsidRDefault="00CB4D41" w:rsidP="00CB4D41">
      <w:pPr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М.П. (при наличии печати)</w:t>
      </w:r>
    </w:p>
    <w:p w14:paraId="01C9D8C7" w14:textId="77777777" w:rsidR="00CB4D41" w:rsidRPr="00943EF9" w:rsidRDefault="00CB4D41" w:rsidP="009F099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CB4D41" w:rsidRPr="00943EF9" w:rsidSect="00CB4D41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14:paraId="529A3893" w14:textId="5B681A48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1</w:t>
      </w:r>
      <w:r w:rsidR="004D222C">
        <w:rPr>
          <w:rFonts w:ascii="Times New Roman" w:eastAsia="Times New Roman" w:hAnsi="Times New Roman"/>
          <w:color w:val="000000" w:themeColor="text1"/>
        </w:rPr>
        <w:t>1</w:t>
      </w:r>
    </w:p>
    <w:p w14:paraId="01793067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>к Порядку предоставления финансовой</w:t>
      </w:r>
    </w:p>
    <w:p w14:paraId="2142A075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поддержки субъектам малого и среднего </w:t>
      </w:r>
    </w:p>
    <w:p w14:paraId="14127576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физическим лицам, </w:t>
      </w:r>
    </w:p>
    <w:p w14:paraId="2330DD63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применяющим специальный налоговый </w:t>
      </w:r>
    </w:p>
    <w:p w14:paraId="24A9F2ED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режим «Налог на профессиональный </w:t>
      </w:r>
    </w:p>
    <w:p w14:paraId="26D922A9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доход», в рамках реализации мероприятий</w:t>
      </w:r>
    </w:p>
    <w:p w14:paraId="73138432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муниципальной программы</w:t>
      </w:r>
    </w:p>
    <w:p w14:paraId="4EC36FB5" w14:textId="77777777" w:rsidR="00CB4D41" w:rsidRPr="00943EF9" w:rsidRDefault="00CB4D41" w:rsidP="00CB4D41">
      <w:pPr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14:paraId="58187F7F" w14:textId="77777777" w:rsidR="00CB4D41" w:rsidRPr="00943EF9" w:rsidRDefault="00CB4D41" w:rsidP="000B73B0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3EDFFD2F" w14:textId="77777777" w:rsidR="00CB4D41" w:rsidRPr="00943EF9" w:rsidRDefault="00CB4D41" w:rsidP="00CB4D41">
      <w:pPr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Механизм оценки критериев конкурсного отбора </w:t>
      </w:r>
    </w:p>
    <w:p w14:paraId="3AD25D5C" w14:textId="77777777" w:rsidR="000B73B0" w:rsidRPr="00943EF9" w:rsidRDefault="00CB4D41" w:rsidP="000B73B0">
      <w:pPr>
        <w:tabs>
          <w:tab w:val="left" w:pos="567"/>
        </w:tabs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 рассмотрении вопроса предоставления финансовой поддержки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субъектам малого и среднего предпринимательства</w:t>
      </w: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0B73B0"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ф</w:t>
      </w:r>
      <w:r w:rsidR="000B73B0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изическим лицам, применяющим специальный налоговый режим</w:t>
      </w:r>
    </w:p>
    <w:p w14:paraId="33546BE3" w14:textId="77777777" w:rsidR="000B73B0" w:rsidRPr="00943EF9" w:rsidRDefault="000B73B0" w:rsidP="000B73B0">
      <w:pPr>
        <w:tabs>
          <w:tab w:val="left" w:pos="567"/>
        </w:tabs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«Налог на профессиональный доход»</w:t>
      </w:r>
    </w:p>
    <w:p w14:paraId="1316BDE4" w14:textId="6A7F905E" w:rsidR="000B73B0" w:rsidRPr="00943EF9" w:rsidRDefault="000B73B0" w:rsidP="000B73B0">
      <w:pPr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5FCEC760" w14:textId="77777777" w:rsidR="00820E8F" w:rsidRPr="00943EF9" w:rsidRDefault="00820E8F" w:rsidP="00820E8F">
      <w:pPr>
        <w:pStyle w:val="35"/>
        <w:ind w:left="0"/>
        <w:jc w:val="center"/>
        <w:rPr>
          <w:color w:val="000000" w:themeColor="text1"/>
          <w:sz w:val="28"/>
          <w:szCs w:val="28"/>
        </w:rPr>
      </w:pPr>
      <w:r w:rsidRPr="00943EF9">
        <w:rPr>
          <w:color w:val="000000" w:themeColor="text1"/>
          <w:sz w:val="28"/>
          <w:szCs w:val="28"/>
        </w:rPr>
        <w:t>Критерии конкурсного отбора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634"/>
        <w:gridCol w:w="4239"/>
        <w:gridCol w:w="862"/>
      </w:tblGrid>
      <w:tr w:rsidR="00820E8F" w:rsidRPr="00943EF9" w14:paraId="1D93E1BB" w14:textId="77777777" w:rsidTr="00F83DC8">
        <w:trPr>
          <w:trHeight w:val="439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1AC39BF2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5D42663C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Наименование критерия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5758E509" w14:textId="77777777" w:rsidR="00820E8F" w:rsidRPr="00943EF9" w:rsidRDefault="00820E8F" w:rsidP="00F83DC8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Индикатор оценки критерия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85770ED" w14:textId="77777777" w:rsidR="00820E8F" w:rsidRPr="00943EF9" w:rsidRDefault="00820E8F" w:rsidP="00F83DC8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 xml:space="preserve">Баллы </w:t>
            </w:r>
          </w:p>
        </w:tc>
      </w:tr>
      <w:tr w:rsidR="00820E8F" w:rsidRPr="00943EF9" w14:paraId="2E78898E" w14:textId="77777777" w:rsidTr="00F83DC8">
        <w:trPr>
          <w:trHeight w:val="439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4D478E29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4D25A2D2" w14:textId="77777777" w:rsidR="00820E8F" w:rsidRPr="00943EF9" w:rsidRDefault="00820E8F" w:rsidP="00F83D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вида экономической деятельности субъекта МСП, самозанятого, на осуществление которого предоставляется финансовая поддержка, приоритетным направлениям развития городского округа город Стерлитамак Республики Башкортостан</w:t>
            </w:r>
          </w:p>
        </w:tc>
        <w:tc>
          <w:tcPr>
            <w:tcW w:w="2268" w:type="pct"/>
            <w:shd w:val="clear" w:color="auto" w:fill="auto"/>
          </w:tcPr>
          <w:p w14:paraId="37E429A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вид деятельности субъекта МСП, самозанятого соответствует приоритетным направлениям развития городского округа город Стерлитамак</w:t>
            </w:r>
          </w:p>
          <w:p w14:paraId="471EE3EE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Республики 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71AE965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E8F" w:rsidRPr="00943EF9" w14:paraId="2A911D1A" w14:textId="77777777" w:rsidTr="00F83DC8">
        <w:trPr>
          <w:trHeight w:val="602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6141D97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14:paraId="36406BA5" w14:textId="77777777" w:rsidR="00820E8F" w:rsidRPr="00943EF9" w:rsidRDefault="00820E8F" w:rsidP="00F83D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</w:tcPr>
          <w:p w14:paraId="606E625F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вид деятельности субъекта МСП, самозанятого не соответствует приоритетным направлениям развития городского округа город Стерлитамак</w:t>
            </w:r>
          </w:p>
          <w:p w14:paraId="05C0B0A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Республики 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C45BDD9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20E8F" w:rsidRPr="00943EF9" w14:paraId="0C691E7C" w14:textId="77777777" w:rsidTr="00F83DC8">
        <w:trPr>
          <w:trHeight w:val="603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1C163E2C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1C5BDBA7" w14:textId="77777777" w:rsidR="00820E8F" w:rsidRPr="00943EF9" w:rsidRDefault="00820E8F" w:rsidP="00F83D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действующих рабочих мест на момент подачи документов (только для субъектов МСП)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0B065BF4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за каждое действующее рабочее место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E0261A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E8F" w:rsidRPr="00943EF9" w14:paraId="49E52424" w14:textId="77777777" w:rsidTr="00F83DC8">
        <w:trPr>
          <w:trHeight w:val="603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37C3343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56B71286" w14:textId="77777777" w:rsidR="00820E8F" w:rsidRPr="00943EF9" w:rsidRDefault="00820E8F" w:rsidP="00F83D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среднемесячной заработной платы работников (только для субъектов МСП)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484E71C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свыше 25 тыс. рублей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6FA3A2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E8F" w:rsidRPr="00943EF9" w14:paraId="19D4BA21" w14:textId="77777777" w:rsidTr="00F83DC8">
        <w:trPr>
          <w:trHeight w:val="60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76A84BF2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31767F12" w14:textId="77777777" w:rsidR="00820E8F" w:rsidRPr="00943EF9" w:rsidRDefault="00820E8F" w:rsidP="00F83D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29F5AEA1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свыше 20 до 25 тыс. рублей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1392F34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E8F" w:rsidRPr="00943EF9" w14:paraId="6719BE21" w14:textId="77777777" w:rsidTr="00F83DC8">
        <w:trPr>
          <w:trHeight w:val="60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10F54E7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2DD01A33" w14:textId="77777777" w:rsidR="00820E8F" w:rsidRPr="00943EF9" w:rsidRDefault="00820E8F" w:rsidP="00F83D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2389F0BE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свыше 15 до 20 тыс. рублей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DE5772C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E8F" w:rsidRPr="00943EF9" w14:paraId="09BC47BC" w14:textId="77777777" w:rsidTr="00F83DC8">
        <w:trPr>
          <w:trHeight w:val="696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619FEE73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4F8B9249" w14:textId="77777777" w:rsidR="00820E8F" w:rsidRPr="00943EF9" w:rsidRDefault="00820E8F" w:rsidP="00F8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Количество вновь создаваемых рабочих мест на начало года, следующего за годом оказания финансовой поддержки (только для субъектов МСП)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3877D290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за каждое рабочее место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7D5A232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E8F" w:rsidRPr="00943EF9" w14:paraId="3BDB6723" w14:textId="77777777" w:rsidTr="00F83DC8">
        <w:trPr>
          <w:trHeight w:val="551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1718BC89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2B0580F4" w14:textId="14C3396E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Место регистрации и осуществление деятельности субъекта малого и среднего предпринимательства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0D30D86D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в городском округе город Стерлитамак Республики</w:t>
            </w:r>
          </w:p>
          <w:p w14:paraId="25EB818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6D4C6CC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20E8F" w:rsidRPr="00943EF9" w14:paraId="2C6A1641" w14:textId="77777777" w:rsidTr="00F83DC8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6B107A2F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722C606C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2B7BF91C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за пределами городского округа город Стерлитамак</w:t>
            </w:r>
          </w:p>
          <w:p w14:paraId="4E1073F9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Республики 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83DF843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20E8F" w:rsidRPr="00943EF9" w14:paraId="3F3990EC" w14:textId="77777777" w:rsidTr="00F83DC8">
        <w:trPr>
          <w:trHeight w:val="413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7CE49560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684374F1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 xml:space="preserve">Обязанность по уплате налогов, </w:t>
            </w:r>
            <w:r w:rsidRPr="00943EF9">
              <w:rPr>
                <w:rFonts w:ascii="Times New Roman" w:hAnsi="Times New Roman" w:cs="Times New Roman"/>
                <w:color w:val="000000" w:themeColor="text1"/>
              </w:rPr>
              <w:lastRenderedPageBreak/>
      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7EEA1F22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задолженность отсутствует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6B9568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20E8F" w:rsidRPr="00943EF9" w14:paraId="6748E622" w14:textId="77777777" w:rsidTr="00F83DC8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1E798EC5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3866D7A9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5C6C3BCB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задолженность имеется (до 300 тыс. рублей)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F3ECCF0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20E8F" w:rsidRPr="00943EF9" w14:paraId="5538E6FB" w14:textId="77777777" w:rsidTr="00F83DC8">
        <w:trPr>
          <w:trHeight w:val="413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72B1831C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1EFFC46E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Наличие статуса «Социальное предприятие»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551F822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4D11C5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E8F" w:rsidRPr="00943EF9" w14:paraId="67C0225B" w14:textId="77777777" w:rsidTr="00F83DC8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03021FED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038F7A6D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32586B5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51A9483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20E8F" w:rsidRPr="00943EF9" w14:paraId="68B20E37" w14:textId="77777777" w:rsidTr="00F83DC8">
        <w:trPr>
          <w:trHeight w:val="486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50F2E2CF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10F412AB" w14:textId="6A33F868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Прохождение субъекто</w:t>
            </w:r>
            <w:r w:rsidR="003223F0" w:rsidRPr="00943EF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943EF9">
              <w:rPr>
                <w:rFonts w:ascii="Times New Roman" w:hAnsi="Times New Roman" w:cs="Times New Roman"/>
                <w:color w:val="000000" w:themeColor="text1"/>
              </w:rPr>
              <w:t xml:space="preserve"> малого предпринимательства обучени</w:t>
            </w:r>
            <w:r w:rsidR="003223F0" w:rsidRPr="00943EF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943EF9">
              <w:rPr>
                <w:rFonts w:ascii="Times New Roman" w:hAnsi="Times New Roman" w:cs="Times New Roman"/>
                <w:color w:val="000000" w:themeColor="text1"/>
              </w:rPr>
              <w:t xml:space="preserve"> в рамках обучающей или акселерационной программы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7E7CDA12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6C6EE5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E8F" w:rsidRPr="00943EF9" w14:paraId="1096157B" w14:textId="77777777" w:rsidTr="00F83DC8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11D83DEF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2FCCA728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7F3F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F8C4B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14:paraId="77823D6E" w14:textId="77777777" w:rsidR="00CB4D41" w:rsidRPr="00943EF9" w:rsidRDefault="00CB4D41" w:rsidP="00CB4D41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A231FE6" w14:textId="77777777" w:rsidR="000B73B0" w:rsidRPr="00943EF9" w:rsidRDefault="000B73B0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Победители Конкурсного отбора определяются по наибольшей сумме набранных баллов. В случае, если субъектами малого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14:paraId="508B718D" w14:textId="04DF6211" w:rsidR="000B73B0" w:rsidRPr="00943EF9" w:rsidRDefault="000B73B0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На основании оценки комиссии формируется список субъектов малого и среднего предпринимательства-победителей конкурса с указанием их рейтинга и размеров субсидии. Решение комиссии оформляется протоколом.</w:t>
      </w:r>
    </w:p>
    <w:p w14:paraId="08C1CD11" w14:textId="0DE4C312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D7DB33C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1D33C5CD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112A0743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CE968A0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79292458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30DABD4A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932E8E0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155073F0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275747EF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7F4FBFF4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2F620974" w14:textId="6D048219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60FFE61A" w14:textId="542B585F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1DEA280E" w14:textId="3B0F5802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6B02409" w14:textId="3E6348E8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1F0CBBE" w14:textId="0DC4FB3D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8E70404" w14:textId="3191E86B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458E17FA" w14:textId="773ABA1E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23030B1C" w14:textId="46CDEE8A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6544F4E7" w14:textId="21743AC8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2FFBD9D" w14:textId="2819D0EE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1710A57" w14:textId="68A667D8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2EACB2C" w14:textId="14812609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399CF2F3" w14:textId="55211949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71D3EA85" w14:textId="69D8EAD2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41B579E4" w14:textId="6A12067A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08F70AD" w14:textId="29E28E71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737F469C" w14:textId="7C70561F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7CA4CDE2" w14:textId="597B4339" w:rsidR="00EF6755" w:rsidRPr="00943EF9" w:rsidRDefault="00EF6755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68CEBFBD" w14:textId="5E9EB44A" w:rsidR="00EF6755" w:rsidRPr="00943EF9" w:rsidRDefault="00EF6755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97753AD" w14:textId="77777777" w:rsidR="00EF6755" w:rsidRPr="00943EF9" w:rsidRDefault="00EF6755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066F9B4" w14:textId="77777777" w:rsidR="002C1AB1" w:rsidRPr="00943EF9" w:rsidRDefault="002C1AB1" w:rsidP="005D36F0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</w:rPr>
      </w:pPr>
    </w:p>
    <w:p w14:paraId="147D8979" w14:textId="7CAFD4DF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1</w:t>
      </w:r>
      <w:r w:rsidR="004D222C">
        <w:rPr>
          <w:rFonts w:ascii="Times New Roman" w:eastAsia="Times New Roman" w:hAnsi="Times New Roman"/>
          <w:color w:val="000000" w:themeColor="text1"/>
        </w:rPr>
        <w:t>1</w:t>
      </w:r>
      <w:r w:rsidRPr="00943EF9">
        <w:rPr>
          <w:rFonts w:ascii="Times New Roman" w:eastAsia="Times New Roman" w:hAnsi="Times New Roman"/>
          <w:color w:val="000000" w:themeColor="text1"/>
        </w:rPr>
        <w:t>.1</w:t>
      </w:r>
    </w:p>
    <w:p w14:paraId="2F0FB15D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>к Порядку предоставления финансовой</w:t>
      </w:r>
    </w:p>
    <w:p w14:paraId="0813FE6D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поддержки субъектам малого и среднего </w:t>
      </w:r>
    </w:p>
    <w:p w14:paraId="02145393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физическим лицам, </w:t>
      </w:r>
    </w:p>
    <w:p w14:paraId="60D6D5D0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применяющим специальный налоговый </w:t>
      </w:r>
    </w:p>
    <w:p w14:paraId="2CD57B3C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режим «Налог на профессиональный </w:t>
      </w:r>
    </w:p>
    <w:p w14:paraId="14E58225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доход», в рамках реализации мероприятий</w:t>
      </w:r>
    </w:p>
    <w:p w14:paraId="43BE74A5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муниципальной программы</w:t>
      </w:r>
    </w:p>
    <w:p w14:paraId="7C8DC869" w14:textId="77777777" w:rsidR="002C1AB1" w:rsidRPr="00943EF9" w:rsidRDefault="002C1AB1" w:rsidP="002C1AB1">
      <w:pPr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14:paraId="664E689E" w14:textId="77777777" w:rsidR="002C1AB1" w:rsidRPr="00943EF9" w:rsidRDefault="002C1AB1" w:rsidP="002C1AB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91054A1" w14:textId="77777777" w:rsidR="002C1AB1" w:rsidRPr="00943EF9" w:rsidRDefault="002C1AB1" w:rsidP="002C1AB1">
      <w:pPr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Механизм оценки критериев конкурсного отбора </w:t>
      </w:r>
    </w:p>
    <w:p w14:paraId="328B9F86" w14:textId="13536054" w:rsidR="002C1AB1" w:rsidRPr="00943EF9" w:rsidRDefault="002C1AB1" w:rsidP="002C1AB1">
      <w:pPr>
        <w:tabs>
          <w:tab w:val="left" w:pos="567"/>
        </w:tabs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 рассмотрении вопроса предоставления финансовой поддержки ф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изическим лицам, применяющим специальный налоговый режим</w:t>
      </w:r>
    </w:p>
    <w:p w14:paraId="317394E6" w14:textId="77777777" w:rsidR="002C1AB1" w:rsidRPr="00943EF9" w:rsidRDefault="002C1AB1" w:rsidP="002C1AB1">
      <w:pPr>
        <w:tabs>
          <w:tab w:val="left" w:pos="567"/>
        </w:tabs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«Налог на профессиональный доход»</w:t>
      </w:r>
    </w:p>
    <w:p w14:paraId="1BFBDB0D" w14:textId="280F3055" w:rsidR="0010102A" w:rsidRPr="00943EF9" w:rsidRDefault="0010102A" w:rsidP="002C1AB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9BDF69B" w14:textId="37AA8E52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1"/>
        <w:gridCol w:w="2777"/>
        <w:gridCol w:w="1700"/>
      </w:tblGrid>
      <w:tr w:rsidR="002C1AB1" w:rsidRPr="00943EF9" w14:paraId="2985E2A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E8E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N 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F43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Наименование критерия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05D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Индикатор оценки критерия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460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Количество баллов</w:t>
            </w:r>
          </w:p>
        </w:tc>
      </w:tr>
      <w:tr w:rsidR="002C1AB1" w:rsidRPr="00943EF9" w14:paraId="136B2705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678" w14:textId="291385E6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41E" w14:textId="35ECDE9E" w:rsidR="002C1AB1" w:rsidRPr="00943EF9" w:rsidRDefault="002C1AB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Соответствие вида экономической деятельности субъекта малого и среднего предпринимательства приоритетным направлениям развития городского округа город </w:t>
            </w:r>
            <w:r w:rsidR="007B1B1E"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Стерлитамак </w:t>
            </w: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Республики Башкортостан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010E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4BBC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</w:t>
            </w:r>
          </w:p>
        </w:tc>
      </w:tr>
      <w:tr w:rsidR="002C1AB1" w:rsidRPr="00943EF9" w14:paraId="4EA59A18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561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44E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FBC5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A2F0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2C1AB1" w:rsidRPr="00943EF9" w14:paraId="74D77CB5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DE9" w14:textId="0A5990C5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E31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Прохождение самозанятым обучения в рамках обучающей или акселерационной программы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BBC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прохождение обучения в течение года до момента получения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C0A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</w:tr>
      <w:tr w:rsidR="002C1AB1" w:rsidRPr="00943EF9" w14:paraId="37B0FBDA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AFD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7BE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7D4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обучение не пройдено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7C2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7E1BAB" w:rsidRPr="00943EF9" w14:paraId="393CFEEA" w14:textId="77777777" w:rsidTr="00F8032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EEF31" w14:textId="6C6B3EE0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  3.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F761" w14:textId="6957FA94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YS Text" w:hAnsi="YS Text"/>
                <w:color w:val="000000" w:themeColor="text1"/>
                <w:shd w:val="clear" w:color="auto" w:fill="FFFFFF"/>
              </w:rPr>
              <w:t>Место регистрации самозанятого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025" w14:textId="5F7E2791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 территории городского округа город Стерлитамак Республики Башкортостан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EFE" w14:textId="5C614064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7E1BAB" w:rsidRPr="00943EF9" w14:paraId="7F82973D" w14:textId="77777777" w:rsidTr="00F8032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C46" w14:textId="77777777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E65" w14:textId="77777777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0FF" w14:textId="19F0132C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 территории иных муниципальных образований Республики Башкортостан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B57" w14:textId="2A1C4678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2C1AB1" w:rsidRPr="00943EF9" w14:paraId="6D0C114D" w14:textId="77777777" w:rsidTr="0003760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A09F" w14:textId="3A09E17D" w:rsidR="002C1AB1" w:rsidRPr="00943EF9" w:rsidRDefault="007E1BAB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BE5E1" w14:textId="69989B52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Сумма дохода самозанятого, уплаченная с 1 января текущего года до даты подачи заявки (на основании справки о состоянии расчетов (доходах) по налогу на профессиональный доход по форме КНД 1122036*)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B4B8" w14:textId="1E8B8CB5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До 200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15C" w14:textId="6AA1AF2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C1AB1" w:rsidRPr="00943EF9" w14:paraId="254CA146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B2FC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F1256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4E34" w14:textId="57C95C3C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200-400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D05" w14:textId="62E4474E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C1AB1" w:rsidRPr="00943EF9" w14:paraId="4A0F468F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7155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9DABB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003" w14:textId="4712CAFE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400-600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D208" w14:textId="37025375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C1AB1" w:rsidRPr="00943EF9" w14:paraId="6CA6BD94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3BE9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E66B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89F" w14:textId="53C3C941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600-800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5C2" w14:textId="190CB16F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C1AB1" w:rsidRPr="00943EF9" w14:paraId="028F3E6F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2A3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BAD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164" w14:textId="4C5AEC22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800-1000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60C4" w14:textId="5721BCF4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C1AB1" w:rsidRPr="00943EF9" w14:paraId="0B005738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7F738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40134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3E9" w14:textId="271EAB8E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1000-1200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2814" w14:textId="5EA82081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C1AB1" w:rsidRPr="00943EF9" w14:paraId="7747FF86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B9A9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714C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2F79" w14:textId="2022BEDA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1200-1400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E02" w14:textId="70007EBE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2C1AB1" w:rsidRPr="00943EF9" w14:paraId="202F71C4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CBD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85551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BAFA" w14:textId="572C236D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1400-1600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54A" w14:textId="5357E16A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2C1AB1" w:rsidRPr="00943EF9" w14:paraId="1E594FF8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BBB1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72900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B93" w14:textId="635D9A29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1600-1800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9DD" w14:textId="18EFF229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2C1AB1" w:rsidRPr="00943EF9" w14:paraId="3C9AADA8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DA46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08D8B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65D" w14:textId="1504D6CF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1800-2000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D8D1" w14:textId="75B16F54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2C1AB1" w:rsidRPr="00943EF9" w14:paraId="050065F2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0227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53BC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44E" w14:textId="7B53B6C6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2000-2200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CFDF" w14:textId="5597BD2B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2C1AB1" w:rsidRPr="00943EF9" w14:paraId="6966D4A0" w14:textId="77777777" w:rsidTr="0003760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8668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10A8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E4CE" w14:textId="28F7EBAC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2200-2400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2A1" w14:textId="4A18EE64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</w:tbl>
    <w:p w14:paraId="2522BCDA" w14:textId="40B3C199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B16F295" w14:textId="4A651C77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AD0D3DD" w14:textId="77777777" w:rsidR="002C1AB1" w:rsidRPr="00943EF9" w:rsidRDefault="002C1AB1" w:rsidP="002C1AB1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Победители Конкурсного отбора определяются по наибольшей сумме набранных баллов. В случае, если субъектами малого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14:paraId="585C72EA" w14:textId="77777777" w:rsidR="002C1AB1" w:rsidRPr="00943EF9" w:rsidRDefault="002C1AB1" w:rsidP="002C1AB1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На основании оценки комиссии формируется список субъектов малого и среднего предпринимательства-победителей конкурса с указанием их рейтинга и размеров субсидии. Решение комиссии оформляется протоколом.</w:t>
      </w:r>
    </w:p>
    <w:p w14:paraId="2401CF02" w14:textId="746F4808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C2B3F9C" w14:textId="5234224E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514F410" w14:textId="7FE3C899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0939E06" w14:textId="1A22438B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F85EC89" w14:textId="3FD010B9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C1E5197" w14:textId="6DB16C99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AA01182" w14:textId="79CC7FAA" w:rsidR="002C1AB1" w:rsidRPr="00943EF9" w:rsidRDefault="002C1AB1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54A9BFD" w14:textId="0A4EFCE0" w:rsidR="002C1AB1" w:rsidRPr="00943EF9" w:rsidRDefault="002C1AB1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347C730" w14:textId="43B13D8D" w:rsidR="002C1AB1" w:rsidRPr="00943EF9" w:rsidRDefault="002C1AB1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1931E25" w14:textId="5B2527EB" w:rsidR="002C1AB1" w:rsidRPr="00943EF9" w:rsidRDefault="002C1AB1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B793804" w14:textId="3466BC88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45B8765" w14:textId="26660D4D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419141F" w14:textId="4125B83D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F19C0DE" w14:textId="7A08F423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48AEDB5" w14:textId="20CE107F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C5BA684" w14:textId="030FC948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FA992E5" w14:textId="77751675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1EB9158" w14:textId="2533CD23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F518E55" w14:textId="06CE2BD3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E73E212" w14:textId="2EB48AA8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F3818C2" w14:textId="061AC07E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B575879" w14:textId="70E9E45C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7EA856C" w14:textId="5B0D5E91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AF1D4D1" w14:textId="1A7E1E3C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35AA222" w14:textId="770AF759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ABFFB0D" w14:textId="320F2D51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B4A3F31" w14:textId="3A66E835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4310013" w14:textId="1B537328" w:rsidR="002C1AB1" w:rsidRDefault="002C1AB1" w:rsidP="005D36F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B759674" w14:textId="77777777" w:rsidR="005D36F0" w:rsidRPr="00943EF9" w:rsidRDefault="005D36F0" w:rsidP="005D36F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2B50CFA" w14:textId="77777777" w:rsidR="004E481C" w:rsidRPr="00943EF9" w:rsidRDefault="004E481C" w:rsidP="004E481C">
      <w:pPr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1</w:t>
      </w:r>
      <w:r>
        <w:rPr>
          <w:rFonts w:ascii="Times New Roman" w:eastAsia="Times New Roman" w:hAnsi="Times New Roman"/>
          <w:color w:val="000000" w:themeColor="text1"/>
        </w:rPr>
        <w:t>2</w:t>
      </w:r>
    </w:p>
    <w:p w14:paraId="16BF852D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к</w:t>
      </w: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 Порядку предоставления финансовой</w:t>
      </w:r>
    </w:p>
    <w:p w14:paraId="4C64C538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поддержки субъектам малого и среднего </w:t>
      </w:r>
    </w:p>
    <w:p w14:paraId="50EEE62F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физическим лицам, </w:t>
      </w:r>
    </w:p>
    <w:p w14:paraId="7801880A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применяющим специальный налоговый </w:t>
      </w:r>
    </w:p>
    <w:p w14:paraId="6DCCE835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режим «Налог на профессиональный </w:t>
      </w:r>
    </w:p>
    <w:p w14:paraId="68F52DC4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доход», в рамках реализации мероприятий</w:t>
      </w:r>
    </w:p>
    <w:p w14:paraId="20E9A36D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муниципальной программы</w:t>
      </w:r>
    </w:p>
    <w:p w14:paraId="3E2F63AA" w14:textId="77777777" w:rsidR="004E481C" w:rsidRPr="00943EF9" w:rsidRDefault="004E481C" w:rsidP="004E481C">
      <w:pPr>
        <w:autoSpaceDE w:val="0"/>
        <w:autoSpaceDN w:val="0"/>
        <w:ind w:left="5387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50F5CDB" w14:textId="77777777" w:rsidR="004E481C" w:rsidRPr="00646CAC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Типовая форма</w:t>
      </w:r>
    </w:p>
    <w:p w14:paraId="632C2670" w14:textId="55029F2B" w:rsidR="004E481C" w:rsidRPr="00646CAC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соглашения между главным распорядителем средств местного</w:t>
      </w:r>
      <w:r w:rsidR="00646CAC"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бюджета и юридическим лицом (за исключением муниципальных</w:t>
      </w:r>
      <w:r w:rsidR="00646CAC"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учреждений), индивидуальным предпринимателем, физическим</w:t>
      </w:r>
      <w:r w:rsidR="00646CAC"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лицом - производителем товаров, работ, услуг</w:t>
      </w:r>
      <w:r w:rsidR="00646CAC"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о предоставлении субсидии из местного бюджета в целях</w:t>
      </w:r>
    </w:p>
    <w:p w14:paraId="2FCB7A6B" w14:textId="77777777" w:rsidR="004E481C" w:rsidRPr="00943EF9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_____________________________________________________________</w:t>
      </w:r>
    </w:p>
    <w:p w14:paraId="2C242BA5" w14:textId="77777777" w:rsidR="004E481C" w:rsidRPr="00943EF9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мероприятия)</w:t>
      </w:r>
    </w:p>
    <w:p w14:paraId="02AB2B71" w14:textId="77777777" w:rsidR="004E481C" w:rsidRPr="00943EF9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N ______________________</w:t>
      </w:r>
    </w:p>
    <w:p w14:paraId="7BAE4100" w14:textId="77777777" w:rsidR="004E481C" w:rsidRPr="00943EF9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(номер 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</w:p>
    <w:p w14:paraId="1AD2DCA4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г. ______________________________    _______________________ 20___</w:t>
      </w:r>
    </w:p>
    <w:p w14:paraId="2667421E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</w:t>
      </w:r>
      <w:r w:rsidRPr="00943EF9">
        <w:rPr>
          <w:rFonts w:ascii="Times New Roman" w:eastAsia="Times New Roman" w:hAnsi="Times New Roman"/>
          <w:color w:val="000000" w:themeColor="text1"/>
        </w:rPr>
        <w:t>(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место заключения (</w:t>
      </w:r>
      <w:proofErr w:type="gramStart"/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)   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(дата заключения (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</w:p>
    <w:p w14:paraId="20481CE4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_____________________________________________________________,</w:t>
      </w:r>
    </w:p>
    <w:p w14:paraId="098923A2" w14:textId="77777777" w:rsidR="004E481C" w:rsidRPr="00646CAC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</w:t>
      </w:r>
      <w:r w:rsidRPr="00646CAC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главного распорядителя средств местного бюджета)</w:t>
      </w:r>
    </w:p>
    <w:p w14:paraId="6D28B84B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которому в соответствии с ____________________________________</w:t>
      </w:r>
    </w:p>
    <w:p w14:paraId="4E330929" w14:textId="77777777" w:rsidR="004E481C" w:rsidRPr="00943EF9" w:rsidRDefault="004E481C" w:rsidP="00646CAC">
      <w:pPr>
        <w:ind w:left="1560"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(реквизиты решения представительного органа</w:t>
      </w:r>
    </w:p>
    <w:p w14:paraId="16F343BD" w14:textId="77777777" w:rsidR="004E481C" w:rsidRPr="00943EF9" w:rsidRDefault="004E481C" w:rsidP="004E481C">
      <w:pPr>
        <w:ind w:left="1560"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муниципального образования о бюджете)</w:t>
      </w:r>
    </w:p>
    <w:p w14:paraId="0D7A54F9" w14:textId="3E4B2BBD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предусмотрены бюджетные ассигнования на предоставление субсидий юридическим лицам (за    исключением   муниципальных   учреждений),   индивидуальным предпринимателям,  физическим лицам - производителям товаров, работ, услуг, именуемым  в дальнейшем "Главный распорядитель средств местного бюджета"</w:t>
      </w:r>
      <w:r w:rsidR="00B559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- Главный распорядитель)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в лице __________________________________________________________________,</w:t>
      </w:r>
    </w:p>
    <w:p w14:paraId="291A877C" w14:textId="77777777" w:rsidR="004E481C" w:rsidRPr="00646CAC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46CAC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должности руководителя главного распорядителя средств местного бюджета или уполномоченного им лица, его фамилия, имя и при наличии отчество)</w:t>
      </w:r>
    </w:p>
    <w:p w14:paraId="79CC6E45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действующего на основании _________________________________________,</w:t>
      </w:r>
    </w:p>
    <w:p w14:paraId="32AF3F2F" w14:textId="77777777" w:rsidR="004E481C" w:rsidRPr="00943EF9" w:rsidRDefault="004E481C" w:rsidP="004E481C">
      <w:pPr>
        <w:ind w:left="3261"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(положение об исполнительно-распорядительном органе муниципального образования, устав муниципального образования, доверенность)</w:t>
      </w:r>
    </w:p>
    <w:p w14:paraId="0817BA21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 одной стороны, и _________________________________________________,</w:t>
      </w:r>
    </w:p>
    <w:p w14:paraId="114C457B" w14:textId="77777777" w:rsidR="004E481C" w:rsidRPr="00943EF9" w:rsidRDefault="004E481C" w:rsidP="004E481C">
      <w:pPr>
        <w:ind w:left="1276" w:firstLine="709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для юридического лица, фамилия, имя и при наличии отчество для индивидуального предпринимателя, физического лица)</w:t>
      </w:r>
    </w:p>
    <w:p w14:paraId="361229B8" w14:textId="77777777" w:rsidR="004E481C" w:rsidRPr="00943EF9" w:rsidRDefault="004E481C" w:rsidP="004E481C">
      <w:pPr>
        <w:ind w:left="1276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1D74DDC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именуемый в дальнейшем "Получатель", в лице ___________________,</w:t>
      </w:r>
    </w:p>
    <w:p w14:paraId="6BD2DED7" w14:textId="77777777" w:rsidR="004E481C" w:rsidRPr="00943EF9" w:rsidRDefault="004E481C" w:rsidP="004E481C">
      <w:pPr>
        <w:ind w:left="4253" w:firstLine="709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должности лица, представляющего Получателя, его фамилия, имя и при наличии отчество)</w:t>
      </w:r>
    </w:p>
    <w:p w14:paraId="13BBC9EE" w14:textId="6CDBBC8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действующего на основании ________________________________________,</w:t>
      </w:r>
    </w:p>
    <w:p w14:paraId="263E71A0" w14:textId="77777777" w:rsidR="004E481C" w:rsidRPr="00943EF9" w:rsidRDefault="004E481C" w:rsidP="004E481C">
      <w:pPr>
        <w:ind w:left="2694"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 и физического лица документ, удостоверяющий личность, доверенность)</w:t>
      </w:r>
    </w:p>
    <w:p w14:paraId="4499C983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 другой стороны, далее именуемые "Стороны", в  соответствии  с  Бюджетным кодексом Российской Федерации, ____________________________________ __________________________________________________________________,</w:t>
      </w:r>
    </w:p>
    <w:p w14:paraId="24EE1208" w14:textId="4BBC6CA1" w:rsidR="004E481C" w:rsidRPr="005D36F0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D36F0">
        <w:rPr>
          <w:rFonts w:ascii="Times New Roman" w:eastAsia="Times New Roman" w:hAnsi="Times New Roman"/>
          <w:color w:val="000000" w:themeColor="text1"/>
          <w:sz w:val="20"/>
          <w:szCs w:val="20"/>
        </w:rPr>
        <w:t>(реквизиты постановления местной администрации, регулирующего</w:t>
      </w:r>
      <w:r w:rsidR="00646CA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D36F0">
        <w:rPr>
          <w:rFonts w:ascii="Times New Roman" w:eastAsia="Times New Roman" w:hAnsi="Times New Roman"/>
          <w:color w:val="000000" w:themeColor="text1"/>
          <w:sz w:val="20"/>
          <w:szCs w:val="20"/>
        </w:rPr>
        <w:t>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14:paraId="5C3688F5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33106DB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орядок предоставления субсидии) заключили настоящ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</w:t>
      </w:r>
    </w:p>
    <w:p w14:paraId="7AE0CFF4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 о нижеследующем.</w:t>
      </w:r>
    </w:p>
    <w:p w14:paraId="1D96C006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B516DBD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I. Предмет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</w:p>
    <w:p w14:paraId="3DEBB10B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5F3D47B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1.1. Предметом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является предоставление из местного бюджета в 20__ году ________________________________________</w:t>
      </w:r>
    </w:p>
    <w:p w14:paraId="462B3239" w14:textId="77777777" w:rsidR="004E481C" w:rsidRPr="00943EF9" w:rsidRDefault="004E481C" w:rsidP="004E481C">
      <w:pPr>
        <w:ind w:left="2694"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(наименование Получателя)</w:t>
      </w:r>
    </w:p>
    <w:p w14:paraId="02328FC0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субсидии на ________________________________________________________</w:t>
      </w:r>
    </w:p>
    <w:p w14:paraId="68C16076" w14:textId="77777777" w:rsidR="004E481C" w:rsidRPr="005D36F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5D36F0">
        <w:rPr>
          <w:rFonts w:ascii="Times New Roman" w:eastAsia="Times New Roman" w:hAnsi="Times New Roman"/>
          <w:color w:val="000000" w:themeColor="text1"/>
          <w:sz w:val="20"/>
          <w:szCs w:val="20"/>
        </w:rPr>
        <w:t>(указание цели предоставления субсидии)</w:t>
      </w:r>
    </w:p>
    <w:p w14:paraId="5D9E730C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убсидия) по кодам классификации расходов бюджетов Российской Федерации: код главного распорядителя средств местного бюджета_________, раздел ____________, подраздел _____________, целевая статья ___________,</w:t>
      </w:r>
    </w:p>
    <w:p w14:paraId="22B07E95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вид расходов _____________________________ в рамках муниципальной программы"_______________________________________________________".</w:t>
      </w:r>
    </w:p>
    <w:p w14:paraId="67F4F13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(наименование муниципальной программы)</w:t>
      </w:r>
    </w:p>
    <w:p w14:paraId="3AD5E78D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 местного бюджета на 20__ год в пределах лимитов бюджетных обязательств на предоставление субсидий, утвержденных в установленном порядке Главному распорядителю средств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местного бюджета.</w:t>
      </w:r>
    </w:p>
    <w:p w14:paraId="3B20E4A3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7F027F0" w14:textId="77777777" w:rsidR="004E481C" w:rsidRPr="00255D95" w:rsidRDefault="004E481C" w:rsidP="004E481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55D9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II. </w:t>
      </w:r>
      <w:r w:rsidRPr="00255D95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14:paraId="53392383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2144636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2.1. Размер субсидии, предоставляемой из бюджета городского округа город Стерлитамак Республики Башкортостан, в соответствии с настоящим соглашением составляет: в 20__ году ________</w:t>
      </w:r>
      <w:proofErr w:type="gramStart"/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_(</w:t>
      </w:r>
      <w:proofErr w:type="gramEnd"/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__________________) рублей.                                                                                          </w:t>
      </w:r>
      <w:r w:rsidRPr="00255D95">
        <w:rPr>
          <w:rFonts w:ascii="Times New Roman" w:eastAsia="Times New Roman" w:hAnsi="Times New Roman"/>
          <w:color w:val="000000" w:themeColor="text1"/>
          <w:sz w:val="20"/>
          <w:szCs w:val="20"/>
        </w:rPr>
        <w:t>(сумма прописью)</w:t>
      </w:r>
    </w:p>
    <w:p w14:paraId="6ED6557D" w14:textId="1FCBF19E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55D95">
        <w:rPr>
          <w:rFonts w:ascii="Times New Roman" w:hAnsi="Times New Roman"/>
          <w:sz w:val="28"/>
          <w:szCs w:val="28"/>
        </w:rPr>
        <w:t xml:space="preserve">2.2. В случае уменьшения </w:t>
      </w:r>
      <w:r w:rsidR="00B55964">
        <w:rPr>
          <w:rFonts w:ascii="Times New Roman" w:hAnsi="Times New Roman"/>
          <w:sz w:val="28"/>
          <w:szCs w:val="28"/>
        </w:rPr>
        <w:t>Главному распорядителю</w:t>
      </w:r>
      <w:r w:rsidRPr="00255D95">
        <w:rPr>
          <w:rFonts w:ascii="Times New Roman" w:hAnsi="Times New Roman"/>
          <w:sz w:val="28"/>
          <w:szCs w:val="28"/>
        </w:rPr>
        <w:t xml:space="preserve"> ранее доведенных лимитов бюджетных обязательств, указанных в пункте 1.1 Порядка, приводящего к невозможности предоставления финансовой поддержки в размере, определенном в соглашении, заключается дополнительное соглашение к соглашению о предоставлении субсидии. При недостижении согласия по новым условиям заключается</w:t>
      </w:r>
      <w:r w:rsidR="00B55964">
        <w:rPr>
          <w:rFonts w:ascii="Times New Roman" w:hAnsi="Times New Roman"/>
          <w:sz w:val="28"/>
          <w:szCs w:val="28"/>
        </w:rPr>
        <w:t xml:space="preserve"> </w:t>
      </w:r>
      <w:r w:rsidRPr="00255D95">
        <w:rPr>
          <w:rFonts w:ascii="Times New Roman" w:hAnsi="Times New Roman"/>
          <w:sz w:val="28"/>
          <w:szCs w:val="28"/>
        </w:rPr>
        <w:t>соглашение о расторжении соглашения о предоставлении субсидии.</w:t>
      </w:r>
    </w:p>
    <w:p w14:paraId="2F9A8E61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754DD5A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III. Условия предоставления субсидии</w:t>
      </w:r>
    </w:p>
    <w:p w14:paraId="6DBCB5C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B96D60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 Субсидия предоставляется в соответствии с Порядком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убсидии, при выполнении следующих условий:</w:t>
      </w:r>
    </w:p>
    <w:p w14:paraId="649DCE0A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3.1.1. Соответствие   Получателя требованиям, установленным Порядком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убсидии, в том числе:</w:t>
      </w:r>
    </w:p>
    <w:p w14:paraId="14F64D7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3.1.1.1. Получатель   соответствует критериям, установленным Порядком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убсидии, либо прошел процедуры конкурсного отбора.</w:t>
      </w:r>
    </w:p>
    <w:p w14:paraId="4805D2E6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3.1.1.2. Получатель   не  является иностранным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 юридическим  лицом,  в уставном (складочном) капитале которого доля участия офшорных компаний в совокупности превышает 50 процентов.</w:t>
      </w:r>
    </w:p>
    <w:p w14:paraId="22789C25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3.1.1.3. У Получателя на первое число месяца, предшествующего месяцу, в котором заключается соглашение: отсутствует   неисполненная  обязанность  по  уплате  налогов,  сборов, страховых   взносов,   пеней,   штрафов,  процентов,  подлежащих  уплате  в соответствии с законодательством Российской Федерации о налогах и сборах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25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);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предоставленных  в  том числе в соответствии с иными правовыми актами,  и  иная  просроченная задолженность перед соответствующим бюджетом бюджетной системы Российской Федерации.</w:t>
      </w:r>
    </w:p>
    <w:p w14:paraId="080B0213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3.1.1.4.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правовыми актами на цели, указанные в пункте 1.1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295B4315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3.1.1.5.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Получатель не находится в процессе реорганизации, ликвидации, банкротства   и   не   имеет ограничений на осуществление хозяйственной деятельности   в порядке, предусмотренном законодательством Российской Федерации, а индивидуальные предприниматели не прекратили деятельности в качестве индивидуального предпринимателя.</w:t>
      </w:r>
    </w:p>
    <w:p w14:paraId="2D294E9A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3.2. Предоставление    Получателем      документов, необходимых   для предоставления субсидии, в соответствии с Порядком предоставления субсидии.</w:t>
      </w:r>
    </w:p>
    <w:p w14:paraId="24B938D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3.3. Определение   направления   расходов, на финансовое обеспечение которых предоставляется субсидия устанавливается в соответствии с Порядком предоставления субсидии.</w:t>
      </w:r>
    </w:p>
    <w:p w14:paraId="70C69A92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14:paraId="0E24C6A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3.5. Направление  Получателем  на достижение целей, указанных  в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пункте 1.1  настоящего соглашения, собственных и (или) привлеченных средств (заемные и  кредитные  средства,  средства  спонсоров  и другие средства, полученные организацией  со  стороны,  за  исключением средств, полученных из бюджетов бюджетной  системы  Российской  Федерации)  в  размере  не менее 50% процентов общего объема субсидии.</w:t>
      </w:r>
    </w:p>
    <w:p w14:paraId="33E5D8FF" w14:textId="6BBD9D65" w:rsidR="004E481C" w:rsidRDefault="004E481C" w:rsidP="0091338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>3.6. Заключая настоящее соглашение, Получатель субсидии и лица, являющиеся поставщиками (подрядчиками, исполнителями) по договорам (соглашениям),</w:t>
      </w:r>
      <w:r w:rsidR="00913387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>заключенным в  целях исполнения обязательств по соглашению о предоставлении субсидии</w:t>
      </w:r>
      <w:r w:rsidR="00913387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(за   исключением   государственных   (муниципальных)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 (складочных)  капиталах),  дают согласие на осуществление главным распорядителем</w:t>
      </w:r>
      <w:r w:rsidR="00913387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бюджетных средств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</w:t>
      </w:r>
      <w:r w:rsidR="00FD391F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>предоставляющим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субсидии,  и  органами государственного  (муниципального) финансового контроля проверок</w:t>
      </w:r>
      <w:r w:rsidR="00FD391F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>, предусмотренных подпунктом 5 пункта 3 статьи 78 Бюджетного Кодекса Российской Федерации.</w:t>
      </w:r>
    </w:p>
    <w:p w14:paraId="3A7208AF" w14:textId="237A18B2" w:rsidR="005367A7" w:rsidRPr="00107D15" w:rsidRDefault="0048735B" w:rsidP="005367A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3.7.</w:t>
      </w:r>
      <w:r w:rsidR="005367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67A7">
        <w:rPr>
          <w:rFonts w:ascii="Times New Roman" w:hAnsi="Times New Roman"/>
          <w:sz w:val="28"/>
          <w:szCs w:val="28"/>
        </w:rPr>
        <w:t>Не использовать п</w:t>
      </w:r>
      <w:r w:rsidR="005367A7" w:rsidRPr="00EF7683">
        <w:rPr>
          <w:rFonts w:ascii="Times New Roman" w:hAnsi="Times New Roman"/>
          <w:sz w:val="28"/>
          <w:szCs w:val="28"/>
        </w:rPr>
        <w:t>олученные</w:t>
      </w:r>
      <w:r w:rsidR="00A27100">
        <w:rPr>
          <w:rFonts w:ascii="Times New Roman" w:hAnsi="Times New Roman"/>
          <w:sz w:val="28"/>
          <w:szCs w:val="28"/>
        </w:rPr>
        <w:t xml:space="preserve"> </w:t>
      </w:r>
      <w:r w:rsidR="00A27100" w:rsidRPr="00A27100">
        <w:rPr>
          <w:rFonts w:ascii="Times New Roman" w:hAnsi="Times New Roman"/>
          <w:sz w:val="28"/>
          <w:szCs w:val="28"/>
        </w:rPr>
        <w:t>бюджетные средства</w:t>
      </w:r>
      <w:r w:rsidR="005367A7" w:rsidRPr="00EF7683">
        <w:rPr>
          <w:rFonts w:ascii="Times New Roman" w:hAnsi="Times New Roman"/>
          <w:sz w:val="28"/>
          <w:szCs w:val="28"/>
        </w:rPr>
        <w:t xml:space="preserve"> </w:t>
      </w:r>
      <w:r w:rsidR="005367A7">
        <w:rPr>
          <w:rFonts w:ascii="Times New Roman" w:hAnsi="Times New Roman" w:cs="Times New Roman"/>
          <w:sz w:val="28"/>
          <w:szCs w:val="28"/>
        </w:rPr>
        <w:t xml:space="preserve">на </w:t>
      </w:r>
      <w:r w:rsidR="005367A7" w:rsidRPr="003045CC">
        <w:rPr>
          <w:rFonts w:ascii="Times New Roman" w:hAnsi="Times New Roman" w:cs="Times New Roman"/>
          <w:sz w:val="28"/>
          <w:szCs w:val="28"/>
        </w:rPr>
        <w:t>приобретени</w:t>
      </w:r>
      <w:r w:rsidR="005367A7">
        <w:rPr>
          <w:rFonts w:ascii="Times New Roman" w:hAnsi="Times New Roman" w:cs="Times New Roman"/>
          <w:sz w:val="28"/>
          <w:szCs w:val="28"/>
        </w:rPr>
        <w:t>е</w:t>
      </w:r>
      <w:r w:rsidR="005367A7" w:rsidRPr="003045CC">
        <w:rPr>
          <w:rFonts w:ascii="Times New Roman" w:hAnsi="Times New Roman" w:cs="Times New Roman"/>
          <w:sz w:val="28"/>
          <w:szCs w:val="28"/>
        </w:rPr>
        <w:t xml:space="preserve"> иностранной валюты</w:t>
      </w:r>
      <w:r w:rsidR="005367A7">
        <w:rPr>
          <w:rFonts w:ascii="Times New Roman" w:hAnsi="Times New Roman" w:cs="Times New Roman"/>
          <w:sz w:val="28"/>
          <w:szCs w:val="28"/>
        </w:rPr>
        <w:t>, за исключением оп</w:t>
      </w:r>
      <w:bookmarkStart w:id="5" w:name="_GoBack"/>
      <w:bookmarkEnd w:id="5"/>
      <w:r w:rsidR="005367A7">
        <w:rPr>
          <w:rFonts w:ascii="Times New Roman" w:hAnsi="Times New Roman" w:cs="Times New Roman"/>
          <w:sz w:val="28"/>
          <w:szCs w:val="28"/>
        </w:rPr>
        <w:t xml:space="preserve">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5367A7" w:rsidRPr="00107D15">
        <w:rPr>
          <w:rFonts w:ascii="Times New Roman" w:hAnsi="Times New Roman" w:cs="Times New Roman"/>
          <w:sz w:val="28"/>
          <w:szCs w:val="28"/>
        </w:rPr>
        <w:t xml:space="preserve">а также связанных с достижением </w:t>
      </w:r>
      <w:r w:rsidR="00EB7908">
        <w:rPr>
          <w:rFonts w:ascii="Times New Roman" w:hAnsi="Times New Roman" w:cs="Times New Roman"/>
          <w:sz w:val="28"/>
          <w:szCs w:val="28"/>
        </w:rPr>
        <w:t>результатов</w:t>
      </w:r>
      <w:r w:rsidR="005367A7" w:rsidRPr="00107D15">
        <w:rPr>
          <w:rFonts w:ascii="Times New Roman" w:hAnsi="Times New Roman" w:cs="Times New Roman"/>
          <w:sz w:val="28"/>
          <w:szCs w:val="28"/>
        </w:rPr>
        <w:t xml:space="preserve"> предоставления этих средств иных операций, определенных нормативными правовыми актами, регулирующими предоставление субсидий.</w:t>
      </w:r>
    </w:p>
    <w:p w14:paraId="1D3CC18C" w14:textId="43C3EB14" w:rsidR="0048735B" w:rsidRPr="00943EF9" w:rsidRDefault="0048735B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A3993A3" w14:textId="77777777" w:rsidR="004E481C" w:rsidRPr="00943EF9" w:rsidRDefault="004E481C" w:rsidP="005D36F0">
      <w:pPr>
        <w:spacing w:before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IV. Порядок перечисления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</w:t>
      </w:r>
    </w:p>
    <w:p w14:paraId="563DFC7D" w14:textId="77777777" w:rsidR="004E481C" w:rsidRPr="00943EF9" w:rsidRDefault="004E481C" w:rsidP="005D36F0">
      <w:pPr>
        <w:spacing w:before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4.1. Перечисление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осуществляется в установленном порядке на счет Получателя _________________________________________,</w:t>
      </w:r>
    </w:p>
    <w:p w14:paraId="230C3256" w14:textId="77777777" w:rsidR="004E481C" w:rsidRPr="00646CAC" w:rsidRDefault="004E481C" w:rsidP="004E481C">
      <w:pPr>
        <w:ind w:left="1418"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</w:t>
      </w:r>
      <w:r w:rsidRPr="00646CA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(реквизиты счета Получателя)</w:t>
      </w:r>
    </w:p>
    <w:p w14:paraId="25F3C870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открытый в ________________________________________________________.</w:t>
      </w:r>
    </w:p>
    <w:p w14:paraId="145D3733" w14:textId="77777777" w:rsidR="004E481C" w:rsidRPr="00646CAC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</w:t>
      </w:r>
      <w:r w:rsidRPr="00646CAC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кредитной организации)</w:t>
      </w:r>
    </w:p>
    <w:p w14:paraId="571B5014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4.2. Срок (периодичность) перечисления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убсидии: ______________.</w:t>
      </w:r>
    </w:p>
    <w:p w14:paraId="4DDC0414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Перечисление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осуществляется Главным распорядителем после    предоставления    Получателем   документов, подтверждающих возникновение соответствующих денежных обязательств.</w:t>
      </w:r>
    </w:p>
    <w:p w14:paraId="0C9553ED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4.3. Перечисление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осуществляется в соответствии с Бюджетным законодательством Российской Федерации и Республики Башкортостан.</w:t>
      </w:r>
    </w:p>
    <w:p w14:paraId="3227AA20" w14:textId="77777777" w:rsidR="004E481C" w:rsidRPr="00943EF9" w:rsidRDefault="004E481C" w:rsidP="005D36F0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V. Взаимодействие Сторон</w:t>
      </w:r>
    </w:p>
    <w:p w14:paraId="0C4AAD53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 Главный распорядитель обязуется:</w:t>
      </w:r>
    </w:p>
    <w:p w14:paraId="27E7F37D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5.1.1. обеспечить предоставление субсидии в соответствии с разделом III и IV настоящего соглашения;</w:t>
      </w:r>
    </w:p>
    <w:p w14:paraId="0874CDF1" w14:textId="6FBB54AE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5.1.2.</w:t>
      </w:r>
      <w:r w:rsid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</w:t>
      </w: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существлять проверку предоставленных Получателем документов в соответствии с Порядком предоставления субсидии и настоящим соглашением, в течение ___ рабочих дней со дня их получения от Получателя для определения отчетных показателей;</w:t>
      </w:r>
    </w:p>
    <w:p w14:paraId="040D4DA1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5.1.3. Обеспечивать перечисление субсидии на счет Получателя, указанный в разделе IV настоящего 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соответствии с пунктом 4.3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0D67BA03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5.1.4. Определить показатели результативности в соответствии с Порядком предоставления субсидии и осуществлять оценку их достижения:</w:t>
      </w:r>
    </w:p>
    <w:p w14:paraId="5F57B21F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5.1.4.1. Устанавливать показатели результативности в приложении № 1 к настоящему соглашению, являющиеся неотъемлемой частью настоящего соглашению, выполняемые Получателем:</w:t>
      </w:r>
    </w:p>
    <w:p w14:paraId="42592F78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- осуществление предпринимательской деятельности в течение 1 (одного) года с момента получения субсидии или возврат субсидии в случае, если планируется прекращение предпринимательской деятельности до истечения 1 (одного) года с момента получения субсидии;</w:t>
      </w:r>
    </w:p>
    <w:p w14:paraId="727EF11F" w14:textId="26488374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осуществлять   оценку достижения Получателем   показателей результативности и (или) иных показателей, установленных </w:t>
      </w:r>
      <w:r w:rsidR="00154920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пунктом 5.1.4.1 настоящего соглашения на основании отчетов о достижении значений показателей результативности по форме, установленной в приложении  №  2  к соглашению,  являющееся  неотъемлемой частью настоящего  соглашения,  представленных  в  соответствии с подпунктом 5.3.5.2 пункта 5.3.5 настоящего соглашения.</w:t>
      </w:r>
    </w:p>
    <w:p w14:paraId="0AF52CFF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5.1.5. Осуществлять контроль за соблюдением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Получателем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установленных Порядком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предоставления; субсидии   и  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путем проведения плановых и (или) внеплановых проверок:</w:t>
      </w:r>
    </w:p>
    <w:p w14:paraId="7ACBFA7D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5.1.5.1. по месту нахождения Главного распорядителя средств местного бюджета на основании:</w:t>
      </w:r>
    </w:p>
    <w:p w14:paraId="7E55950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а) отчета(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о фактическом использовании полученных бюджетных средств, источником финансового обеспечения которых является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убсидия, по форме, установленной   в   приложении  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являющимся неотъемлемой частью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представленного(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ых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в соответствии с подпунктом 5.3.5.3 пункта 5.3.5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3443250E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б) иных документов, предоставленных Получателем по запросу Главного распорядителя средств местного бюджета в соответствии с пунктом 5.3.6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EF15923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в) по месту нахождения Получателя путем документального и фактического анализа операций, связанных с использованием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убсидии, произведенных Получателем;</w:t>
      </w:r>
    </w:p>
    <w:p w14:paraId="5BF55F64" w14:textId="6772D3E0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5.1.6. в случае установления Главным распорядителем  или   получения   от   органа государственного (муниципального) финансового контроля информации о факте(ах) нарушения Получателем порядка, целей   и   условий   предоставления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предусмотренных Порядком предоставления субсидии и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в  том числе указания в документах,   предоставленных   Получателем   в  соответствии  с 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недостоверных  сведений,  направлять  Получателю  требование об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обеспечении  возврата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 в  бюджет  городского округа город Стерлитамак Республики Башкортостан с учетом штрафных санкций (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пеней, процентов) за пользование чужими финансовыми средствами, в размере и в сроки определенные в указанном требовании.</w:t>
      </w:r>
    </w:p>
    <w:p w14:paraId="6F596AB3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5.2. Главный распорядитель вправе:</w:t>
      </w:r>
    </w:p>
    <w:p w14:paraId="545F3A0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5.2.1. принимать в установленном бюджетным законодательством Российской Федерации   и   Республики  Башкортостан  порядке  решение  о  наличии  или отсутствии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потребности   в   направлении   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в__году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остатка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 не использованного в ____ году,  на  цели,  указанные  в  разделе I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не  позднее  10  рабочих  дней  со  дня  получения от Получателя обращения,  обосновывающего  потребность  в направлении остатка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на указанные цели;</w:t>
      </w:r>
    </w:p>
    <w:p w14:paraId="6442190D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установленных Порядком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и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соответствии с пунктом 5.1.5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56C7E0E3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5.2.3. приостанавливать предоставление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в случае установления Главным   распорядителем   или   получения   от   органа   государственного (муниципального) контроля информации о факте(ах) нарушения Получателем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предусмотренных Порядком предоставления субсидии и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том числе указания в документах,   предоставленных   Получателем   в  соответствии  с 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недостоверных сведений, до устранения указанных нарушений.</w:t>
      </w:r>
    </w:p>
    <w:p w14:paraId="4D0B4426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5.3. Получатель обязуется:</w:t>
      </w:r>
    </w:p>
    <w:p w14:paraId="44423DEC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5.3.1. использовать полученные бюджетные средства на осуществление приоритетного   вида   экономической деятельности, на развитие которого предоставлена субсидия - _________ в срок до _____________ 20__ г.</w:t>
      </w:r>
    </w:p>
    <w:p w14:paraId="3C4E519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5.3.2. вести обособленный аналитический учет операций, осуществляемых за счет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убсидии;</w:t>
      </w:r>
    </w:p>
    <w:p w14:paraId="239CD2F1" w14:textId="29B7B601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5.3.3. обеспечивать достижение значений показателей результативности и (или) иных показателей, установленных </w:t>
      </w:r>
      <w:r w:rsidR="00154920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пунктом 5.1.4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28B24DEB" w14:textId="4AB163E5" w:rsidR="004E481C" w:rsidRPr="00943EF9" w:rsidRDefault="004E481C" w:rsidP="005D36F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5.3.4. не использовать полученные бюджетные средства на цели, не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предусмотренные Порядком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предоставления субсидии, а также на</w:t>
      </w:r>
      <w:r w:rsidR="005D36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покупку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сырья, и комплектующих изделий</w:t>
      </w:r>
      <w:r w:rsidR="005D36F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5B6409E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5.3.5. предоставлять Главному распорядителю средств местного бюджета:</w:t>
      </w:r>
    </w:p>
    <w:p w14:paraId="27DD0BCF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5.3.5.1. отчет о достижении значений показателей результативности в соответствии с пунктом 5.1.4.1.2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позднее 10 числа месяца, следующего   за отчетным кварталом по форме установленной в приложении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661AC7B5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5.3.5.2. отчет о фактическом использовании полученных бюджетных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средств не позднее 10 числа месяца, следующего за отчетным кварталом по форме, установленной в приложении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2C6C5DD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5.3.5.3. отчет об эффективности деятельности по итогам года не позднее 1 апреля года, следующего за отчетным годом в течение двух лет после получения финансовой поддержки по форме, установленной в приложении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5459014F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5.3.6. направлять по запросу Главного распорядителя средств местного бюджета документы и информацию, необходимые для осуществления контроля за соблюдением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в соответствии с пунктом 5.2.2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в течение 10 рабочих дней со дня получения указанного запроса;</w:t>
      </w:r>
    </w:p>
    <w:p w14:paraId="7594055E" w14:textId="2BD13B5C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 в случае получения от </w:t>
      </w:r>
      <w:r w:rsidR="00154920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требования в соответствии с пунктом 5.1.6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4A9EE6E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5.3.7.1. устранять   факт(ы) нарушения   порядка, целей  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в сроки, определенные в указанном требовании;</w:t>
      </w:r>
    </w:p>
    <w:p w14:paraId="4D0CFA3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5.3.7.2. возвращать в бюджет городского округа город Стерлитамак Республики Башкортостан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убсидию в размере и в сроки, определенные в указанном требовании;</w:t>
      </w:r>
    </w:p>
    <w:p w14:paraId="05E8091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5.3.7.3. возвращать  неиспользованный  остаток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в доход бюджета городского округа город Стерлитамак Республики Башкортостан в случае отсутствия решения   Главного   распорядителя   средств  местного  бюджета  о  наличии потребности  в  направлении  не  использованного  остатка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на цели,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указанные  в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разделе  I  настоящего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 в  сроки,  определенные  в указанном требовании;</w:t>
      </w:r>
    </w:p>
    <w:p w14:paraId="31B09909" w14:textId="7FACFFAA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5.3.7.4. направлять в ____ году неиспользованный остаток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полученной в соответствии с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на цели, указанные в разделе   I   настоящего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  случае принятия </w:t>
      </w:r>
      <w:r w:rsidR="00626426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соответствующего решения в соответствии с пунктом 5.2.1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5EEBA92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5.3.8. обеспечивать полноту и достоверность сведений, представляемых Главному распорядителю средств местного бюджета в соответствии с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11C5814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5.3.9. уведомлять Главного распорядителя средств местного бюджета об изменении юридического адреса, места   фактического   осуществления деятельности, руководителя юридического лица, учредителей, контактных номеров телефонов в течение срока действия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60FC8203" w14:textId="78C28C37" w:rsidR="004E481C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5.4. Получатель вправе обращаться к Главному распорядителю средств местного бюджета в целях получения разъяснений в связи с исполнением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5A8A0068" w14:textId="18586B97" w:rsidR="00926C39" w:rsidRDefault="00926C39" w:rsidP="00592FD6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5.5. В случае недостижения Получателем Субсидии значений показателей результативности предоставления субсидии, в соответствии с пунктом 5.3. настоящего соглашения, субсидия подлежит возврату в бюджет Республики Башкортостан в соответствии с пунктом 2.16 Порядка.</w:t>
      </w:r>
    </w:p>
    <w:p w14:paraId="5214A067" w14:textId="321D7517" w:rsidR="004E481C" w:rsidRPr="00943EF9" w:rsidRDefault="004E481C" w:rsidP="00592FD6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5.</w:t>
      </w:r>
      <w:r w:rsidR="00926C39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Срок действия настоящего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____________________.</w:t>
      </w:r>
    </w:p>
    <w:p w14:paraId="36A6D691" w14:textId="77777777" w:rsidR="004E481C" w:rsidRPr="00943EF9" w:rsidRDefault="004E481C" w:rsidP="00592FD6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VI. Ответственность Сторон</w:t>
      </w:r>
    </w:p>
    <w:p w14:paraId="57C12255" w14:textId="77777777" w:rsidR="004E481C" w:rsidRPr="00943EF9" w:rsidRDefault="004E481C" w:rsidP="00592FD6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6.1. В    случае   неисполнения   или ненадлежащего исполнения своих обязательств по настоящему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Стороны несут ответственность в соответствии   с   законодательством Российской Федерации и Республики Башкортостан.</w:t>
      </w:r>
    </w:p>
    <w:p w14:paraId="19F71A35" w14:textId="77777777" w:rsidR="004E481C" w:rsidRPr="00943EF9" w:rsidRDefault="004E481C" w:rsidP="005D36F0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VII. Заключительные положения</w:t>
      </w:r>
    </w:p>
    <w:p w14:paraId="3D51E646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7.1. Споры, возникающие между Сторонами   в   связи с исполнением настоящего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9FBD8AF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7.2. Настоящ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   действует   до полного исполнения Сторонами своих обязательств по настоящему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DB46F7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7.3. Изменение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том числе в соответствии с положениями пункта 4.2.1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осуществляется по соглашению сторон и оформляется в виде дополнительного соглашения к настоящему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являющегося неотъемлемой частью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2E25036B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7.4. Расторжение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соглашения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возможно в случае:</w:t>
      </w:r>
    </w:p>
    <w:p w14:paraId="5D00FBE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7.4.1. реорганизации или прекращения деятельности Получателя;</w:t>
      </w:r>
    </w:p>
    <w:p w14:paraId="09CBE90B" w14:textId="6F3990E4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7.4.2. нарушения Получателем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установленных </w:t>
      </w:r>
      <w:r w:rsidR="00926C39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орядком предоставления субсидии и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6EB7F99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7.5. Документы и иная информация, предусмотренные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могут направляться Сторонами следующими способами:</w:t>
      </w:r>
    </w:p>
    <w:p w14:paraId="22EF620A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7.5.1. заказным письмом с уведомлением о вручении либо вручением представителем   одной Стороны подлинников документов, иной информации представителю другой Стороны;</w:t>
      </w:r>
    </w:p>
    <w:p w14:paraId="5490CC0F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7.5.3. в электронном виде по указанным адресам электронной почты.</w:t>
      </w:r>
    </w:p>
    <w:p w14:paraId="51F13EA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7.6. Настоящ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соглашение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заключен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Сторонами в форме бумажного документа в трех экземплярах, имеющих одинаковую юридическую силу, два из которых находятся у Главного распорядителя средств местного   бюджета, один - у Получателя.</w:t>
      </w:r>
    </w:p>
    <w:p w14:paraId="4D26BA4F" w14:textId="77777777" w:rsidR="004E481C" w:rsidRPr="00943EF9" w:rsidRDefault="004E481C" w:rsidP="005D36F0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VIII. Платежные реквизиты Сторон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4536"/>
      </w:tblGrid>
      <w:tr w:rsidR="004E481C" w:rsidRPr="00943EF9" w14:paraId="68412FC7" w14:textId="77777777" w:rsidTr="00646CAC">
        <w:trPr>
          <w:trHeight w:val="481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F3D" w14:textId="77777777" w:rsidR="004E481C" w:rsidRPr="00646CAC" w:rsidRDefault="004E481C" w:rsidP="005D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DD1" w14:textId="77777777" w:rsidR="004E481C" w:rsidRPr="00646CAC" w:rsidRDefault="004E481C" w:rsidP="005D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Получатель субсидии</w:t>
            </w:r>
          </w:p>
        </w:tc>
      </w:tr>
      <w:tr w:rsidR="004E481C" w:rsidRPr="00943EF9" w14:paraId="268A213D" w14:textId="77777777" w:rsidTr="00646CAC">
        <w:trPr>
          <w:trHeight w:val="47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1DE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CB1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Получателя</w:t>
            </w:r>
          </w:p>
        </w:tc>
      </w:tr>
      <w:tr w:rsidR="004E481C" w:rsidRPr="00943EF9" w14:paraId="49782C79" w14:textId="77777777" w:rsidTr="005D36F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9F5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Место нахождения:</w:t>
            </w:r>
          </w:p>
          <w:p w14:paraId="0C9B59B5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(юридический адрес)</w:t>
            </w:r>
          </w:p>
          <w:p w14:paraId="3ECD3617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контактный телефон:</w:t>
            </w:r>
          </w:p>
          <w:p w14:paraId="61A0F92E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адрес электронной почты: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7F8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Место нахождения:</w:t>
            </w:r>
          </w:p>
          <w:p w14:paraId="26641244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(юридический адрес)</w:t>
            </w:r>
          </w:p>
          <w:p w14:paraId="681D8734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контактный телефон:</w:t>
            </w:r>
          </w:p>
          <w:p w14:paraId="4FD8C130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адрес электронной почты:</w:t>
            </w:r>
          </w:p>
        </w:tc>
      </w:tr>
      <w:tr w:rsidR="004E481C" w:rsidRPr="00943EF9" w14:paraId="64340857" w14:textId="77777777" w:rsidTr="00646CAC">
        <w:trPr>
          <w:trHeight w:val="7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63A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17F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Платежные реквизиты:</w:t>
            </w:r>
          </w:p>
        </w:tc>
      </w:tr>
    </w:tbl>
    <w:p w14:paraId="5CCE057F" w14:textId="77777777" w:rsidR="004E481C" w:rsidRPr="00943EF9" w:rsidRDefault="004E481C" w:rsidP="005D36F0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IX. Подписи Сторон</w:t>
      </w:r>
    </w:p>
    <w:p w14:paraId="632737EC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Краткое наименование главного            Краткое наименование получателя</w:t>
      </w:r>
    </w:p>
    <w:p w14:paraId="729945C1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распорядителя средств местного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бюджета               субсидии</w:t>
      </w:r>
    </w:p>
    <w:p w14:paraId="7D15E1F7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______________/______________    _____________/___________________ (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(фамилия, инициалы)                  (подпись)    (фамилия, инициалы)</w:t>
      </w:r>
    </w:p>
    <w:p w14:paraId="310A60B7" w14:textId="77777777" w:rsidR="00B06CCC" w:rsidRPr="00943EF9" w:rsidRDefault="00B06CCC" w:rsidP="0010102A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B06CCC" w:rsidRPr="00943EF9" w:rsidSect="00874668">
          <w:pgSz w:w="11906" w:h="16838"/>
          <w:pgMar w:top="709" w:right="849" w:bottom="709" w:left="1701" w:header="709" w:footer="433" w:gutter="0"/>
          <w:cols w:space="708"/>
          <w:docGrid w:linePitch="360"/>
        </w:sectPr>
      </w:pPr>
    </w:p>
    <w:p w14:paraId="762D1FB9" w14:textId="77777777" w:rsidR="00B06CCC" w:rsidRPr="00943EF9" w:rsidRDefault="00B06CCC" w:rsidP="00B06CCC">
      <w:pPr>
        <w:tabs>
          <w:tab w:val="left" w:pos="1049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 №</w:t>
      </w:r>
      <w:proofErr w:type="gramEnd"/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</w:p>
    <w:p w14:paraId="3C26F4D8" w14:textId="3E0AF7D0" w:rsidR="00B06CCC" w:rsidRPr="00943EF9" w:rsidRDefault="00B06CCC" w:rsidP="00B06CCC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типовой форме </w:t>
      </w:r>
      <w:r w:rsidR="00B37E91">
        <w:rPr>
          <w:rFonts w:ascii="Times New Roman" w:hAnsi="Times New Roman" w:cs="Times New Roman"/>
          <w:color w:val="000000" w:themeColor="text1"/>
          <w:sz w:val="20"/>
          <w:szCs w:val="20"/>
        </w:rPr>
        <w:t>соглашения</w:t>
      </w: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между главным </w:t>
      </w:r>
    </w:p>
    <w:p w14:paraId="3D8BC707" w14:textId="0EC4FD83" w:rsidR="00B06CCC" w:rsidRPr="00943EF9" w:rsidRDefault="00B06CCC" w:rsidP="00B06CCC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>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в целях ___________________</w:t>
      </w:r>
    </w:p>
    <w:p w14:paraId="365F391A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E1E60F3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E7A478E" w14:textId="77777777" w:rsidR="00B06CCC" w:rsidRPr="00943EF9" w:rsidRDefault="00B06CCC" w:rsidP="00B06CCC">
      <w:pPr>
        <w:tabs>
          <w:tab w:val="left" w:pos="10490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ПОКАЗАТЕЛИ РЕЗУЛЬТАТИВНОСТИ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3261"/>
        <w:gridCol w:w="1417"/>
        <w:gridCol w:w="1559"/>
        <w:gridCol w:w="2552"/>
        <w:gridCol w:w="2693"/>
      </w:tblGrid>
      <w:tr w:rsidR="00B06CCC" w:rsidRPr="00943EF9" w14:paraId="267C21D2" w14:textId="77777777" w:rsidTr="00155733">
        <w:trPr>
          <w:trHeight w:val="60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766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4CA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FF7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49F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Единица измерения </w:t>
            </w:r>
          </w:p>
          <w:p w14:paraId="49975BBA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по </w:t>
            </w:r>
            <w:hyperlink r:id="rId24" w:history="1">
              <w:r w:rsidRPr="00943EF9">
                <w:rPr>
                  <w:rFonts w:ascii="Times New Roman" w:hAnsi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CF9A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Плановое значение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2966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Срок, на который запланировано достижение показателя</w:t>
            </w:r>
          </w:p>
        </w:tc>
      </w:tr>
      <w:tr w:rsidR="00B06CCC" w:rsidRPr="00943EF9" w14:paraId="1490E07E" w14:textId="77777777" w:rsidTr="0015573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132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EB8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B20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086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153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12E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74A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06CCC" w:rsidRPr="00943EF9" w14:paraId="586826FA" w14:textId="77777777" w:rsidTr="00155733">
        <w:trPr>
          <w:trHeight w:val="1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481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B37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937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3D4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E69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3EF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93B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</w:tr>
      <w:tr w:rsidR="00B06CCC" w:rsidRPr="00943EF9" w14:paraId="65056FA9" w14:textId="77777777" w:rsidTr="00155733">
        <w:trPr>
          <w:trHeight w:val="2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4B1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50C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006B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884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C28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9F4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42A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06CCC" w:rsidRPr="00943EF9" w14:paraId="4FC1D5F3" w14:textId="77777777" w:rsidTr="00155733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D46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78F7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0F5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00E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5E4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646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8FC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A39B347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</w:t>
      </w:r>
    </w:p>
    <w:p w14:paraId="729F8920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5C84C3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15E1BA9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наименование главного                                                                                                                          Краткое наименование получателя субсидии</w:t>
      </w:r>
    </w:p>
    <w:p w14:paraId="6257EEBF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распорядителя средств местного бюджета    </w:t>
      </w:r>
    </w:p>
    <w:p w14:paraId="626EF2BF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5636FAA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BFA446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________________________/________________________________                                                                ________________________/________________________________</w:t>
      </w:r>
    </w:p>
    <w:p w14:paraId="6D0DF143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(</w:t>
      </w:r>
      <w:proofErr w:type="gramStart"/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(фамилия, инициалы)                                                                                                 (подпись)                               (фамилия, инициалы)                </w:t>
      </w:r>
    </w:p>
    <w:p w14:paraId="4AED7D64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3F04E75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5692F5F" w14:textId="33B61F11" w:rsidR="00DB22CC" w:rsidRDefault="00DB22CC">
      <w:pPr>
        <w:widowControl/>
        <w:spacing w:after="160" w:line="259" w:lineRule="auto"/>
        <w:rPr>
          <w:rFonts w:ascii="Times New Roman" w:eastAsia="Times New Roman" w:hAnsi="Times New Roman"/>
          <w:sz w:val="28"/>
          <w:szCs w:val="28"/>
        </w:rPr>
        <w:sectPr w:rsidR="00DB22CC" w:rsidSect="00DB22C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24DF94D7" w14:textId="438C3BBC" w:rsidR="00B37E91" w:rsidRPr="00943EF9" w:rsidRDefault="00DB22CC" w:rsidP="00B37E91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222C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</w:t>
      </w:r>
      <w:r w:rsidR="00B37E91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B37E91" w:rsidRPr="00B37E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7E91"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типовой форме </w:t>
      </w:r>
      <w:r w:rsidR="00B37E91">
        <w:rPr>
          <w:rFonts w:ascii="Times New Roman" w:hAnsi="Times New Roman" w:cs="Times New Roman"/>
          <w:color w:val="000000" w:themeColor="text1"/>
          <w:sz w:val="20"/>
          <w:szCs w:val="20"/>
        </w:rPr>
        <w:t>соглашения</w:t>
      </w:r>
      <w:r w:rsidR="00B37E91"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между главным </w:t>
      </w:r>
    </w:p>
    <w:p w14:paraId="305DCDA1" w14:textId="77777777" w:rsidR="00B37E91" w:rsidRPr="00943EF9" w:rsidRDefault="00B37E91" w:rsidP="00B37E91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>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в целях ___________________</w:t>
      </w:r>
    </w:p>
    <w:p w14:paraId="19A664F2" w14:textId="77777777" w:rsidR="00B37E91" w:rsidRPr="00943EF9" w:rsidRDefault="00B37E91" w:rsidP="00B37E91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A8ECC20" w14:textId="1F7B4805" w:rsidR="00DB22CC" w:rsidRPr="00943EF9" w:rsidRDefault="00DB22CC" w:rsidP="00B37E91">
      <w:pPr>
        <w:ind w:left="9498" w:right="-31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</w:p>
    <w:p w14:paraId="4339B7F3" w14:textId="77777777" w:rsidR="00DB22CC" w:rsidRPr="00943EF9" w:rsidRDefault="00DB22CC" w:rsidP="00DB22CC">
      <w:pPr>
        <w:suppressAutoHyphens/>
        <w:ind w:firstLine="5387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852B454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Отчет </w:t>
      </w:r>
    </w:p>
    <w:p w14:paraId="37DCC632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 достижении значений показателей результативности</w:t>
      </w:r>
    </w:p>
    <w:p w14:paraId="2BAC312D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«___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_»_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 20___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07E749FE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14:paraId="4F0E430E" w14:textId="77777777" w:rsidR="00DB22CC" w:rsidRPr="00943EF9" w:rsidRDefault="00DB22CC" w:rsidP="00DB22CC">
      <w:pPr>
        <w:pStyle w:val="4"/>
        <w:numPr>
          <w:ilvl w:val="3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Полное наименование субъекта малого, среднего предпринимательства, получателя бюджетных средств ______________</w:t>
      </w:r>
    </w:p>
    <w:p w14:paraId="712F493F" w14:textId="77777777" w:rsidR="00DB22CC" w:rsidRPr="00943EF9" w:rsidRDefault="00DB22CC" w:rsidP="00DB22C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</w:t>
      </w:r>
    </w:p>
    <w:p w14:paraId="3E19FBEF" w14:textId="77777777" w:rsidR="00DB22CC" w:rsidRPr="00943EF9" w:rsidRDefault="00DB22CC" w:rsidP="00DB22C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Периодичность: _________________________________________________________________________________________</w:t>
      </w:r>
    </w:p>
    <w:p w14:paraId="05E2D805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48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843"/>
        <w:gridCol w:w="1701"/>
        <w:gridCol w:w="709"/>
        <w:gridCol w:w="1701"/>
        <w:gridCol w:w="2977"/>
        <w:gridCol w:w="1701"/>
        <w:gridCol w:w="1900"/>
      </w:tblGrid>
      <w:tr w:rsidR="00DB22CC" w:rsidRPr="00943EF9" w14:paraId="256E4986" w14:textId="77777777" w:rsidTr="00B37E91">
        <w:trPr>
          <w:trHeight w:val="60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346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BC2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776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проекта (мероприятия)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65F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Единица измерения </w:t>
            </w:r>
          </w:p>
          <w:p w14:paraId="4AFA8F72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</w:t>
            </w:r>
            <w:hyperlink r:id="rId25" w:history="1">
              <w:r w:rsidRPr="00943EF9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E674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20A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Достигнутое значение показателя по состоянию </w:t>
            </w:r>
          </w:p>
          <w:p w14:paraId="337B58CA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FA4D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Процент </w:t>
            </w:r>
          </w:p>
          <w:p w14:paraId="7FD4294C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выполнения плана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133D6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Причина отклонения</w:t>
            </w:r>
          </w:p>
        </w:tc>
      </w:tr>
      <w:tr w:rsidR="00DB22CC" w:rsidRPr="00943EF9" w14:paraId="2F441175" w14:textId="77777777" w:rsidTr="00B37E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6AD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8C8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165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723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C37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427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4C4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2EB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AFB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22CC" w:rsidRPr="00943EF9" w14:paraId="321475C3" w14:textId="77777777" w:rsidTr="00B37E91">
        <w:trPr>
          <w:trHeight w:val="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9E9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D9A2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43E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E54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D83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661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9E2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EC8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03AB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DB22CC" w:rsidRPr="00943EF9" w14:paraId="3E01CCA9" w14:textId="77777777" w:rsidTr="00DB22CC">
        <w:trPr>
          <w:trHeight w:val="1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DFC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5B6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6CD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EAB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195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218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8B4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DE4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F21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22CC" w:rsidRPr="00943EF9" w14:paraId="37104822" w14:textId="77777777" w:rsidTr="00B37E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7A9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2A6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57D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EC9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0F5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BFA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88B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B92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2A4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6AC0FEE" w14:textId="77777777" w:rsidR="00DB22CC" w:rsidRPr="00943EF9" w:rsidRDefault="00DB22CC" w:rsidP="00DB22C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1EBCD32" w14:textId="77777777" w:rsidR="00DB22CC" w:rsidRPr="00943EF9" w:rsidRDefault="00DB22CC" w:rsidP="00DB22C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Приложение: документы, подтверждающие количество сохраненных, вновь созданных рабочих мест.</w:t>
      </w:r>
    </w:p>
    <w:p w14:paraId="1E2B9F54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ab/>
      </w:r>
    </w:p>
    <w:p w14:paraId="0A8C1AC8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«___» ____________ 20__г.                               </w:t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 xml:space="preserve"> ______________________/______________________</w:t>
      </w:r>
    </w:p>
    <w:p w14:paraId="107979C5" w14:textId="1B7FEFE0" w:rsidR="00DB22CC" w:rsidRDefault="00DB22CC" w:rsidP="00DB22CC">
      <w:pPr>
        <w:rPr>
          <w:rFonts w:ascii="Times New Roman" w:hAnsi="Times New Roman"/>
          <w:color w:val="000000" w:themeColor="text1"/>
        </w:rPr>
        <w:sectPr w:rsidR="00DB22CC" w:rsidSect="00DB22C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>М.П. (при наличии</w:t>
      </w:r>
      <w:r w:rsidR="00B37E91">
        <w:rPr>
          <w:rFonts w:ascii="Times New Roman" w:hAnsi="Times New Roman"/>
          <w:color w:val="000000" w:themeColor="text1"/>
        </w:rPr>
        <w:t>)</w:t>
      </w:r>
      <w:proofErr w:type="gramStart"/>
      <w:r w:rsidRPr="00943EF9">
        <w:rPr>
          <w:rFonts w:ascii="Times New Roman" w:hAnsi="Times New Roman"/>
          <w:color w:val="000000" w:themeColor="text1"/>
        </w:rPr>
        <w:tab/>
        <w:t xml:space="preserve">  (</w:t>
      </w:r>
      <w:proofErr w:type="gramEnd"/>
      <w:r w:rsidRPr="00943EF9">
        <w:rPr>
          <w:rFonts w:ascii="Times New Roman" w:hAnsi="Times New Roman"/>
          <w:color w:val="000000" w:themeColor="text1"/>
        </w:rPr>
        <w:t xml:space="preserve">подпись </w:t>
      </w:r>
      <w:r>
        <w:rPr>
          <w:rFonts w:ascii="Times New Roman" w:hAnsi="Times New Roman"/>
          <w:color w:val="000000" w:themeColor="text1"/>
        </w:rPr>
        <w:t xml:space="preserve"> </w:t>
      </w:r>
      <w:r w:rsidRPr="00943EF9">
        <w:rPr>
          <w:rFonts w:ascii="Times New Roman" w:hAnsi="Times New Roman"/>
          <w:color w:val="000000" w:themeColor="text1"/>
        </w:rPr>
        <w:t xml:space="preserve">руководителя)    (расшифровка подписи)   </w:t>
      </w:r>
    </w:p>
    <w:p w14:paraId="714391DE" w14:textId="3CB78352" w:rsidR="00DB22CC" w:rsidRPr="00B37E91" w:rsidRDefault="00DB22CC" w:rsidP="00B37E91">
      <w:pPr>
        <w:ind w:left="5103"/>
        <w:rPr>
          <w:rFonts w:ascii="Times New Roman" w:hAnsi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</w:t>
      </w:r>
      <w:r w:rsidR="004D222C" w:rsidRPr="00B37E91">
        <w:rPr>
          <w:rFonts w:ascii="Times New Roman" w:hAnsi="Times New Roman"/>
          <w:color w:val="000000" w:themeColor="text1"/>
          <w:sz w:val="20"/>
          <w:szCs w:val="20"/>
        </w:rPr>
        <w:t>3</w:t>
      </w:r>
    </w:p>
    <w:p w14:paraId="2E31CE68" w14:textId="77777777" w:rsidR="00B37E91" w:rsidRPr="00943EF9" w:rsidRDefault="00B37E91" w:rsidP="00B37E91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 w:cs="Times New Roman"/>
          <w:color w:val="000000" w:themeColor="text1"/>
          <w:sz w:val="20"/>
          <w:szCs w:val="20"/>
        </w:rPr>
        <w:t>к типовой форме соглашения</w:t>
      </w: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между главным </w:t>
      </w:r>
    </w:p>
    <w:p w14:paraId="47C832AA" w14:textId="77777777" w:rsidR="00B37E91" w:rsidRPr="00943EF9" w:rsidRDefault="00B37E91" w:rsidP="00B37E91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>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в целях ___________________</w:t>
      </w:r>
    </w:p>
    <w:p w14:paraId="56B29B03" w14:textId="77777777" w:rsidR="00DB22CC" w:rsidRPr="00943EF9" w:rsidRDefault="00DB22CC" w:rsidP="00B37E91">
      <w:pPr>
        <w:pStyle w:val="310"/>
        <w:ind w:left="0"/>
        <w:rPr>
          <w:color w:val="000000" w:themeColor="text1"/>
          <w:sz w:val="24"/>
          <w:szCs w:val="24"/>
        </w:rPr>
      </w:pPr>
    </w:p>
    <w:p w14:paraId="1CF1A958" w14:textId="77777777" w:rsidR="00DB22CC" w:rsidRPr="00943EF9" w:rsidRDefault="00DB22CC" w:rsidP="00DB22CC">
      <w:pPr>
        <w:tabs>
          <w:tab w:val="left" w:pos="0"/>
        </w:tabs>
        <w:ind w:left="374" w:right="3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DFA53FB" w14:textId="77777777" w:rsidR="00DB22CC" w:rsidRPr="00943EF9" w:rsidRDefault="00DB22CC" w:rsidP="00DB22CC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43EF9">
        <w:rPr>
          <w:rFonts w:ascii="Times New Roman" w:hAnsi="Times New Roman"/>
          <w:bCs/>
          <w:color w:val="000000" w:themeColor="text1"/>
          <w:sz w:val="28"/>
          <w:szCs w:val="28"/>
        </w:rPr>
        <w:t>Отчет об эффективности деятельности</w:t>
      </w:r>
    </w:p>
    <w:p w14:paraId="0774BB2C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по состоянию на </w:t>
      </w:r>
      <w:r w:rsidRPr="00943EF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«____» ________ 20___</w:t>
      </w:r>
      <w:r w:rsidRPr="00943E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</w:t>
      </w:r>
    </w:p>
    <w:p w14:paraId="243D4B8C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E87F50D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 Общая информация</w:t>
      </w:r>
    </w:p>
    <w:p w14:paraId="20D0E098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 субъекте малого или среднего предпринимательства -</w:t>
      </w:r>
    </w:p>
    <w:p w14:paraId="0844FE24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получателе субсидии</w:t>
      </w:r>
    </w:p>
    <w:p w14:paraId="59D6532A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p w14:paraId="0E4152EB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Полное наименование субъекта малого или среднего предпринимательства:</w:t>
      </w:r>
    </w:p>
    <w:p w14:paraId="7B16C0FB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2F6658E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1A2C28B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ИНН получателя субсидии: __________________________________________</w:t>
      </w:r>
    </w:p>
    <w:p w14:paraId="4C0E0CB0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Система налогообложения получателя субсидии: _____________________</w:t>
      </w:r>
    </w:p>
    <w:p w14:paraId="52098CA2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36514BE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Основной вид экономической деятельности (с указанием кода по ОКВЭД): ____________________________________________________________________________________________________________________________________</w:t>
      </w:r>
    </w:p>
    <w:p w14:paraId="67D99A75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Осуществляемый вид экономической деятельности, на развитие которого предоставлена субсидия (с указанием кода по ОКВЭД): </w:t>
      </w:r>
    </w:p>
    <w:p w14:paraId="220767C0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11240426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Вид субсидирования: ________________________________________________</w:t>
      </w:r>
    </w:p>
    <w:p w14:paraId="2DBFDFA7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4F3C5D6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Сумма субсидии: ___________________________________________________</w:t>
      </w:r>
    </w:p>
    <w:p w14:paraId="06F9771E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2B5B5B3E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C82CD7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2. Отчет об основных финансово-экономических показателях </w:t>
      </w:r>
    </w:p>
    <w:p w14:paraId="1C6D33B6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субъекта малого или среднего предпринимательства - получателя субсидии</w:t>
      </w:r>
    </w:p>
    <w:p w14:paraId="24658D7C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pPr w:leftFromText="180" w:rightFromText="180" w:bottomFromText="200" w:vertAnchor="text" w:horzAnchor="page" w:tblpX="1176" w:tblpY="204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599"/>
        <w:gridCol w:w="2126"/>
        <w:gridCol w:w="2410"/>
        <w:gridCol w:w="2126"/>
      </w:tblGrid>
      <w:tr w:rsidR="00DB22CC" w:rsidRPr="00943EF9" w14:paraId="41002642" w14:textId="77777777" w:rsidTr="00B37E91">
        <w:trPr>
          <w:trHeight w:hRule="exact" w:val="342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2A5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169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172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DB22CC" w:rsidRPr="00943EF9" w14:paraId="7C151E62" w14:textId="77777777" w:rsidTr="00B37E91">
        <w:trPr>
          <w:trHeight w:val="666"/>
        </w:trPr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95A2" w14:textId="77777777" w:rsidR="00DB22CC" w:rsidRPr="00943EF9" w:rsidRDefault="00DB22CC" w:rsidP="00B37E9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1A8" w14:textId="77777777" w:rsidR="00DB22CC" w:rsidRPr="00943EF9" w:rsidRDefault="00DB22CC" w:rsidP="00B37E9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0A6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предыдущий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93E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отчетный</w:t>
            </w:r>
          </w:p>
          <w:p w14:paraId="203DC0AB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DB22CC" w:rsidRPr="00943EF9" w14:paraId="22657853" w14:textId="77777777" w:rsidTr="00B37E9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3A1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568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287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6AD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787FEC60" w14:textId="77777777" w:rsidTr="00B37E9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AF3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B1B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195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28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30494750" w14:textId="77777777" w:rsidTr="00B37E91">
        <w:trPr>
          <w:trHeight w:val="108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3F2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Среднесписочная численность работников </w:t>
            </w:r>
          </w:p>
          <w:p w14:paraId="271BEB88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A78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42D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916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0B2A5F99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522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E41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03C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8F4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2A0C3DCE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FC9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C7E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BF5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C34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2E57EC33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581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Рентабельность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C26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FD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FBD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1B0727AD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1A3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47F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6C2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C85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73630990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6E6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инвестиций </w:t>
            </w:r>
          </w:p>
          <w:p w14:paraId="4CA06874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091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02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995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5A2B6ABE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19C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 заработная плата на одного работника субъекта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C47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1AA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2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2CFE5023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44C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Привлеченные заемные (кредитные)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952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CDF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5B0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3552855" w14:textId="77777777" w:rsidR="00DB22CC" w:rsidRPr="00943EF9" w:rsidRDefault="00DB22CC" w:rsidP="00DB22CC">
      <w:pPr>
        <w:tabs>
          <w:tab w:val="left" w:pos="2977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Размер фактически израсходованной субсидии ________________тыс. руб. </w:t>
      </w:r>
    </w:p>
    <w:p w14:paraId="64F901A5" w14:textId="77777777" w:rsidR="00DB22CC" w:rsidRPr="00943EF9" w:rsidRDefault="00DB22CC" w:rsidP="00DB22CC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Сведения предоставляются на основании данных бухгалтерской, налоговой и статистической отчетности с приложением заверенных субъектом малого или среднего предпринимательства копий документов.</w:t>
      </w:r>
    </w:p>
    <w:p w14:paraId="3FC0FCB2" w14:textId="77777777" w:rsidR="00DB22CC" w:rsidRPr="00943EF9" w:rsidRDefault="00DB22CC" w:rsidP="00DB22CC">
      <w:pPr>
        <w:pStyle w:val="210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943EF9">
        <w:rPr>
          <w:b w:val="0"/>
          <w:color w:val="000000" w:themeColor="text1"/>
          <w:sz w:val="28"/>
          <w:szCs w:val="28"/>
        </w:rPr>
        <w:t>Субъект малого или среднего предпринимательства гарантирует достоверность представленных сведений и несет ответственность за представленные значения показателей и копий документов.</w:t>
      </w:r>
    </w:p>
    <w:p w14:paraId="69AB05C3" w14:textId="77777777" w:rsidR="00DB22CC" w:rsidRPr="00943EF9" w:rsidRDefault="00DB22CC" w:rsidP="00DB22CC">
      <w:pPr>
        <w:pStyle w:val="210"/>
        <w:jc w:val="both"/>
        <w:rPr>
          <w:b w:val="0"/>
          <w:color w:val="000000" w:themeColor="text1"/>
          <w:sz w:val="28"/>
          <w:szCs w:val="28"/>
          <w:u w:val="single"/>
        </w:rPr>
      </w:pPr>
    </w:p>
    <w:p w14:paraId="61090685" w14:textId="77777777" w:rsidR="00DB22CC" w:rsidRPr="00943EF9" w:rsidRDefault="00DB22C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______________________/______________________/</w:t>
      </w:r>
    </w:p>
    <w:p w14:paraId="324BFFBF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     (подпись </w:t>
      </w:r>
      <w:proofErr w:type="gramStart"/>
      <w:r w:rsidRPr="00943EF9">
        <w:rPr>
          <w:rFonts w:ascii="Times New Roman" w:hAnsi="Times New Roman"/>
          <w:color w:val="000000" w:themeColor="text1"/>
        </w:rPr>
        <w:t xml:space="preserve">руководителя)   </w:t>
      </w:r>
      <w:proofErr w:type="gramEnd"/>
      <w:r w:rsidRPr="00943EF9">
        <w:rPr>
          <w:rFonts w:ascii="Times New Roman" w:hAnsi="Times New Roman"/>
          <w:color w:val="000000" w:themeColor="text1"/>
        </w:rPr>
        <w:t xml:space="preserve">             (расшифровка подписи)       </w:t>
      </w:r>
    </w:p>
    <w:p w14:paraId="289F1DA7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>М.П. (при наличии)</w:t>
      </w:r>
    </w:p>
    <w:p w14:paraId="7B414C48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</w:p>
    <w:p w14:paraId="10D6CDED" w14:textId="77777777" w:rsidR="004D222C" w:rsidRDefault="00DB22C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«___» ____________ 20__г.          </w:t>
      </w:r>
    </w:p>
    <w:p w14:paraId="666616D6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5892B30F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17991AC7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E8894D3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6F60B664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BF2C855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437E12DE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4AB60400" w14:textId="77777777" w:rsidR="004D222C" w:rsidRDefault="004D222C" w:rsidP="004D222C">
      <w:pPr>
        <w:jc w:val="both"/>
        <w:rPr>
          <w:rFonts w:ascii="Times New Roman" w:eastAsia="Times New Roman" w:hAnsi="Times New Roman"/>
          <w:sz w:val="28"/>
          <w:szCs w:val="28"/>
        </w:rPr>
        <w:sectPr w:rsidR="004D222C" w:rsidSect="00DB22CC">
          <w:pgSz w:w="11906" w:h="16838"/>
          <w:pgMar w:top="709" w:right="849" w:bottom="709" w:left="1701" w:header="709" w:footer="433" w:gutter="0"/>
          <w:cols w:space="708"/>
          <w:docGrid w:linePitch="360"/>
        </w:sectPr>
      </w:pPr>
    </w:p>
    <w:p w14:paraId="43C45A5A" w14:textId="16712205" w:rsidR="004D222C" w:rsidRPr="00B37E91" w:rsidRDefault="004D222C" w:rsidP="00B37E91">
      <w:pPr>
        <w:ind w:firstLine="9072"/>
        <w:rPr>
          <w:rFonts w:ascii="Times New Roman" w:hAnsi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№4</w:t>
      </w:r>
    </w:p>
    <w:p w14:paraId="08E70DE1" w14:textId="77777777" w:rsidR="00B37E91" w:rsidRPr="00B37E91" w:rsidRDefault="00B37E91" w:rsidP="00B37E91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типовой форме соглашения между главным </w:t>
      </w:r>
    </w:p>
    <w:p w14:paraId="230C1DB3" w14:textId="77777777" w:rsidR="00B37E91" w:rsidRPr="00B37E91" w:rsidRDefault="00B37E91" w:rsidP="00B37E91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 w:cs="Times New Roman"/>
          <w:color w:val="000000" w:themeColor="text1"/>
          <w:sz w:val="20"/>
          <w:szCs w:val="20"/>
        </w:rPr>
        <w:t>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в целях ___________________</w:t>
      </w:r>
    </w:p>
    <w:p w14:paraId="22DC0EE8" w14:textId="77777777" w:rsidR="00B37E91" w:rsidRPr="00943EF9" w:rsidRDefault="00B37E91" w:rsidP="00B37E91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198E6B" w14:textId="2D434627" w:rsidR="004D222C" w:rsidRPr="00943EF9" w:rsidRDefault="004D222C" w:rsidP="004D222C">
      <w:pPr>
        <w:ind w:firstLine="7655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</w:p>
    <w:p w14:paraId="5879AC09" w14:textId="77777777" w:rsidR="004D222C" w:rsidRPr="00943EF9" w:rsidRDefault="004D222C" w:rsidP="004D222C">
      <w:pPr>
        <w:autoSpaceDE w:val="0"/>
        <w:autoSpaceDN w:val="0"/>
        <w:adjustRightInd w:val="0"/>
        <w:ind w:left="9923" w:hanging="9923"/>
        <w:jc w:val="both"/>
        <w:rPr>
          <w:color w:val="000000" w:themeColor="text1"/>
          <w:sz w:val="28"/>
          <w:szCs w:val="28"/>
        </w:rPr>
      </w:pPr>
    </w:p>
    <w:p w14:paraId="4EC9B733" w14:textId="77777777" w:rsidR="004D222C" w:rsidRPr="00943EF9" w:rsidRDefault="004D222C" w:rsidP="004D222C">
      <w:pPr>
        <w:tabs>
          <w:tab w:val="left" w:pos="0"/>
        </w:tabs>
        <w:ind w:left="374" w:right="30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Отчет </w:t>
      </w:r>
    </w:p>
    <w:p w14:paraId="2B8608E1" w14:textId="77777777" w:rsidR="004D222C" w:rsidRPr="00943EF9" w:rsidRDefault="004D222C" w:rsidP="004D222C">
      <w:pPr>
        <w:tabs>
          <w:tab w:val="left" w:pos="0"/>
        </w:tabs>
        <w:ind w:left="374" w:right="3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 фактическом использовании полученных денежных средств</w:t>
      </w:r>
    </w:p>
    <w:p w14:paraId="500F620D" w14:textId="77777777" w:rsidR="004D222C" w:rsidRPr="00943EF9" w:rsidRDefault="004D222C" w:rsidP="004D222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« _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</w:rPr>
        <w:t>_»___________ 20_____ г.</w:t>
      </w:r>
    </w:p>
    <w:p w14:paraId="79315D0B" w14:textId="77777777" w:rsidR="004D222C" w:rsidRPr="00943EF9" w:rsidRDefault="004D222C" w:rsidP="004D222C">
      <w:pPr>
        <w:pStyle w:val="4"/>
        <w:numPr>
          <w:ilvl w:val="3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b w:val="0"/>
          <w:i/>
          <w:color w:val="000000" w:themeColor="text1"/>
          <w:sz w:val="10"/>
          <w:szCs w:val="10"/>
        </w:rPr>
      </w:pPr>
    </w:p>
    <w:p w14:paraId="75CB6468" w14:textId="77777777" w:rsidR="004D222C" w:rsidRPr="00943EF9" w:rsidRDefault="004D222C" w:rsidP="004D222C">
      <w:pPr>
        <w:pStyle w:val="4"/>
        <w:numPr>
          <w:ilvl w:val="3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Полное наименование субъекта малого, среднего предпринимательства, получателя бюджетных средств ___________________</w:t>
      </w:r>
    </w:p>
    <w:p w14:paraId="16D7DBE6" w14:textId="77777777" w:rsidR="004D222C" w:rsidRPr="00943EF9" w:rsidRDefault="004D222C" w:rsidP="004D222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</w:t>
      </w:r>
    </w:p>
    <w:p w14:paraId="721BD29B" w14:textId="77777777" w:rsidR="004D222C" w:rsidRPr="00943EF9" w:rsidRDefault="004D222C" w:rsidP="004D222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Вид, цель  расходов ________________________________________________________________________________________</w:t>
      </w:r>
    </w:p>
    <w:p w14:paraId="306B6C29" w14:textId="37BE3089" w:rsidR="004D222C" w:rsidRPr="00943EF9" w:rsidRDefault="000748EB" w:rsidP="004D222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Соглашение </w:t>
      </w:r>
      <w:r w:rsidR="004D222C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из бюджета </w:t>
      </w:r>
      <w:r w:rsidR="004D222C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="004D222C" w:rsidRPr="00943EF9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 субсидии для поддержки субъектов малого и среднего предпринимательства № ___ от "____" __________ 20___ г.</w:t>
      </w:r>
    </w:p>
    <w:p w14:paraId="24213172" w14:textId="77777777" w:rsidR="004D222C" w:rsidRPr="00943EF9" w:rsidRDefault="004D222C" w:rsidP="004D222C">
      <w:pPr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1417"/>
        <w:gridCol w:w="2269"/>
        <w:gridCol w:w="2126"/>
        <w:gridCol w:w="2864"/>
        <w:gridCol w:w="2380"/>
      </w:tblGrid>
      <w:tr w:rsidR="004D222C" w:rsidRPr="00943EF9" w14:paraId="601CC6FE" w14:textId="77777777" w:rsidTr="000748EB">
        <w:tc>
          <w:tcPr>
            <w:tcW w:w="1838" w:type="dxa"/>
          </w:tcPr>
          <w:p w14:paraId="2872A002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Сумма выданных средств </w:t>
            </w:r>
          </w:p>
          <w:p w14:paraId="50712C0A" w14:textId="6A2FB331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="000748EB">
              <w:rPr>
                <w:rFonts w:ascii="Times New Roman" w:hAnsi="Times New Roman"/>
                <w:color w:val="000000" w:themeColor="text1"/>
              </w:rPr>
              <w:t>соглашению</w:t>
            </w:r>
          </w:p>
        </w:tc>
        <w:tc>
          <w:tcPr>
            <w:tcW w:w="1985" w:type="dxa"/>
          </w:tcPr>
          <w:p w14:paraId="20B36822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Наименование статьи расходов </w:t>
            </w:r>
          </w:p>
          <w:p w14:paraId="1DAE946E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(план по смете)</w:t>
            </w:r>
          </w:p>
        </w:tc>
        <w:tc>
          <w:tcPr>
            <w:tcW w:w="1417" w:type="dxa"/>
          </w:tcPr>
          <w:p w14:paraId="4D80FCA7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Сумма, руб.</w:t>
            </w:r>
          </w:p>
        </w:tc>
        <w:tc>
          <w:tcPr>
            <w:tcW w:w="2269" w:type="dxa"/>
          </w:tcPr>
          <w:p w14:paraId="68697173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Наименование </w:t>
            </w:r>
          </w:p>
          <w:p w14:paraId="3032405D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статьи расходов (фактическое)</w:t>
            </w:r>
          </w:p>
        </w:tc>
        <w:tc>
          <w:tcPr>
            <w:tcW w:w="2126" w:type="dxa"/>
          </w:tcPr>
          <w:p w14:paraId="12DC05BB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Фактически израсходовано, руб.</w:t>
            </w:r>
          </w:p>
        </w:tc>
        <w:tc>
          <w:tcPr>
            <w:tcW w:w="2864" w:type="dxa"/>
          </w:tcPr>
          <w:p w14:paraId="1DD49786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Документы, </w:t>
            </w:r>
          </w:p>
          <w:p w14:paraId="7FC5B92E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подтверждающие расходование средств</w:t>
            </w:r>
          </w:p>
        </w:tc>
        <w:tc>
          <w:tcPr>
            <w:tcW w:w="2380" w:type="dxa"/>
          </w:tcPr>
          <w:p w14:paraId="5F5E212E" w14:textId="77777777" w:rsidR="004D222C" w:rsidRPr="00943EF9" w:rsidRDefault="004D222C" w:rsidP="00B37E9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Остаток средств </w:t>
            </w:r>
          </w:p>
          <w:p w14:paraId="392BCB23" w14:textId="77777777" w:rsidR="004D222C" w:rsidRPr="00943EF9" w:rsidRDefault="004D222C" w:rsidP="00B37E9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 «</w:t>
            </w:r>
            <w:proofErr w:type="gramStart"/>
            <w:r w:rsidRPr="00943EF9">
              <w:rPr>
                <w:rFonts w:ascii="Times New Roman" w:hAnsi="Times New Roman"/>
                <w:color w:val="000000" w:themeColor="text1"/>
              </w:rPr>
              <w:t>_»_</w:t>
            </w:r>
            <w:proofErr w:type="gramEnd"/>
            <w:r w:rsidRPr="00943EF9">
              <w:rPr>
                <w:rFonts w:ascii="Times New Roman" w:hAnsi="Times New Roman"/>
                <w:color w:val="000000" w:themeColor="text1"/>
              </w:rPr>
              <w:t>_____20__ г.</w:t>
            </w:r>
          </w:p>
        </w:tc>
      </w:tr>
      <w:tr w:rsidR="004D222C" w:rsidRPr="00943EF9" w14:paraId="5A4D1313" w14:textId="77777777" w:rsidTr="000748EB">
        <w:tc>
          <w:tcPr>
            <w:tcW w:w="1838" w:type="dxa"/>
          </w:tcPr>
          <w:p w14:paraId="4B0AF0D7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DC63787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384D2490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</w:tcPr>
          <w:p w14:paraId="02807F29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69AE904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4" w:type="dxa"/>
          </w:tcPr>
          <w:p w14:paraId="4FE9FCDF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0" w:type="dxa"/>
          </w:tcPr>
          <w:p w14:paraId="5E96CD41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222C" w:rsidRPr="00943EF9" w14:paraId="45B1D231" w14:textId="77777777" w:rsidTr="000748EB">
        <w:tc>
          <w:tcPr>
            <w:tcW w:w="1838" w:type="dxa"/>
          </w:tcPr>
          <w:p w14:paraId="59E19F49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3FA89620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19424F6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</w:tcPr>
          <w:p w14:paraId="6B5ADB50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79C8620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4" w:type="dxa"/>
          </w:tcPr>
          <w:p w14:paraId="6AD2290D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0" w:type="dxa"/>
          </w:tcPr>
          <w:p w14:paraId="1B7DD71A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1D98228" w14:textId="77777777" w:rsidR="004D222C" w:rsidRPr="00943EF9" w:rsidRDefault="004D222C" w:rsidP="004D222C">
      <w:pPr>
        <w:rPr>
          <w:rFonts w:ascii="Times New Roman" w:hAnsi="Times New Roman"/>
          <w:color w:val="000000" w:themeColor="text1"/>
          <w:sz w:val="10"/>
          <w:szCs w:val="10"/>
        </w:rPr>
      </w:pPr>
    </w:p>
    <w:p w14:paraId="20632900" w14:textId="77777777" w:rsidR="004D222C" w:rsidRPr="00943EF9" w:rsidRDefault="004D222C" w:rsidP="004D222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Приложение: копии документов, подтверждающие расходы денежных средств.</w:t>
      </w:r>
    </w:p>
    <w:p w14:paraId="1728B121" w14:textId="77777777" w:rsidR="004D222C" w:rsidRPr="00943EF9" w:rsidRDefault="004D222C" w:rsidP="004D222C">
      <w:pPr>
        <w:pStyle w:val="210"/>
        <w:ind w:firstLine="540"/>
        <w:jc w:val="both"/>
        <w:rPr>
          <w:b w:val="0"/>
          <w:color w:val="000000" w:themeColor="text1"/>
          <w:sz w:val="10"/>
          <w:szCs w:val="10"/>
        </w:rPr>
      </w:pPr>
    </w:p>
    <w:p w14:paraId="0F200772" w14:textId="77777777" w:rsidR="004D222C" w:rsidRPr="00943EF9" w:rsidRDefault="004D222C" w:rsidP="004D222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«___» ____________ 20__г.                               </w:t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 xml:space="preserve"> ______________________/______________________</w:t>
      </w:r>
    </w:p>
    <w:p w14:paraId="5ACA6CB1" w14:textId="3C8D9101" w:rsidR="004D222C" w:rsidRPr="00943EF9" w:rsidRDefault="004D222C" w:rsidP="004D222C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37E9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(подпись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руководителя)   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(расшифровка подписи)       </w:t>
      </w:r>
    </w:p>
    <w:p w14:paraId="22B898B2" w14:textId="77777777" w:rsidR="004D222C" w:rsidRPr="00943EF9" w:rsidRDefault="004D222C" w:rsidP="004D222C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>М.П. (при наличии)</w:t>
      </w:r>
    </w:p>
    <w:p w14:paraId="64D531F1" w14:textId="688B7FE3" w:rsidR="009444F4" w:rsidRPr="0010102A" w:rsidRDefault="009444F4" w:rsidP="004D222C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9444F4" w:rsidRPr="0010102A" w:rsidSect="004D222C">
      <w:pgSz w:w="16838" w:h="11906" w:orient="landscape"/>
      <w:pgMar w:top="1701" w:right="709" w:bottom="851" w:left="709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4C48" w14:textId="77777777" w:rsidR="00777318" w:rsidRDefault="00777318">
      <w:r>
        <w:separator/>
      </w:r>
    </w:p>
  </w:endnote>
  <w:endnote w:type="continuationSeparator" w:id="0">
    <w:p w14:paraId="6EB3C2BB" w14:textId="77777777" w:rsidR="00777318" w:rsidRDefault="0077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1429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FC1EB51" w14:textId="5A95B604" w:rsidR="0048735B" w:rsidRPr="005D36F0" w:rsidRDefault="0048735B">
        <w:pPr>
          <w:pStyle w:val="ae"/>
          <w:jc w:val="center"/>
          <w:rPr>
            <w:rFonts w:ascii="Times New Roman" w:hAnsi="Times New Roman"/>
            <w:sz w:val="20"/>
            <w:szCs w:val="20"/>
          </w:rPr>
        </w:pPr>
        <w:r w:rsidRPr="005D36F0">
          <w:rPr>
            <w:rFonts w:ascii="Times New Roman" w:hAnsi="Times New Roman"/>
            <w:sz w:val="20"/>
            <w:szCs w:val="20"/>
          </w:rPr>
          <w:fldChar w:fldCharType="begin"/>
        </w:r>
        <w:r w:rsidRPr="005D36F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D36F0">
          <w:rPr>
            <w:rFonts w:ascii="Times New Roman" w:hAnsi="Times New Roman"/>
            <w:sz w:val="20"/>
            <w:szCs w:val="20"/>
          </w:rPr>
          <w:fldChar w:fldCharType="separate"/>
        </w:r>
        <w:r w:rsidRPr="005D36F0">
          <w:rPr>
            <w:rFonts w:ascii="Times New Roman" w:hAnsi="Times New Roman"/>
            <w:sz w:val="20"/>
            <w:szCs w:val="20"/>
          </w:rPr>
          <w:t>2</w:t>
        </w:r>
        <w:r w:rsidRPr="005D36F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1998CC8" w14:textId="77777777" w:rsidR="0048735B" w:rsidRDefault="004873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0029" w14:textId="77777777" w:rsidR="00777318" w:rsidRDefault="00777318">
      <w:r>
        <w:separator/>
      </w:r>
    </w:p>
  </w:footnote>
  <w:footnote w:type="continuationSeparator" w:id="0">
    <w:p w14:paraId="648E7286" w14:textId="77777777" w:rsidR="00777318" w:rsidRDefault="0077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6283" w14:textId="77777777" w:rsidR="0048735B" w:rsidRDefault="004873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DA40433" w14:textId="77777777" w:rsidR="0048735B" w:rsidRDefault="004873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237C6"/>
    <w:multiLevelType w:val="multilevel"/>
    <w:tmpl w:val="8B84C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1543311"/>
    <w:multiLevelType w:val="hybridMultilevel"/>
    <w:tmpl w:val="9F74D0A4"/>
    <w:lvl w:ilvl="0" w:tplc="24AAD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2988"/>
    <w:multiLevelType w:val="hybridMultilevel"/>
    <w:tmpl w:val="20C23E1A"/>
    <w:lvl w:ilvl="0" w:tplc="5D5627C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B315EE"/>
    <w:multiLevelType w:val="multilevel"/>
    <w:tmpl w:val="413AC6D8"/>
    <w:lvl w:ilvl="0">
      <w:start w:val="1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448"/>
      </w:pPr>
      <w:rPr>
        <w:rFonts w:hint="default"/>
      </w:rPr>
    </w:lvl>
  </w:abstractNum>
  <w:abstractNum w:abstractNumId="5" w15:restartNumberingAfterBreak="0">
    <w:nsid w:val="072550AD"/>
    <w:multiLevelType w:val="multilevel"/>
    <w:tmpl w:val="8B84C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EEE772E"/>
    <w:multiLevelType w:val="hybridMultilevel"/>
    <w:tmpl w:val="8F1C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63CFD"/>
    <w:multiLevelType w:val="multilevel"/>
    <w:tmpl w:val="7B88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E6EED"/>
    <w:multiLevelType w:val="hybridMultilevel"/>
    <w:tmpl w:val="67C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C5CD7"/>
    <w:multiLevelType w:val="hybridMultilevel"/>
    <w:tmpl w:val="F8F214B0"/>
    <w:lvl w:ilvl="0" w:tplc="F104C6B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6075231"/>
    <w:multiLevelType w:val="hybridMultilevel"/>
    <w:tmpl w:val="4F60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2154F"/>
    <w:multiLevelType w:val="hybridMultilevel"/>
    <w:tmpl w:val="50F2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F45EC"/>
    <w:multiLevelType w:val="multilevel"/>
    <w:tmpl w:val="4B82132E"/>
    <w:lvl w:ilvl="0">
      <w:start w:val="7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C51BAB"/>
    <w:multiLevelType w:val="hybridMultilevel"/>
    <w:tmpl w:val="DD686AFE"/>
    <w:lvl w:ilvl="0" w:tplc="EBF6DCD8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D153BD"/>
    <w:multiLevelType w:val="multilevel"/>
    <w:tmpl w:val="86A61D7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D97CB6"/>
    <w:multiLevelType w:val="multilevel"/>
    <w:tmpl w:val="515002F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576F0E"/>
    <w:multiLevelType w:val="hybridMultilevel"/>
    <w:tmpl w:val="D39A4016"/>
    <w:lvl w:ilvl="0" w:tplc="431E695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21C81D4F"/>
    <w:multiLevelType w:val="multilevel"/>
    <w:tmpl w:val="2E82BF20"/>
    <w:lvl w:ilvl="0">
      <w:start w:val="1"/>
      <w:numFmt w:val="decimal"/>
      <w:lvlText w:val="2.1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E68FC"/>
    <w:multiLevelType w:val="hybridMultilevel"/>
    <w:tmpl w:val="0E74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D04A0"/>
    <w:multiLevelType w:val="multilevel"/>
    <w:tmpl w:val="1E9A41B8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3F2FE2"/>
    <w:multiLevelType w:val="multilevel"/>
    <w:tmpl w:val="7D083B3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644CD5"/>
    <w:multiLevelType w:val="hybridMultilevel"/>
    <w:tmpl w:val="D5CEBF82"/>
    <w:lvl w:ilvl="0" w:tplc="93468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A8B621D"/>
    <w:multiLevelType w:val="hybridMultilevel"/>
    <w:tmpl w:val="3B92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441F3"/>
    <w:multiLevelType w:val="multilevel"/>
    <w:tmpl w:val="81AAFCD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295E3B"/>
    <w:multiLevelType w:val="hybridMultilevel"/>
    <w:tmpl w:val="1F3CC3E8"/>
    <w:lvl w:ilvl="0" w:tplc="28886D7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1C57EFF"/>
    <w:multiLevelType w:val="hybridMultilevel"/>
    <w:tmpl w:val="EF3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48"/>
    <w:multiLevelType w:val="hybridMultilevel"/>
    <w:tmpl w:val="8EFCD382"/>
    <w:lvl w:ilvl="0" w:tplc="C87E08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4125EEC"/>
    <w:multiLevelType w:val="hybridMultilevel"/>
    <w:tmpl w:val="864A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F2487"/>
    <w:multiLevelType w:val="multilevel"/>
    <w:tmpl w:val="0B341302"/>
    <w:lvl w:ilvl="0">
      <w:start w:val="1"/>
      <w:numFmt w:val="decimal"/>
      <w:lvlText w:val="2.1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120981"/>
    <w:multiLevelType w:val="hybridMultilevel"/>
    <w:tmpl w:val="74E29A48"/>
    <w:lvl w:ilvl="0" w:tplc="2AF8E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E410039"/>
    <w:multiLevelType w:val="hybridMultilevel"/>
    <w:tmpl w:val="63A6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06E3"/>
    <w:multiLevelType w:val="multilevel"/>
    <w:tmpl w:val="A7E47F80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683CD6"/>
    <w:multiLevelType w:val="hybridMultilevel"/>
    <w:tmpl w:val="7C60DF4A"/>
    <w:lvl w:ilvl="0" w:tplc="A822BA3E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A6D2C"/>
    <w:multiLevelType w:val="multilevel"/>
    <w:tmpl w:val="0B5AC95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ED678C"/>
    <w:multiLevelType w:val="multilevel"/>
    <w:tmpl w:val="744E7572"/>
    <w:lvl w:ilvl="0">
      <w:start w:val="1"/>
      <w:numFmt w:val="decimal"/>
      <w:lvlText w:val="2.1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B736DD"/>
    <w:multiLevelType w:val="hybridMultilevel"/>
    <w:tmpl w:val="B3703E80"/>
    <w:lvl w:ilvl="0" w:tplc="2B7C7C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A623040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A74643E"/>
    <w:multiLevelType w:val="multilevel"/>
    <w:tmpl w:val="C728F136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A254C0"/>
    <w:multiLevelType w:val="multilevel"/>
    <w:tmpl w:val="228E105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1A73B4"/>
    <w:multiLevelType w:val="hybridMultilevel"/>
    <w:tmpl w:val="8EE2DB18"/>
    <w:lvl w:ilvl="0" w:tplc="5726AA9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0BB38C5"/>
    <w:multiLevelType w:val="multilevel"/>
    <w:tmpl w:val="1C64B11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19020BF"/>
    <w:multiLevelType w:val="multilevel"/>
    <w:tmpl w:val="DAD2265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CB4337"/>
    <w:multiLevelType w:val="multilevel"/>
    <w:tmpl w:val="6C9278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 w15:restartNumberingAfterBreak="0">
    <w:nsid w:val="70861F66"/>
    <w:multiLevelType w:val="multilevel"/>
    <w:tmpl w:val="737E4A6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9714BA"/>
    <w:multiLevelType w:val="hybridMultilevel"/>
    <w:tmpl w:val="B77A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E3729"/>
    <w:multiLevelType w:val="hybridMultilevel"/>
    <w:tmpl w:val="2DF2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15FD6"/>
    <w:multiLevelType w:val="multilevel"/>
    <w:tmpl w:val="A4EC65BC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4A0D49"/>
    <w:multiLevelType w:val="multilevel"/>
    <w:tmpl w:val="C6900E58"/>
    <w:lvl w:ilvl="0">
      <w:start w:val="1"/>
      <w:numFmt w:val="decimal"/>
      <w:lvlText w:val="2.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4B28A0"/>
    <w:multiLevelType w:val="multilevel"/>
    <w:tmpl w:val="8006C7DA"/>
    <w:lvl w:ilvl="0">
      <w:start w:val="9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6"/>
  </w:num>
  <w:num w:numId="5">
    <w:abstractNumId w:val="13"/>
  </w:num>
  <w:num w:numId="6">
    <w:abstractNumId w:val="42"/>
  </w:num>
  <w:num w:numId="7">
    <w:abstractNumId w:val="44"/>
  </w:num>
  <w:num w:numId="8">
    <w:abstractNumId w:val="14"/>
  </w:num>
  <w:num w:numId="9">
    <w:abstractNumId w:val="11"/>
  </w:num>
  <w:num w:numId="10">
    <w:abstractNumId w:val="26"/>
  </w:num>
  <w:num w:numId="11">
    <w:abstractNumId w:val="39"/>
  </w:num>
  <w:num w:numId="12">
    <w:abstractNumId w:val="37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7"/>
  </w:num>
  <w:num w:numId="17">
    <w:abstractNumId w:val="12"/>
  </w:num>
  <w:num w:numId="18">
    <w:abstractNumId w:val="15"/>
  </w:num>
  <w:num w:numId="19">
    <w:abstractNumId w:val="20"/>
  </w:num>
  <w:num w:numId="20">
    <w:abstractNumId w:val="48"/>
  </w:num>
  <w:num w:numId="21">
    <w:abstractNumId w:val="41"/>
  </w:num>
  <w:num w:numId="22">
    <w:abstractNumId w:val="17"/>
  </w:num>
  <w:num w:numId="23">
    <w:abstractNumId w:val="38"/>
  </w:num>
  <w:num w:numId="24">
    <w:abstractNumId w:val="28"/>
  </w:num>
  <w:num w:numId="25">
    <w:abstractNumId w:val="31"/>
  </w:num>
  <w:num w:numId="26">
    <w:abstractNumId w:val="34"/>
  </w:num>
  <w:num w:numId="27">
    <w:abstractNumId w:val="49"/>
  </w:num>
  <w:num w:numId="28">
    <w:abstractNumId w:val="33"/>
  </w:num>
  <w:num w:numId="29">
    <w:abstractNumId w:val="47"/>
  </w:num>
  <w:num w:numId="30">
    <w:abstractNumId w:val="19"/>
  </w:num>
  <w:num w:numId="31">
    <w:abstractNumId w:val="32"/>
  </w:num>
  <w:num w:numId="32">
    <w:abstractNumId w:val="29"/>
  </w:num>
  <w:num w:numId="33">
    <w:abstractNumId w:val="45"/>
  </w:num>
  <w:num w:numId="34">
    <w:abstractNumId w:val="5"/>
  </w:num>
  <w:num w:numId="35">
    <w:abstractNumId w:val="25"/>
  </w:num>
  <w:num w:numId="36">
    <w:abstractNumId w:val="30"/>
  </w:num>
  <w:num w:numId="37">
    <w:abstractNumId w:val="46"/>
  </w:num>
  <w:num w:numId="38">
    <w:abstractNumId w:val="10"/>
  </w:num>
  <w:num w:numId="39">
    <w:abstractNumId w:val="22"/>
  </w:num>
  <w:num w:numId="40">
    <w:abstractNumId w:val="6"/>
  </w:num>
  <w:num w:numId="41">
    <w:abstractNumId w:val="8"/>
  </w:num>
  <w:num w:numId="42">
    <w:abstractNumId w:val="18"/>
  </w:num>
  <w:num w:numId="43">
    <w:abstractNumId w:val="2"/>
  </w:num>
  <w:num w:numId="44">
    <w:abstractNumId w:val="21"/>
  </w:num>
  <w:num w:numId="45">
    <w:abstractNumId w:val="35"/>
  </w:num>
  <w:num w:numId="46">
    <w:abstractNumId w:val="24"/>
  </w:num>
  <w:num w:numId="47">
    <w:abstractNumId w:val="4"/>
  </w:num>
  <w:num w:numId="48">
    <w:abstractNumId w:val="43"/>
  </w:num>
  <w:num w:numId="49">
    <w:abstractNumId w:val="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C0"/>
    <w:rsid w:val="0000563C"/>
    <w:rsid w:val="00014F90"/>
    <w:rsid w:val="00015EA8"/>
    <w:rsid w:val="00032078"/>
    <w:rsid w:val="00032F2C"/>
    <w:rsid w:val="0003478E"/>
    <w:rsid w:val="0003760E"/>
    <w:rsid w:val="00042DFC"/>
    <w:rsid w:val="00056D4A"/>
    <w:rsid w:val="00064402"/>
    <w:rsid w:val="00072A13"/>
    <w:rsid w:val="000748EB"/>
    <w:rsid w:val="00085CCB"/>
    <w:rsid w:val="00086A70"/>
    <w:rsid w:val="000A4F87"/>
    <w:rsid w:val="000B73B0"/>
    <w:rsid w:val="000C47BE"/>
    <w:rsid w:val="000C5A8E"/>
    <w:rsid w:val="000D0C71"/>
    <w:rsid w:val="000E7494"/>
    <w:rsid w:val="0010102A"/>
    <w:rsid w:val="00113B5D"/>
    <w:rsid w:val="0014011D"/>
    <w:rsid w:val="00154920"/>
    <w:rsid w:val="00155733"/>
    <w:rsid w:val="00165738"/>
    <w:rsid w:val="00176EFE"/>
    <w:rsid w:val="001841FE"/>
    <w:rsid w:val="00195EF0"/>
    <w:rsid w:val="001B548E"/>
    <w:rsid w:val="001C6A82"/>
    <w:rsid w:val="001D13DB"/>
    <w:rsid w:val="001D66E3"/>
    <w:rsid w:val="001E3EE1"/>
    <w:rsid w:val="001F7570"/>
    <w:rsid w:val="002231F5"/>
    <w:rsid w:val="00236A53"/>
    <w:rsid w:val="00236BBD"/>
    <w:rsid w:val="0026044E"/>
    <w:rsid w:val="002726A9"/>
    <w:rsid w:val="002728C6"/>
    <w:rsid w:val="00286CCB"/>
    <w:rsid w:val="002A6620"/>
    <w:rsid w:val="002B2DC8"/>
    <w:rsid w:val="002B4AFF"/>
    <w:rsid w:val="002C1AB1"/>
    <w:rsid w:val="002E250A"/>
    <w:rsid w:val="002E5B66"/>
    <w:rsid w:val="003029EB"/>
    <w:rsid w:val="003223F0"/>
    <w:rsid w:val="00337E08"/>
    <w:rsid w:val="003404FE"/>
    <w:rsid w:val="003672B2"/>
    <w:rsid w:val="00393491"/>
    <w:rsid w:val="003B1834"/>
    <w:rsid w:val="003D2170"/>
    <w:rsid w:val="003F53CC"/>
    <w:rsid w:val="00407B38"/>
    <w:rsid w:val="00417CC4"/>
    <w:rsid w:val="004302FB"/>
    <w:rsid w:val="00430E08"/>
    <w:rsid w:val="0047010E"/>
    <w:rsid w:val="0048735B"/>
    <w:rsid w:val="00493072"/>
    <w:rsid w:val="004D222C"/>
    <w:rsid w:val="004E481C"/>
    <w:rsid w:val="004E76EA"/>
    <w:rsid w:val="005078D7"/>
    <w:rsid w:val="00530B6C"/>
    <w:rsid w:val="005367A7"/>
    <w:rsid w:val="00545EEF"/>
    <w:rsid w:val="00573B58"/>
    <w:rsid w:val="00577670"/>
    <w:rsid w:val="00586588"/>
    <w:rsid w:val="00592FD6"/>
    <w:rsid w:val="005B78FE"/>
    <w:rsid w:val="005C16A0"/>
    <w:rsid w:val="005D36F0"/>
    <w:rsid w:val="005D540D"/>
    <w:rsid w:val="005E2318"/>
    <w:rsid w:val="005E5B94"/>
    <w:rsid w:val="005E659D"/>
    <w:rsid w:val="005F38B2"/>
    <w:rsid w:val="00615561"/>
    <w:rsid w:val="00624EBB"/>
    <w:rsid w:val="00626426"/>
    <w:rsid w:val="00626E6F"/>
    <w:rsid w:val="00641A9D"/>
    <w:rsid w:val="00646CAC"/>
    <w:rsid w:val="00676A6D"/>
    <w:rsid w:val="00684E08"/>
    <w:rsid w:val="00690ED2"/>
    <w:rsid w:val="00692D13"/>
    <w:rsid w:val="006941E1"/>
    <w:rsid w:val="006F47E3"/>
    <w:rsid w:val="00702541"/>
    <w:rsid w:val="00724C74"/>
    <w:rsid w:val="00735245"/>
    <w:rsid w:val="007374A7"/>
    <w:rsid w:val="00737760"/>
    <w:rsid w:val="00747C7F"/>
    <w:rsid w:val="007646EB"/>
    <w:rsid w:val="007705B1"/>
    <w:rsid w:val="00777318"/>
    <w:rsid w:val="00777F6E"/>
    <w:rsid w:val="007923E2"/>
    <w:rsid w:val="00792852"/>
    <w:rsid w:val="007A439F"/>
    <w:rsid w:val="007A6B17"/>
    <w:rsid w:val="007B1B1E"/>
    <w:rsid w:val="007D38AB"/>
    <w:rsid w:val="007E1BAB"/>
    <w:rsid w:val="007F4E5E"/>
    <w:rsid w:val="00803661"/>
    <w:rsid w:val="008141C6"/>
    <w:rsid w:val="00820E8F"/>
    <w:rsid w:val="00836E20"/>
    <w:rsid w:val="008513A9"/>
    <w:rsid w:val="00852290"/>
    <w:rsid w:val="00861729"/>
    <w:rsid w:val="00862A23"/>
    <w:rsid w:val="0086705A"/>
    <w:rsid w:val="00874668"/>
    <w:rsid w:val="0087580F"/>
    <w:rsid w:val="0089685A"/>
    <w:rsid w:val="008B7920"/>
    <w:rsid w:val="008C0C53"/>
    <w:rsid w:val="008F7780"/>
    <w:rsid w:val="009117BD"/>
    <w:rsid w:val="00912A72"/>
    <w:rsid w:val="00913387"/>
    <w:rsid w:val="00926C39"/>
    <w:rsid w:val="00940B50"/>
    <w:rsid w:val="00943EF9"/>
    <w:rsid w:val="009441A4"/>
    <w:rsid w:val="009444F4"/>
    <w:rsid w:val="00966A18"/>
    <w:rsid w:val="00972D06"/>
    <w:rsid w:val="00974B96"/>
    <w:rsid w:val="00981924"/>
    <w:rsid w:val="009925E0"/>
    <w:rsid w:val="00993238"/>
    <w:rsid w:val="009A0D7B"/>
    <w:rsid w:val="009E5C6E"/>
    <w:rsid w:val="009E6D55"/>
    <w:rsid w:val="009F0993"/>
    <w:rsid w:val="009F22D2"/>
    <w:rsid w:val="009F6AD5"/>
    <w:rsid w:val="00A1046F"/>
    <w:rsid w:val="00A21B4B"/>
    <w:rsid w:val="00A21D3A"/>
    <w:rsid w:val="00A27100"/>
    <w:rsid w:val="00A33EAF"/>
    <w:rsid w:val="00A6271E"/>
    <w:rsid w:val="00A71797"/>
    <w:rsid w:val="00A75E1F"/>
    <w:rsid w:val="00A802F2"/>
    <w:rsid w:val="00A80772"/>
    <w:rsid w:val="00A8397C"/>
    <w:rsid w:val="00A91804"/>
    <w:rsid w:val="00A96425"/>
    <w:rsid w:val="00A97C3D"/>
    <w:rsid w:val="00AA2B28"/>
    <w:rsid w:val="00AC76E3"/>
    <w:rsid w:val="00AD0CCC"/>
    <w:rsid w:val="00AD6D52"/>
    <w:rsid w:val="00AE680E"/>
    <w:rsid w:val="00B01BCD"/>
    <w:rsid w:val="00B02A4D"/>
    <w:rsid w:val="00B06CCC"/>
    <w:rsid w:val="00B15537"/>
    <w:rsid w:val="00B253B4"/>
    <w:rsid w:val="00B30318"/>
    <w:rsid w:val="00B327B9"/>
    <w:rsid w:val="00B37E91"/>
    <w:rsid w:val="00B503EC"/>
    <w:rsid w:val="00B51AE2"/>
    <w:rsid w:val="00B55964"/>
    <w:rsid w:val="00B60219"/>
    <w:rsid w:val="00B94735"/>
    <w:rsid w:val="00BA17CC"/>
    <w:rsid w:val="00BA35C1"/>
    <w:rsid w:val="00BE1895"/>
    <w:rsid w:val="00C06AD0"/>
    <w:rsid w:val="00C07D58"/>
    <w:rsid w:val="00C316C4"/>
    <w:rsid w:val="00C46BCF"/>
    <w:rsid w:val="00C50DF1"/>
    <w:rsid w:val="00C52A51"/>
    <w:rsid w:val="00C579E1"/>
    <w:rsid w:val="00C87F77"/>
    <w:rsid w:val="00C96A00"/>
    <w:rsid w:val="00CA6F98"/>
    <w:rsid w:val="00CB2703"/>
    <w:rsid w:val="00CB4D41"/>
    <w:rsid w:val="00CC3F39"/>
    <w:rsid w:val="00CD2CD3"/>
    <w:rsid w:val="00CE4A79"/>
    <w:rsid w:val="00CF4C3A"/>
    <w:rsid w:val="00D047D1"/>
    <w:rsid w:val="00D2075C"/>
    <w:rsid w:val="00D51B13"/>
    <w:rsid w:val="00D57F70"/>
    <w:rsid w:val="00D64B19"/>
    <w:rsid w:val="00D727A1"/>
    <w:rsid w:val="00D903B8"/>
    <w:rsid w:val="00DB22CC"/>
    <w:rsid w:val="00DC7C29"/>
    <w:rsid w:val="00DD10C1"/>
    <w:rsid w:val="00DE533C"/>
    <w:rsid w:val="00DF5F34"/>
    <w:rsid w:val="00DF6B89"/>
    <w:rsid w:val="00E246C0"/>
    <w:rsid w:val="00E27AA3"/>
    <w:rsid w:val="00E447FE"/>
    <w:rsid w:val="00E84578"/>
    <w:rsid w:val="00EA38C6"/>
    <w:rsid w:val="00EA6CD1"/>
    <w:rsid w:val="00EB4B90"/>
    <w:rsid w:val="00EB4BF3"/>
    <w:rsid w:val="00EB7908"/>
    <w:rsid w:val="00EF55DF"/>
    <w:rsid w:val="00EF6755"/>
    <w:rsid w:val="00F11E77"/>
    <w:rsid w:val="00F22E3B"/>
    <w:rsid w:val="00F22FBB"/>
    <w:rsid w:val="00F44084"/>
    <w:rsid w:val="00F4590C"/>
    <w:rsid w:val="00F47B77"/>
    <w:rsid w:val="00F57056"/>
    <w:rsid w:val="00F7083F"/>
    <w:rsid w:val="00F80322"/>
    <w:rsid w:val="00F83DC8"/>
    <w:rsid w:val="00F962B3"/>
    <w:rsid w:val="00FB4719"/>
    <w:rsid w:val="00FC770A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68FEA"/>
  <w15:docId w15:val="{3DE66DA1-166B-415A-ADA1-0144014E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4A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4A7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A79"/>
    <w:pPr>
      <w:keepNext/>
      <w:keepLines/>
      <w:widowControl/>
      <w:spacing w:before="40" w:line="259" w:lineRule="auto"/>
      <w:outlineLvl w:val="2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E4A79"/>
    <w:pPr>
      <w:keepNext/>
      <w:widowControl/>
      <w:jc w:val="right"/>
      <w:outlineLvl w:val="3"/>
    </w:pPr>
    <w:rPr>
      <w:rFonts w:ascii="Arial" w:eastAsia="Times New Roman" w:hAnsi="Arial" w:cs="Times New Roman"/>
      <w:b/>
      <w:color w:val="auto"/>
      <w:sz w:val="26"/>
      <w:szCs w:val="20"/>
    </w:rPr>
  </w:style>
  <w:style w:type="paragraph" w:styleId="5">
    <w:name w:val="heading 5"/>
    <w:basedOn w:val="a"/>
    <w:next w:val="a"/>
    <w:link w:val="50"/>
    <w:qFormat/>
    <w:rsid w:val="00CE4A79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CE4A79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4A79"/>
    <w:pPr>
      <w:shd w:val="clear" w:color="auto" w:fill="FFFFFF"/>
      <w:spacing w:after="60" w:line="25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CE4A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4A7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E4A79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4A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Основной текст_"/>
    <w:link w:val="23"/>
    <w:rsid w:val="00CE4A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CE4A79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4"/>
    <w:rsid w:val="00CE4A79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CE4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rsid w:val="00CE4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E4A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7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E4A7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E4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E4A79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E4A79"/>
    <w:rPr>
      <w:rFonts w:ascii="Calibri" w:eastAsia="Calibri" w:hAnsi="Calibri" w:cs="Times New Roman"/>
    </w:rPr>
  </w:style>
  <w:style w:type="paragraph" w:customStyle="1" w:styleId="ConsPlusTitle">
    <w:name w:val="ConsPlusTitle"/>
    <w:rsid w:val="00CE4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4A79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CE4A79"/>
    <w:rPr>
      <w:color w:val="0000FF"/>
      <w:u w:val="single"/>
    </w:rPr>
  </w:style>
  <w:style w:type="paragraph" w:customStyle="1" w:styleId="31">
    <w:name w:val="Основной текст3"/>
    <w:basedOn w:val="a"/>
    <w:rsid w:val="00CE4A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c">
    <w:name w:val="Подпись к таблице_"/>
    <w:link w:val="ad"/>
    <w:rsid w:val="00CE4A79"/>
    <w:rPr>
      <w:sz w:val="25"/>
      <w:szCs w:val="25"/>
      <w:shd w:val="clear" w:color="auto" w:fill="FFFFFF"/>
    </w:rPr>
  </w:style>
  <w:style w:type="character" w:customStyle="1" w:styleId="CourierNew9pt">
    <w:name w:val="Основной текст + Courier New;9 pt;Полужирный"/>
    <w:rsid w:val="00CE4A7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Курсив;Интервал 2 pt"/>
    <w:rsid w:val="00CE4A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 (20)_"/>
    <w:link w:val="201"/>
    <w:rsid w:val="00CE4A79"/>
    <w:rPr>
      <w:b/>
      <w:bCs/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E4A79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paragraph" w:customStyle="1" w:styleId="201">
    <w:name w:val="Основной текст (20)"/>
    <w:basedOn w:val="a"/>
    <w:link w:val="200"/>
    <w:rsid w:val="00CE4A79"/>
    <w:pPr>
      <w:shd w:val="clear" w:color="auto" w:fill="FFFFFF"/>
      <w:spacing w:line="227" w:lineRule="exac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E4A79"/>
  </w:style>
  <w:style w:type="paragraph" w:customStyle="1" w:styleId="p1">
    <w:name w:val="p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">
    <w:name w:val="p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CE4A79"/>
  </w:style>
  <w:style w:type="paragraph" w:customStyle="1" w:styleId="p7">
    <w:name w:val="p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">
    <w:name w:val="p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">
    <w:name w:val="p1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1">
    <w:name w:val="p1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rsid w:val="00CE4A79"/>
  </w:style>
  <w:style w:type="paragraph" w:customStyle="1" w:styleId="p12">
    <w:name w:val="p1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rsid w:val="00CE4A79"/>
  </w:style>
  <w:style w:type="paragraph" w:customStyle="1" w:styleId="p13">
    <w:name w:val="p1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4">
    <w:name w:val="s4"/>
    <w:rsid w:val="00CE4A79"/>
  </w:style>
  <w:style w:type="paragraph" w:customStyle="1" w:styleId="p14">
    <w:name w:val="p1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5">
    <w:name w:val="p1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6">
    <w:name w:val="p1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7">
    <w:name w:val="p1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8">
    <w:name w:val="p1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9">
    <w:name w:val="p1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0">
    <w:name w:val="p2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1">
    <w:name w:val="p2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2">
    <w:name w:val="p2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3">
    <w:name w:val="p2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4">
    <w:name w:val="p2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5">
    <w:name w:val="p2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6">
    <w:name w:val="p2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7">
    <w:name w:val="p2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8">
    <w:name w:val="p2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9">
    <w:name w:val="p2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0">
    <w:name w:val="p3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1">
    <w:name w:val="p3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2">
    <w:name w:val="p3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3">
    <w:name w:val="p3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4">
    <w:name w:val="p3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5">
    <w:name w:val="p3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6">
    <w:name w:val="p3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7">
    <w:name w:val="p3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8">
    <w:name w:val="p3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9">
    <w:name w:val="p3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0">
    <w:name w:val="p4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1">
    <w:name w:val="p4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rsid w:val="00CE4A79"/>
  </w:style>
  <w:style w:type="paragraph" w:customStyle="1" w:styleId="p42">
    <w:name w:val="p4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3">
    <w:name w:val="p4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4">
    <w:name w:val="p4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5">
    <w:name w:val="p4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6">
    <w:name w:val="p4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7">
    <w:name w:val="p4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6">
    <w:name w:val="s6"/>
    <w:rsid w:val="00CE4A79"/>
  </w:style>
  <w:style w:type="paragraph" w:customStyle="1" w:styleId="p48">
    <w:name w:val="p4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9">
    <w:name w:val="p4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0">
    <w:name w:val="p5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1">
    <w:name w:val="p5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7"/>
    <w:rsid w:val="00CE4A79"/>
  </w:style>
  <w:style w:type="paragraph" w:customStyle="1" w:styleId="p52">
    <w:name w:val="p5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jds3ei551zm63p0fzogdu">
    <w:name w:val="_2jds3ei551zm63p0fzogdu"/>
    <w:rsid w:val="00CE4A79"/>
  </w:style>
  <w:style w:type="character" w:customStyle="1" w:styleId="ufo-icon">
    <w:name w:val="ufo-icon"/>
    <w:rsid w:val="00CE4A79"/>
  </w:style>
  <w:style w:type="paragraph" w:styleId="ae">
    <w:name w:val="footer"/>
    <w:basedOn w:val="a"/>
    <w:link w:val="af"/>
    <w:uiPriority w:val="99"/>
    <w:unhideWhenUsed/>
    <w:rsid w:val="00CE4A79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E4A79"/>
    <w:rPr>
      <w:rFonts w:ascii="Calibri" w:eastAsia="Calibri" w:hAnsi="Calibri" w:cs="Times New Roman"/>
    </w:rPr>
  </w:style>
  <w:style w:type="character" w:customStyle="1" w:styleId="24">
    <w:name w:val="Основной текст (24)_"/>
    <w:link w:val="240"/>
    <w:rsid w:val="00CE4A79"/>
    <w:rPr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E4A79"/>
    <w:pPr>
      <w:shd w:val="clear" w:color="auto" w:fill="FFFFFF"/>
      <w:spacing w:line="324" w:lineRule="exac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33">
    <w:name w:val="Основной текст (33)_"/>
    <w:link w:val="330"/>
    <w:rsid w:val="00CE4A79"/>
    <w:rPr>
      <w:i/>
      <w:iCs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CE4A79"/>
    <w:pPr>
      <w:shd w:val="clear" w:color="auto" w:fill="FFFFFF"/>
      <w:spacing w:before="240" w:after="240" w:line="274" w:lineRule="exact"/>
      <w:ind w:firstLine="66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32">
    <w:name w:val="Основной текст (3)_"/>
    <w:link w:val="34"/>
    <w:rsid w:val="00CE4A79"/>
    <w:rPr>
      <w:sz w:val="28"/>
      <w:szCs w:val="28"/>
      <w:shd w:val="clear" w:color="auto" w:fill="FFFFFF"/>
    </w:rPr>
  </w:style>
  <w:style w:type="character" w:customStyle="1" w:styleId="220">
    <w:name w:val="Заголовок №2 (2)_"/>
    <w:link w:val="221"/>
    <w:rsid w:val="00CE4A79"/>
    <w:rPr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2"/>
    <w:rsid w:val="00CE4A79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CE4A79"/>
    <w:pPr>
      <w:shd w:val="clear" w:color="auto" w:fill="FFFFFF"/>
      <w:spacing w:before="480" w:line="0" w:lineRule="atLeast"/>
      <w:outlineLvl w:val="1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CE4A79"/>
  </w:style>
  <w:style w:type="paragraph" w:styleId="26">
    <w:name w:val="Body Text 2"/>
    <w:basedOn w:val="a"/>
    <w:link w:val="27"/>
    <w:rsid w:val="00CE4A7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7">
    <w:name w:val="Основной текст 2 Знак"/>
    <w:basedOn w:val="a0"/>
    <w:link w:val="26"/>
    <w:rsid w:val="00CE4A79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rsid w:val="00CE4A7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CE4A7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CE4A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CE4A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5pt">
    <w:name w:val="Основной текст + 8;5 pt;Полужирный;Курсив"/>
    <w:rsid w:val="00CE4A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;Курсив"/>
    <w:rsid w:val="00CE4A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Полужирный"/>
    <w:rsid w:val="00CE4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CE4A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E4A79"/>
    <w:rPr>
      <w:rFonts w:ascii="Courier New" w:eastAsia="Times New Roman" w:hAnsi="Courier New" w:cs="Times New Roman"/>
      <w:sz w:val="20"/>
      <w:szCs w:val="20"/>
    </w:rPr>
  </w:style>
  <w:style w:type="character" w:customStyle="1" w:styleId="28">
    <w:name w:val="Колонтитул (2)_"/>
    <w:link w:val="29"/>
    <w:rsid w:val="00CE4A7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af0">
    <w:name w:val="Колонтитул_"/>
    <w:link w:val="af1"/>
    <w:rsid w:val="00CE4A7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41">
    <w:name w:val="Колонтитул (4)_"/>
    <w:rsid w:val="00CE4A7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Колонтитул (4)"/>
    <w:rsid w:val="00CE4A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pt">
    <w:name w:val="Колонтитул + 6 pt"/>
    <w:rsid w:val="00CE4A79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">
    <w:name w:val="Колонтитул (8)_"/>
    <w:link w:val="80"/>
    <w:rsid w:val="00CE4A7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8pt-1pt">
    <w:name w:val="Колонтитул (4) + 8 pt;Не полужирный;Интервал -1 pt"/>
    <w:rsid w:val="00CE4A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9">
    <w:name w:val="Колонтитул (2)"/>
    <w:basedOn w:val="a"/>
    <w:link w:val="28"/>
    <w:rsid w:val="00CE4A79"/>
    <w:pPr>
      <w:shd w:val="clear" w:color="auto" w:fill="FFFFFF"/>
      <w:spacing w:line="144" w:lineRule="exact"/>
    </w:pPr>
    <w:rPr>
      <w:rFonts w:ascii="Arial" w:eastAsia="Arial" w:hAnsi="Arial" w:cs="Arial"/>
      <w:color w:val="auto"/>
      <w:sz w:val="12"/>
      <w:szCs w:val="12"/>
      <w:lang w:eastAsia="en-US"/>
    </w:rPr>
  </w:style>
  <w:style w:type="paragraph" w:customStyle="1" w:styleId="af1">
    <w:name w:val="Колонтитул"/>
    <w:basedOn w:val="a"/>
    <w:link w:val="af0"/>
    <w:rsid w:val="00CE4A79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customStyle="1" w:styleId="80">
    <w:name w:val="Колонтитул (8)"/>
    <w:basedOn w:val="a"/>
    <w:link w:val="8"/>
    <w:rsid w:val="00CE4A79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43">
    <w:name w:val="Основной текст (4)_"/>
    <w:link w:val="44"/>
    <w:rsid w:val="00CE4A79"/>
    <w:rPr>
      <w:rFonts w:ascii="Times New Roman" w:eastAsia="Times New Roman" w:hAnsi="Times New Roman"/>
      <w:b/>
      <w:bCs/>
      <w:spacing w:val="3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E4A79"/>
    <w:pPr>
      <w:shd w:val="clear" w:color="auto" w:fill="FFFFFF"/>
      <w:spacing w:line="470" w:lineRule="exact"/>
    </w:pPr>
    <w:rPr>
      <w:rFonts w:ascii="Times New Roman" w:eastAsia="Times New Roman" w:hAnsi="Times New Roman" w:cstheme="minorBidi"/>
      <w:b/>
      <w:bCs/>
      <w:color w:val="auto"/>
      <w:spacing w:val="3"/>
      <w:sz w:val="23"/>
      <w:szCs w:val="23"/>
      <w:lang w:eastAsia="en-US"/>
    </w:rPr>
  </w:style>
  <w:style w:type="paragraph" w:customStyle="1" w:styleId="310">
    <w:name w:val="Основной текст с отступом 31"/>
    <w:basedOn w:val="a"/>
    <w:rsid w:val="00CE4A79"/>
    <w:pPr>
      <w:widowControl/>
      <w:suppressAutoHyphens/>
      <w:ind w:left="5760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paragraph" w:customStyle="1" w:styleId="210">
    <w:name w:val="Основной текст 21"/>
    <w:basedOn w:val="a"/>
    <w:rsid w:val="00CE4A79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customStyle="1" w:styleId="af2">
    <w:name w:val="Содержимое таблицы"/>
    <w:basedOn w:val="a"/>
    <w:rsid w:val="00CE4A79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ConsPlusCell">
    <w:name w:val="ConsPlusCell"/>
    <w:rsid w:val="00CE4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4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4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4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4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3">
    <w:name w:val="annotation reference"/>
    <w:uiPriority w:val="99"/>
    <w:semiHidden/>
    <w:unhideWhenUsed/>
    <w:rsid w:val="00CE4A7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E4A79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E4A79"/>
    <w:rPr>
      <w:rFonts w:ascii="Calibri" w:eastAsia="Calibri" w:hAnsi="Calibri" w:cs="Times New Roman"/>
      <w:sz w:val="20"/>
      <w:szCs w:val="20"/>
    </w:rPr>
  </w:style>
  <w:style w:type="paragraph" w:customStyle="1" w:styleId="dt-p">
    <w:name w:val="dt-p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Placeholder Text"/>
    <w:uiPriority w:val="99"/>
    <w:semiHidden/>
    <w:rsid w:val="00CE4A79"/>
    <w:rPr>
      <w:color w:val="808080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CE4A79"/>
    <w:pPr>
      <w:spacing w:line="240" w:lineRule="auto"/>
    </w:pPr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CE4A7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3">
    <w:name w:val="1"/>
    <w:basedOn w:val="a"/>
    <w:autoRedefine/>
    <w:uiPriority w:val="99"/>
    <w:rsid w:val="00CE4A79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styleId="af9">
    <w:name w:val="Revision"/>
    <w:hidden/>
    <w:uiPriority w:val="99"/>
    <w:semiHidden/>
    <w:rsid w:val="00CE4A7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A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rlitamakadm.ru/" TargetMode="External"/><Relationship Id="rId13" Type="http://schemas.openxmlformats.org/officeDocument/2006/relationships/hyperlink" Target="consultantplus://offline/ref=78020C0F58B97C9477C69D74E0B878B8F7E407AE64C32925B9724B3C51FF9958EDC37F30149B4C40857D0EED47AB59546913F81647ZCS4J" TargetMode="External"/><Relationship Id="rId18" Type="http://schemas.openxmlformats.org/officeDocument/2006/relationships/hyperlink" Target="consultantplus://offline/ref=78020C0F58B97C9477C69D74E0B878B8F7E501A862C32925B9724B3C51FF9958EDC37F321B974C40857D0EED47AB59546913F81647ZCS4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020C0F58B97C9477C69D74E0B878B8F7E407AE64C32925B9724B3C51FF9958FFC3273C1D9B5914DC2759E044ZASFJ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C85E019C1D0ADB8AE64B693E678101FD62A4D70D5E32FC999569BA7D93CEU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erlitamakadm.ru/" TargetMode="External"/><Relationship Id="rId20" Type="http://schemas.openxmlformats.org/officeDocument/2006/relationships/hyperlink" Target="consultantplus://offline/ref=78020C0F58B97C9477C69D74E0B878B8F7E407AE64C32925B9724B3C51FF9958FFC3273C1D9B5914DC2759E044ZAS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20C0F58B97C9477C68379F6D427B1F4EA5DA660C82172EC204D6B0EAF9F0DAD8379654DDB1219D53D45E04EB1455463Z0SDJ" TargetMode="External"/><Relationship Id="rId24" Type="http://schemas.openxmlformats.org/officeDocument/2006/relationships/hyperlink" Target="consultantplus://offline/ref=C85E019C1D0ADB8AE64B693E678101FD62A4D70D5E32FC999569BA7D93CEU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020C0F58B97C9477C69D74E0B878B8F7E407AE64C32925B9724B3C51FF9958FFC3273C1D9B5914DC2759E044ZASFJ" TargetMode="External"/><Relationship Id="rId23" Type="http://schemas.openxmlformats.org/officeDocument/2006/relationships/hyperlink" Target="http://docs.cntd.ru/document/902053196" TargetMode="External"/><Relationship Id="rId10" Type="http://schemas.openxmlformats.org/officeDocument/2006/relationships/hyperlink" Target="consultantplus://offline/ref=78020C0F58B97C9477C69D74E0B878B8F7E407AE64C32925B9724B3C51FF9958FFC3273C1D9B5914DC2759E044ZASFJ" TargetMode="External"/><Relationship Id="rId19" Type="http://schemas.openxmlformats.org/officeDocument/2006/relationships/hyperlink" Target="consultantplus://offline/ref=78020C0F58B97C9477C69D74E0B878B8F7E407AE64C32925B9724B3C51FF9958FFC3273C1D9B5914DC2759E044ZAS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20C0F58B97C9477C69D74E0B878B8F7E403A360CC2925B9724B3C51FF9958FFC3273C1D9B5914DC2759E044ZASFJ" TargetMode="External"/><Relationship Id="rId14" Type="http://schemas.openxmlformats.org/officeDocument/2006/relationships/hyperlink" Target="consultantplus://offline/ref=78020C0F58B97C9477C69D74E0B878B8F7E407AE64C32925B9724B3C51FF9958EDC37F3314941345906C56E142B1475C7F0FFA14Z4S5J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07F4-03EB-45A1-B997-DED42048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56</Pages>
  <Words>18148</Words>
  <Characters>103445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Начальник отдела предпринимательства</cp:lastModifiedBy>
  <cp:revision>27</cp:revision>
  <cp:lastPrinted>2022-11-09T10:30:00Z</cp:lastPrinted>
  <dcterms:created xsi:type="dcterms:W3CDTF">2022-10-23T16:14:00Z</dcterms:created>
  <dcterms:modified xsi:type="dcterms:W3CDTF">2022-11-09T11:16:00Z</dcterms:modified>
</cp:coreProperties>
</file>