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-1132"/>
        <w:tblW w:w="10201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64"/>
        <w:gridCol w:w="3259"/>
        <w:gridCol w:w="2976"/>
        <w:gridCol w:w="1843"/>
        <w:gridCol w:w="1559"/>
      </w:tblGrid>
      <w:tr w:rsidR="00570FB8" w:rsidRPr="008A524D" w14:paraId="0DEFFBA9" w14:textId="77777777" w:rsidTr="00151FC1">
        <w:trPr>
          <w:trHeight w:val="1279"/>
        </w:trPr>
        <w:tc>
          <w:tcPr>
            <w:tcW w:w="10201" w:type="dxa"/>
            <w:gridSpan w:val="5"/>
          </w:tcPr>
          <w:p w14:paraId="5D38BABF" w14:textId="77777777" w:rsidR="00570FB8" w:rsidRDefault="00570FB8" w:rsidP="00570FB8">
            <w:pPr>
              <w:ind w:left="5664"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  <w:p w14:paraId="64611CAF" w14:textId="77777777" w:rsidR="00570FB8" w:rsidRDefault="00570FB8" w:rsidP="00570FB8">
            <w:pPr>
              <w:ind w:left="4248"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Г.Ф. Ситдикова</w:t>
            </w:r>
          </w:p>
          <w:p w14:paraId="7C96439B" w14:textId="77777777" w:rsidR="00570FB8" w:rsidRDefault="00570FB8" w:rsidP="00570FB8">
            <w:pPr>
              <w:ind w:left="4248"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</w:t>
            </w:r>
          </w:p>
          <w:p w14:paraId="2BAC8FF0" w14:textId="77777777" w:rsidR="00570FB8" w:rsidRPr="008A524D" w:rsidRDefault="00570FB8" w:rsidP="00570FB8">
            <w:pPr>
              <w:ind w:left="495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город Стерлитамак Р</w:t>
            </w:r>
            <w:r w:rsidRPr="008A5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еспублики Башкортостан</w:t>
            </w:r>
          </w:p>
          <w:p w14:paraId="161AC321" w14:textId="25DBA343" w:rsidR="00570FB8" w:rsidRPr="008A524D" w:rsidRDefault="00570FB8" w:rsidP="00570F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8A5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</w:t>
            </w:r>
            <w:r w:rsidR="008C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8A5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_»__</w:t>
            </w:r>
            <w:r w:rsidR="008C4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  <w:r w:rsidRPr="008A5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bookmarkStart w:id="0" w:name="_GoBack"/>
            <w:bookmarkEnd w:id="0"/>
            <w:r w:rsidRPr="008A5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 года </w:t>
            </w:r>
          </w:p>
          <w:p w14:paraId="1BBC93C5" w14:textId="77777777" w:rsidR="00570FB8" w:rsidRPr="008A524D" w:rsidRDefault="00570FB8" w:rsidP="00570F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C7DAAAF" w14:textId="77777777" w:rsidR="00570FB8" w:rsidRPr="008A524D" w:rsidRDefault="00570FB8" w:rsidP="00570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14:paraId="6C09C54D" w14:textId="77777777" w:rsidR="00570FB8" w:rsidRPr="008A524D" w:rsidRDefault="00570FB8" w:rsidP="00570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город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Стерлитамак </w:t>
            </w:r>
            <w:r w:rsidRPr="008A5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Республики Башкортостан </w:t>
            </w:r>
          </w:p>
          <w:p w14:paraId="4DE310FC" w14:textId="77777777" w:rsidR="00570FB8" w:rsidRPr="008A524D" w:rsidRDefault="00570FB8" w:rsidP="00570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проведению информационно-просветительских мероприятий, </w:t>
            </w:r>
          </w:p>
          <w:p w14:paraId="1B0F70AF" w14:textId="77777777" w:rsidR="00570FB8" w:rsidRPr="008A524D" w:rsidRDefault="00570FB8" w:rsidP="00570F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24D">
              <w:rPr>
                <w:rFonts w:ascii="Times New Roman" w:hAnsi="Times New Roman" w:cs="Times New Roman"/>
                <w:b/>
                <w:sz w:val="24"/>
                <w:szCs w:val="24"/>
              </w:rPr>
              <w:t>приуроченных к Всемирному дню прав потребителей в 2022 году</w:t>
            </w:r>
          </w:p>
          <w:p w14:paraId="076A23E7" w14:textId="77777777" w:rsidR="00570FB8" w:rsidRPr="00D855DF" w:rsidRDefault="00570FB8" w:rsidP="008E730E">
            <w:pPr>
              <w:ind w:left="816"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5DF" w:rsidRPr="008A524D" w14:paraId="7A207A01" w14:textId="77777777" w:rsidTr="00151FC1">
        <w:trPr>
          <w:trHeight w:val="1279"/>
        </w:trPr>
        <w:tc>
          <w:tcPr>
            <w:tcW w:w="564" w:type="dxa"/>
          </w:tcPr>
          <w:p w14:paraId="2B9C0C4F" w14:textId="77777777" w:rsidR="00D855DF" w:rsidRPr="00D855DF" w:rsidRDefault="00D855DF" w:rsidP="00D85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5D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59" w:type="dxa"/>
          </w:tcPr>
          <w:p w14:paraId="1C90FF81" w14:textId="77777777" w:rsidR="00D855DF" w:rsidRPr="00D855DF" w:rsidRDefault="00D855DF" w:rsidP="008E7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5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6" w:type="dxa"/>
          </w:tcPr>
          <w:p w14:paraId="01A6B250" w14:textId="77777777" w:rsidR="00D855DF" w:rsidRPr="00D855DF" w:rsidRDefault="00D855DF" w:rsidP="008E7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5D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843" w:type="dxa"/>
          </w:tcPr>
          <w:p w14:paraId="73134E3F" w14:textId="77777777" w:rsidR="00D855DF" w:rsidRPr="00D855DF" w:rsidRDefault="00D855DF" w:rsidP="008E7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5D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46ADC704" w14:textId="77777777" w:rsidR="00D855DF" w:rsidRPr="00D855DF" w:rsidRDefault="00D855DF" w:rsidP="008E730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5D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мероприятия</w:t>
            </w:r>
          </w:p>
          <w:p w14:paraId="13B8BAB3" w14:textId="77777777" w:rsidR="00D855DF" w:rsidRPr="00D855DF" w:rsidRDefault="00D855DF" w:rsidP="008E730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DF1B20" w14:textId="77777777" w:rsidR="00D855DF" w:rsidRPr="00D855DF" w:rsidRDefault="00D855DF" w:rsidP="00151FC1">
            <w:pPr>
              <w:ind w:left="816"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5D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C95CC0" w:rsidRPr="008A524D" w14:paraId="6171A34B" w14:textId="77777777" w:rsidTr="00151FC1">
        <w:trPr>
          <w:trHeight w:val="1963"/>
        </w:trPr>
        <w:tc>
          <w:tcPr>
            <w:tcW w:w="564" w:type="dxa"/>
          </w:tcPr>
          <w:p w14:paraId="4AF58155" w14:textId="77777777" w:rsidR="00D855DF" w:rsidRPr="00D855DF" w:rsidRDefault="00D855DF" w:rsidP="00D85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14:paraId="476F7537" w14:textId="7ABA94E8" w:rsidR="00D855DF" w:rsidRPr="008E730E" w:rsidRDefault="00D855DF" w:rsidP="00D855DF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 xml:space="preserve">Разместить на официальном сайте и в социальных сетях администрации ГО  пресс-релиз об утвержденном на 2022 год девизе Всемирного дня прав потребителей – </w:t>
            </w:r>
            <w:r w:rsidRPr="008E730E">
              <w:rPr>
                <w:rFonts w:ascii="Times New Roman" w:eastAsia="Times New Roman" w:hAnsi="Times New Roman" w:cs="Times New Roman"/>
                <w:lang w:eastAsia="ru-RU"/>
              </w:rPr>
              <w:t>«Fair Digital Finance  - Справедливые цифровые финансовые услуги»</w:t>
            </w:r>
          </w:p>
        </w:tc>
        <w:tc>
          <w:tcPr>
            <w:tcW w:w="2976" w:type="dxa"/>
          </w:tcPr>
          <w:p w14:paraId="19F0A8EF" w14:textId="3AC598CA" w:rsidR="00D855DF" w:rsidRPr="008E730E" w:rsidRDefault="008E730E" w:rsidP="00D855DF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>https://sterlitamakadm.ru/news/torgovlya/spravedlivye-tsifrovye-finansovye-uslugi-deviz-dnya-prav-potrebiteley-/</w:t>
            </w:r>
          </w:p>
        </w:tc>
        <w:tc>
          <w:tcPr>
            <w:tcW w:w="1843" w:type="dxa"/>
          </w:tcPr>
          <w:p w14:paraId="408D8628" w14:textId="77777777" w:rsidR="00D855DF" w:rsidRPr="008E730E" w:rsidRDefault="00D855DF" w:rsidP="00D8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608241" w14:textId="5A8EB3B0" w:rsidR="00D855DF" w:rsidRPr="008E730E" w:rsidRDefault="00C95CC0" w:rsidP="00D855DF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>Отдел торговли и бытового обслуживания</w:t>
            </w:r>
          </w:p>
        </w:tc>
      </w:tr>
      <w:tr w:rsidR="00C95CC0" w:rsidRPr="008A524D" w14:paraId="41745D6E" w14:textId="77777777" w:rsidTr="00151FC1">
        <w:trPr>
          <w:trHeight w:val="1277"/>
        </w:trPr>
        <w:tc>
          <w:tcPr>
            <w:tcW w:w="564" w:type="dxa"/>
          </w:tcPr>
          <w:p w14:paraId="5F92707A" w14:textId="77777777" w:rsidR="00D855DF" w:rsidRPr="00D855DF" w:rsidRDefault="00D855DF" w:rsidP="00D85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9" w:type="dxa"/>
          </w:tcPr>
          <w:p w14:paraId="0FF1D84F" w14:textId="77777777" w:rsidR="00D855DF" w:rsidRPr="008E730E" w:rsidRDefault="00D855DF" w:rsidP="00D855DF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>Объявить и провести «горячую линию» по вопросам защиты прав потребителей</w:t>
            </w:r>
          </w:p>
        </w:tc>
        <w:tc>
          <w:tcPr>
            <w:tcW w:w="2976" w:type="dxa"/>
          </w:tcPr>
          <w:p w14:paraId="4B83D361" w14:textId="77777777" w:rsidR="008E730E" w:rsidRPr="008E730E" w:rsidRDefault="00C95CC0" w:rsidP="00C95CC0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>Тел. 8(3473)24</w:t>
            </w:r>
            <w:r w:rsidR="008E730E" w:rsidRPr="008E730E">
              <w:rPr>
                <w:rFonts w:ascii="Times New Roman" w:hAnsi="Times New Roman" w:cs="Times New Roman"/>
              </w:rPr>
              <w:t>-</w:t>
            </w:r>
            <w:r w:rsidRPr="008E730E">
              <w:rPr>
                <w:rFonts w:ascii="Times New Roman" w:hAnsi="Times New Roman" w:cs="Times New Roman"/>
              </w:rPr>
              <w:t>27</w:t>
            </w:r>
            <w:r w:rsidR="008E730E" w:rsidRPr="008E730E">
              <w:rPr>
                <w:rFonts w:ascii="Times New Roman" w:hAnsi="Times New Roman" w:cs="Times New Roman"/>
              </w:rPr>
              <w:t>-</w:t>
            </w:r>
            <w:r w:rsidRPr="008E730E">
              <w:rPr>
                <w:rFonts w:ascii="Times New Roman" w:hAnsi="Times New Roman" w:cs="Times New Roman"/>
              </w:rPr>
              <w:t xml:space="preserve">59, время с </w:t>
            </w:r>
          </w:p>
          <w:p w14:paraId="4C03F5F6" w14:textId="3C5CB475" w:rsidR="00C95CC0" w:rsidRPr="008E730E" w:rsidRDefault="00C95CC0" w:rsidP="00C95CC0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>16-18ч.</w:t>
            </w:r>
          </w:p>
        </w:tc>
        <w:tc>
          <w:tcPr>
            <w:tcW w:w="1843" w:type="dxa"/>
          </w:tcPr>
          <w:p w14:paraId="52EE4868" w14:textId="523B7FB2" w:rsidR="00C95CC0" w:rsidRPr="008E730E" w:rsidRDefault="00C95CC0" w:rsidP="00C95CC0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>15.03.2022</w:t>
            </w:r>
          </w:p>
          <w:p w14:paraId="4EFFBF19" w14:textId="77777777" w:rsidR="00D855DF" w:rsidRPr="008E730E" w:rsidRDefault="00D855DF" w:rsidP="00D8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4530F07" w14:textId="23B8BE49" w:rsidR="00D855DF" w:rsidRPr="008E730E" w:rsidRDefault="00C95CC0" w:rsidP="00D855DF">
            <w:pPr>
              <w:ind w:right="-108"/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>Отдел торговли и бытового обслуживания</w:t>
            </w:r>
          </w:p>
        </w:tc>
      </w:tr>
      <w:tr w:rsidR="00C95CC0" w:rsidRPr="008A524D" w14:paraId="73A99ECE" w14:textId="77777777" w:rsidTr="00151FC1">
        <w:trPr>
          <w:trHeight w:val="952"/>
        </w:trPr>
        <w:tc>
          <w:tcPr>
            <w:tcW w:w="564" w:type="dxa"/>
          </w:tcPr>
          <w:p w14:paraId="28310F4B" w14:textId="77777777" w:rsidR="00D855DF" w:rsidRPr="00D855DF" w:rsidRDefault="00D855DF" w:rsidP="00D85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9" w:type="dxa"/>
          </w:tcPr>
          <w:p w14:paraId="7D246AE9" w14:textId="77777777" w:rsidR="00D855DF" w:rsidRPr="008E730E" w:rsidRDefault="00D855DF" w:rsidP="00D855DF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>Провести личный прием граждан                         по вопросам защиты прав потребителей</w:t>
            </w:r>
          </w:p>
        </w:tc>
        <w:tc>
          <w:tcPr>
            <w:tcW w:w="2976" w:type="dxa"/>
          </w:tcPr>
          <w:p w14:paraId="79267576" w14:textId="782051B1" w:rsidR="00D855DF" w:rsidRPr="008E730E" w:rsidRDefault="00CB7684" w:rsidP="00D855DF">
            <w:pPr>
              <w:ind w:left="34" w:right="-108"/>
              <w:jc w:val="both"/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  <w:color w:val="14142B"/>
                <w:shd w:val="clear" w:color="auto" w:fill="FFFFFF"/>
              </w:rPr>
              <w:t xml:space="preserve">г. Стерлитамак, пр. Октября, 32, кабинет № 123, телефон: 8(3473) 24-27-59, </w:t>
            </w:r>
          </w:p>
        </w:tc>
        <w:tc>
          <w:tcPr>
            <w:tcW w:w="1843" w:type="dxa"/>
          </w:tcPr>
          <w:p w14:paraId="537523C8" w14:textId="76F4FC1A" w:rsidR="00D855DF" w:rsidRPr="008E730E" w:rsidRDefault="00302EE9" w:rsidP="00D8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4142B"/>
                <w:shd w:val="clear" w:color="auto" w:fill="FFFFFF"/>
              </w:rPr>
              <w:t>Е</w:t>
            </w:r>
            <w:r w:rsidRPr="008E730E">
              <w:rPr>
                <w:rFonts w:ascii="Times New Roman" w:hAnsi="Times New Roman" w:cs="Times New Roman"/>
                <w:color w:val="14142B"/>
                <w:shd w:val="clear" w:color="auto" w:fill="FFFFFF"/>
              </w:rPr>
              <w:t>жедневно с 9-00 до 12-45 ч, с 14-00 до 17-00 часов, перерыв на обед с 13-00 до 14-00 часов. Суббота-воскресенье выходные дни</w:t>
            </w:r>
          </w:p>
        </w:tc>
        <w:tc>
          <w:tcPr>
            <w:tcW w:w="1559" w:type="dxa"/>
          </w:tcPr>
          <w:p w14:paraId="4FEA897F" w14:textId="1C015947" w:rsidR="00D855DF" w:rsidRPr="008E730E" w:rsidRDefault="00C95CC0" w:rsidP="00D855DF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>Отдел торговли и бытового обслуживания</w:t>
            </w:r>
          </w:p>
        </w:tc>
      </w:tr>
      <w:tr w:rsidR="00C95CC0" w:rsidRPr="008A524D" w14:paraId="3F109FD8" w14:textId="77777777" w:rsidTr="00151FC1">
        <w:trPr>
          <w:trHeight w:val="2259"/>
        </w:trPr>
        <w:tc>
          <w:tcPr>
            <w:tcW w:w="564" w:type="dxa"/>
          </w:tcPr>
          <w:p w14:paraId="4D3E4497" w14:textId="77777777" w:rsidR="00D855DF" w:rsidRPr="00D855DF" w:rsidRDefault="00D855DF" w:rsidP="00D85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9" w:type="dxa"/>
          </w:tcPr>
          <w:p w14:paraId="68DA2327" w14:textId="77777777" w:rsidR="00D855DF" w:rsidRPr="008E730E" w:rsidRDefault="00D855DF" w:rsidP="00D855DF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 xml:space="preserve">Разместить информацию </w:t>
            </w:r>
          </w:p>
          <w:p w14:paraId="13838841" w14:textId="77777777" w:rsidR="00D855DF" w:rsidRPr="008E730E" w:rsidRDefault="00D855DF" w:rsidP="00D855DF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 xml:space="preserve">о проведении личного приема </w:t>
            </w:r>
          </w:p>
          <w:p w14:paraId="380EED78" w14:textId="77777777" w:rsidR="00D855DF" w:rsidRPr="008E730E" w:rsidRDefault="00D855DF" w:rsidP="00D855DF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>на сайте администрации ГО и МР</w:t>
            </w:r>
          </w:p>
        </w:tc>
        <w:tc>
          <w:tcPr>
            <w:tcW w:w="2976" w:type="dxa"/>
          </w:tcPr>
          <w:p w14:paraId="2FB8F5DA" w14:textId="3199B32D" w:rsidR="00D855DF" w:rsidRPr="008E730E" w:rsidRDefault="00CB7684" w:rsidP="00D855DF">
            <w:pPr>
              <w:ind w:left="34" w:right="-108"/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  <w:lang w:val="en-US"/>
              </w:rPr>
              <w:t>s</w:t>
            </w:r>
            <w:r w:rsidRPr="008E730E">
              <w:rPr>
                <w:rFonts w:ascii="Times New Roman" w:hAnsi="Times New Roman" w:cs="Times New Roman"/>
              </w:rPr>
              <w:t>terlitamakadm.ru/about/otdel/otdel_razvitiya_potrebitelskogo_rynka_i_uslug/zashchita-prav-potrebiteley/priyem-po-zashchite-prav-potrebiteley/</w:t>
            </w:r>
          </w:p>
        </w:tc>
        <w:tc>
          <w:tcPr>
            <w:tcW w:w="1843" w:type="dxa"/>
          </w:tcPr>
          <w:p w14:paraId="65BC7D31" w14:textId="77777777" w:rsidR="00D855DF" w:rsidRPr="008E730E" w:rsidRDefault="00D855DF" w:rsidP="00D8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tbl>
            <w:tblPr>
              <w:tblStyle w:val="a3"/>
              <w:tblpPr w:leftFromText="180" w:rightFromText="180" w:vertAnchor="text" w:horzAnchor="margin" w:tblpXSpec="center" w:tblpY="-1132"/>
              <w:tblW w:w="9677" w:type="dxa"/>
              <w:tblLayout w:type="fixed"/>
              <w:tblLook w:val="04A0" w:firstRow="1" w:lastRow="0" w:firstColumn="1" w:lastColumn="0" w:noHBand="0" w:noVBand="1"/>
            </w:tblPr>
            <w:tblGrid>
              <w:gridCol w:w="9677"/>
            </w:tblGrid>
            <w:tr w:rsidR="00C95CC0" w:rsidRPr="008E730E" w14:paraId="79AF403E" w14:textId="77777777" w:rsidTr="008E730E">
              <w:trPr>
                <w:trHeight w:val="57"/>
              </w:trPr>
              <w:tc>
                <w:tcPr>
                  <w:tcW w:w="9677" w:type="dxa"/>
                </w:tcPr>
                <w:p w14:paraId="182C61C3" w14:textId="563ED004" w:rsidR="00C95CC0" w:rsidRPr="008E730E" w:rsidRDefault="00C95CC0" w:rsidP="00C95C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B1BA835" w14:textId="3C4C21E5" w:rsidR="00D855DF" w:rsidRPr="008E730E" w:rsidRDefault="008E730E" w:rsidP="00D855DF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>Отдел торговли и бытового обслуживания</w:t>
            </w:r>
          </w:p>
        </w:tc>
      </w:tr>
      <w:tr w:rsidR="00C95CC0" w:rsidRPr="008A524D" w14:paraId="17A72EA4" w14:textId="77777777" w:rsidTr="00151FC1">
        <w:trPr>
          <w:trHeight w:val="2851"/>
        </w:trPr>
        <w:tc>
          <w:tcPr>
            <w:tcW w:w="564" w:type="dxa"/>
          </w:tcPr>
          <w:p w14:paraId="7BD0E9D9" w14:textId="77777777" w:rsidR="00D855DF" w:rsidRPr="00D855DF" w:rsidRDefault="00D855DF" w:rsidP="00D85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59" w:type="dxa"/>
          </w:tcPr>
          <w:p w14:paraId="18A81582" w14:textId="77777777" w:rsidR="00D855DF" w:rsidRPr="008E730E" w:rsidRDefault="00D855DF" w:rsidP="00D855DF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>Организовать и провести консультационный стол в                                     многофункциональном центре предоставления государственных                          и муниципальных услуг (МФЦ) для потребителей по вопросам защиты прав потребителей</w:t>
            </w:r>
          </w:p>
        </w:tc>
        <w:tc>
          <w:tcPr>
            <w:tcW w:w="2976" w:type="dxa"/>
          </w:tcPr>
          <w:p w14:paraId="5B42BCC5" w14:textId="516F2F7C" w:rsidR="00D855DF" w:rsidRPr="008E730E" w:rsidRDefault="00CB7684" w:rsidP="00D855DF">
            <w:pPr>
              <w:ind w:left="34" w:right="-108"/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>Операционный зал РГАУ МФЦ</w:t>
            </w:r>
            <w:r w:rsidRPr="008E730E">
              <w:rPr>
                <w:rFonts w:ascii="Times New Roman" w:hAnsi="Times New Roman" w:cs="Times New Roman"/>
                <w:color w:val="14142B"/>
                <w:shd w:val="clear" w:color="auto" w:fill="FFFFFF"/>
              </w:rPr>
              <w:t xml:space="preserve"> г. Стерлитамак, пр. Октября, 71. </w:t>
            </w:r>
          </w:p>
        </w:tc>
        <w:tc>
          <w:tcPr>
            <w:tcW w:w="1843" w:type="dxa"/>
          </w:tcPr>
          <w:p w14:paraId="2A50A81D" w14:textId="317D7FA4" w:rsidR="00D855DF" w:rsidRPr="008E730E" w:rsidRDefault="00302EE9" w:rsidP="00D855DF">
            <w:pPr>
              <w:jc w:val="center"/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  <w:color w:val="14142B"/>
                <w:shd w:val="clear" w:color="auto" w:fill="FFFFFF"/>
              </w:rPr>
              <w:t>Приём граждан проводится 1 раз в месяц (в последний четверг месяца), с 16:00 – 18:00 ч.</w:t>
            </w:r>
          </w:p>
        </w:tc>
        <w:tc>
          <w:tcPr>
            <w:tcW w:w="1559" w:type="dxa"/>
          </w:tcPr>
          <w:p w14:paraId="734E2325" w14:textId="5860D919" w:rsidR="00D855DF" w:rsidRPr="008E730E" w:rsidRDefault="008E730E" w:rsidP="00D855DF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>Отдел торговли и бытового обслуживания</w:t>
            </w:r>
          </w:p>
        </w:tc>
      </w:tr>
      <w:tr w:rsidR="00C95CC0" w:rsidRPr="008A524D" w14:paraId="1E633132" w14:textId="77777777" w:rsidTr="00151FC1">
        <w:trPr>
          <w:trHeight w:val="2259"/>
        </w:trPr>
        <w:tc>
          <w:tcPr>
            <w:tcW w:w="564" w:type="dxa"/>
          </w:tcPr>
          <w:p w14:paraId="03B50826" w14:textId="77777777" w:rsidR="00D855DF" w:rsidRPr="00D855DF" w:rsidRDefault="00D855DF" w:rsidP="00D85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9" w:type="dxa"/>
          </w:tcPr>
          <w:p w14:paraId="5306409E" w14:textId="64D05102" w:rsidR="00D855DF" w:rsidRPr="008E730E" w:rsidRDefault="00D855DF" w:rsidP="00D855DF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 xml:space="preserve">Разместить информацию о проведении консультационного стола в МФЦ на сайте администрации </w:t>
            </w:r>
          </w:p>
        </w:tc>
        <w:tc>
          <w:tcPr>
            <w:tcW w:w="2976" w:type="dxa"/>
          </w:tcPr>
          <w:p w14:paraId="31E9CAAF" w14:textId="62D3722F" w:rsidR="00D855DF" w:rsidRPr="008E730E" w:rsidRDefault="00CB7684" w:rsidP="00D855DF">
            <w:pPr>
              <w:ind w:right="-108"/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  <w:lang w:val="en-US"/>
              </w:rPr>
              <w:t>s</w:t>
            </w:r>
            <w:r w:rsidRPr="008E730E">
              <w:rPr>
                <w:rFonts w:ascii="Times New Roman" w:hAnsi="Times New Roman" w:cs="Times New Roman"/>
              </w:rPr>
              <w:t>terlitamakadm.ru/about/otdel/otdel_razvitiya_potrebitelskogo_rynka_i_uslug/zashchita-prav-potrebiteley/priyem-po-zashchite-prav-potrebiteley/</w:t>
            </w:r>
          </w:p>
        </w:tc>
        <w:tc>
          <w:tcPr>
            <w:tcW w:w="1843" w:type="dxa"/>
          </w:tcPr>
          <w:p w14:paraId="71117AE1" w14:textId="77777777" w:rsidR="00D855DF" w:rsidRPr="008E730E" w:rsidRDefault="00D855DF" w:rsidP="00D8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6A40BBD" w14:textId="16757DF5" w:rsidR="00D855DF" w:rsidRPr="008E730E" w:rsidRDefault="008E730E" w:rsidP="00D855DF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>Отдел торговли и бытового обслуживания</w:t>
            </w:r>
          </w:p>
        </w:tc>
      </w:tr>
      <w:tr w:rsidR="00C95CC0" w:rsidRPr="008A524D" w14:paraId="5A8353A2" w14:textId="77777777" w:rsidTr="00151FC1">
        <w:trPr>
          <w:trHeight w:val="2109"/>
        </w:trPr>
        <w:tc>
          <w:tcPr>
            <w:tcW w:w="564" w:type="dxa"/>
          </w:tcPr>
          <w:p w14:paraId="5E631557" w14:textId="77777777" w:rsidR="00D855DF" w:rsidRPr="00D855DF" w:rsidRDefault="00D855DF" w:rsidP="00D85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9" w:type="dxa"/>
          </w:tcPr>
          <w:p w14:paraId="1A36A411" w14:textId="77777777" w:rsidR="00D855DF" w:rsidRPr="008E730E" w:rsidRDefault="00D855DF" w:rsidP="00D855DF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>Организовать и провести прием граждан по вопросам защиты прав потребителей в Общественной приемной партии «Единая Россия» в Республике Башкортостан</w:t>
            </w:r>
          </w:p>
        </w:tc>
        <w:tc>
          <w:tcPr>
            <w:tcW w:w="2976" w:type="dxa"/>
          </w:tcPr>
          <w:p w14:paraId="3D40E483" w14:textId="59074921" w:rsidR="00D855DF" w:rsidRPr="008E730E" w:rsidRDefault="00365983" w:rsidP="00D855DF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>Общественная приемная партии «Единая Россия», г</w:t>
            </w:r>
            <w:r w:rsidR="00CB7684" w:rsidRPr="008E730E">
              <w:rPr>
                <w:rFonts w:ascii="Times New Roman" w:hAnsi="Times New Roman" w:cs="Times New Roman"/>
              </w:rPr>
              <w:t>. Стерлитамак</w:t>
            </w:r>
            <w:r w:rsidRPr="008E730E">
              <w:rPr>
                <w:rFonts w:ascii="Times New Roman" w:hAnsi="Times New Roman" w:cs="Times New Roman"/>
              </w:rPr>
              <w:t>, ул. Худайбердина,91</w:t>
            </w:r>
          </w:p>
        </w:tc>
        <w:tc>
          <w:tcPr>
            <w:tcW w:w="1843" w:type="dxa"/>
          </w:tcPr>
          <w:p w14:paraId="073E3F36" w14:textId="77777777" w:rsidR="008E730E" w:rsidRPr="008E730E" w:rsidRDefault="008E730E" w:rsidP="00302EE9">
            <w:pPr>
              <w:pStyle w:val="a9"/>
              <w:shd w:val="clear" w:color="auto" w:fill="FFFFFF"/>
              <w:rPr>
                <w:color w:val="14142B"/>
                <w:sz w:val="22"/>
                <w:szCs w:val="22"/>
              </w:rPr>
            </w:pPr>
            <w:r w:rsidRPr="008E730E">
              <w:rPr>
                <w:color w:val="14142B"/>
                <w:sz w:val="22"/>
                <w:szCs w:val="22"/>
              </w:rPr>
              <w:t>11.03.2022</w:t>
            </w:r>
          </w:p>
          <w:p w14:paraId="7A0BB7D5" w14:textId="77777777" w:rsidR="008E730E" w:rsidRPr="008E730E" w:rsidRDefault="008E730E" w:rsidP="008E730E">
            <w:pPr>
              <w:pStyle w:val="a9"/>
              <w:shd w:val="clear" w:color="auto" w:fill="FFFFFF"/>
              <w:rPr>
                <w:color w:val="14142B"/>
                <w:sz w:val="22"/>
                <w:szCs w:val="22"/>
              </w:rPr>
            </w:pPr>
            <w:r w:rsidRPr="008E730E">
              <w:rPr>
                <w:color w:val="14142B"/>
                <w:sz w:val="22"/>
                <w:szCs w:val="22"/>
              </w:rPr>
              <w:t>10.06.2022</w:t>
            </w:r>
          </w:p>
          <w:p w14:paraId="2E984F94" w14:textId="77777777" w:rsidR="008E730E" w:rsidRPr="008E730E" w:rsidRDefault="008E730E" w:rsidP="008E730E">
            <w:pPr>
              <w:pStyle w:val="a9"/>
              <w:shd w:val="clear" w:color="auto" w:fill="FFFFFF"/>
              <w:rPr>
                <w:color w:val="14142B"/>
                <w:sz w:val="22"/>
                <w:szCs w:val="22"/>
              </w:rPr>
            </w:pPr>
            <w:r w:rsidRPr="008E730E">
              <w:rPr>
                <w:color w:val="14142B"/>
                <w:sz w:val="22"/>
                <w:szCs w:val="22"/>
              </w:rPr>
              <w:t>16.09.2022</w:t>
            </w:r>
          </w:p>
          <w:p w14:paraId="2431BB81" w14:textId="77777777" w:rsidR="008E730E" w:rsidRPr="008E730E" w:rsidRDefault="008E730E" w:rsidP="008E730E">
            <w:pPr>
              <w:pStyle w:val="a9"/>
              <w:shd w:val="clear" w:color="auto" w:fill="FFFFFF"/>
              <w:rPr>
                <w:color w:val="14142B"/>
                <w:sz w:val="22"/>
                <w:szCs w:val="22"/>
              </w:rPr>
            </w:pPr>
            <w:r w:rsidRPr="008E730E">
              <w:rPr>
                <w:color w:val="14142B"/>
                <w:sz w:val="22"/>
                <w:szCs w:val="22"/>
              </w:rPr>
              <w:t>23.12.2022</w:t>
            </w:r>
          </w:p>
          <w:p w14:paraId="7D8B423D" w14:textId="4DF9AD0C" w:rsidR="00D855DF" w:rsidRPr="008E730E" w:rsidRDefault="00D855DF" w:rsidP="00D8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791764" w14:textId="346DECBB" w:rsidR="00D855DF" w:rsidRPr="008E730E" w:rsidRDefault="008E730E" w:rsidP="00D855DF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>Отдел торговли и бытового обслуживания</w:t>
            </w:r>
          </w:p>
        </w:tc>
      </w:tr>
      <w:tr w:rsidR="00C95CC0" w:rsidRPr="008A524D" w14:paraId="07E64C6D" w14:textId="77777777" w:rsidTr="00151FC1">
        <w:trPr>
          <w:trHeight w:val="2259"/>
        </w:trPr>
        <w:tc>
          <w:tcPr>
            <w:tcW w:w="564" w:type="dxa"/>
          </w:tcPr>
          <w:p w14:paraId="7B2C54CD" w14:textId="77777777" w:rsidR="00D855DF" w:rsidRPr="00D855DF" w:rsidRDefault="00D855DF" w:rsidP="00D85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9" w:type="dxa"/>
          </w:tcPr>
          <w:p w14:paraId="6EBE2C57" w14:textId="77777777" w:rsidR="00D855DF" w:rsidRPr="008E730E" w:rsidRDefault="00D855DF" w:rsidP="00D855DF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 xml:space="preserve">Разместить информацию </w:t>
            </w:r>
          </w:p>
          <w:p w14:paraId="10B7E6CA" w14:textId="77777777" w:rsidR="00D855DF" w:rsidRPr="008E730E" w:rsidRDefault="00D855DF" w:rsidP="00D855DF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>о проведении личного приема</w:t>
            </w:r>
          </w:p>
          <w:p w14:paraId="5D2F9089" w14:textId="276C1CAC" w:rsidR="00D855DF" w:rsidRPr="008E730E" w:rsidRDefault="00D855DF" w:rsidP="008E730E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 xml:space="preserve">в отделении Партии «ЕДИНАЯ РОССИЯ» на сайте администрации </w:t>
            </w:r>
          </w:p>
        </w:tc>
        <w:tc>
          <w:tcPr>
            <w:tcW w:w="2976" w:type="dxa"/>
          </w:tcPr>
          <w:p w14:paraId="04C8C698" w14:textId="1E43BB10" w:rsidR="00D855DF" w:rsidRPr="008E730E" w:rsidRDefault="008E730E" w:rsidP="00D855DF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  <w:lang w:val="en-US"/>
              </w:rPr>
              <w:t>s</w:t>
            </w:r>
            <w:r w:rsidRPr="008E730E">
              <w:rPr>
                <w:rFonts w:ascii="Times New Roman" w:hAnsi="Times New Roman" w:cs="Times New Roman"/>
              </w:rPr>
              <w:t>terlitamakadm.ru/about/otdel/otdel_razvitiya_potrebitelskogo_rynka_i_uslug/zashchita-prav-potrebiteley/priyem-po-zashchite-prav-potrebiteley/</w:t>
            </w:r>
          </w:p>
        </w:tc>
        <w:tc>
          <w:tcPr>
            <w:tcW w:w="1843" w:type="dxa"/>
          </w:tcPr>
          <w:p w14:paraId="25775B22" w14:textId="77777777" w:rsidR="00D855DF" w:rsidRPr="008E730E" w:rsidRDefault="00D855DF" w:rsidP="00D85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EEFFDBE" w14:textId="781F9BC5" w:rsidR="00D855DF" w:rsidRPr="008E730E" w:rsidRDefault="008E730E" w:rsidP="00D855DF">
            <w:pPr>
              <w:rPr>
                <w:rFonts w:ascii="Times New Roman" w:hAnsi="Times New Roman" w:cs="Times New Roman"/>
              </w:rPr>
            </w:pPr>
            <w:r w:rsidRPr="008E730E">
              <w:rPr>
                <w:rFonts w:ascii="Times New Roman" w:hAnsi="Times New Roman" w:cs="Times New Roman"/>
              </w:rPr>
              <w:t>Отдел торговли и бытового обслуживания</w:t>
            </w:r>
          </w:p>
        </w:tc>
      </w:tr>
    </w:tbl>
    <w:p w14:paraId="134A83E1" w14:textId="77777777" w:rsidR="00D855DF" w:rsidRPr="008A524D" w:rsidRDefault="00D855DF" w:rsidP="00D855D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CB2098F" w14:textId="77777777" w:rsidR="00D855DF" w:rsidRPr="008A524D" w:rsidRDefault="00D855DF" w:rsidP="00D855D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AEE0900" w14:textId="77777777" w:rsidR="00D855DF" w:rsidRPr="008A524D" w:rsidRDefault="00D855DF" w:rsidP="00D855DF">
      <w:pPr>
        <w:rPr>
          <w:sz w:val="28"/>
          <w:szCs w:val="28"/>
        </w:rPr>
      </w:pPr>
    </w:p>
    <w:p w14:paraId="2DDD7C6E" w14:textId="77777777" w:rsidR="00970007" w:rsidRDefault="00970007"/>
    <w:sectPr w:rsidR="00970007" w:rsidSect="00570FB8">
      <w:headerReference w:type="default" r:id="rId6"/>
      <w:pgSz w:w="11906" w:h="16838"/>
      <w:pgMar w:top="1134" w:right="850" w:bottom="1134" w:left="170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672FC" w14:textId="77777777" w:rsidR="007B559D" w:rsidRDefault="007B559D" w:rsidP="00D855DF">
      <w:pPr>
        <w:spacing w:after="0"/>
      </w:pPr>
      <w:r>
        <w:separator/>
      </w:r>
    </w:p>
  </w:endnote>
  <w:endnote w:type="continuationSeparator" w:id="0">
    <w:p w14:paraId="13B96547" w14:textId="77777777" w:rsidR="007B559D" w:rsidRDefault="007B559D" w:rsidP="00D855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919FB" w14:textId="77777777" w:rsidR="007B559D" w:rsidRDefault="007B559D" w:rsidP="00D855DF">
      <w:pPr>
        <w:spacing w:after="0"/>
      </w:pPr>
      <w:r>
        <w:separator/>
      </w:r>
    </w:p>
  </w:footnote>
  <w:footnote w:type="continuationSeparator" w:id="0">
    <w:p w14:paraId="38381FB2" w14:textId="77777777" w:rsidR="007B559D" w:rsidRDefault="007B559D" w:rsidP="00D855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4DF52" w14:textId="30AE3301" w:rsidR="00D855DF" w:rsidRDefault="00D855DF">
    <w:pPr>
      <w:pStyle w:val="a4"/>
    </w:pPr>
  </w:p>
  <w:p w14:paraId="5E7526B4" w14:textId="77777777" w:rsidR="00D855DF" w:rsidRDefault="00D855DF" w:rsidP="00302EE9"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6A"/>
    <w:rsid w:val="00151FC1"/>
    <w:rsid w:val="00211A12"/>
    <w:rsid w:val="00240AC6"/>
    <w:rsid w:val="00302EE9"/>
    <w:rsid w:val="00365983"/>
    <w:rsid w:val="004A2FBC"/>
    <w:rsid w:val="00570FB8"/>
    <w:rsid w:val="007B559D"/>
    <w:rsid w:val="00833B46"/>
    <w:rsid w:val="008C410F"/>
    <w:rsid w:val="008E730E"/>
    <w:rsid w:val="00970007"/>
    <w:rsid w:val="00C95CC0"/>
    <w:rsid w:val="00CB7684"/>
    <w:rsid w:val="00D15B15"/>
    <w:rsid w:val="00D855DF"/>
    <w:rsid w:val="00E45F03"/>
    <w:rsid w:val="00FB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4CD9"/>
  <w15:chartTrackingRefBased/>
  <w15:docId w15:val="{41DBFAAC-EFC3-4861-A508-2627815F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FB8"/>
  </w:style>
  <w:style w:type="paragraph" w:styleId="1">
    <w:name w:val="heading 1"/>
    <w:basedOn w:val="a"/>
    <w:next w:val="a"/>
    <w:link w:val="10"/>
    <w:uiPriority w:val="9"/>
    <w:qFormat/>
    <w:rsid w:val="00570FB8"/>
    <w:pPr>
      <w:keepNext/>
      <w:keepLines/>
      <w:pBdr>
        <w:bottom w:val="single" w:sz="4" w:space="1" w:color="4472C4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70FB8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FB8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FB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FB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FB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0FB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0FB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0FB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5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5D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855DF"/>
  </w:style>
  <w:style w:type="paragraph" w:styleId="a6">
    <w:name w:val="footer"/>
    <w:basedOn w:val="a"/>
    <w:link w:val="a7"/>
    <w:uiPriority w:val="99"/>
    <w:unhideWhenUsed/>
    <w:rsid w:val="00D855D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855DF"/>
  </w:style>
  <w:style w:type="character" w:styleId="a8">
    <w:name w:val="Hyperlink"/>
    <w:basedOn w:val="a0"/>
    <w:uiPriority w:val="99"/>
    <w:semiHidden/>
    <w:unhideWhenUsed/>
    <w:rsid w:val="00CB768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E73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FB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302E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2EE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02EE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2E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02EE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02E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02E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0FB8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70FB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0FB8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70FB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70FB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70FB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70FB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570FB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1">
    <w:name w:val="Title"/>
    <w:basedOn w:val="a"/>
    <w:next w:val="a"/>
    <w:link w:val="af2"/>
    <w:uiPriority w:val="10"/>
    <w:qFormat/>
    <w:rsid w:val="00570FB8"/>
    <w:pPr>
      <w:spacing w:after="0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f2">
    <w:name w:val="Заголовок Знак"/>
    <w:basedOn w:val="a0"/>
    <w:link w:val="af1"/>
    <w:uiPriority w:val="10"/>
    <w:rsid w:val="00570FB8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f3">
    <w:name w:val="Subtitle"/>
    <w:basedOn w:val="a"/>
    <w:next w:val="a"/>
    <w:link w:val="af4"/>
    <w:uiPriority w:val="11"/>
    <w:qFormat/>
    <w:rsid w:val="00570FB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570FB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Strong"/>
    <w:basedOn w:val="a0"/>
    <w:uiPriority w:val="22"/>
    <w:qFormat/>
    <w:rsid w:val="00570FB8"/>
    <w:rPr>
      <w:b/>
      <w:bCs/>
    </w:rPr>
  </w:style>
  <w:style w:type="character" w:styleId="af6">
    <w:name w:val="Emphasis"/>
    <w:basedOn w:val="a0"/>
    <w:uiPriority w:val="20"/>
    <w:qFormat/>
    <w:rsid w:val="00570FB8"/>
    <w:rPr>
      <w:i/>
      <w:iCs/>
    </w:rPr>
  </w:style>
  <w:style w:type="paragraph" w:styleId="af7">
    <w:name w:val="No Spacing"/>
    <w:uiPriority w:val="1"/>
    <w:qFormat/>
    <w:rsid w:val="00570FB8"/>
    <w:pPr>
      <w:spacing w:after="0"/>
    </w:pPr>
  </w:style>
  <w:style w:type="paragraph" w:styleId="af8">
    <w:name w:val="List Paragraph"/>
    <w:basedOn w:val="a"/>
    <w:uiPriority w:val="34"/>
    <w:qFormat/>
    <w:rsid w:val="00D15B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0FB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70FB8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570FB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a">
    <w:name w:val="Выделенная цитата Знак"/>
    <w:basedOn w:val="a0"/>
    <w:link w:val="af9"/>
    <w:uiPriority w:val="30"/>
    <w:rsid w:val="00570FB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b">
    <w:name w:val="Subtle Emphasis"/>
    <w:basedOn w:val="a0"/>
    <w:uiPriority w:val="19"/>
    <w:qFormat/>
    <w:rsid w:val="00570FB8"/>
    <w:rPr>
      <w:i/>
      <w:iCs/>
      <w:color w:val="595959" w:themeColor="text1" w:themeTint="A6"/>
    </w:rPr>
  </w:style>
  <w:style w:type="character" w:styleId="afc">
    <w:name w:val="Intense Emphasis"/>
    <w:basedOn w:val="a0"/>
    <w:uiPriority w:val="21"/>
    <w:qFormat/>
    <w:rsid w:val="00570FB8"/>
    <w:rPr>
      <w:b/>
      <w:bCs/>
      <w:i/>
      <w:iCs/>
    </w:rPr>
  </w:style>
  <w:style w:type="character" w:styleId="afd">
    <w:name w:val="Subtle Reference"/>
    <w:basedOn w:val="a0"/>
    <w:uiPriority w:val="31"/>
    <w:qFormat/>
    <w:rsid w:val="00570FB8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570FB8"/>
    <w:rPr>
      <w:b/>
      <w:bCs/>
      <w:smallCaps/>
      <w:u w:val="single"/>
    </w:rPr>
  </w:style>
  <w:style w:type="character" w:styleId="aff">
    <w:name w:val="Book Title"/>
    <w:basedOn w:val="a0"/>
    <w:uiPriority w:val="33"/>
    <w:qFormat/>
    <w:rsid w:val="00570FB8"/>
    <w:rPr>
      <w:b/>
      <w:bCs/>
      <w:smallCaps/>
    </w:rPr>
  </w:style>
  <w:style w:type="paragraph" w:styleId="aff0">
    <w:name w:val="TOC Heading"/>
    <w:basedOn w:val="1"/>
    <w:next w:val="a"/>
    <w:uiPriority w:val="39"/>
    <w:semiHidden/>
    <w:unhideWhenUsed/>
    <w:qFormat/>
    <w:rsid w:val="00570FB8"/>
    <w:pPr>
      <w:outlineLvl w:val="9"/>
    </w:pPr>
  </w:style>
  <w:style w:type="paragraph" w:styleId="aff1">
    <w:name w:val="caption"/>
    <w:basedOn w:val="a"/>
    <w:next w:val="a"/>
    <w:uiPriority w:val="35"/>
    <w:semiHidden/>
    <w:unhideWhenUsed/>
    <w:qFormat/>
    <w:rsid w:val="00570FB8"/>
    <w:rPr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Кинзябулатова Альбина Талгатовна</dc:creator>
  <cp:keywords/>
  <dc:description/>
  <cp:lastModifiedBy>Кинзябулатова Альбина Талгатовна</cp:lastModifiedBy>
  <cp:revision>16</cp:revision>
  <cp:lastPrinted>2022-03-18T11:50:00Z</cp:lastPrinted>
  <dcterms:created xsi:type="dcterms:W3CDTF">2022-03-18T10:37:00Z</dcterms:created>
  <dcterms:modified xsi:type="dcterms:W3CDTF">2022-03-18T11:52:00Z</dcterms:modified>
</cp:coreProperties>
</file>