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2F" w:rsidRDefault="00BD2CAF" w:rsidP="00BD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КОНКУРСА НА ПРАВО </w:t>
      </w:r>
      <w:r w:rsidR="00581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ЗАКЛЮЧЕНИЯ ДОГОВОРА    НА ОРГАНИЗАЦИЮ ЯРМАРКИ НА ТЕРРИТОРИИ ГОРОДСКОГО ОКРУГА </w:t>
      </w:r>
    </w:p>
    <w:p w:rsidR="00BD2CAF" w:rsidRPr="00596814" w:rsidRDefault="0058112F" w:rsidP="00BD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СТЕРЛИТАМАК РЕСПУБЛИКИ БАШКОРТОСТАН</w:t>
      </w:r>
    </w:p>
    <w:p w:rsidR="00BD2CAF" w:rsidRPr="00596814" w:rsidRDefault="00BD2CAF" w:rsidP="00BD2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AF" w:rsidRPr="00596814" w:rsidRDefault="00BD2CAF" w:rsidP="00BD2C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город Стерлитамак Республики Башкортостан приглашает принять участие в конкурсе </w:t>
      </w:r>
      <w:r w:rsidR="0058112F" w:rsidRPr="0058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организацию ярмарки на территории городского округа город Стерлитамак Республики Башкортостан </w:t>
      </w:r>
      <w:r w:rsidRPr="005968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конкурс).</w:t>
      </w:r>
    </w:p>
    <w:p w:rsidR="00BD2CAF" w:rsidRPr="00596814" w:rsidRDefault="00BD2CAF" w:rsidP="00BD2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AF" w:rsidRPr="00596814" w:rsidRDefault="00BD2CAF" w:rsidP="00BD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Организатор конкурса</w:t>
      </w:r>
    </w:p>
    <w:p w:rsidR="00BD2CAF" w:rsidRPr="00596814" w:rsidRDefault="00BD2CAF" w:rsidP="00BD2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AF" w:rsidRPr="00596814" w:rsidRDefault="00BD2CAF" w:rsidP="00BD2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814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Pr="00596814">
        <w:rPr>
          <w:rFonts w:ascii="Times New Roman" w:hAnsi="Times New Roman" w:cs="Times New Roman"/>
          <w:sz w:val="24"/>
          <w:szCs w:val="24"/>
        </w:rPr>
        <w:t xml:space="preserve"> – администрация городского округа город Стерлитамак Республики Башкортостан (далее – Организатор конкурса).</w:t>
      </w:r>
    </w:p>
    <w:p w:rsidR="00BD2CAF" w:rsidRPr="00596814" w:rsidRDefault="00BD2CAF" w:rsidP="00BD2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814">
        <w:rPr>
          <w:rFonts w:ascii="Times New Roman" w:hAnsi="Times New Roman" w:cs="Times New Roman"/>
          <w:b/>
          <w:sz w:val="24"/>
          <w:szCs w:val="24"/>
        </w:rPr>
        <w:t>Место нахождения и почтовый адрес Организатора конкурса</w:t>
      </w:r>
      <w:r w:rsidRPr="00596814">
        <w:rPr>
          <w:rFonts w:ascii="Times New Roman" w:hAnsi="Times New Roman" w:cs="Times New Roman"/>
          <w:sz w:val="24"/>
          <w:szCs w:val="24"/>
        </w:rPr>
        <w:t>: 453100, Республика Башкортостан, г. Стерлитамак, пр. Октября, д. 32</w:t>
      </w:r>
    </w:p>
    <w:p w:rsidR="00BD2CAF" w:rsidRPr="00596814" w:rsidRDefault="00BD2CAF" w:rsidP="00BD2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814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Pr="0059681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968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596814">
          <w:rPr>
            <w:rStyle w:val="a3"/>
            <w:rFonts w:ascii="Times New Roman" w:hAnsi="Times New Roman" w:cs="Times New Roman"/>
            <w:sz w:val="24"/>
            <w:szCs w:val="24"/>
          </w:rPr>
          <w:t>59@</w:t>
        </w:r>
        <w:r w:rsidRPr="005968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bashkortostan</w:t>
        </w:r>
        <w:r w:rsidRPr="0059681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68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96814">
        <w:rPr>
          <w:rFonts w:ascii="Times New Roman" w:hAnsi="Times New Roman" w:cs="Times New Roman"/>
          <w:sz w:val="24"/>
          <w:szCs w:val="24"/>
        </w:rPr>
        <w:t>.</w:t>
      </w:r>
    </w:p>
    <w:p w:rsidR="00BD2CAF" w:rsidRPr="00596814" w:rsidRDefault="00BD2CAF" w:rsidP="00BD2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81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96814">
        <w:rPr>
          <w:rFonts w:ascii="Times New Roman" w:hAnsi="Times New Roman" w:cs="Times New Roman"/>
          <w:sz w:val="24"/>
          <w:szCs w:val="24"/>
        </w:rPr>
        <w:t xml:space="preserve"> 8 (3473) 24-27-59, </w:t>
      </w:r>
      <w:r w:rsidR="0058112F">
        <w:rPr>
          <w:rFonts w:ascii="Times New Roman" w:hAnsi="Times New Roman" w:cs="Times New Roman"/>
          <w:sz w:val="24"/>
          <w:szCs w:val="24"/>
        </w:rPr>
        <w:t>24-4</w:t>
      </w:r>
      <w:r w:rsidR="00701712">
        <w:rPr>
          <w:rFonts w:ascii="Times New Roman" w:hAnsi="Times New Roman" w:cs="Times New Roman"/>
          <w:sz w:val="24"/>
          <w:szCs w:val="24"/>
        </w:rPr>
        <w:t>2</w:t>
      </w:r>
      <w:r w:rsidR="0058112F">
        <w:rPr>
          <w:rFonts w:ascii="Times New Roman" w:hAnsi="Times New Roman" w:cs="Times New Roman"/>
          <w:sz w:val="24"/>
          <w:szCs w:val="24"/>
        </w:rPr>
        <w:t>-57</w:t>
      </w:r>
      <w:r w:rsidR="000A19E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D2CAF" w:rsidRPr="00596814" w:rsidRDefault="00BD2CAF" w:rsidP="00BD2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организации и проведению конкурса:</w:t>
      </w:r>
      <w:r w:rsidRPr="0059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CAF" w:rsidRPr="00596814" w:rsidRDefault="00BD2CAF" w:rsidP="00BD2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596814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Кинзябулатова Альбина Талгатовна – начальник отдела </w:t>
      </w:r>
      <w:r w:rsidR="005969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торговли и бытового обслуживания</w:t>
      </w:r>
      <w:r w:rsidRPr="00596814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администрации городского округа город Стерлитамак Республики Башкортостан</w:t>
      </w:r>
    </w:p>
    <w:p w:rsidR="00BD2CAF" w:rsidRPr="00596814" w:rsidRDefault="0058112F" w:rsidP="00BD2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Федорова Эльвира Фаилевна</w:t>
      </w:r>
      <w:r w:rsidR="00BD2CAF" w:rsidRPr="0059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BD2CAF" w:rsidRPr="0059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="00BD2CAF" w:rsidRPr="00596814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отдела </w:t>
      </w:r>
      <w:r w:rsidR="005969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торговли и бытового обслуживания</w:t>
      </w:r>
      <w:r w:rsidR="0059690B" w:rsidRPr="00596814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</w:t>
      </w:r>
      <w:r w:rsidR="00BD2CAF" w:rsidRPr="00596814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администрации городского округа город Стерлитамак Республики Башкортостан</w:t>
      </w:r>
    </w:p>
    <w:p w:rsidR="00BD2CAF" w:rsidRPr="00596814" w:rsidRDefault="00BD2CAF" w:rsidP="00BD2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CAF" w:rsidRDefault="00BD2CAF" w:rsidP="00BD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конкурса</w:t>
      </w:r>
    </w:p>
    <w:p w:rsidR="006F1BF0" w:rsidRPr="00596814" w:rsidRDefault="006F1BF0" w:rsidP="00BD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12F" w:rsidRDefault="0058112F" w:rsidP="00581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2CAF" w:rsidRPr="0059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конкурса является право </w:t>
      </w:r>
      <w:r w:rsidRPr="00581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на организацию ярмарки на территории городского округа город Стерлитамак Республики Башкортостан</w:t>
      </w:r>
      <w:r w:rsidRPr="005968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5BE" w:rsidRDefault="00E175BE" w:rsidP="00581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6DD" w:rsidRPr="00596814" w:rsidRDefault="002E5CE1" w:rsidP="00581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14">
        <w:rPr>
          <w:rFonts w:ascii="Times New Roman" w:hAnsi="Times New Roman" w:cs="Times New Roman"/>
          <w:b/>
          <w:sz w:val="24"/>
          <w:szCs w:val="24"/>
        </w:rPr>
        <w:t>3. Лоты конкурса</w:t>
      </w:r>
    </w:p>
    <w:p w:rsidR="002E5CE1" w:rsidRPr="00596814" w:rsidRDefault="002E5CE1" w:rsidP="002E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1977"/>
        <w:gridCol w:w="1559"/>
        <w:gridCol w:w="1955"/>
        <w:gridCol w:w="1447"/>
        <w:gridCol w:w="1677"/>
        <w:gridCol w:w="1511"/>
      </w:tblGrid>
      <w:tr w:rsidR="00C47076" w:rsidRPr="005E29EE" w:rsidTr="004B0053">
        <w:trPr>
          <w:trHeight w:val="938"/>
        </w:trPr>
        <w:tc>
          <w:tcPr>
            <w:tcW w:w="575" w:type="dxa"/>
          </w:tcPr>
          <w:p w:rsidR="00C47076" w:rsidRPr="004B0053" w:rsidRDefault="00C47076" w:rsidP="00C4707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B0053">
              <w:rPr>
                <w:rFonts w:ascii="Times New Roman" w:hAnsi="Times New Roman" w:cs="Times New Roman"/>
                <w:sz w:val="18"/>
                <w:szCs w:val="20"/>
              </w:rPr>
              <w:t>№ лота</w:t>
            </w:r>
          </w:p>
        </w:tc>
        <w:tc>
          <w:tcPr>
            <w:tcW w:w="1977" w:type="dxa"/>
          </w:tcPr>
          <w:p w:rsidR="00C47076" w:rsidRPr="004B0053" w:rsidRDefault="00C47076" w:rsidP="00C4707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B0053">
              <w:rPr>
                <w:rFonts w:ascii="Times New Roman" w:hAnsi="Times New Roman" w:cs="Times New Roman"/>
                <w:sz w:val="18"/>
                <w:szCs w:val="20"/>
              </w:rPr>
              <w:t>Месторасположение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76" w:rsidRPr="004B0053" w:rsidRDefault="00C47076" w:rsidP="00C47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B0053">
              <w:rPr>
                <w:rFonts w:ascii="Times New Roman" w:hAnsi="Times New Roman"/>
                <w:sz w:val="18"/>
                <w:szCs w:val="24"/>
              </w:rPr>
              <w:t>Площадь ярмарочной площадки (кв.м.)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76" w:rsidRPr="004B0053" w:rsidRDefault="00C47076" w:rsidP="00C47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B0053">
              <w:rPr>
                <w:rFonts w:ascii="Times New Roman" w:hAnsi="Times New Roman"/>
                <w:sz w:val="18"/>
                <w:szCs w:val="24"/>
              </w:rPr>
              <w:t>Наименование товарной специализации ярмарки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76" w:rsidRPr="004B0053" w:rsidRDefault="00C47076" w:rsidP="00C47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B0053">
              <w:rPr>
                <w:rFonts w:ascii="Times New Roman" w:hAnsi="Times New Roman"/>
                <w:sz w:val="18"/>
                <w:szCs w:val="24"/>
              </w:rPr>
              <w:t>Период проведения ярмарки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76" w:rsidRPr="004B0053" w:rsidRDefault="00C47076" w:rsidP="00C4707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B0053">
              <w:rPr>
                <w:rFonts w:ascii="Times New Roman" w:hAnsi="Times New Roman"/>
                <w:sz w:val="18"/>
                <w:szCs w:val="24"/>
              </w:rPr>
              <w:t>Начальная (минимальная) стоимость лота (руб.)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76" w:rsidRPr="004B0053" w:rsidRDefault="00C47076" w:rsidP="00C4707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B0053">
              <w:rPr>
                <w:rFonts w:ascii="Times New Roman" w:hAnsi="Times New Roman"/>
                <w:sz w:val="18"/>
                <w:szCs w:val="24"/>
              </w:rPr>
              <w:t>Срок действия договора</w:t>
            </w:r>
          </w:p>
        </w:tc>
      </w:tr>
      <w:tr w:rsidR="00C47076" w:rsidRPr="005E29EE" w:rsidTr="004B0053">
        <w:tc>
          <w:tcPr>
            <w:tcW w:w="575" w:type="dxa"/>
          </w:tcPr>
          <w:p w:rsidR="00C47076" w:rsidRPr="004B0053" w:rsidRDefault="00C47076" w:rsidP="00C47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</w:tcPr>
          <w:p w:rsidR="00C47076" w:rsidRPr="004B0053" w:rsidRDefault="00C47076" w:rsidP="00C47076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B005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г.Стерлитамак,                      ул. Суханова,8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6" w:rsidRPr="004B0053" w:rsidRDefault="00C47076" w:rsidP="00C47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0053">
              <w:rPr>
                <w:rFonts w:ascii="Times New Roman" w:hAnsi="Times New Roman"/>
                <w:sz w:val="20"/>
                <w:szCs w:val="24"/>
              </w:rPr>
              <w:t>50,0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6" w:rsidRPr="004B0053" w:rsidRDefault="00C47076" w:rsidP="00C47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0053">
              <w:rPr>
                <w:rFonts w:ascii="Times New Roman" w:hAnsi="Times New Roman"/>
                <w:sz w:val="20"/>
                <w:szCs w:val="24"/>
              </w:rPr>
              <w:t>Сельскохозяйственные (продовольственные ярмарки)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6" w:rsidRPr="004B0053" w:rsidRDefault="00C47076" w:rsidP="00C47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0053">
              <w:rPr>
                <w:rFonts w:ascii="Times New Roman" w:hAnsi="Times New Roman"/>
                <w:sz w:val="20"/>
                <w:szCs w:val="24"/>
              </w:rPr>
              <w:t>Регулярная январь-декабрь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6" w:rsidRPr="004B0053" w:rsidRDefault="00C47076" w:rsidP="00C470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0053">
              <w:rPr>
                <w:rFonts w:ascii="Times New Roman" w:hAnsi="Times New Roman"/>
                <w:sz w:val="20"/>
                <w:szCs w:val="24"/>
              </w:rPr>
              <w:t xml:space="preserve">78650,00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6" w:rsidRPr="004B0053" w:rsidRDefault="00C47076" w:rsidP="00C47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0053">
              <w:rPr>
                <w:rFonts w:ascii="Times New Roman" w:hAnsi="Times New Roman"/>
                <w:sz w:val="20"/>
                <w:szCs w:val="24"/>
              </w:rPr>
              <w:t>4 года</w:t>
            </w:r>
          </w:p>
          <w:p w:rsidR="00C47076" w:rsidRPr="004B0053" w:rsidRDefault="00C47076" w:rsidP="00C47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47076" w:rsidRPr="004B0053" w:rsidRDefault="00C47076" w:rsidP="00C47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0053">
              <w:rPr>
                <w:rFonts w:ascii="Times New Roman" w:hAnsi="Times New Roman"/>
                <w:sz w:val="20"/>
                <w:szCs w:val="24"/>
              </w:rPr>
              <w:t>(с 1 августа</w:t>
            </w:r>
          </w:p>
          <w:p w:rsidR="00C47076" w:rsidRPr="004B0053" w:rsidRDefault="00C47076" w:rsidP="00C47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0053">
              <w:rPr>
                <w:rFonts w:ascii="Times New Roman" w:hAnsi="Times New Roman"/>
                <w:sz w:val="20"/>
                <w:szCs w:val="24"/>
              </w:rPr>
              <w:t xml:space="preserve"> 2023 года </w:t>
            </w:r>
          </w:p>
          <w:p w:rsidR="00C47076" w:rsidRPr="004B0053" w:rsidRDefault="00C47076" w:rsidP="00C47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0053">
              <w:rPr>
                <w:rFonts w:ascii="Times New Roman" w:hAnsi="Times New Roman"/>
                <w:sz w:val="20"/>
                <w:szCs w:val="24"/>
              </w:rPr>
              <w:t>по 1 августа</w:t>
            </w:r>
          </w:p>
          <w:p w:rsidR="00C47076" w:rsidRPr="004B0053" w:rsidRDefault="00C47076" w:rsidP="00C470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B0053">
              <w:rPr>
                <w:rFonts w:ascii="Times New Roman" w:hAnsi="Times New Roman"/>
                <w:sz w:val="20"/>
                <w:szCs w:val="24"/>
              </w:rPr>
              <w:t xml:space="preserve"> 2027 года )</w:t>
            </w:r>
          </w:p>
        </w:tc>
      </w:tr>
    </w:tbl>
    <w:p w:rsidR="002A5F49" w:rsidRDefault="002A5F49" w:rsidP="002E5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814" w:rsidRDefault="00596814" w:rsidP="0059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814">
        <w:rPr>
          <w:rFonts w:ascii="Times New Roman" w:hAnsi="Times New Roman"/>
          <w:b/>
          <w:sz w:val="24"/>
          <w:szCs w:val="24"/>
        </w:rPr>
        <w:t>4. Срок, место и порядок предоставления конкурсной документации.</w:t>
      </w:r>
    </w:p>
    <w:p w:rsidR="006F1BF0" w:rsidRPr="00596814" w:rsidRDefault="006F1BF0" w:rsidP="0059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814" w:rsidRPr="00596814" w:rsidRDefault="00596814" w:rsidP="005968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6814">
        <w:rPr>
          <w:rFonts w:ascii="Times New Roman" w:hAnsi="Times New Roman"/>
          <w:sz w:val="24"/>
          <w:szCs w:val="24"/>
        </w:rPr>
        <w:t xml:space="preserve">Конкурсная документация представлена на официальном сайте Организатора конкурса </w:t>
      </w:r>
      <w:hyperlink r:id="rId5" w:history="1">
        <w:r w:rsidRPr="0059681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59681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59681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sterlitamakadm</w:t>
        </w:r>
        <w:r w:rsidRPr="0059681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59681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596814">
        <w:rPr>
          <w:rFonts w:ascii="Times New Roman" w:hAnsi="Times New Roman"/>
          <w:color w:val="000000"/>
          <w:sz w:val="24"/>
          <w:szCs w:val="24"/>
        </w:rPr>
        <w:t>, доступна для ознакомления без взимания платы.</w:t>
      </w:r>
    </w:p>
    <w:p w:rsidR="00596814" w:rsidRDefault="00596814" w:rsidP="005811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6814">
        <w:rPr>
          <w:rFonts w:ascii="Times New Roman" w:hAnsi="Times New Roman"/>
          <w:sz w:val="24"/>
          <w:szCs w:val="24"/>
        </w:rPr>
        <w:t>Конкурсная документация на бумажном носителе предоставляется Организатором конкурса всем заинтересованным лицам, направившим запрос на ее получение, в течении двух рабочих дней с даты получения соответствующего запроса по адресу: 453100, Республика Башкортостан,</w:t>
      </w:r>
      <w:r w:rsidR="0058112F">
        <w:rPr>
          <w:rFonts w:ascii="Times New Roman" w:hAnsi="Times New Roman"/>
          <w:sz w:val="24"/>
          <w:szCs w:val="24"/>
        </w:rPr>
        <w:t xml:space="preserve"> </w:t>
      </w:r>
      <w:r w:rsidRPr="00596814">
        <w:rPr>
          <w:rFonts w:ascii="Times New Roman" w:hAnsi="Times New Roman"/>
          <w:sz w:val="24"/>
          <w:szCs w:val="24"/>
        </w:rPr>
        <w:t xml:space="preserve">г. Стерлитамак, пр. Октября, д. 32, кабинет №105, </w:t>
      </w:r>
      <w:r w:rsidR="00F02880" w:rsidRPr="00F02880">
        <w:rPr>
          <w:rFonts w:ascii="Times New Roman" w:hAnsi="Times New Roman"/>
          <w:sz w:val="24"/>
          <w:szCs w:val="24"/>
        </w:rPr>
        <w:t>отдел торговли и бытового обслуживания</w:t>
      </w:r>
      <w:r w:rsidRPr="00F02880">
        <w:rPr>
          <w:rFonts w:ascii="Times New Roman" w:hAnsi="Times New Roman"/>
          <w:sz w:val="24"/>
          <w:szCs w:val="24"/>
        </w:rPr>
        <w:t xml:space="preserve"> </w:t>
      </w:r>
      <w:r w:rsidRPr="00596814">
        <w:rPr>
          <w:rFonts w:ascii="Times New Roman" w:hAnsi="Times New Roman"/>
          <w:sz w:val="24"/>
          <w:szCs w:val="24"/>
        </w:rPr>
        <w:t xml:space="preserve">администрации городского округа город Стерлитамак. Режим работы ежедневно с </w:t>
      </w:r>
      <w:r w:rsidR="00212709">
        <w:rPr>
          <w:rFonts w:ascii="Times New Roman" w:hAnsi="Times New Roman"/>
          <w:sz w:val="24"/>
          <w:szCs w:val="24"/>
        </w:rPr>
        <w:t>09.00 до 18.00</w:t>
      </w:r>
      <w:r w:rsidRPr="00596814">
        <w:rPr>
          <w:rFonts w:ascii="Times New Roman" w:hAnsi="Times New Roman"/>
          <w:sz w:val="24"/>
          <w:szCs w:val="24"/>
        </w:rPr>
        <w:t xml:space="preserve"> </w:t>
      </w:r>
      <w:r w:rsidR="00701712">
        <w:rPr>
          <w:rFonts w:ascii="Times New Roman" w:hAnsi="Times New Roman"/>
          <w:sz w:val="24"/>
          <w:szCs w:val="24"/>
        </w:rPr>
        <w:t xml:space="preserve">часов </w:t>
      </w:r>
      <w:r w:rsidRPr="00596814">
        <w:rPr>
          <w:rFonts w:ascii="Times New Roman" w:hAnsi="Times New Roman"/>
          <w:sz w:val="24"/>
          <w:szCs w:val="24"/>
        </w:rPr>
        <w:t>(время местное), перерыв с 13.00 до 14.00 за исключением выходных (суббота, воскресенье) и праздничных дней.</w:t>
      </w:r>
    </w:p>
    <w:p w:rsidR="006F1BF0" w:rsidRDefault="006F1BF0" w:rsidP="005811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1BF0" w:rsidRPr="00596814" w:rsidRDefault="006F1BF0" w:rsidP="005811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814" w:rsidRPr="00596814" w:rsidRDefault="00596814" w:rsidP="00596814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6814" w:rsidRPr="00596814" w:rsidRDefault="00596814" w:rsidP="0059681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96814">
        <w:rPr>
          <w:rFonts w:ascii="Times New Roman" w:hAnsi="Times New Roman"/>
          <w:b/>
          <w:bCs/>
          <w:sz w:val="24"/>
          <w:szCs w:val="24"/>
        </w:rPr>
        <w:lastRenderedPageBreak/>
        <w:t xml:space="preserve">5. Срок, в течение которого Организатор вправе отказаться </w:t>
      </w:r>
    </w:p>
    <w:p w:rsidR="00596814" w:rsidRPr="00596814" w:rsidRDefault="00596814" w:rsidP="0059681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96814">
        <w:rPr>
          <w:rFonts w:ascii="Times New Roman" w:hAnsi="Times New Roman"/>
          <w:b/>
          <w:bCs/>
          <w:sz w:val="24"/>
          <w:szCs w:val="24"/>
        </w:rPr>
        <w:t>от проведения конкурса.</w:t>
      </w:r>
    </w:p>
    <w:p w:rsidR="00596814" w:rsidRPr="00C423E4" w:rsidRDefault="00596814" w:rsidP="005968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6814">
        <w:rPr>
          <w:rFonts w:ascii="Times New Roman" w:hAnsi="Times New Roman"/>
          <w:sz w:val="24"/>
          <w:szCs w:val="24"/>
        </w:rPr>
        <w:t xml:space="preserve">Организатор конкурса вправе отказаться от проведения конкурса в срок </w:t>
      </w:r>
      <w:r w:rsidRPr="00C423E4">
        <w:rPr>
          <w:rFonts w:ascii="Times New Roman" w:hAnsi="Times New Roman"/>
          <w:sz w:val="24"/>
          <w:szCs w:val="24"/>
        </w:rPr>
        <w:t xml:space="preserve">до </w:t>
      </w:r>
      <w:r w:rsidR="004562E4" w:rsidRPr="004562E4">
        <w:rPr>
          <w:rFonts w:ascii="Times New Roman" w:hAnsi="Times New Roman"/>
          <w:sz w:val="24"/>
          <w:szCs w:val="24"/>
        </w:rPr>
        <w:t>14.07.2023 года.</w:t>
      </w:r>
    </w:p>
    <w:p w:rsidR="00596814" w:rsidRPr="00596814" w:rsidRDefault="00596814" w:rsidP="005968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814" w:rsidRDefault="00596814" w:rsidP="00596814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96814">
        <w:rPr>
          <w:rFonts w:ascii="Times New Roman" w:hAnsi="Times New Roman"/>
          <w:b/>
          <w:bCs/>
          <w:sz w:val="24"/>
          <w:szCs w:val="24"/>
        </w:rPr>
        <w:t>6.Место, дата и время вскрытия конвертов с заявками на участие в конкурсе, место и дата рассмотрения таких заявок и подведение итогов конкурса.</w:t>
      </w:r>
    </w:p>
    <w:p w:rsidR="006F1BF0" w:rsidRPr="00596814" w:rsidRDefault="006F1BF0" w:rsidP="00596814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6814" w:rsidRPr="00596814" w:rsidRDefault="00596814" w:rsidP="00596814">
      <w:pPr>
        <w:pStyle w:val="a4"/>
        <w:spacing w:before="0" w:beforeAutospacing="0" w:after="0" w:afterAutospacing="0"/>
        <w:ind w:firstLine="708"/>
        <w:jc w:val="both"/>
      </w:pPr>
      <w:r w:rsidRPr="00596814">
        <w:t xml:space="preserve">Вскрытие конвертов с конкурсными заявками будет </w:t>
      </w:r>
      <w:r w:rsidR="0058112F">
        <w:t>проведено</w:t>
      </w:r>
      <w:r w:rsidRPr="00596814">
        <w:t xml:space="preserve"> </w:t>
      </w:r>
      <w:r w:rsidR="004E2C20" w:rsidRPr="004E2C20">
        <w:t>19.07.2023 года</w:t>
      </w:r>
      <w:r w:rsidR="004E2C20">
        <w:t xml:space="preserve"> в 10.00 часов (время местное) </w:t>
      </w:r>
      <w:r w:rsidRPr="00596814">
        <w:t>по адресу: г. Стерлитамак, пр. Октября, 32 каб.201.</w:t>
      </w:r>
    </w:p>
    <w:p w:rsidR="00596814" w:rsidRPr="00596814" w:rsidRDefault="00596814" w:rsidP="00596814">
      <w:pPr>
        <w:pStyle w:val="a4"/>
        <w:spacing w:before="0" w:beforeAutospacing="0" w:after="0" w:afterAutospacing="0"/>
        <w:ind w:firstLine="708"/>
        <w:jc w:val="both"/>
      </w:pPr>
      <w:r w:rsidRPr="00596814">
        <w:t xml:space="preserve">Рассмотрение заявок будет проведено </w:t>
      </w:r>
      <w:r w:rsidR="004E2C20">
        <w:t xml:space="preserve">25.07.2023 года </w:t>
      </w:r>
      <w:r w:rsidRPr="00596814">
        <w:t xml:space="preserve">по адресу: г. </w:t>
      </w:r>
      <w:proofErr w:type="gramStart"/>
      <w:r w:rsidRPr="00596814">
        <w:t xml:space="preserve">Стерлитамак, </w:t>
      </w:r>
      <w:r w:rsidR="0084219B">
        <w:t xml:space="preserve">  </w:t>
      </w:r>
      <w:proofErr w:type="gramEnd"/>
      <w:r w:rsidR="0084219B">
        <w:t xml:space="preserve">                    </w:t>
      </w:r>
      <w:r w:rsidRPr="00596814">
        <w:t>пр. Октября, 32 каб.123.</w:t>
      </w:r>
    </w:p>
    <w:p w:rsidR="00596814" w:rsidRPr="00596814" w:rsidRDefault="00596814" w:rsidP="00596814">
      <w:pPr>
        <w:pStyle w:val="a4"/>
        <w:spacing w:before="0" w:beforeAutospacing="0" w:after="0" w:afterAutospacing="0"/>
        <w:ind w:firstLine="708"/>
        <w:jc w:val="both"/>
      </w:pPr>
      <w:r w:rsidRPr="00596814">
        <w:t xml:space="preserve">Оценка и сопоставление заявок (подведение итогов конкурса) будет проведено </w:t>
      </w:r>
      <w:r w:rsidR="00B727A9">
        <w:t xml:space="preserve">27.07.2023 года </w:t>
      </w:r>
      <w:r w:rsidRPr="00596814">
        <w:t>по адресу: г. Стерлитамак, пр. Октября, 32 каб.123.</w:t>
      </w:r>
    </w:p>
    <w:p w:rsidR="00596814" w:rsidRPr="00596814" w:rsidRDefault="00596814" w:rsidP="00596814">
      <w:pPr>
        <w:pStyle w:val="a4"/>
        <w:spacing w:before="0" w:beforeAutospacing="0" w:after="0" w:afterAutospacing="0"/>
        <w:ind w:firstLine="708"/>
        <w:jc w:val="both"/>
      </w:pPr>
      <w:r w:rsidRPr="00596814">
        <w:t xml:space="preserve">. </w:t>
      </w:r>
    </w:p>
    <w:p w:rsidR="00596814" w:rsidRPr="00596814" w:rsidRDefault="00596814" w:rsidP="005968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814" w:rsidRPr="00596814" w:rsidRDefault="00596814" w:rsidP="0059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814" w:rsidRPr="00596814" w:rsidRDefault="00596814" w:rsidP="0059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814" w:rsidRPr="00596814" w:rsidRDefault="00596814" w:rsidP="0059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920" w:rsidRPr="00596814" w:rsidRDefault="00017920" w:rsidP="00596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7920" w:rsidRPr="00596814" w:rsidSect="00E175BE">
      <w:pgSz w:w="11906" w:h="16838"/>
      <w:pgMar w:top="28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7"/>
    <w:rsid w:val="00015A82"/>
    <w:rsid w:val="00017920"/>
    <w:rsid w:val="00061F47"/>
    <w:rsid w:val="000A19EF"/>
    <w:rsid w:val="000F05F6"/>
    <w:rsid w:val="001C0192"/>
    <w:rsid w:val="001C4750"/>
    <w:rsid w:val="00200817"/>
    <w:rsid w:val="00212709"/>
    <w:rsid w:val="002A5F49"/>
    <w:rsid w:val="002B50D4"/>
    <w:rsid w:val="002E5CE1"/>
    <w:rsid w:val="0041560A"/>
    <w:rsid w:val="004562E4"/>
    <w:rsid w:val="00492F6E"/>
    <w:rsid w:val="004B0053"/>
    <w:rsid w:val="004D2715"/>
    <w:rsid w:val="004E2C20"/>
    <w:rsid w:val="005573FC"/>
    <w:rsid w:val="0057194F"/>
    <w:rsid w:val="0058112F"/>
    <w:rsid w:val="00596814"/>
    <w:rsid w:val="0059690B"/>
    <w:rsid w:val="005E29EE"/>
    <w:rsid w:val="00684A42"/>
    <w:rsid w:val="00687937"/>
    <w:rsid w:val="006F1BF0"/>
    <w:rsid w:val="00701712"/>
    <w:rsid w:val="007322F9"/>
    <w:rsid w:val="007B0501"/>
    <w:rsid w:val="007C293A"/>
    <w:rsid w:val="0084219B"/>
    <w:rsid w:val="00877555"/>
    <w:rsid w:val="009A0AA9"/>
    <w:rsid w:val="009D1A3C"/>
    <w:rsid w:val="009F5C42"/>
    <w:rsid w:val="00B17B33"/>
    <w:rsid w:val="00B727A9"/>
    <w:rsid w:val="00BA30C1"/>
    <w:rsid w:val="00BB0F7A"/>
    <w:rsid w:val="00BC16DD"/>
    <w:rsid w:val="00BD2CAF"/>
    <w:rsid w:val="00C04C24"/>
    <w:rsid w:val="00C423E4"/>
    <w:rsid w:val="00C47076"/>
    <w:rsid w:val="00C5038C"/>
    <w:rsid w:val="00C665D7"/>
    <w:rsid w:val="00D11137"/>
    <w:rsid w:val="00E175BE"/>
    <w:rsid w:val="00F0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7FFC"/>
  <w15:docId w15:val="{7D7D6E42-ADB3-47E1-B785-871602A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CA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1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rlitamakadm.ru/" TargetMode="External"/><Relationship Id="rId4" Type="http://schemas.openxmlformats.org/officeDocument/2006/relationships/hyperlink" Target="mailto:adm59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отдела предпринимательства</dc:creator>
  <cp:lastModifiedBy>Федорова Эльвира Фаилевна</cp:lastModifiedBy>
  <cp:revision>14</cp:revision>
  <cp:lastPrinted>2023-06-09T10:19:00Z</cp:lastPrinted>
  <dcterms:created xsi:type="dcterms:W3CDTF">2020-06-04T10:00:00Z</dcterms:created>
  <dcterms:modified xsi:type="dcterms:W3CDTF">2023-06-09T10:25:00Z</dcterms:modified>
</cp:coreProperties>
</file>