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9A53C" w14:textId="4028FABB" w:rsidR="006A7F7C" w:rsidRDefault="002A6CEB" w:rsidP="0066457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25123DE9" w14:textId="77777777" w:rsidR="006A7F7C" w:rsidRDefault="002A6CEB">
      <w:pPr>
        <w:widowControl w:val="0"/>
        <w:tabs>
          <w:tab w:val="right" w:pos="0"/>
          <w:tab w:val="right" w:pos="284"/>
          <w:tab w:val="left" w:pos="1456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Приложение № 1</w:t>
      </w:r>
    </w:p>
    <w:p w14:paraId="47DDCB51" w14:textId="77777777" w:rsidR="006A7F7C" w:rsidRDefault="002A6CEB">
      <w:pPr>
        <w:tabs>
          <w:tab w:val="right" w:pos="0"/>
          <w:tab w:val="right" w:pos="284"/>
          <w:tab w:val="left" w:pos="709"/>
          <w:tab w:val="left" w:pos="1456"/>
        </w:tabs>
        <w:spacing w:after="0" w:line="240" w:lineRule="auto"/>
        <w:ind w:left="510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 Аукционной документации </w:t>
      </w:r>
    </w:p>
    <w:p w14:paraId="22CDBAB2" w14:textId="77777777" w:rsidR="006A7F7C" w:rsidRDefault="002A6CEB">
      <w:pPr>
        <w:tabs>
          <w:tab w:val="right" w:pos="0"/>
          <w:tab w:val="right" w:pos="284"/>
          <w:tab w:val="left" w:pos="1456"/>
          <w:tab w:val="left" w:pos="450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14:paraId="497FF117" w14:textId="099C1B75" w:rsidR="006A7F7C" w:rsidRDefault="002A6CEB">
      <w:pPr>
        <w:tabs>
          <w:tab w:val="right" w:pos="0"/>
          <w:tab w:val="right" w:pos="284"/>
          <w:tab w:val="left" w:pos="1456"/>
          <w:tab w:val="left" w:pos="4508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открытого аукциона в электронной форме на право заключения договора </w:t>
      </w:r>
      <w:r w:rsidR="003A2F9E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>
        <w:rPr>
          <w:rFonts w:ascii="Times New Roman" w:hAnsi="Times New Roman"/>
          <w:b/>
          <w:bCs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A71B12">
        <w:rPr>
          <w:rFonts w:ascii="Times New Roman" w:hAnsi="Times New Roman"/>
          <w:b/>
          <w:bCs/>
          <w:sz w:val="24"/>
          <w:szCs w:val="24"/>
        </w:rPr>
        <w:t>мороженого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19600399" w14:textId="197402D7" w:rsidR="001C26D7" w:rsidRDefault="001C26D7" w:rsidP="001C26D7">
      <w:pPr>
        <w:tabs>
          <w:tab w:val="right" w:pos="0"/>
          <w:tab w:val="right" w:pos="284"/>
          <w:tab w:val="left" w:pos="1456"/>
          <w:tab w:val="left" w:pos="4508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территории </w:t>
      </w:r>
      <w:r w:rsidR="002A6CEB">
        <w:rPr>
          <w:rFonts w:ascii="Times New Roman" w:hAnsi="Times New Roman" w:cs="Times New Roman"/>
          <w:b/>
          <w:sz w:val="24"/>
          <w:szCs w:val="24"/>
        </w:rPr>
        <w:t>городского округа город Стерлитамак Республики Башкортостан</w:t>
      </w:r>
      <w:r w:rsidRPr="001C26D7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292C4268" w14:textId="13A5BAE9" w:rsidR="001C26D7" w:rsidRDefault="004B5732" w:rsidP="001C26D7">
      <w:pPr>
        <w:tabs>
          <w:tab w:val="right" w:pos="0"/>
          <w:tab w:val="right" w:pos="284"/>
          <w:tab w:val="left" w:pos="1456"/>
          <w:tab w:val="left" w:pos="450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сезонно </w:t>
      </w:r>
      <w:r w:rsidR="001C26D7">
        <w:rPr>
          <w:rFonts w:ascii="Times New Roman" w:hAnsi="Times New Roman"/>
          <w:b/>
          <w:bCs/>
          <w:sz w:val="24"/>
          <w:szCs w:val="24"/>
        </w:rPr>
        <w:t xml:space="preserve">в период </w:t>
      </w:r>
      <w:r w:rsidR="00D52CC7">
        <w:rPr>
          <w:rFonts w:ascii="Times New Roman" w:hAnsi="Times New Roman"/>
          <w:b/>
          <w:bCs/>
          <w:sz w:val="24"/>
          <w:szCs w:val="24"/>
        </w:rPr>
        <w:t xml:space="preserve">с 15 апреля по 15 сентября </w:t>
      </w:r>
      <w:r w:rsidR="00A71B12">
        <w:rPr>
          <w:rFonts w:ascii="Times New Roman" w:hAnsi="Times New Roman"/>
          <w:b/>
          <w:bCs/>
          <w:sz w:val="24"/>
          <w:szCs w:val="24"/>
        </w:rPr>
        <w:t xml:space="preserve">2026-2029 </w:t>
      </w:r>
      <w:r w:rsidR="001C26D7">
        <w:rPr>
          <w:rFonts w:ascii="Times New Roman" w:hAnsi="Times New Roman"/>
          <w:b/>
          <w:bCs/>
          <w:sz w:val="24"/>
          <w:szCs w:val="24"/>
        </w:rPr>
        <w:t>гг.</w:t>
      </w:r>
      <w:r w:rsidR="001C26D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61074AB" w14:textId="21FC461B" w:rsidR="006A7F7C" w:rsidRDefault="006A7F7C">
      <w:pPr>
        <w:tabs>
          <w:tab w:val="right" w:pos="0"/>
          <w:tab w:val="right" w:pos="284"/>
          <w:tab w:val="left" w:pos="1456"/>
          <w:tab w:val="left" w:pos="450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"/>
        <w:gridCol w:w="2837"/>
        <w:gridCol w:w="6656"/>
      </w:tblGrid>
      <w:tr w:rsidR="006A7F7C" w14:paraId="0FA06B9A" w14:textId="77777777"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8B377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E9B2EB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информации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1E7A5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информации</w:t>
            </w:r>
          </w:p>
        </w:tc>
      </w:tr>
      <w:tr w:rsidR="006A7F7C" w14:paraId="623278C4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CB170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FDBE5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Организатора Электронного аукциона </w:t>
            </w:r>
          </w:p>
          <w:p w14:paraId="19E3C19A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186E984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Местонахождение</w:t>
            </w:r>
          </w:p>
          <w:p w14:paraId="3FB94C1D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2A9C23C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  <w:p w14:paraId="058D5F80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B9573F7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телефон</w:t>
            </w:r>
          </w:p>
          <w:p w14:paraId="4F8E82A0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36214C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  <w:p w14:paraId="1CA82D0A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49698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Администрация городского округа город Стерлитамак Республики Башкортостан </w:t>
            </w:r>
          </w:p>
          <w:p w14:paraId="48A24DBD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58D23B4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29F7446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453100, Республика Башкортостан, г. Стерлитамак, проспект Октября,32.</w:t>
            </w:r>
          </w:p>
          <w:p w14:paraId="1A3C9100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torg@sterlitamakadm.ru.</w:t>
            </w:r>
          </w:p>
          <w:p w14:paraId="2093723C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3923B57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BFB66C0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8(3473) 24-42-57, 24-52-83</w:t>
            </w:r>
          </w:p>
          <w:p w14:paraId="66A1AE09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39E8AC0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Главный специалист отдела торговли и бытового обслуживания администрации городского округа                         город Стерлитамак Республики Башкортостан</w:t>
            </w:r>
          </w:p>
          <w:p w14:paraId="543DCEC7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Федорова Эльвира Фаилевна</w:t>
            </w:r>
          </w:p>
        </w:tc>
      </w:tr>
      <w:tr w:rsidR="006A7F7C" w14:paraId="670B49FF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FD430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C1F3D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сети «Интернет», на которой проводится Электронный аукцион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72CEA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14:paraId="66A31154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14:paraId="18DCBB54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https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://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www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roseltorg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/   </w:t>
            </w:r>
          </w:p>
        </w:tc>
      </w:tr>
      <w:tr w:rsidR="006A7F7C" w14:paraId="13CB00D4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2BC97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9B77C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электронной площадки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0E696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"Единая электронная торговая площадка"</w:t>
            </w:r>
          </w:p>
        </w:tc>
      </w:tr>
      <w:tr w:rsidR="006A7F7C" w14:paraId="0BCBA3D8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B9410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C1BDC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и вид аукциона </w:t>
            </w:r>
          </w:p>
          <w:p w14:paraId="5CE565B7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C106B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Открытый аукцион в электронном виде </w:t>
            </w:r>
          </w:p>
          <w:p w14:paraId="1D8ED69A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7F7C" w14:paraId="2AC03FAF" w14:textId="77777777">
        <w:trPr>
          <w:trHeight w:val="742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95D67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0FA47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Электронного аукциона 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003F9" w14:textId="77777777" w:rsidR="003A2F9E" w:rsidRDefault="002A6CEB" w:rsidP="003A2F9E">
            <w:pPr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 на заключение договора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размещение </w:t>
            </w:r>
          </w:p>
          <w:p w14:paraId="0F804378" w14:textId="77777777" w:rsidR="003A2F9E" w:rsidRDefault="002A6CEB" w:rsidP="003A2F9E">
            <w:pPr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сезонных нестационарных торговых объектов </w:t>
            </w:r>
          </w:p>
          <w:p w14:paraId="610F4788" w14:textId="77777777" w:rsidR="003A2F9E" w:rsidRDefault="002A6CEB" w:rsidP="003A2F9E">
            <w:pPr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реализации </w:t>
            </w:r>
            <w:r w:rsidR="00A71B12">
              <w:rPr>
                <w:rFonts w:ascii="Times New Roman" w:hAnsi="Times New Roman"/>
                <w:sz w:val="24"/>
                <w:szCs w:val="24"/>
              </w:rPr>
              <w:t>мороженого</w:t>
            </w:r>
          </w:p>
          <w:p w14:paraId="546E6908" w14:textId="58592129" w:rsidR="006A7F7C" w:rsidRDefault="002A6CEB" w:rsidP="003A2F9E">
            <w:pPr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период </w:t>
            </w:r>
            <w:r w:rsidR="00D52CC7">
              <w:rPr>
                <w:rFonts w:ascii="Times New Roman" w:hAnsi="Times New Roman"/>
                <w:sz w:val="24"/>
                <w:szCs w:val="24"/>
              </w:rPr>
              <w:t>с 15 апреля по 15 сентября</w:t>
            </w:r>
            <w:r w:rsidR="003A2F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71B12">
              <w:rPr>
                <w:rFonts w:ascii="Times New Roman" w:hAnsi="Times New Roman"/>
                <w:sz w:val="24"/>
                <w:szCs w:val="24"/>
              </w:rPr>
              <w:t xml:space="preserve">2026-2029 </w:t>
            </w:r>
            <w:r w:rsidR="003A2F9E">
              <w:rPr>
                <w:rFonts w:ascii="Times New Roman" w:hAnsi="Times New Roman"/>
                <w:sz w:val="24"/>
                <w:szCs w:val="24"/>
              </w:rPr>
              <w:t>гг</w:t>
            </w:r>
            <w:r w:rsidR="001C26D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A7F7C" w14:paraId="790F94E1" w14:textId="77777777">
        <w:trPr>
          <w:trHeight w:val="814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7E601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F8E81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размещения нестационарного торгового объекта, (адресный ориентир, картографический материал), краткие характеристики нестационарного торгового объекта, его вид и специализация, площадь нестационарного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торгового объекта, период размещения</w:t>
            </w:r>
          </w:p>
          <w:p w14:paraId="2CAAB20C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эксплуатации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D3F44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Приведены в техническом задании</w:t>
            </w:r>
          </w:p>
          <w:p w14:paraId="7EF0E36C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(приложение № 2 к аукционной документации)</w:t>
            </w:r>
          </w:p>
          <w:p w14:paraId="7A51B0A0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AF1D6D9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CC0BE4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F0E121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F96469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18DFD8B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F447877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0CE4532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4417271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DD04CBE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B1CD9E1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6C47028" w14:textId="0422FA3F" w:rsidR="006A7F7C" w:rsidRDefault="002A6CEB" w:rsidP="003A2F9E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Условия эксплуатации нестационарных торговых объектов                           в соответствии с договором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размещение сезонных нестационарных торговых объектов по реализации </w:t>
            </w:r>
            <w:r w:rsidR="00A71B12">
              <w:rPr>
                <w:rFonts w:ascii="Times New Roman" w:hAnsi="Times New Roman"/>
                <w:sz w:val="24"/>
                <w:szCs w:val="24"/>
              </w:rPr>
              <w:t>мороженого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период </w:t>
            </w:r>
            <w:r w:rsidR="00D52CC7">
              <w:rPr>
                <w:rFonts w:ascii="Times New Roman" w:hAnsi="Times New Roman"/>
                <w:sz w:val="24"/>
                <w:szCs w:val="24"/>
              </w:rPr>
              <w:t>с 15 апреля по 15 сентября</w:t>
            </w:r>
            <w:r w:rsidR="003A2F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71B12">
              <w:rPr>
                <w:rFonts w:ascii="Times New Roman" w:hAnsi="Times New Roman"/>
                <w:sz w:val="24"/>
                <w:szCs w:val="24"/>
              </w:rPr>
              <w:t xml:space="preserve">2026-2029 </w:t>
            </w:r>
            <w:r w:rsidR="005B5812">
              <w:rPr>
                <w:rFonts w:ascii="Times New Roman" w:hAnsi="Times New Roman"/>
                <w:sz w:val="24"/>
                <w:szCs w:val="24"/>
              </w:rPr>
              <w:t>гг.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территории городского округа город Стерлитамак Республики Башкортостан </w:t>
            </w:r>
          </w:p>
        </w:tc>
      </w:tr>
      <w:tr w:rsidR="006A7F7C" w14:paraId="6676EE88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F8096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4D647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(минимальная) цена </w:t>
            </w:r>
          </w:p>
          <w:p w14:paraId="571D4F30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разрезе каждого нестационарного торгового объекта по лоту), выставляемого на Электронный аукцион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3C5C6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(минимальная) цена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Договора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(цена лота) в разрезе каждого лота приведена в Техническом задании (приложение № 2 к аукционной документации)</w:t>
            </w:r>
          </w:p>
        </w:tc>
      </w:tr>
      <w:tr w:rsidR="006A7F7C" w14:paraId="7D736360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9BAAF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BBF44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«Шаг»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5588F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«Шаг» аукциона составляет 5 % (пять процентов) от начальной (минимальной) цены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стоимости лота</w:t>
            </w:r>
          </w:p>
        </w:tc>
      </w:tr>
      <w:tr w:rsidR="006A7F7C" w14:paraId="2F7E7E84" w14:textId="77777777">
        <w:trPr>
          <w:trHeight w:val="410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85CC6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BFE5C" w14:textId="77777777" w:rsidR="006A7F7C" w:rsidRDefault="002A6CEB">
            <w:pPr>
              <w:widowControl w:val="0"/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действия Договора</w:t>
            </w:r>
          </w:p>
          <w:p w14:paraId="59E9CE83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44F2E" w14:textId="4976E9D9" w:rsidR="006A7F7C" w:rsidRDefault="005B5812" w:rsidP="00DD1F2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Сезонно </w:t>
            </w:r>
            <w:r w:rsidR="00D52CC7">
              <w:rPr>
                <w:rFonts w:ascii="Times New Roman" w:hAnsi="Times New Roman"/>
                <w:sz w:val="24"/>
                <w:szCs w:val="24"/>
              </w:rPr>
              <w:t xml:space="preserve">с 15 апреля по 15 сентября </w:t>
            </w:r>
            <w:r w:rsidR="00A71B12">
              <w:rPr>
                <w:rFonts w:ascii="Times New Roman" w:hAnsi="Times New Roman"/>
                <w:sz w:val="24"/>
                <w:szCs w:val="24"/>
              </w:rPr>
              <w:t xml:space="preserve">2026-2029 </w:t>
            </w:r>
            <w:r w:rsidR="001C26D7">
              <w:rPr>
                <w:rFonts w:ascii="Times New Roman" w:hAnsi="Times New Roman" w:cs="Times New Roman"/>
                <w:sz w:val="24"/>
                <w:szCs w:val="24"/>
              </w:rPr>
              <w:t>гг.</w:t>
            </w:r>
          </w:p>
        </w:tc>
      </w:tr>
      <w:tr w:rsidR="006A7F7C" w14:paraId="18C2B74D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84986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95CAA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в течение которого должен быть подписан проект Договора с Победителем Электронного аукциона, единственным участником Электронного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4CE6E" w14:textId="77777777" w:rsidR="006A7F7C" w:rsidRDefault="002A6CEB">
            <w:pPr>
              <w:pStyle w:val="7"/>
              <w:shd w:val="clear" w:color="auto" w:fill="auto"/>
              <w:spacing w:before="0" w:line="240" w:lineRule="auto"/>
              <w:ind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заключения договора должен составлять не более десяти рабочих дней со дня подписания протокола об итогах аукциона; в случае если одна заявка – протокола рассмотрения заявок. </w:t>
            </w:r>
          </w:p>
          <w:p w14:paraId="711048B8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7F7C" w14:paraId="6FF322B6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ED394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776A2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и порядок оплаты по договору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F0296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договором на размещение нестационарного  торгового объекта на территории городского округа город Стерлитамак Республики Башкортостан</w:t>
            </w:r>
          </w:p>
        </w:tc>
      </w:tr>
      <w:tr w:rsidR="006A7F7C" w14:paraId="773B94A6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78173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DF0D2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начала подачи заявок на участие в Электронном аукционе </w:t>
            </w:r>
          </w:p>
          <w:p w14:paraId="248C6C2D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A1EC38E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окончания подачи заявок на участие в Электронном аукционе </w:t>
            </w:r>
          </w:p>
          <w:p w14:paraId="4940E3D2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970C2D5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заявок, адрес электронной площадки на участие в Электронном аукционе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F5386" w14:textId="06426BCC" w:rsidR="006A7F7C" w:rsidRPr="00C508CB" w:rsidRDefault="00DD1F2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8CB">
              <w:rPr>
                <w:rFonts w:ascii="Times New Roman" w:hAnsi="Times New Roman" w:cs="Times New Roman"/>
                <w:b/>
                <w:sz w:val="24"/>
                <w:szCs w:val="24"/>
              </w:rPr>
              <w:t>27 февраля</w:t>
            </w:r>
            <w:r w:rsidR="001C26D7" w:rsidRPr="00C508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2026 года</w:t>
            </w:r>
            <w:r w:rsidR="002A6CEB" w:rsidRPr="00C508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09.00 часов</w:t>
            </w:r>
            <w:r w:rsidR="002A6CEB" w:rsidRPr="00C508CB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 </w:t>
            </w:r>
          </w:p>
          <w:p w14:paraId="596415F8" w14:textId="77777777" w:rsidR="006A7F7C" w:rsidRPr="00C508CB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ABA036" w14:textId="77777777" w:rsidR="006A7F7C" w:rsidRPr="00C508CB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2E1EA5" w14:textId="77777777" w:rsidR="006A7F7C" w:rsidRPr="00C508CB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5A707D" w14:textId="2F5DD33C" w:rsidR="006A7F7C" w:rsidRPr="00C508CB" w:rsidRDefault="00DD1F2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8CB">
              <w:rPr>
                <w:rFonts w:ascii="Times New Roman" w:hAnsi="Times New Roman" w:cs="Times New Roman"/>
                <w:b/>
                <w:sz w:val="24"/>
                <w:szCs w:val="24"/>
              </w:rPr>
              <w:t>30 марта</w:t>
            </w:r>
            <w:r w:rsidR="002A6CEB" w:rsidRPr="00C508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C26D7" w:rsidRPr="00C508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2026 </w:t>
            </w:r>
            <w:r w:rsidR="002A6CEB" w:rsidRPr="00C508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года до </w:t>
            </w:r>
            <w:r w:rsidR="001C26D7" w:rsidRPr="00C508C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2A6CEB" w:rsidRPr="00C508CB">
              <w:rPr>
                <w:rFonts w:ascii="Times New Roman" w:hAnsi="Times New Roman" w:cs="Times New Roman"/>
                <w:b/>
                <w:sz w:val="24"/>
                <w:szCs w:val="24"/>
              </w:rPr>
              <w:t>.00 часов</w:t>
            </w:r>
            <w:r w:rsidR="002A6CEB" w:rsidRPr="00C508CB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 </w:t>
            </w:r>
          </w:p>
          <w:p w14:paraId="729A4F5D" w14:textId="77777777" w:rsidR="006A7F7C" w:rsidRPr="00C508CB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E38877" w14:textId="77777777" w:rsidR="006A7F7C" w:rsidRPr="00C508CB" w:rsidRDefault="006A7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F70370" w14:textId="77777777" w:rsidR="006A7F7C" w:rsidRPr="00C508CB" w:rsidRDefault="00236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2A6CEB" w:rsidRPr="00C508CB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https</w:t>
              </w:r>
              <w:r w:rsidR="002A6CEB" w:rsidRPr="00C508CB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2A6CEB" w:rsidRPr="00C508CB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www</w:t>
              </w:r>
              <w:r w:rsidR="002A6CEB" w:rsidRPr="00C508CB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2A6CEB" w:rsidRPr="00C508CB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roseltorg</w:t>
              </w:r>
              <w:proofErr w:type="spellEnd"/>
              <w:r w:rsidR="002A6CEB" w:rsidRPr="00C508CB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2A6CEB" w:rsidRPr="00C508CB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  <w:r w:rsidR="002A6CEB" w:rsidRPr="00C508CB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</w:hyperlink>
            <w:r w:rsidR="002A6CEB" w:rsidRPr="00C508CB"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</w:p>
          <w:p w14:paraId="6A4BC118" w14:textId="77777777" w:rsidR="006A7F7C" w:rsidRPr="00C508CB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7F7C" w14:paraId="3A282D49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2A9D4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9F7DE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 рассмотрения заявок на участие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лектронном аукционе</w:t>
            </w:r>
          </w:p>
          <w:p w14:paraId="19A6CEED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рассмотрения заявок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D1451" w14:textId="0E1A76CF" w:rsidR="006A7F7C" w:rsidRPr="00C508CB" w:rsidRDefault="00DD1F2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8CB">
              <w:rPr>
                <w:rFonts w:ascii="Times New Roman" w:hAnsi="Times New Roman" w:cs="Times New Roman"/>
                <w:b/>
                <w:sz w:val="24"/>
                <w:szCs w:val="24"/>
              </w:rPr>
              <w:t>31 марта</w:t>
            </w:r>
            <w:r w:rsidR="001C26D7" w:rsidRPr="00C508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2026</w:t>
            </w:r>
            <w:r w:rsidR="002A6CEB" w:rsidRPr="00C508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</w:t>
            </w:r>
            <w:r w:rsidR="001C26D7" w:rsidRPr="00C508CB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2A6CEB" w:rsidRPr="00C508CB">
              <w:rPr>
                <w:rFonts w:ascii="Times New Roman" w:hAnsi="Times New Roman" w:cs="Times New Roman"/>
                <w:b/>
                <w:sz w:val="24"/>
                <w:szCs w:val="24"/>
              </w:rPr>
              <w:t>.00 часов</w:t>
            </w:r>
            <w:r w:rsidR="002A6CEB" w:rsidRPr="00C508CB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</w:t>
            </w:r>
          </w:p>
          <w:p w14:paraId="20E14670" w14:textId="77777777" w:rsidR="006A7F7C" w:rsidRPr="00C508CB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D57F673" w14:textId="77777777" w:rsidR="006A7F7C" w:rsidRPr="00C508CB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9689B9" w14:textId="77777777" w:rsidR="006A7F7C" w:rsidRPr="00C508CB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2E4011" w14:textId="1FD81E85" w:rsidR="006A7F7C" w:rsidRPr="00C508CB" w:rsidRDefault="00DD1F2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8CB">
              <w:rPr>
                <w:rFonts w:ascii="Times New Roman" w:hAnsi="Times New Roman" w:cs="Times New Roman"/>
                <w:b/>
                <w:sz w:val="24"/>
                <w:szCs w:val="24"/>
              </w:rPr>
              <w:t>01 апреля</w:t>
            </w:r>
            <w:r w:rsidR="001C26D7" w:rsidRPr="00C508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2026</w:t>
            </w:r>
            <w:r w:rsidR="002A6CEB" w:rsidRPr="00C508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18.00 часов</w:t>
            </w:r>
            <w:r w:rsidR="002A6CEB" w:rsidRPr="00C508CB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</w:t>
            </w:r>
          </w:p>
          <w:p w14:paraId="0D5CBF6B" w14:textId="77777777" w:rsidR="006A7F7C" w:rsidRPr="00C508CB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7F7C" w14:paraId="2D50F300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E12F3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9CE6A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 проведения Электронного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0A60E" w14:textId="3F230405" w:rsidR="006A7F7C" w:rsidRPr="00C508CB" w:rsidRDefault="00DD1F25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8CB">
              <w:rPr>
                <w:rFonts w:ascii="Times New Roman" w:hAnsi="Times New Roman" w:cs="Times New Roman"/>
                <w:b/>
                <w:sz w:val="24"/>
                <w:szCs w:val="24"/>
              </w:rPr>
              <w:t>03 апреля</w:t>
            </w:r>
            <w:r w:rsidR="001C26D7" w:rsidRPr="00C508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2026</w:t>
            </w:r>
            <w:r w:rsidR="002A6CEB" w:rsidRPr="00C508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10.00 часов</w:t>
            </w:r>
            <w:r w:rsidR="002A6CEB" w:rsidRPr="00C508CB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</w:t>
            </w:r>
          </w:p>
          <w:p w14:paraId="002F2FFF" w14:textId="77777777" w:rsidR="006A7F7C" w:rsidRPr="00C508CB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7F7C" w14:paraId="068C1BFF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704AC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AE8C9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Требование о внесении задатка</w:t>
            </w:r>
          </w:p>
          <w:p w14:paraId="3E5170F7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56776A4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D3F5348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6AEBF8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DEB317A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задатка</w:t>
            </w:r>
          </w:p>
          <w:p w14:paraId="42D611DA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77B93B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09C886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F5EB072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EA3D152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 порядок внесения задатка</w:t>
            </w:r>
          </w:p>
          <w:p w14:paraId="3DA1EA57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A7E440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EC1A28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2B43F21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7E6C395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EA08DE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счета для перечисления задатка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2E90B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площадки, который должен поступить на указанный счет.</w:t>
            </w:r>
          </w:p>
          <w:p w14:paraId="30930DE9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4895EFE" w14:textId="515FB39F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задатка составляет </w:t>
            </w:r>
            <w:r w:rsidR="00AD3D7C" w:rsidRPr="00AD3D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  <w:r w:rsidRPr="00AD3D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%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CF7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восемьдесят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процентов) </w:t>
            </w:r>
          </w:p>
          <w:p w14:paraId="750DE45A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начальной (минимальной) цены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Договора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(цены лота) </w:t>
            </w:r>
          </w:p>
          <w:p w14:paraId="30FE45BC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 в Техническом задании (приложение № 2 к аукционной документации)</w:t>
            </w:r>
          </w:p>
          <w:p w14:paraId="25C60CA6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9DFFD7E" w14:textId="77A7D2E4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E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 </w:t>
            </w:r>
            <w:r w:rsidR="00C508CB" w:rsidRPr="008D0E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30.03.</w:t>
            </w:r>
            <w:r w:rsidR="003361F5" w:rsidRPr="008D0E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2026</w:t>
            </w:r>
            <w:r w:rsidRPr="008D0E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до </w:t>
            </w:r>
            <w:r w:rsidR="003361F5" w:rsidRPr="008D0E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  <w:r w:rsidRPr="008D0E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.00 часов местного времени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площадки, который должен поступить на указанный счет.</w:t>
            </w:r>
          </w:p>
          <w:p w14:paraId="610CA5A9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D3C2AE6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Получатель</w:t>
            </w:r>
          </w:p>
          <w:p w14:paraId="48467F9D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Наименование: Акционерное общество "Единая электронная торговая площадка"</w:t>
            </w:r>
          </w:p>
          <w:p w14:paraId="539A7D81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ИНН:7707704692</w:t>
            </w:r>
          </w:p>
          <w:p w14:paraId="68CDA50A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КПП:772501001</w:t>
            </w:r>
          </w:p>
          <w:p w14:paraId="34414F0B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счет:40702810510050001273</w:t>
            </w:r>
          </w:p>
          <w:p w14:paraId="48822DBD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 получателя Филиал «Центральный» Банка ВТБ (ПАО) в г. Москва</w:t>
            </w:r>
          </w:p>
          <w:p w14:paraId="45219635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БИК:044525411</w:t>
            </w:r>
          </w:p>
          <w:p w14:paraId="348C5455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Корреспондентский счет:30101810145250000411</w:t>
            </w:r>
          </w:p>
        </w:tc>
      </w:tr>
      <w:tr w:rsidR="006A7F7C" w14:paraId="008A42C3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AB451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4677C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в течение которого Организатор Электронного аукциона вправе отказаться от проведения Электронного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2D4A4" w14:textId="77777777" w:rsidR="006A7F7C" w:rsidRDefault="002A6CEB">
            <w:pPr>
              <w:widowControl w:val="0"/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дней до дня окончания подачи заявок на участие в аукционе организатор Электронного аукциона вправе принять решение об отказе от проведения Электронного аукциона </w:t>
            </w:r>
          </w:p>
          <w:p w14:paraId="3B247431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7F7C" w14:paraId="7137FAA0" w14:textId="77777777">
        <w:trPr>
          <w:trHeight w:val="1381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FE6D7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7A231" w14:textId="77777777" w:rsidR="006A7F7C" w:rsidRDefault="002A6CEB">
            <w:pPr>
              <w:widowControl w:val="0"/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Договора                          (в случае проведения Электронного аукциона по нескольким лотам - проект Договора в отношении каждого лота). </w:t>
            </w:r>
          </w:p>
          <w:p w14:paraId="72D6202B" w14:textId="77777777" w:rsidR="006A7F7C" w:rsidRDefault="006A7F7C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D00E4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4 к аукционной документации</w:t>
            </w:r>
          </w:p>
        </w:tc>
      </w:tr>
    </w:tbl>
    <w:p w14:paraId="0B96B720" w14:textId="77777777" w:rsidR="006A7F7C" w:rsidRDefault="002A6CEB">
      <w:pPr>
        <w:tabs>
          <w:tab w:val="right" w:pos="0"/>
          <w:tab w:val="right" w:pos="284"/>
          <w:tab w:val="left" w:pos="709"/>
          <w:tab w:val="left" w:pos="1456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sectPr w:rsidR="006A7F7C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5B8D3" w14:textId="77777777" w:rsidR="00D52CC7" w:rsidRDefault="00D52CC7">
      <w:pPr>
        <w:spacing w:line="240" w:lineRule="auto"/>
      </w:pPr>
      <w:r>
        <w:separator/>
      </w:r>
    </w:p>
  </w:endnote>
  <w:endnote w:type="continuationSeparator" w:id="0">
    <w:p w14:paraId="3DEC04ED" w14:textId="77777777" w:rsidR="00D52CC7" w:rsidRDefault="00D52C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C45B7" w14:textId="77777777" w:rsidR="00D52CC7" w:rsidRDefault="00D52CC7">
      <w:pPr>
        <w:spacing w:after="0"/>
      </w:pPr>
      <w:r>
        <w:separator/>
      </w:r>
    </w:p>
  </w:footnote>
  <w:footnote w:type="continuationSeparator" w:id="0">
    <w:p w14:paraId="03FDE3FD" w14:textId="77777777" w:rsidR="00D52CC7" w:rsidRDefault="00D52C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8073399"/>
    </w:sdtPr>
    <w:sdtEndPr>
      <w:rPr>
        <w:rFonts w:ascii="Times New Roman" w:hAnsi="Times New Roman" w:cs="Times New Roman"/>
        <w:sz w:val="28"/>
        <w:szCs w:val="28"/>
      </w:rPr>
    </w:sdtEndPr>
    <w:sdtContent>
      <w:p w14:paraId="3F8ADB6F" w14:textId="77777777" w:rsidR="00D52CC7" w:rsidRDefault="00D52CC7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354F8">
          <w:rPr>
            <w:rFonts w:ascii="Times New Roman" w:hAnsi="Times New Roman" w:cs="Times New Roman"/>
            <w:noProof/>
            <w:sz w:val="28"/>
            <w:szCs w:val="28"/>
          </w:rPr>
          <w:t>32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D110791" w14:textId="77777777" w:rsidR="00D52CC7" w:rsidRDefault="00D52CC7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59229B"/>
    <w:multiLevelType w:val="multilevel"/>
    <w:tmpl w:val="5B59229B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5C1373B"/>
    <w:multiLevelType w:val="multilevel"/>
    <w:tmpl w:val="75C1373B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270C"/>
    <w:rsid w:val="00002911"/>
    <w:rsid w:val="00002B53"/>
    <w:rsid w:val="00003819"/>
    <w:rsid w:val="00003FD3"/>
    <w:rsid w:val="00004716"/>
    <w:rsid w:val="00010A26"/>
    <w:rsid w:val="000114AF"/>
    <w:rsid w:val="00012875"/>
    <w:rsid w:val="000148F6"/>
    <w:rsid w:val="00015A55"/>
    <w:rsid w:val="00020585"/>
    <w:rsid w:val="00030678"/>
    <w:rsid w:val="00030B90"/>
    <w:rsid w:val="0003512A"/>
    <w:rsid w:val="00035A7D"/>
    <w:rsid w:val="00041CB3"/>
    <w:rsid w:val="00043318"/>
    <w:rsid w:val="00044DB1"/>
    <w:rsid w:val="0004647E"/>
    <w:rsid w:val="00051EF6"/>
    <w:rsid w:val="000551E2"/>
    <w:rsid w:val="00061F18"/>
    <w:rsid w:val="0006277E"/>
    <w:rsid w:val="00063180"/>
    <w:rsid w:val="00066DA7"/>
    <w:rsid w:val="0006708D"/>
    <w:rsid w:val="000700DB"/>
    <w:rsid w:val="00070AF4"/>
    <w:rsid w:val="00070E36"/>
    <w:rsid w:val="00074FBE"/>
    <w:rsid w:val="00077F57"/>
    <w:rsid w:val="00082C8D"/>
    <w:rsid w:val="00096EDD"/>
    <w:rsid w:val="000A2B02"/>
    <w:rsid w:val="000A49DD"/>
    <w:rsid w:val="000A5DB7"/>
    <w:rsid w:val="000B3B3A"/>
    <w:rsid w:val="000B4FDE"/>
    <w:rsid w:val="000B578B"/>
    <w:rsid w:val="000C204E"/>
    <w:rsid w:val="000C455D"/>
    <w:rsid w:val="000C4801"/>
    <w:rsid w:val="000D09E2"/>
    <w:rsid w:val="000D4C5A"/>
    <w:rsid w:val="000D5E22"/>
    <w:rsid w:val="000D6287"/>
    <w:rsid w:val="000E1283"/>
    <w:rsid w:val="000E2D70"/>
    <w:rsid w:val="000E497E"/>
    <w:rsid w:val="000E79E4"/>
    <w:rsid w:val="000F3BCF"/>
    <w:rsid w:val="000F5C37"/>
    <w:rsid w:val="00102B8D"/>
    <w:rsid w:val="00102D23"/>
    <w:rsid w:val="0011203E"/>
    <w:rsid w:val="00114320"/>
    <w:rsid w:val="00114618"/>
    <w:rsid w:val="0012018A"/>
    <w:rsid w:val="001212F5"/>
    <w:rsid w:val="00125241"/>
    <w:rsid w:val="00125857"/>
    <w:rsid w:val="0012635C"/>
    <w:rsid w:val="00126A3B"/>
    <w:rsid w:val="00130F10"/>
    <w:rsid w:val="00133D76"/>
    <w:rsid w:val="001342AD"/>
    <w:rsid w:val="0013716E"/>
    <w:rsid w:val="00141E1E"/>
    <w:rsid w:val="001440DE"/>
    <w:rsid w:val="0014426A"/>
    <w:rsid w:val="00145FDC"/>
    <w:rsid w:val="00146F70"/>
    <w:rsid w:val="00150209"/>
    <w:rsid w:val="00150D3D"/>
    <w:rsid w:val="0015176D"/>
    <w:rsid w:val="00153541"/>
    <w:rsid w:val="00155610"/>
    <w:rsid w:val="001619DD"/>
    <w:rsid w:val="001678F0"/>
    <w:rsid w:val="00167FA2"/>
    <w:rsid w:val="00170C21"/>
    <w:rsid w:val="00170CC6"/>
    <w:rsid w:val="001712C7"/>
    <w:rsid w:val="00171D94"/>
    <w:rsid w:val="00175296"/>
    <w:rsid w:val="00175C04"/>
    <w:rsid w:val="0017712E"/>
    <w:rsid w:val="001779C6"/>
    <w:rsid w:val="0018143C"/>
    <w:rsid w:val="00187868"/>
    <w:rsid w:val="00191FD1"/>
    <w:rsid w:val="00193116"/>
    <w:rsid w:val="00193E73"/>
    <w:rsid w:val="001951B5"/>
    <w:rsid w:val="001A037F"/>
    <w:rsid w:val="001A32EA"/>
    <w:rsid w:val="001A633B"/>
    <w:rsid w:val="001A6B16"/>
    <w:rsid w:val="001A7035"/>
    <w:rsid w:val="001B1753"/>
    <w:rsid w:val="001B6E50"/>
    <w:rsid w:val="001B7B75"/>
    <w:rsid w:val="001C26D7"/>
    <w:rsid w:val="001C28DA"/>
    <w:rsid w:val="001C30C4"/>
    <w:rsid w:val="001C4308"/>
    <w:rsid w:val="001C5CB6"/>
    <w:rsid w:val="001C6324"/>
    <w:rsid w:val="001C741E"/>
    <w:rsid w:val="001D222B"/>
    <w:rsid w:val="001D3573"/>
    <w:rsid w:val="001D4E7D"/>
    <w:rsid w:val="001E04D6"/>
    <w:rsid w:val="001E15E2"/>
    <w:rsid w:val="001E1E3B"/>
    <w:rsid w:val="001E667F"/>
    <w:rsid w:val="001E79A6"/>
    <w:rsid w:val="001E79C9"/>
    <w:rsid w:val="001F00E3"/>
    <w:rsid w:val="001F0153"/>
    <w:rsid w:val="001F2CF1"/>
    <w:rsid w:val="001F54EB"/>
    <w:rsid w:val="001F5A23"/>
    <w:rsid w:val="001F6438"/>
    <w:rsid w:val="00202086"/>
    <w:rsid w:val="00202545"/>
    <w:rsid w:val="00205064"/>
    <w:rsid w:val="002055B6"/>
    <w:rsid w:val="002071AE"/>
    <w:rsid w:val="00211FD7"/>
    <w:rsid w:val="0021347A"/>
    <w:rsid w:val="002171D3"/>
    <w:rsid w:val="002175AB"/>
    <w:rsid w:val="0022078B"/>
    <w:rsid w:val="002233C8"/>
    <w:rsid w:val="00223CA1"/>
    <w:rsid w:val="00231714"/>
    <w:rsid w:val="0023195D"/>
    <w:rsid w:val="00232FB2"/>
    <w:rsid w:val="00233F77"/>
    <w:rsid w:val="00235D58"/>
    <w:rsid w:val="00236770"/>
    <w:rsid w:val="00236AA6"/>
    <w:rsid w:val="002469F5"/>
    <w:rsid w:val="00250A74"/>
    <w:rsid w:val="00252018"/>
    <w:rsid w:val="00254979"/>
    <w:rsid w:val="002576AF"/>
    <w:rsid w:val="00261933"/>
    <w:rsid w:val="00263ABD"/>
    <w:rsid w:val="002653F8"/>
    <w:rsid w:val="002675FF"/>
    <w:rsid w:val="00270CA4"/>
    <w:rsid w:val="002715C9"/>
    <w:rsid w:val="002745A9"/>
    <w:rsid w:val="00276542"/>
    <w:rsid w:val="00276A51"/>
    <w:rsid w:val="00277C5A"/>
    <w:rsid w:val="0028224D"/>
    <w:rsid w:val="00290AD4"/>
    <w:rsid w:val="00292F7C"/>
    <w:rsid w:val="00294881"/>
    <w:rsid w:val="00295854"/>
    <w:rsid w:val="00295C4F"/>
    <w:rsid w:val="002979C3"/>
    <w:rsid w:val="00297EAC"/>
    <w:rsid w:val="002A0044"/>
    <w:rsid w:val="002A28C0"/>
    <w:rsid w:val="002A3C33"/>
    <w:rsid w:val="002A3CD1"/>
    <w:rsid w:val="002A6CEB"/>
    <w:rsid w:val="002B2B54"/>
    <w:rsid w:val="002B30AC"/>
    <w:rsid w:val="002B3815"/>
    <w:rsid w:val="002B40C0"/>
    <w:rsid w:val="002B7B8B"/>
    <w:rsid w:val="002C1D5E"/>
    <w:rsid w:val="002C23DF"/>
    <w:rsid w:val="002C252C"/>
    <w:rsid w:val="002C319D"/>
    <w:rsid w:val="002C35B2"/>
    <w:rsid w:val="002C428A"/>
    <w:rsid w:val="002C7568"/>
    <w:rsid w:val="002D069B"/>
    <w:rsid w:val="002D4F8E"/>
    <w:rsid w:val="002D5A42"/>
    <w:rsid w:val="002D7251"/>
    <w:rsid w:val="002E05E6"/>
    <w:rsid w:val="002E1852"/>
    <w:rsid w:val="002E1CFC"/>
    <w:rsid w:val="002E3C50"/>
    <w:rsid w:val="002E611B"/>
    <w:rsid w:val="002E794D"/>
    <w:rsid w:val="002F0A53"/>
    <w:rsid w:val="002F0CF6"/>
    <w:rsid w:val="002F2B8F"/>
    <w:rsid w:val="002F587E"/>
    <w:rsid w:val="002F5C8F"/>
    <w:rsid w:val="00305A7C"/>
    <w:rsid w:val="0031445D"/>
    <w:rsid w:val="00316C2A"/>
    <w:rsid w:val="00323038"/>
    <w:rsid w:val="00324662"/>
    <w:rsid w:val="00325AE2"/>
    <w:rsid w:val="00326F12"/>
    <w:rsid w:val="00332B50"/>
    <w:rsid w:val="00335ACD"/>
    <w:rsid w:val="003361F5"/>
    <w:rsid w:val="00340D6B"/>
    <w:rsid w:val="00341628"/>
    <w:rsid w:val="0034164B"/>
    <w:rsid w:val="003425C1"/>
    <w:rsid w:val="00342E5F"/>
    <w:rsid w:val="00342F72"/>
    <w:rsid w:val="003438B9"/>
    <w:rsid w:val="00345CA8"/>
    <w:rsid w:val="00345FB2"/>
    <w:rsid w:val="003467B8"/>
    <w:rsid w:val="00346E49"/>
    <w:rsid w:val="00347D66"/>
    <w:rsid w:val="00347DAE"/>
    <w:rsid w:val="0035274E"/>
    <w:rsid w:val="00352C89"/>
    <w:rsid w:val="0035339E"/>
    <w:rsid w:val="00355229"/>
    <w:rsid w:val="003558FF"/>
    <w:rsid w:val="00355DD3"/>
    <w:rsid w:val="00360465"/>
    <w:rsid w:val="00363085"/>
    <w:rsid w:val="003714E5"/>
    <w:rsid w:val="00371ED3"/>
    <w:rsid w:val="00371F02"/>
    <w:rsid w:val="003829D1"/>
    <w:rsid w:val="00382F0E"/>
    <w:rsid w:val="00383034"/>
    <w:rsid w:val="00384060"/>
    <w:rsid w:val="00385A72"/>
    <w:rsid w:val="00385C9B"/>
    <w:rsid w:val="003863F6"/>
    <w:rsid w:val="003946DC"/>
    <w:rsid w:val="003947EE"/>
    <w:rsid w:val="00394A69"/>
    <w:rsid w:val="00395312"/>
    <w:rsid w:val="003A2951"/>
    <w:rsid w:val="003A2E1A"/>
    <w:rsid w:val="003A2F9E"/>
    <w:rsid w:val="003A5463"/>
    <w:rsid w:val="003A61D1"/>
    <w:rsid w:val="003A7401"/>
    <w:rsid w:val="003B01E2"/>
    <w:rsid w:val="003B2491"/>
    <w:rsid w:val="003B4BBC"/>
    <w:rsid w:val="003B59FD"/>
    <w:rsid w:val="003B6703"/>
    <w:rsid w:val="003B6D91"/>
    <w:rsid w:val="003B6E3A"/>
    <w:rsid w:val="003B7281"/>
    <w:rsid w:val="003C0143"/>
    <w:rsid w:val="003C1042"/>
    <w:rsid w:val="003C13DD"/>
    <w:rsid w:val="003C21CC"/>
    <w:rsid w:val="003C2811"/>
    <w:rsid w:val="003C38BC"/>
    <w:rsid w:val="003C4438"/>
    <w:rsid w:val="003C4EE9"/>
    <w:rsid w:val="003D0953"/>
    <w:rsid w:val="003D48E2"/>
    <w:rsid w:val="003D54A4"/>
    <w:rsid w:val="003D622F"/>
    <w:rsid w:val="003D64C6"/>
    <w:rsid w:val="003D76E1"/>
    <w:rsid w:val="003D7E9A"/>
    <w:rsid w:val="003E0CA1"/>
    <w:rsid w:val="003E1B9F"/>
    <w:rsid w:val="003F1E42"/>
    <w:rsid w:val="003F4438"/>
    <w:rsid w:val="003F514D"/>
    <w:rsid w:val="00400EB2"/>
    <w:rsid w:val="00403099"/>
    <w:rsid w:val="004120E2"/>
    <w:rsid w:val="004121BB"/>
    <w:rsid w:val="00413328"/>
    <w:rsid w:val="00413C50"/>
    <w:rsid w:val="0041411C"/>
    <w:rsid w:val="004147FD"/>
    <w:rsid w:val="0041516A"/>
    <w:rsid w:val="0041526A"/>
    <w:rsid w:val="00416A58"/>
    <w:rsid w:val="00421AB0"/>
    <w:rsid w:val="004230D6"/>
    <w:rsid w:val="00423BF0"/>
    <w:rsid w:val="004246C1"/>
    <w:rsid w:val="00424C52"/>
    <w:rsid w:val="004251D6"/>
    <w:rsid w:val="004260D2"/>
    <w:rsid w:val="00426E59"/>
    <w:rsid w:val="00432DB5"/>
    <w:rsid w:val="00435E7C"/>
    <w:rsid w:val="00435EBE"/>
    <w:rsid w:val="004372ED"/>
    <w:rsid w:val="00437DA2"/>
    <w:rsid w:val="00437E27"/>
    <w:rsid w:val="004411A7"/>
    <w:rsid w:val="00442B9D"/>
    <w:rsid w:val="00442D4F"/>
    <w:rsid w:val="00442F47"/>
    <w:rsid w:val="00443D30"/>
    <w:rsid w:val="00443E8F"/>
    <w:rsid w:val="00445281"/>
    <w:rsid w:val="004460E6"/>
    <w:rsid w:val="004462B6"/>
    <w:rsid w:val="00446811"/>
    <w:rsid w:val="00447AD9"/>
    <w:rsid w:val="004514AF"/>
    <w:rsid w:val="004522A3"/>
    <w:rsid w:val="0045405A"/>
    <w:rsid w:val="00454CB5"/>
    <w:rsid w:val="0046170E"/>
    <w:rsid w:val="004621E2"/>
    <w:rsid w:val="00465F51"/>
    <w:rsid w:val="004662B7"/>
    <w:rsid w:val="00471FFE"/>
    <w:rsid w:val="00472160"/>
    <w:rsid w:val="004727CD"/>
    <w:rsid w:val="004732A5"/>
    <w:rsid w:val="00475AB2"/>
    <w:rsid w:val="00476FB4"/>
    <w:rsid w:val="00477167"/>
    <w:rsid w:val="00477B56"/>
    <w:rsid w:val="004808D2"/>
    <w:rsid w:val="004814E1"/>
    <w:rsid w:val="004822C2"/>
    <w:rsid w:val="00486CFE"/>
    <w:rsid w:val="00487EEE"/>
    <w:rsid w:val="004908E3"/>
    <w:rsid w:val="00490EA1"/>
    <w:rsid w:val="0049215C"/>
    <w:rsid w:val="00492CDB"/>
    <w:rsid w:val="00492D5C"/>
    <w:rsid w:val="00493B10"/>
    <w:rsid w:val="004A0FA6"/>
    <w:rsid w:val="004A2231"/>
    <w:rsid w:val="004A27A6"/>
    <w:rsid w:val="004A70E8"/>
    <w:rsid w:val="004B1865"/>
    <w:rsid w:val="004B21FA"/>
    <w:rsid w:val="004B5732"/>
    <w:rsid w:val="004B65B0"/>
    <w:rsid w:val="004C09F8"/>
    <w:rsid w:val="004C16A9"/>
    <w:rsid w:val="004C2D05"/>
    <w:rsid w:val="004C5B28"/>
    <w:rsid w:val="004C60F4"/>
    <w:rsid w:val="004C7609"/>
    <w:rsid w:val="004C7738"/>
    <w:rsid w:val="004D3828"/>
    <w:rsid w:val="004D4EDD"/>
    <w:rsid w:val="004D630A"/>
    <w:rsid w:val="004D7319"/>
    <w:rsid w:val="004E0D72"/>
    <w:rsid w:val="004E39C5"/>
    <w:rsid w:val="004E480A"/>
    <w:rsid w:val="004E4BE1"/>
    <w:rsid w:val="004E690F"/>
    <w:rsid w:val="004F1804"/>
    <w:rsid w:val="004F57A6"/>
    <w:rsid w:val="004F5B49"/>
    <w:rsid w:val="004F6842"/>
    <w:rsid w:val="004F793B"/>
    <w:rsid w:val="00500208"/>
    <w:rsid w:val="005026AC"/>
    <w:rsid w:val="00505F42"/>
    <w:rsid w:val="005062A7"/>
    <w:rsid w:val="00506B98"/>
    <w:rsid w:val="0051142A"/>
    <w:rsid w:val="00511C49"/>
    <w:rsid w:val="00512B2B"/>
    <w:rsid w:val="00517F89"/>
    <w:rsid w:val="0052365C"/>
    <w:rsid w:val="00523793"/>
    <w:rsid w:val="00525D8A"/>
    <w:rsid w:val="005261F6"/>
    <w:rsid w:val="00526E5C"/>
    <w:rsid w:val="00530B76"/>
    <w:rsid w:val="00532CA5"/>
    <w:rsid w:val="00537D28"/>
    <w:rsid w:val="00543DE6"/>
    <w:rsid w:val="00545B4A"/>
    <w:rsid w:val="00546153"/>
    <w:rsid w:val="00550E0A"/>
    <w:rsid w:val="00554C97"/>
    <w:rsid w:val="00555069"/>
    <w:rsid w:val="00555452"/>
    <w:rsid w:val="00560229"/>
    <w:rsid w:val="0056733D"/>
    <w:rsid w:val="005679C3"/>
    <w:rsid w:val="005703C1"/>
    <w:rsid w:val="00570A99"/>
    <w:rsid w:val="00572FC5"/>
    <w:rsid w:val="00574B3B"/>
    <w:rsid w:val="00574C54"/>
    <w:rsid w:val="005819B3"/>
    <w:rsid w:val="00582AC7"/>
    <w:rsid w:val="00583070"/>
    <w:rsid w:val="005833EF"/>
    <w:rsid w:val="00584A88"/>
    <w:rsid w:val="00585786"/>
    <w:rsid w:val="00586420"/>
    <w:rsid w:val="005868B0"/>
    <w:rsid w:val="005917BD"/>
    <w:rsid w:val="00592092"/>
    <w:rsid w:val="00597297"/>
    <w:rsid w:val="005A11B2"/>
    <w:rsid w:val="005A2404"/>
    <w:rsid w:val="005A2CE2"/>
    <w:rsid w:val="005A3BE7"/>
    <w:rsid w:val="005B0BF0"/>
    <w:rsid w:val="005B1B73"/>
    <w:rsid w:val="005B2713"/>
    <w:rsid w:val="005B4785"/>
    <w:rsid w:val="005B5812"/>
    <w:rsid w:val="005B6519"/>
    <w:rsid w:val="005C2833"/>
    <w:rsid w:val="005C33A4"/>
    <w:rsid w:val="005C4706"/>
    <w:rsid w:val="005C6C57"/>
    <w:rsid w:val="005D2631"/>
    <w:rsid w:val="005D273A"/>
    <w:rsid w:val="005D4C0F"/>
    <w:rsid w:val="005D4FF1"/>
    <w:rsid w:val="005D6887"/>
    <w:rsid w:val="005D77C6"/>
    <w:rsid w:val="005E272B"/>
    <w:rsid w:val="005E3279"/>
    <w:rsid w:val="005E3E8C"/>
    <w:rsid w:val="005E517B"/>
    <w:rsid w:val="005F068E"/>
    <w:rsid w:val="005F17C9"/>
    <w:rsid w:val="005F4312"/>
    <w:rsid w:val="005F6D95"/>
    <w:rsid w:val="006000AA"/>
    <w:rsid w:val="00601669"/>
    <w:rsid w:val="00604F6D"/>
    <w:rsid w:val="00605856"/>
    <w:rsid w:val="00605BF3"/>
    <w:rsid w:val="00613066"/>
    <w:rsid w:val="00613524"/>
    <w:rsid w:val="00617579"/>
    <w:rsid w:val="00620912"/>
    <w:rsid w:val="00622B03"/>
    <w:rsid w:val="00623944"/>
    <w:rsid w:val="00624671"/>
    <w:rsid w:val="0063082F"/>
    <w:rsid w:val="00630CC1"/>
    <w:rsid w:val="006318F0"/>
    <w:rsid w:val="00631C6E"/>
    <w:rsid w:val="006347D9"/>
    <w:rsid w:val="00634E49"/>
    <w:rsid w:val="00636AA4"/>
    <w:rsid w:val="0065006C"/>
    <w:rsid w:val="00653932"/>
    <w:rsid w:val="0066214E"/>
    <w:rsid w:val="00662B40"/>
    <w:rsid w:val="00664577"/>
    <w:rsid w:val="006666ED"/>
    <w:rsid w:val="00670F10"/>
    <w:rsid w:val="00671304"/>
    <w:rsid w:val="006728BF"/>
    <w:rsid w:val="00676FE7"/>
    <w:rsid w:val="0068183D"/>
    <w:rsid w:val="00686B65"/>
    <w:rsid w:val="00691125"/>
    <w:rsid w:val="00693EA4"/>
    <w:rsid w:val="006A1174"/>
    <w:rsid w:val="006A319A"/>
    <w:rsid w:val="006A4E05"/>
    <w:rsid w:val="006A7F7C"/>
    <w:rsid w:val="006B0962"/>
    <w:rsid w:val="006B4A56"/>
    <w:rsid w:val="006B6554"/>
    <w:rsid w:val="006C0F9E"/>
    <w:rsid w:val="006C1235"/>
    <w:rsid w:val="006C424C"/>
    <w:rsid w:val="006D0141"/>
    <w:rsid w:val="006D101B"/>
    <w:rsid w:val="006D2ECB"/>
    <w:rsid w:val="006D4255"/>
    <w:rsid w:val="006D75E0"/>
    <w:rsid w:val="006E04FC"/>
    <w:rsid w:val="006E056D"/>
    <w:rsid w:val="006E1AC8"/>
    <w:rsid w:val="006E1D14"/>
    <w:rsid w:val="006E1E2F"/>
    <w:rsid w:val="006E2343"/>
    <w:rsid w:val="006E31D1"/>
    <w:rsid w:val="006E68B8"/>
    <w:rsid w:val="006E7BA7"/>
    <w:rsid w:val="006F4FCD"/>
    <w:rsid w:val="006F55AC"/>
    <w:rsid w:val="006F6894"/>
    <w:rsid w:val="006F718E"/>
    <w:rsid w:val="006F7B37"/>
    <w:rsid w:val="0070018B"/>
    <w:rsid w:val="00700FB4"/>
    <w:rsid w:val="00706862"/>
    <w:rsid w:val="007076CC"/>
    <w:rsid w:val="00713AF7"/>
    <w:rsid w:val="00716C16"/>
    <w:rsid w:val="00720CFC"/>
    <w:rsid w:val="00726D3D"/>
    <w:rsid w:val="007301AC"/>
    <w:rsid w:val="007330D5"/>
    <w:rsid w:val="007335DC"/>
    <w:rsid w:val="0073661B"/>
    <w:rsid w:val="00742BFF"/>
    <w:rsid w:val="0074310B"/>
    <w:rsid w:val="0074326D"/>
    <w:rsid w:val="00746D1F"/>
    <w:rsid w:val="00746ECD"/>
    <w:rsid w:val="00754144"/>
    <w:rsid w:val="0076103B"/>
    <w:rsid w:val="00761455"/>
    <w:rsid w:val="0076197D"/>
    <w:rsid w:val="00762021"/>
    <w:rsid w:val="00771B72"/>
    <w:rsid w:val="0077309E"/>
    <w:rsid w:val="00773AC5"/>
    <w:rsid w:val="00774227"/>
    <w:rsid w:val="00774377"/>
    <w:rsid w:val="007744DA"/>
    <w:rsid w:val="007838BA"/>
    <w:rsid w:val="007857E6"/>
    <w:rsid w:val="007911D2"/>
    <w:rsid w:val="00794563"/>
    <w:rsid w:val="007948EB"/>
    <w:rsid w:val="00796A19"/>
    <w:rsid w:val="00797F8C"/>
    <w:rsid w:val="007A5523"/>
    <w:rsid w:val="007A5FE3"/>
    <w:rsid w:val="007A6803"/>
    <w:rsid w:val="007A6F9F"/>
    <w:rsid w:val="007B0168"/>
    <w:rsid w:val="007B0744"/>
    <w:rsid w:val="007B1341"/>
    <w:rsid w:val="007B1495"/>
    <w:rsid w:val="007B20B9"/>
    <w:rsid w:val="007B25FC"/>
    <w:rsid w:val="007B62B7"/>
    <w:rsid w:val="007B67DF"/>
    <w:rsid w:val="007C11B4"/>
    <w:rsid w:val="007C160F"/>
    <w:rsid w:val="007C2A0F"/>
    <w:rsid w:val="007C312C"/>
    <w:rsid w:val="007C3995"/>
    <w:rsid w:val="007C3A50"/>
    <w:rsid w:val="007C7B51"/>
    <w:rsid w:val="007D0CEC"/>
    <w:rsid w:val="007D0D51"/>
    <w:rsid w:val="007D412D"/>
    <w:rsid w:val="007D5A8F"/>
    <w:rsid w:val="007D5E7E"/>
    <w:rsid w:val="007D6F0B"/>
    <w:rsid w:val="007E0BB8"/>
    <w:rsid w:val="007E37E3"/>
    <w:rsid w:val="007F0DD0"/>
    <w:rsid w:val="007F3A9B"/>
    <w:rsid w:val="007F4B56"/>
    <w:rsid w:val="007F5BAA"/>
    <w:rsid w:val="00800CB1"/>
    <w:rsid w:val="00801685"/>
    <w:rsid w:val="00801899"/>
    <w:rsid w:val="00801FE6"/>
    <w:rsid w:val="008033B6"/>
    <w:rsid w:val="00805353"/>
    <w:rsid w:val="00805EB2"/>
    <w:rsid w:val="00810663"/>
    <w:rsid w:val="00812B22"/>
    <w:rsid w:val="00814ADE"/>
    <w:rsid w:val="00823190"/>
    <w:rsid w:val="00824027"/>
    <w:rsid w:val="00830ECD"/>
    <w:rsid w:val="00835F8A"/>
    <w:rsid w:val="0083645E"/>
    <w:rsid w:val="00843478"/>
    <w:rsid w:val="00843B1F"/>
    <w:rsid w:val="00846AD4"/>
    <w:rsid w:val="008513BB"/>
    <w:rsid w:val="00852E06"/>
    <w:rsid w:val="00853426"/>
    <w:rsid w:val="00853D24"/>
    <w:rsid w:val="0086207A"/>
    <w:rsid w:val="00867BFE"/>
    <w:rsid w:val="00872682"/>
    <w:rsid w:val="00872C81"/>
    <w:rsid w:val="0087591C"/>
    <w:rsid w:val="0087650F"/>
    <w:rsid w:val="00877FD9"/>
    <w:rsid w:val="0088214E"/>
    <w:rsid w:val="00891A56"/>
    <w:rsid w:val="00892D30"/>
    <w:rsid w:val="00892D41"/>
    <w:rsid w:val="008952A0"/>
    <w:rsid w:val="00897006"/>
    <w:rsid w:val="008A034F"/>
    <w:rsid w:val="008A285F"/>
    <w:rsid w:val="008B6127"/>
    <w:rsid w:val="008B6903"/>
    <w:rsid w:val="008B7D64"/>
    <w:rsid w:val="008C0003"/>
    <w:rsid w:val="008C6008"/>
    <w:rsid w:val="008C6A0A"/>
    <w:rsid w:val="008C7581"/>
    <w:rsid w:val="008D0087"/>
    <w:rsid w:val="008D0EDA"/>
    <w:rsid w:val="008D19CF"/>
    <w:rsid w:val="008D2131"/>
    <w:rsid w:val="008D3515"/>
    <w:rsid w:val="008D3DEE"/>
    <w:rsid w:val="008D70D5"/>
    <w:rsid w:val="008E0428"/>
    <w:rsid w:val="008E08FD"/>
    <w:rsid w:val="008E0D2E"/>
    <w:rsid w:val="008E6CCB"/>
    <w:rsid w:val="008E72D9"/>
    <w:rsid w:val="008F0E8B"/>
    <w:rsid w:val="00901DAD"/>
    <w:rsid w:val="0090270C"/>
    <w:rsid w:val="009051DE"/>
    <w:rsid w:val="0090538C"/>
    <w:rsid w:val="0090597E"/>
    <w:rsid w:val="009107CD"/>
    <w:rsid w:val="009130E1"/>
    <w:rsid w:val="009153A8"/>
    <w:rsid w:val="00915607"/>
    <w:rsid w:val="00924CF9"/>
    <w:rsid w:val="00925A7B"/>
    <w:rsid w:val="00926D94"/>
    <w:rsid w:val="00932E2F"/>
    <w:rsid w:val="009354F8"/>
    <w:rsid w:val="00940619"/>
    <w:rsid w:val="00941B96"/>
    <w:rsid w:val="009420B9"/>
    <w:rsid w:val="00942905"/>
    <w:rsid w:val="00943C3C"/>
    <w:rsid w:val="00945A09"/>
    <w:rsid w:val="0094657A"/>
    <w:rsid w:val="00950E5E"/>
    <w:rsid w:val="009518CB"/>
    <w:rsid w:val="00952B43"/>
    <w:rsid w:val="009537CF"/>
    <w:rsid w:val="00955ECD"/>
    <w:rsid w:val="00960102"/>
    <w:rsid w:val="009605EB"/>
    <w:rsid w:val="009611F6"/>
    <w:rsid w:val="0096270F"/>
    <w:rsid w:val="009658DD"/>
    <w:rsid w:val="009676F6"/>
    <w:rsid w:val="00973DDA"/>
    <w:rsid w:val="00974F13"/>
    <w:rsid w:val="0098068A"/>
    <w:rsid w:val="00983980"/>
    <w:rsid w:val="00983A5E"/>
    <w:rsid w:val="00985078"/>
    <w:rsid w:val="00993146"/>
    <w:rsid w:val="00995006"/>
    <w:rsid w:val="00996888"/>
    <w:rsid w:val="009969F5"/>
    <w:rsid w:val="009A0FE7"/>
    <w:rsid w:val="009A1CB9"/>
    <w:rsid w:val="009A2F42"/>
    <w:rsid w:val="009A5E6C"/>
    <w:rsid w:val="009A720A"/>
    <w:rsid w:val="009A754E"/>
    <w:rsid w:val="009B182C"/>
    <w:rsid w:val="009B1F48"/>
    <w:rsid w:val="009B2040"/>
    <w:rsid w:val="009B499D"/>
    <w:rsid w:val="009B6846"/>
    <w:rsid w:val="009C29D5"/>
    <w:rsid w:val="009C2FB3"/>
    <w:rsid w:val="009C564A"/>
    <w:rsid w:val="009D44E7"/>
    <w:rsid w:val="009D4582"/>
    <w:rsid w:val="009D4788"/>
    <w:rsid w:val="009D5E93"/>
    <w:rsid w:val="009D6F93"/>
    <w:rsid w:val="009D7958"/>
    <w:rsid w:val="009E108E"/>
    <w:rsid w:val="009E5DE9"/>
    <w:rsid w:val="009F0410"/>
    <w:rsid w:val="009F3480"/>
    <w:rsid w:val="009F3F11"/>
    <w:rsid w:val="009F3F90"/>
    <w:rsid w:val="009F4B78"/>
    <w:rsid w:val="009F6209"/>
    <w:rsid w:val="00A00837"/>
    <w:rsid w:val="00A00CD2"/>
    <w:rsid w:val="00A02B41"/>
    <w:rsid w:val="00A03C66"/>
    <w:rsid w:val="00A03F44"/>
    <w:rsid w:val="00A04598"/>
    <w:rsid w:val="00A079D3"/>
    <w:rsid w:val="00A16579"/>
    <w:rsid w:val="00A206B7"/>
    <w:rsid w:val="00A24765"/>
    <w:rsid w:val="00A3072D"/>
    <w:rsid w:val="00A30A36"/>
    <w:rsid w:val="00A30C54"/>
    <w:rsid w:val="00A310AD"/>
    <w:rsid w:val="00A3312F"/>
    <w:rsid w:val="00A371A2"/>
    <w:rsid w:val="00A4128C"/>
    <w:rsid w:val="00A424D0"/>
    <w:rsid w:val="00A43BE5"/>
    <w:rsid w:val="00A44144"/>
    <w:rsid w:val="00A469D6"/>
    <w:rsid w:val="00A52988"/>
    <w:rsid w:val="00A531D5"/>
    <w:rsid w:val="00A565E8"/>
    <w:rsid w:val="00A64479"/>
    <w:rsid w:val="00A6765E"/>
    <w:rsid w:val="00A713A1"/>
    <w:rsid w:val="00A71B12"/>
    <w:rsid w:val="00A75C2A"/>
    <w:rsid w:val="00A81AB3"/>
    <w:rsid w:val="00A81B89"/>
    <w:rsid w:val="00A85AC2"/>
    <w:rsid w:val="00A8628A"/>
    <w:rsid w:val="00A86752"/>
    <w:rsid w:val="00A95215"/>
    <w:rsid w:val="00A97FB8"/>
    <w:rsid w:val="00AA30D7"/>
    <w:rsid w:val="00AA329E"/>
    <w:rsid w:val="00AA5DBA"/>
    <w:rsid w:val="00AB5969"/>
    <w:rsid w:val="00AB6291"/>
    <w:rsid w:val="00AB6B39"/>
    <w:rsid w:val="00AC042A"/>
    <w:rsid w:val="00AC0A43"/>
    <w:rsid w:val="00AC1C94"/>
    <w:rsid w:val="00AC22C5"/>
    <w:rsid w:val="00AC488B"/>
    <w:rsid w:val="00AC77CF"/>
    <w:rsid w:val="00AD04E0"/>
    <w:rsid w:val="00AD1701"/>
    <w:rsid w:val="00AD1C3F"/>
    <w:rsid w:val="00AD2F52"/>
    <w:rsid w:val="00AD3D7C"/>
    <w:rsid w:val="00AD4097"/>
    <w:rsid w:val="00AE1273"/>
    <w:rsid w:val="00AE425B"/>
    <w:rsid w:val="00AE729F"/>
    <w:rsid w:val="00AF0ABB"/>
    <w:rsid w:val="00AF2359"/>
    <w:rsid w:val="00AF475B"/>
    <w:rsid w:val="00AF69D3"/>
    <w:rsid w:val="00AF6C5F"/>
    <w:rsid w:val="00B026EE"/>
    <w:rsid w:val="00B038E6"/>
    <w:rsid w:val="00B0531C"/>
    <w:rsid w:val="00B06023"/>
    <w:rsid w:val="00B10B07"/>
    <w:rsid w:val="00B12AA6"/>
    <w:rsid w:val="00B13898"/>
    <w:rsid w:val="00B13D73"/>
    <w:rsid w:val="00B16608"/>
    <w:rsid w:val="00B178D4"/>
    <w:rsid w:val="00B207D5"/>
    <w:rsid w:val="00B216FD"/>
    <w:rsid w:val="00B273CF"/>
    <w:rsid w:val="00B27BBC"/>
    <w:rsid w:val="00B31F60"/>
    <w:rsid w:val="00B37B48"/>
    <w:rsid w:val="00B4317E"/>
    <w:rsid w:val="00B47E31"/>
    <w:rsid w:val="00B50758"/>
    <w:rsid w:val="00B537D3"/>
    <w:rsid w:val="00B555A2"/>
    <w:rsid w:val="00B567CF"/>
    <w:rsid w:val="00B60315"/>
    <w:rsid w:val="00B60C37"/>
    <w:rsid w:val="00B63C68"/>
    <w:rsid w:val="00B63DF3"/>
    <w:rsid w:val="00B65744"/>
    <w:rsid w:val="00B66D56"/>
    <w:rsid w:val="00B67959"/>
    <w:rsid w:val="00B721B5"/>
    <w:rsid w:val="00B75B59"/>
    <w:rsid w:val="00B77E7D"/>
    <w:rsid w:val="00B804B8"/>
    <w:rsid w:val="00B80A8D"/>
    <w:rsid w:val="00B812A8"/>
    <w:rsid w:val="00B813E3"/>
    <w:rsid w:val="00B85732"/>
    <w:rsid w:val="00B872AC"/>
    <w:rsid w:val="00B91199"/>
    <w:rsid w:val="00B92E22"/>
    <w:rsid w:val="00B9362C"/>
    <w:rsid w:val="00B93D75"/>
    <w:rsid w:val="00B9428D"/>
    <w:rsid w:val="00B977E4"/>
    <w:rsid w:val="00B97D35"/>
    <w:rsid w:val="00BA00AB"/>
    <w:rsid w:val="00BA024D"/>
    <w:rsid w:val="00BA219F"/>
    <w:rsid w:val="00BA2F48"/>
    <w:rsid w:val="00BA4A9B"/>
    <w:rsid w:val="00BB021B"/>
    <w:rsid w:val="00BB0737"/>
    <w:rsid w:val="00BB51BF"/>
    <w:rsid w:val="00BB5E75"/>
    <w:rsid w:val="00BC3E50"/>
    <w:rsid w:val="00BC77B0"/>
    <w:rsid w:val="00BD1BC5"/>
    <w:rsid w:val="00BD5C98"/>
    <w:rsid w:val="00BD6F83"/>
    <w:rsid w:val="00BD6F8D"/>
    <w:rsid w:val="00BE0B4D"/>
    <w:rsid w:val="00BE29AA"/>
    <w:rsid w:val="00BE7690"/>
    <w:rsid w:val="00BF1B34"/>
    <w:rsid w:val="00BF2A60"/>
    <w:rsid w:val="00BF3693"/>
    <w:rsid w:val="00BF4292"/>
    <w:rsid w:val="00BF58E1"/>
    <w:rsid w:val="00BF58EB"/>
    <w:rsid w:val="00BF777E"/>
    <w:rsid w:val="00BF7A2F"/>
    <w:rsid w:val="00C00E85"/>
    <w:rsid w:val="00C0380B"/>
    <w:rsid w:val="00C04416"/>
    <w:rsid w:val="00C045BE"/>
    <w:rsid w:val="00C05B86"/>
    <w:rsid w:val="00C07761"/>
    <w:rsid w:val="00C10A5F"/>
    <w:rsid w:val="00C20F8A"/>
    <w:rsid w:val="00C21657"/>
    <w:rsid w:val="00C300FE"/>
    <w:rsid w:val="00C304FA"/>
    <w:rsid w:val="00C305A6"/>
    <w:rsid w:val="00C31AA8"/>
    <w:rsid w:val="00C335DF"/>
    <w:rsid w:val="00C335E8"/>
    <w:rsid w:val="00C34226"/>
    <w:rsid w:val="00C35778"/>
    <w:rsid w:val="00C3766A"/>
    <w:rsid w:val="00C37F99"/>
    <w:rsid w:val="00C406F0"/>
    <w:rsid w:val="00C41DC0"/>
    <w:rsid w:val="00C4219B"/>
    <w:rsid w:val="00C46CA5"/>
    <w:rsid w:val="00C47787"/>
    <w:rsid w:val="00C47B0B"/>
    <w:rsid w:val="00C47E93"/>
    <w:rsid w:val="00C508CB"/>
    <w:rsid w:val="00C559EB"/>
    <w:rsid w:val="00C56729"/>
    <w:rsid w:val="00C57A0D"/>
    <w:rsid w:val="00C57F14"/>
    <w:rsid w:val="00C63F88"/>
    <w:rsid w:val="00C666A1"/>
    <w:rsid w:val="00C6673B"/>
    <w:rsid w:val="00C719A5"/>
    <w:rsid w:val="00C71B62"/>
    <w:rsid w:val="00C71BFC"/>
    <w:rsid w:val="00C72044"/>
    <w:rsid w:val="00C73EDA"/>
    <w:rsid w:val="00C75355"/>
    <w:rsid w:val="00C768CF"/>
    <w:rsid w:val="00C81B28"/>
    <w:rsid w:val="00C83719"/>
    <w:rsid w:val="00C840EE"/>
    <w:rsid w:val="00C84C5D"/>
    <w:rsid w:val="00C87EAE"/>
    <w:rsid w:val="00C90426"/>
    <w:rsid w:val="00C94D98"/>
    <w:rsid w:val="00C96537"/>
    <w:rsid w:val="00C9758D"/>
    <w:rsid w:val="00CA0098"/>
    <w:rsid w:val="00CA1E2E"/>
    <w:rsid w:val="00CA296E"/>
    <w:rsid w:val="00CA3FBA"/>
    <w:rsid w:val="00CB1257"/>
    <w:rsid w:val="00CB1422"/>
    <w:rsid w:val="00CB7014"/>
    <w:rsid w:val="00CC16F3"/>
    <w:rsid w:val="00CC1FAB"/>
    <w:rsid w:val="00CC2F26"/>
    <w:rsid w:val="00CC3259"/>
    <w:rsid w:val="00CD10A7"/>
    <w:rsid w:val="00CD5182"/>
    <w:rsid w:val="00CD596A"/>
    <w:rsid w:val="00CE5AE6"/>
    <w:rsid w:val="00CE7338"/>
    <w:rsid w:val="00CE7661"/>
    <w:rsid w:val="00CF0853"/>
    <w:rsid w:val="00CF2A1C"/>
    <w:rsid w:val="00CF363B"/>
    <w:rsid w:val="00CF3981"/>
    <w:rsid w:val="00CF6AA8"/>
    <w:rsid w:val="00CF744D"/>
    <w:rsid w:val="00D032D7"/>
    <w:rsid w:val="00D0384A"/>
    <w:rsid w:val="00D04957"/>
    <w:rsid w:val="00D04E8E"/>
    <w:rsid w:val="00D06730"/>
    <w:rsid w:val="00D07431"/>
    <w:rsid w:val="00D10063"/>
    <w:rsid w:val="00D12201"/>
    <w:rsid w:val="00D13529"/>
    <w:rsid w:val="00D14071"/>
    <w:rsid w:val="00D142A6"/>
    <w:rsid w:val="00D1480B"/>
    <w:rsid w:val="00D15BE4"/>
    <w:rsid w:val="00D21B50"/>
    <w:rsid w:val="00D22A4A"/>
    <w:rsid w:val="00D24275"/>
    <w:rsid w:val="00D31628"/>
    <w:rsid w:val="00D360C3"/>
    <w:rsid w:val="00D3615F"/>
    <w:rsid w:val="00D4167F"/>
    <w:rsid w:val="00D44327"/>
    <w:rsid w:val="00D46487"/>
    <w:rsid w:val="00D47F0B"/>
    <w:rsid w:val="00D5203B"/>
    <w:rsid w:val="00D52CC7"/>
    <w:rsid w:val="00D60F4E"/>
    <w:rsid w:val="00D61703"/>
    <w:rsid w:val="00D624B4"/>
    <w:rsid w:val="00D63C6E"/>
    <w:rsid w:val="00D66755"/>
    <w:rsid w:val="00D70C73"/>
    <w:rsid w:val="00D75372"/>
    <w:rsid w:val="00D75721"/>
    <w:rsid w:val="00D80AAF"/>
    <w:rsid w:val="00D8313D"/>
    <w:rsid w:val="00D874A3"/>
    <w:rsid w:val="00D90151"/>
    <w:rsid w:val="00D927C3"/>
    <w:rsid w:val="00D92879"/>
    <w:rsid w:val="00D97EBE"/>
    <w:rsid w:val="00DA1A50"/>
    <w:rsid w:val="00DA5ADE"/>
    <w:rsid w:val="00DB1611"/>
    <w:rsid w:val="00DB1D99"/>
    <w:rsid w:val="00DB5882"/>
    <w:rsid w:val="00DB71A2"/>
    <w:rsid w:val="00DC0679"/>
    <w:rsid w:val="00DC0A49"/>
    <w:rsid w:val="00DC5405"/>
    <w:rsid w:val="00DD0436"/>
    <w:rsid w:val="00DD1F25"/>
    <w:rsid w:val="00DD2FD9"/>
    <w:rsid w:val="00DD3C79"/>
    <w:rsid w:val="00DE35D9"/>
    <w:rsid w:val="00DE5EC6"/>
    <w:rsid w:val="00DF41AF"/>
    <w:rsid w:val="00DF63F6"/>
    <w:rsid w:val="00E01084"/>
    <w:rsid w:val="00E01179"/>
    <w:rsid w:val="00E05887"/>
    <w:rsid w:val="00E05CA1"/>
    <w:rsid w:val="00E071D8"/>
    <w:rsid w:val="00E07D15"/>
    <w:rsid w:val="00E13BC8"/>
    <w:rsid w:val="00E14068"/>
    <w:rsid w:val="00E1703A"/>
    <w:rsid w:val="00E174D4"/>
    <w:rsid w:val="00E17E9B"/>
    <w:rsid w:val="00E228E7"/>
    <w:rsid w:val="00E25894"/>
    <w:rsid w:val="00E25ECE"/>
    <w:rsid w:val="00E25F8E"/>
    <w:rsid w:val="00E279F2"/>
    <w:rsid w:val="00E27A38"/>
    <w:rsid w:val="00E30172"/>
    <w:rsid w:val="00E335DC"/>
    <w:rsid w:val="00E351F0"/>
    <w:rsid w:val="00E35BDE"/>
    <w:rsid w:val="00E35D7A"/>
    <w:rsid w:val="00E3607F"/>
    <w:rsid w:val="00E3799E"/>
    <w:rsid w:val="00E4036A"/>
    <w:rsid w:val="00E42975"/>
    <w:rsid w:val="00E44628"/>
    <w:rsid w:val="00E45D1C"/>
    <w:rsid w:val="00E519CF"/>
    <w:rsid w:val="00E536C3"/>
    <w:rsid w:val="00E5502F"/>
    <w:rsid w:val="00E56307"/>
    <w:rsid w:val="00E636EC"/>
    <w:rsid w:val="00E67FAC"/>
    <w:rsid w:val="00E729EA"/>
    <w:rsid w:val="00E73295"/>
    <w:rsid w:val="00E73FA3"/>
    <w:rsid w:val="00E77AD6"/>
    <w:rsid w:val="00E77E0B"/>
    <w:rsid w:val="00E81C93"/>
    <w:rsid w:val="00E86FD8"/>
    <w:rsid w:val="00E9082C"/>
    <w:rsid w:val="00E92A3D"/>
    <w:rsid w:val="00E92E61"/>
    <w:rsid w:val="00E931E0"/>
    <w:rsid w:val="00E9363C"/>
    <w:rsid w:val="00E951FE"/>
    <w:rsid w:val="00EA08C9"/>
    <w:rsid w:val="00EA3A13"/>
    <w:rsid w:val="00EA6F10"/>
    <w:rsid w:val="00EB45BA"/>
    <w:rsid w:val="00EB71A4"/>
    <w:rsid w:val="00EB7677"/>
    <w:rsid w:val="00EC01C3"/>
    <w:rsid w:val="00EC32FE"/>
    <w:rsid w:val="00EC490A"/>
    <w:rsid w:val="00EC4A5B"/>
    <w:rsid w:val="00ED1694"/>
    <w:rsid w:val="00ED1ACF"/>
    <w:rsid w:val="00ED216A"/>
    <w:rsid w:val="00ED5F5A"/>
    <w:rsid w:val="00ED7085"/>
    <w:rsid w:val="00EE1C60"/>
    <w:rsid w:val="00EE4B1C"/>
    <w:rsid w:val="00EE7906"/>
    <w:rsid w:val="00EE7E6B"/>
    <w:rsid w:val="00EF00D3"/>
    <w:rsid w:val="00EF01DB"/>
    <w:rsid w:val="00EF5D34"/>
    <w:rsid w:val="00F04181"/>
    <w:rsid w:val="00F047FF"/>
    <w:rsid w:val="00F06B9E"/>
    <w:rsid w:val="00F07629"/>
    <w:rsid w:val="00F12AEC"/>
    <w:rsid w:val="00F160B5"/>
    <w:rsid w:val="00F17941"/>
    <w:rsid w:val="00F227AD"/>
    <w:rsid w:val="00F230EA"/>
    <w:rsid w:val="00F23D19"/>
    <w:rsid w:val="00F25EC1"/>
    <w:rsid w:val="00F26367"/>
    <w:rsid w:val="00F32883"/>
    <w:rsid w:val="00F33A31"/>
    <w:rsid w:val="00F36A7C"/>
    <w:rsid w:val="00F4079C"/>
    <w:rsid w:val="00F4313A"/>
    <w:rsid w:val="00F43F51"/>
    <w:rsid w:val="00F45387"/>
    <w:rsid w:val="00F45DF3"/>
    <w:rsid w:val="00F4670A"/>
    <w:rsid w:val="00F470E5"/>
    <w:rsid w:val="00F476FA"/>
    <w:rsid w:val="00F52902"/>
    <w:rsid w:val="00F55AD6"/>
    <w:rsid w:val="00F5672B"/>
    <w:rsid w:val="00F63BB5"/>
    <w:rsid w:val="00F63E03"/>
    <w:rsid w:val="00F6726E"/>
    <w:rsid w:val="00F6796D"/>
    <w:rsid w:val="00F67FEA"/>
    <w:rsid w:val="00F70F40"/>
    <w:rsid w:val="00F73413"/>
    <w:rsid w:val="00F73599"/>
    <w:rsid w:val="00F73AC8"/>
    <w:rsid w:val="00F7583B"/>
    <w:rsid w:val="00F75AFA"/>
    <w:rsid w:val="00F7768E"/>
    <w:rsid w:val="00F77D6C"/>
    <w:rsid w:val="00F806A2"/>
    <w:rsid w:val="00F85474"/>
    <w:rsid w:val="00F86031"/>
    <w:rsid w:val="00F90005"/>
    <w:rsid w:val="00F935C1"/>
    <w:rsid w:val="00F94F8B"/>
    <w:rsid w:val="00F97161"/>
    <w:rsid w:val="00FA291B"/>
    <w:rsid w:val="00FA2C0F"/>
    <w:rsid w:val="00FA4CC7"/>
    <w:rsid w:val="00FA64D7"/>
    <w:rsid w:val="00FB05E8"/>
    <w:rsid w:val="00FB1F76"/>
    <w:rsid w:val="00FB3101"/>
    <w:rsid w:val="00FB6FA4"/>
    <w:rsid w:val="00FB75A5"/>
    <w:rsid w:val="00FC1C8F"/>
    <w:rsid w:val="00FC3EC2"/>
    <w:rsid w:val="00FC3F74"/>
    <w:rsid w:val="00FC4336"/>
    <w:rsid w:val="00FC515D"/>
    <w:rsid w:val="00FC5BE1"/>
    <w:rsid w:val="00FD0EF4"/>
    <w:rsid w:val="00FD1AA0"/>
    <w:rsid w:val="00FD3755"/>
    <w:rsid w:val="00FD57E4"/>
    <w:rsid w:val="00FE745D"/>
    <w:rsid w:val="00FF09AC"/>
    <w:rsid w:val="00FF146F"/>
    <w:rsid w:val="00FF50B1"/>
    <w:rsid w:val="17D06220"/>
    <w:rsid w:val="196A2155"/>
    <w:rsid w:val="251D0C04"/>
    <w:rsid w:val="2E674331"/>
    <w:rsid w:val="30711F31"/>
    <w:rsid w:val="3AEA49F1"/>
    <w:rsid w:val="3C053A08"/>
    <w:rsid w:val="46397A50"/>
    <w:rsid w:val="615F51D8"/>
    <w:rsid w:val="688352D6"/>
    <w:rsid w:val="7B870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3F047"/>
  <w15:docId w15:val="{8F51B7E0-5C17-4D1A-91A1-6EDA72258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ody Text"/>
    <w:basedOn w:val="a"/>
    <w:link w:val="ae"/>
    <w:uiPriority w:val="99"/>
    <w:semiHidden/>
    <w:unhideWhenUsed/>
    <w:qFormat/>
    <w:pPr>
      <w:spacing w:after="120"/>
    </w:pPr>
  </w:style>
  <w:style w:type="paragraph" w:styleId="af">
    <w:name w:val="Body Text Indent"/>
    <w:basedOn w:val="a"/>
    <w:link w:val="af0"/>
    <w:uiPriority w:val="99"/>
    <w:unhideWhenUsed/>
    <w:qFormat/>
    <w:pPr>
      <w:widowControl w:val="0"/>
      <w:tabs>
        <w:tab w:val="right" w:pos="0"/>
        <w:tab w:val="left" w:pos="567"/>
      </w:tabs>
      <w:autoSpaceDE w:val="0"/>
      <w:autoSpaceDN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21">
    <w:name w:val="Body Text Indent 2"/>
    <w:basedOn w:val="a"/>
    <w:link w:val="22"/>
    <w:uiPriority w:val="99"/>
    <w:unhideWhenUsed/>
    <w:qFormat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qFormat/>
    <w:pPr>
      <w:spacing w:after="0" w:line="240" w:lineRule="auto"/>
    </w:pPr>
    <w:rPr>
      <w:rFonts w:ascii="Consolas" w:eastAsia="Times New Roman" w:hAnsi="Consolas" w:cs="Consolas"/>
      <w:sz w:val="20"/>
      <w:szCs w:val="20"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paragraph" w:customStyle="1" w:styleId="ConsPlusTitle">
    <w:name w:val="ConsPlusTitle"/>
    <w:link w:val="ConsPlusTitle0"/>
    <w:uiPriority w:val="99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character" w:customStyle="1" w:styleId="ac">
    <w:name w:val="Верхний колонтитул Знак"/>
    <w:basedOn w:val="a0"/>
    <w:link w:val="ab"/>
    <w:uiPriority w:val="99"/>
    <w:qFormat/>
  </w:style>
  <w:style w:type="paragraph" w:customStyle="1" w:styleId="ConsPlusNormal">
    <w:name w:val="ConsPlusNormal"/>
    <w:qFormat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  <w:lang w:eastAsia="en-US"/>
    </w:rPr>
  </w:style>
  <w:style w:type="paragraph" w:customStyle="1" w:styleId="ConsPlusJurTerm">
    <w:name w:val="ConsPlusJurTerm"/>
    <w:uiPriority w:val="99"/>
    <w:qFormat/>
    <w:pPr>
      <w:autoSpaceDE w:val="0"/>
      <w:autoSpaceDN w:val="0"/>
      <w:adjustRightInd w:val="0"/>
    </w:pPr>
    <w:rPr>
      <w:rFonts w:ascii="Tahoma" w:hAnsi="Tahoma" w:cs="Tahoma"/>
      <w:sz w:val="26"/>
      <w:szCs w:val="2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af5">
    <w:name w:val="Основной текст_"/>
    <w:link w:val="7"/>
    <w:qFormat/>
    <w:locked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7">
    <w:name w:val="Основной текст7"/>
    <w:basedOn w:val="a"/>
    <w:link w:val="af5"/>
    <w:qFormat/>
    <w:pPr>
      <w:shd w:val="clear" w:color="auto" w:fill="FFFFFF"/>
      <w:spacing w:before="6660" w:after="0" w:line="254" w:lineRule="exact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4">
    <w:name w:val="Основной текст + Полужирный4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sz w:val="20"/>
      <w:szCs w:val="20"/>
    </w:rPr>
  </w:style>
  <w:style w:type="character" w:customStyle="1" w:styleId="3">
    <w:name w:val="Основной текст + Полужирный3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b/>
      <w:bCs/>
      <w:sz w:val="20"/>
      <w:szCs w:val="20"/>
    </w:rPr>
  </w:style>
  <w:style w:type="paragraph" w:customStyle="1" w:styleId="1">
    <w:name w:val="Рецензия1"/>
    <w:hidden/>
    <w:uiPriority w:val="99"/>
    <w:semiHidden/>
    <w:qFormat/>
    <w:rPr>
      <w:sz w:val="22"/>
      <w:szCs w:val="22"/>
      <w:lang w:eastAsia="en-US"/>
    </w:rPr>
  </w:style>
  <w:style w:type="character" w:customStyle="1" w:styleId="af0">
    <w:name w:val="Основной текст с отступом Знак"/>
    <w:basedOn w:val="a0"/>
    <w:link w:val="af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qFormat/>
  </w:style>
  <w:style w:type="character" w:customStyle="1" w:styleId="ConsPlusTitle0">
    <w:name w:val="ConsPlusTitle Знак"/>
    <w:basedOn w:val="a0"/>
    <w:link w:val="ConsPlusTitle"/>
    <w:uiPriority w:val="99"/>
    <w:qFormat/>
    <w:rPr>
      <w:rFonts w:ascii="Calibri" w:eastAsia="Times New Roman" w:hAnsi="Calibri" w:cs="Calibri"/>
      <w:b/>
      <w:szCs w:val="20"/>
      <w:lang w:eastAsia="ru-RU"/>
    </w:rPr>
  </w:style>
  <w:style w:type="paragraph" w:customStyle="1" w:styleId="17">
    <w:name w:val="Основной текст17"/>
    <w:basedOn w:val="a"/>
    <w:qFormat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table" w:customStyle="1" w:styleId="10">
    <w:name w:val="Сетка таблицы1"/>
    <w:basedOn w:val="a1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1"/>
    <w:basedOn w:val="af5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10">
    <w:name w:val="Сетка таблицы11"/>
    <w:basedOn w:val="a1"/>
    <w:uiPriority w:val="99"/>
    <w:qFormat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formattext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nsolas" w:eastAsia="Times New Roman" w:hAnsi="Consolas" w:cs="Consolas"/>
      <w:sz w:val="20"/>
      <w:szCs w:val="20"/>
    </w:rPr>
  </w:style>
  <w:style w:type="paragraph" w:customStyle="1" w:styleId="31">
    <w:name w:val="Основной текст с отступом 31"/>
    <w:basedOn w:val="a"/>
    <w:qFormat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0">
    <w:name w:val="3"/>
    <w:basedOn w:val="a"/>
    <w:qFormat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28C43-7825-49EC-AEF7-8A1D937F6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822</Words>
  <Characters>4690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Вед. спец. отдела предпринимательства</dc:creator>
  <cp:lastModifiedBy>Федорова Эльвира Фаилевна</cp:lastModifiedBy>
  <cp:revision>200</cp:revision>
  <cp:lastPrinted>2026-02-12T04:18:00Z</cp:lastPrinted>
  <dcterms:created xsi:type="dcterms:W3CDTF">2024-01-22T17:32:00Z</dcterms:created>
  <dcterms:modified xsi:type="dcterms:W3CDTF">2026-02-26T09:39:00Z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5036BCB9F0234874AF356F5F0A7A3BB5_12</vt:lpwstr>
  </property>
</Properties>
</file>