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9FCC" w14:textId="77DDADCB" w:rsidR="00165557" w:rsidRDefault="00D01D79" w:rsidP="00151E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86E3192" w14:textId="77777777" w:rsidR="00165557" w:rsidRDefault="00D01D79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</w:t>
      </w:r>
    </w:p>
    <w:p w14:paraId="46708D6C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66EE4AD7" w14:textId="77777777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5EB9F571" w14:textId="4311824A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кваса </w:t>
      </w: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городского округа город Стерлитамак Республики Башкортостан 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07BF5">
        <w:rPr>
          <w:rFonts w:ascii="Times New Roman" w:hAnsi="Times New Roman"/>
          <w:b/>
          <w:bCs/>
          <w:sz w:val="24"/>
          <w:szCs w:val="24"/>
        </w:rPr>
        <w:t xml:space="preserve">в период с 15 </w:t>
      </w:r>
      <w:proofErr w:type="gramStart"/>
      <w:r w:rsidR="00007BF5">
        <w:rPr>
          <w:rFonts w:ascii="Times New Roman" w:hAnsi="Times New Roman"/>
          <w:b/>
          <w:bCs/>
          <w:sz w:val="24"/>
          <w:szCs w:val="24"/>
        </w:rPr>
        <w:t>апреля  по</w:t>
      </w:r>
      <w:proofErr w:type="gramEnd"/>
      <w:r w:rsidR="00007BF5">
        <w:rPr>
          <w:rFonts w:ascii="Times New Roman" w:hAnsi="Times New Roman"/>
          <w:b/>
          <w:bCs/>
          <w:sz w:val="24"/>
          <w:szCs w:val="24"/>
        </w:rPr>
        <w:t xml:space="preserve"> 15 сентября 202</w:t>
      </w:r>
      <w:r w:rsidR="00DC5ED0">
        <w:rPr>
          <w:rFonts w:ascii="Times New Roman" w:hAnsi="Times New Roman"/>
          <w:b/>
          <w:bCs/>
          <w:sz w:val="24"/>
          <w:szCs w:val="24"/>
        </w:rPr>
        <w:t>6</w:t>
      </w:r>
      <w:r w:rsidR="00007BF5">
        <w:rPr>
          <w:rFonts w:ascii="Times New Roman" w:hAnsi="Times New Roman"/>
          <w:b/>
          <w:bCs/>
          <w:sz w:val="24"/>
          <w:szCs w:val="24"/>
        </w:rPr>
        <w:t xml:space="preserve"> года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(часть №</w:t>
      </w:r>
      <w:r w:rsidR="00722F59"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165557" w14:paraId="731BA8A5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DA0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05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536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165557" w14:paraId="10DB2880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BE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7E1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19B8207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2275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7E6CBBC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6BB1F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3A96CB9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0C18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591C462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BBDF5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3E740E0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30C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0A3F0CA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D536E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A7829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324A032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5C677AE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E3EA2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A9AD76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1145455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8298D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122E2F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165557" w14:paraId="44D120B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D6E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85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634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F315A41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23606A0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165557" w14:paraId="474E846F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08B2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666D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885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165557" w14:paraId="22D14C0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B7D9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55C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7CE0AA4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50B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31B25E1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E214544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E1E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904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F4405" w14:textId="09BFD0E6" w:rsidR="00165557" w:rsidRDefault="00D01D79" w:rsidP="00722F59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кваса в период  с 15 апреля  по 15 сентября </w:t>
            </w:r>
            <w:r w:rsidR="00903F2E">
              <w:rPr>
                <w:rFonts w:ascii="Times New Roman" w:hAnsi="Times New Roman"/>
                <w:sz w:val="24"/>
                <w:szCs w:val="24"/>
              </w:rPr>
              <w:t>2026</w:t>
            </w:r>
            <w:r w:rsidR="00722F59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5C2B8651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B063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3A0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0193E9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138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Приведены в техническом задании</w:t>
            </w:r>
          </w:p>
          <w:p w14:paraId="1AAAF40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2 к аукционной документации)</w:t>
            </w:r>
          </w:p>
          <w:p w14:paraId="2B6017D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7FF8F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E4FF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DA19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BCCF2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641F4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11AAD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4844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E26C4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60E89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C89C7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26408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85DAE6" w14:textId="15A9DF1F" w:rsidR="00165557" w:rsidRDefault="00D01D79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Условия эксплуатации нестационарных торговых объектов                           в соответствии с договором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кваса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территории городского округа город Стерлитамак Республики Башкортостан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E12E27">
              <w:rPr>
                <w:rFonts w:ascii="Times New Roman" w:hAnsi="Times New Roman"/>
                <w:sz w:val="24"/>
                <w:szCs w:val="24"/>
              </w:rPr>
              <w:t xml:space="preserve">период с 15 апреля  по 15 сентября 2026 года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215CF6D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CA65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69E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2A8CEC7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068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2 к аукционной документации)</w:t>
            </w:r>
          </w:p>
        </w:tc>
      </w:tr>
      <w:tr w:rsidR="00165557" w14:paraId="2D40EBBD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7333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579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0AF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165557" w14:paraId="27C8A0EA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74DF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663A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764EA96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57DD" w14:textId="6CB31773" w:rsidR="00165557" w:rsidRDefault="00D01D79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 апреля по 15 сентября </w:t>
            </w:r>
            <w:r w:rsidR="0098112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E12E27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</w:tr>
      <w:tr w:rsidR="00165557" w14:paraId="2757C07E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EC8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CCE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C088" w14:textId="77777777" w:rsidR="00165557" w:rsidRDefault="00D01D79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05E117B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967DA0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062A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D2C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C6A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165557" w14:paraId="4A317F3A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A8E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F9B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6A028E8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2217C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59F7CFA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E59B0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03DC" w14:textId="1C57C654" w:rsidR="00165557" w:rsidRPr="00A64491" w:rsidRDefault="0006405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CD6CE7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февраля 202</w:t>
            </w:r>
            <w:r w:rsidR="006D6516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с 09.00 часов</w:t>
            </w:r>
            <w:r w:rsidR="00D01D79" w:rsidRPr="00A64491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7695B7C1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76717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AC07C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B73ACC" w14:textId="7D25935F" w:rsidR="00165557" w:rsidRPr="00A64491" w:rsidRDefault="0006405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E12E27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марта 202</w:t>
            </w:r>
            <w:r w:rsidR="006D6516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до </w:t>
            </w:r>
            <w:r w:rsidR="006D6516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A64491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 времени </w:t>
            </w:r>
          </w:p>
          <w:p w14:paraId="14579794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5EB8B7" w14:textId="77777777" w:rsidR="00165557" w:rsidRPr="00A64491" w:rsidRDefault="00165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14E45" w14:textId="475B8E85" w:rsidR="00165557" w:rsidRPr="00A64491" w:rsidRDefault="00DF6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01D79" w:rsidRPr="00A6449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D01D79" w:rsidRPr="00A6449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1D79" w:rsidRPr="00A6449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D01D79" w:rsidRPr="00A6449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D01D79" w:rsidRPr="00A6449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D01D79" w:rsidRPr="00A6449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D01D79" w:rsidRPr="00A6449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D01D79" w:rsidRPr="00A6449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  <w:r w:rsidR="00D01D79" w:rsidRPr="00A64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84AEC5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162C60A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AAEB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33E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рассмотрения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3A59AA9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1B62" w14:textId="03DF8B9B" w:rsidR="00165557" w:rsidRPr="00A64491" w:rsidRDefault="00A64491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 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марта 202</w:t>
            </w:r>
            <w:r w:rsidR="006D6516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FD728B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A64491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56E49FB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18F1AE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C95B3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7C6AC" w14:textId="48620783" w:rsidR="00165557" w:rsidRPr="00A64491" w:rsidRDefault="00A64491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 202</w:t>
            </w:r>
            <w:r w:rsidR="006D6516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18.00 часов</w:t>
            </w:r>
            <w:r w:rsidR="00D01D79" w:rsidRPr="00A64491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45D9BBD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13ABA00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59D7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EF8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7C83" w14:textId="3368B17D" w:rsidR="00165557" w:rsidRPr="00A64491" w:rsidRDefault="00A64491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973596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марта 202</w:t>
            </w:r>
            <w:r w:rsidR="006D6516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A64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10.00 часов</w:t>
            </w:r>
            <w:r w:rsidR="00D01D79" w:rsidRPr="00A64491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B68741A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002F804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60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6FC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45CF144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4AAFF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4DFA2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81F54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AB28C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0F47B2B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A08D5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5C3C6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85C21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73A63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30BBD50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974D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33640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9000F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81903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87812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6F57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0D834E46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5E9BF7" w14:textId="56DFBBBF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 w:rsidRPr="00A644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  <w:r w:rsidRPr="00A64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A34D2B"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восемьдесят</w:t>
            </w: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процентов) </w:t>
            </w:r>
          </w:p>
          <w:p w14:paraId="2591FF9D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 w:rsidRPr="00A64491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6D07FC4E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2 к аукционной документации)</w:t>
            </w:r>
          </w:p>
          <w:p w14:paraId="6667329C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0D6D0E" w14:textId="32E8C3FB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A64491" w:rsidRPr="00A64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Pr="00A64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.03.202</w:t>
            </w:r>
            <w:r w:rsidR="00DC5E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A64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 до </w:t>
            </w:r>
            <w:r w:rsidR="00A34D2B" w:rsidRPr="00A64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A64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.00 часов местного времени </w:t>
            </w: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3E1D7885" w14:textId="77777777" w:rsidR="00165557" w:rsidRPr="00A64491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A55645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60EB4146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C33FAB7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3126019E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A18DAA6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4688DA63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0B2ED7C4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1F183ED7" w14:textId="77777777" w:rsidR="00165557" w:rsidRPr="00A64491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165557" w14:paraId="0C122C9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99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CE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51A4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682FC7D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B732664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6750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36568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0F56098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ED4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B949854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EA4ABBB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CD6EA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178B8" w14:textId="77777777" w:rsidR="00165557" w:rsidRDefault="001655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6555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F46A5" w14:textId="77777777" w:rsidR="00DF6C22" w:rsidRDefault="00DF6C22">
      <w:pPr>
        <w:spacing w:line="240" w:lineRule="auto"/>
      </w:pPr>
      <w:r>
        <w:separator/>
      </w:r>
    </w:p>
  </w:endnote>
  <w:endnote w:type="continuationSeparator" w:id="0">
    <w:p w14:paraId="35C39931" w14:textId="77777777" w:rsidR="00DF6C22" w:rsidRDefault="00DF6C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1FF65" w14:textId="77777777" w:rsidR="00DF6C22" w:rsidRDefault="00DF6C22">
      <w:pPr>
        <w:spacing w:after="0"/>
      </w:pPr>
      <w:r>
        <w:separator/>
      </w:r>
    </w:p>
  </w:footnote>
  <w:footnote w:type="continuationSeparator" w:id="0">
    <w:p w14:paraId="7C895668" w14:textId="77777777" w:rsidR="00DF6C22" w:rsidRDefault="00DF6C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F3637D" w:rsidRDefault="00F3637D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5949">
          <w:rPr>
            <w:rFonts w:ascii="Times New Roman" w:hAnsi="Times New Roman" w:cs="Times New Roman"/>
            <w:noProof/>
            <w:sz w:val="28"/>
            <w:szCs w:val="28"/>
          </w:rPr>
          <w:t>32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F3637D" w:rsidRDefault="00F3637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4053"/>
    <w:rsid w:val="0006669D"/>
    <w:rsid w:val="00066DA7"/>
    <w:rsid w:val="0006708D"/>
    <w:rsid w:val="000700DB"/>
    <w:rsid w:val="00070E36"/>
    <w:rsid w:val="00074FBE"/>
    <w:rsid w:val="00077F57"/>
    <w:rsid w:val="00082C8D"/>
    <w:rsid w:val="00095755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1EBA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66D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730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23F1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CA9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C6B88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9A5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2F59"/>
    <w:rsid w:val="00726D3D"/>
    <w:rsid w:val="007301AC"/>
    <w:rsid w:val="007330D5"/>
    <w:rsid w:val="007335DC"/>
    <w:rsid w:val="0073661B"/>
    <w:rsid w:val="0074125D"/>
    <w:rsid w:val="00742BFF"/>
    <w:rsid w:val="0074310B"/>
    <w:rsid w:val="0074326D"/>
    <w:rsid w:val="00746D1F"/>
    <w:rsid w:val="00746ECD"/>
    <w:rsid w:val="00754144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3C36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4215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4491"/>
    <w:rsid w:val="00A6765E"/>
    <w:rsid w:val="00A713A1"/>
    <w:rsid w:val="00A74AAC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4E72"/>
    <w:rsid w:val="00BD5C98"/>
    <w:rsid w:val="00BD6DDC"/>
    <w:rsid w:val="00BD6F83"/>
    <w:rsid w:val="00BD6F8D"/>
    <w:rsid w:val="00BE0B4D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C5ED0"/>
    <w:rsid w:val="00DD0436"/>
    <w:rsid w:val="00DD08DB"/>
    <w:rsid w:val="00DD2FD9"/>
    <w:rsid w:val="00DD3C79"/>
    <w:rsid w:val="00DE35D9"/>
    <w:rsid w:val="00DE5EC6"/>
    <w:rsid w:val="00DF41AF"/>
    <w:rsid w:val="00DF63F6"/>
    <w:rsid w:val="00DF6C22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37D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A5949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D728B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A3B28C17-E695-439C-A586-AB063D91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201</cp:revision>
  <cp:lastPrinted>2026-02-03T04:21:00Z</cp:lastPrinted>
  <dcterms:created xsi:type="dcterms:W3CDTF">2024-01-22T17:32:00Z</dcterms:created>
  <dcterms:modified xsi:type="dcterms:W3CDTF">2026-02-16T10:26:00Z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