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19714" w14:textId="510F95AE" w:rsidR="00D33E99" w:rsidRDefault="003D349A" w:rsidP="003D349A">
      <w:pPr>
        <w:spacing w:after="0" w:line="240" w:lineRule="auto"/>
        <w:jc w:val="center"/>
        <w:rPr>
          <w:rFonts w:ascii="Times New Roman" w:hAnsi="Times New Roman" w:cs="Times New Roman"/>
          <w:b/>
          <w:bCs/>
          <w:sz w:val="28"/>
          <w:szCs w:val="28"/>
        </w:rPr>
      </w:pPr>
      <w:r w:rsidRPr="003D349A">
        <w:rPr>
          <w:rFonts w:ascii="Times New Roman" w:hAnsi="Times New Roman" w:cs="Times New Roman"/>
          <w:b/>
          <w:bCs/>
          <w:sz w:val="28"/>
          <w:szCs w:val="28"/>
        </w:rPr>
        <w:t>Федеральный закон от 26 марта 2003 года № 35-ФЗ</w:t>
      </w:r>
    </w:p>
    <w:p w14:paraId="5DEE0EB9" w14:textId="3FF29A6B" w:rsidR="003D349A" w:rsidRDefault="003D349A" w:rsidP="003D349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3D349A">
        <w:rPr>
          <w:rFonts w:ascii="Times New Roman" w:hAnsi="Times New Roman" w:cs="Times New Roman"/>
          <w:b/>
          <w:bCs/>
          <w:sz w:val="28"/>
          <w:szCs w:val="28"/>
        </w:rPr>
        <w:t>ОБ ЭЛЕКТРОЭНЕРГЕТИКЕ</w:t>
      </w:r>
      <w:r>
        <w:rPr>
          <w:rFonts w:ascii="Times New Roman" w:hAnsi="Times New Roman" w:cs="Times New Roman"/>
          <w:b/>
          <w:bCs/>
          <w:sz w:val="28"/>
          <w:szCs w:val="28"/>
        </w:rPr>
        <w:t>»</w:t>
      </w:r>
    </w:p>
    <w:p w14:paraId="591ABF94" w14:textId="72348042" w:rsidR="003D349A" w:rsidRDefault="003D349A" w:rsidP="003D349A">
      <w:pPr>
        <w:spacing w:after="0" w:line="240" w:lineRule="auto"/>
        <w:jc w:val="center"/>
        <w:rPr>
          <w:rFonts w:ascii="Times New Roman" w:hAnsi="Times New Roman" w:cs="Times New Roman"/>
          <w:b/>
          <w:bCs/>
          <w:sz w:val="28"/>
          <w:szCs w:val="28"/>
        </w:rPr>
      </w:pPr>
    </w:p>
    <w:p w14:paraId="402C63D9" w14:textId="35C9D633"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Статья 23. Принципы и методы государственного регулирования цен (тарифов) в электроэнергетике</w:t>
      </w:r>
    </w:p>
    <w:p w14:paraId="3C864DA6" w14:textId="1B2B273D"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ред. Федерального закона от 26.07.2010 N 187-ФЗ)</w:t>
      </w:r>
    </w:p>
    <w:p w14:paraId="075D9D32"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1. Государственное регулирование цен (тарифов), надбавок осуществляется в порядке, установленном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утвержденными Правительством Российской Федерации. При этом регулируемые цены (тарифы), надбавки могут устанавливаться как в числовом выражении, так и в виде формул или порядка определения таких цен (тарифов) и надбавок.</w:t>
      </w:r>
    </w:p>
    <w:p w14:paraId="2D644103"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ред. Федерального закона от 29.12.2014 N 466-ФЗ)</w:t>
      </w:r>
    </w:p>
    <w:p w14:paraId="7A1ECC41"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порядке и в случаях, которые определены Правительством Российской Федерации, регулируемые цены (тарифы) и надбавки, установленные Правительством Российской Федерации или федеральным органом исполнительной власти в области регулирования тарифов в виде формул или порядка определения таких цен (тарифов) и надбавок, либо составляющие части таких регулируемых цен (тарифов) и надбавок и (или) величины, на основании которых определяются такие регулируемые цены (тарифы) и надбавки, определяются и используются организацией коммерческой инфраструктуры оптового рынка.</w:t>
      </w:r>
    </w:p>
    <w:p w14:paraId="0A8ED459"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(абзац введен Федеральным законом от 29.12.2014 N 466-ФЗ)</w:t>
      </w:r>
    </w:p>
    <w:p w14:paraId="24752231"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2. При государственном регулировании цен (тарифов) должны соблюдаться следующие основные принципы:</w:t>
      </w:r>
    </w:p>
    <w:p w14:paraId="3CAD6CB2"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определение экономической обоснованности планируемых (расчетных) себестоимости и прибыли при расчете и утверждении цен (тарифов);</w:t>
      </w:r>
    </w:p>
    <w:p w14:paraId="642FB9A9"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обеспечение экономической обоснованности затрат коммерческих организаций на производство, передачу и сбыт электрической энергии;</w:t>
      </w:r>
    </w:p>
    <w:p w14:paraId="15F26FCC"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учет результатов деятельности организаций, осуществляющих регулируемые виды деятельности, по итогам работы за период действия ранее утвержденных цен (тарифов);</w:t>
      </w:r>
    </w:p>
    <w:p w14:paraId="10B7B210"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14:paraId="7236D831"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обеспечение открытости и доступности для потребителей, в том числе населения, процесса тарифного регулирования;</w:t>
      </w:r>
    </w:p>
    <w:p w14:paraId="3D10BB79"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обязательный раздельный учет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
    <w:p w14:paraId="45F4EB8C"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 xml:space="preserve">3. При государственном регулировании цен (тарифов) в электроэнергетике достигается баланс экономических интересов поставщиков и потребителей электрической энергии, обеспечивающий доступность электрической энергии при возврате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в полном объеме с учетом экономически </w:t>
      </w:r>
      <w:r w:rsidRPr="00A03AC4">
        <w:rPr>
          <w:rFonts w:ascii="Times New Roman" w:hAnsi="Times New Roman" w:cs="Times New Roman"/>
          <w:sz w:val="28"/>
          <w:szCs w:val="28"/>
        </w:rPr>
        <w:lastRenderedPageBreak/>
        <w:t>обоснованного уровня доходности инвестированного капитала при условии ведения для целей такого регулирования раздельного учета применяемых в указанных сферах деятельности активов и инвестированного и использованного для их создания капитала.</w:t>
      </w:r>
    </w:p>
    <w:p w14:paraId="5FFD247D"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КонсультантПлюс: примечание.</w:t>
      </w:r>
    </w:p>
    <w:p w14:paraId="0D6DA5F5"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 xml:space="preserve">До 31.12.2027 включительно п. 3.1 ст. 23, в части </w:t>
      </w:r>
      <w:proofErr w:type="spellStart"/>
      <w:r w:rsidRPr="00A03AC4">
        <w:rPr>
          <w:rFonts w:ascii="Times New Roman" w:hAnsi="Times New Roman" w:cs="Times New Roman"/>
          <w:sz w:val="28"/>
          <w:szCs w:val="28"/>
        </w:rPr>
        <w:t>непревышения</w:t>
      </w:r>
      <w:proofErr w:type="spellEnd"/>
      <w:r w:rsidRPr="00A03AC4">
        <w:rPr>
          <w:rFonts w:ascii="Times New Roman" w:hAnsi="Times New Roman" w:cs="Times New Roman"/>
          <w:sz w:val="28"/>
          <w:szCs w:val="28"/>
        </w:rPr>
        <w:t xml:space="preserve"> объема финансовых потребностей, не применяется в отношении отдельных мероприятий и проектов, предусмотренных проектами инвестиционных программ, указанных в Постановлении Правительства РФ от 29.07.2023 N 1230.</w:t>
      </w:r>
    </w:p>
    <w:p w14:paraId="4284539D"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3.1. Объем финансовых потребностей, необходимых для реализации отдельных мероприятий инвестиционных программ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не должен превышать объем таких потребностей,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69887CEF"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 3.1 введен Федеральным законом от 30.12.2012 N 291-ФЗ)</w:t>
      </w:r>
    </w:p>
    <w:p w14:paraId="342DC0EE"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4. Государственное регулирование цен (тарифов) в электроэнергетике на срок не менее чем пять лет может осуществляться на основе долгосрочных параметров регулирования деятельности соответствующих организаций или на основе заключаемых в порядке, установленном Правительством Российской Федерации, соглашений об условиях осуществления регулируемых видов деятельности.</w:t>
      </w:r>
    </w:p>
    <w:p w14:paraId="5A4F37B6"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ред. Федерального закона от 02.08.2019 N 300-ФЗ)</w:t>
      </w:r>
    </w:p>
    <w:p w14:paraId="2C19255F"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К долгосрочным параметрам государственного регулирования цен (тарифов) в электроэнергетике относятся также уровень надежности и качества указанных товаров (услуг), соответствующий долгосрочным инвестиционным программам организаций, осуществляющих регулируемые виды деятельности, размер инвестированного капитала, норма доходности, сроки возврата инвестированного капитала и иные параметры.</w:t>
      </w:r>
    </w:p>
    <w:p w14:paraId="5BBB88B3"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ред. Федерального закона от 02.08.2019 N 300-ФЗ)</w:t>
      </w:r>
    </w:p>
    <w:p w14:paraId="4478170A"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Для целей такого регулирования могут применяться иные долгосрочные параметры регулирования, полученные с использованием метода сравнения аналогов и других методов.</w:t>
      </w:r>
    </w:p>
    <w:p w14:paraId="4E18B692"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Цены (тарифы) на услуги по передаче электрической энергии при осуществлении государственного регулирования на основе долгосрочных параметров регулирования деятельности соответствующих организаций устанавливаются в порядке, установленном основами ценообразования в области регулируемых цен (тарифов) в электроэнергетике, утвержденными Правительством Российской Федерации.</w:t>
      </w:r>
    </w:p>
    <w:p w14:paraId="2520D402"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(абзац введен Федеральным законом от 30.12.2012 N 291-ФЗ)</w:t>
      </w:r>
    </w:p>
    <w:p w14:paraId="777229D0"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Абзац утратил силу. - Федеральный закон от 02.08.2019 N 300-ФЗ.</w:t>
      </w:r>
    </w:p>
    <w:p w14:paraId="71BB0FA3"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 xml:space="preserve">Государственное регулирование цен (тарифов) на услуги по передаче электрической энергии, оказываемые сетевыми организациями, осуществляется на основе долгосрочных параметров регулирования деятельности таких организаций или на основе заключаемых в порядке, установленном Правительством Российской Федерации, соглашений об условиях осуществления регулируемых видов </w:t>
      </w:r>
      <w:r w:rsidRPr="00A03AC4">
        <w:rPr>
          <w:rFonts w:ascii="Times New Roman" w:hAnsi="Times New Roman" w:cs="Times New Roman"/>
          <w:sz w:val="28"/>
          <w:szCs w:val="28"/>
        </w:rPr>
        <w:lastRenderedPageBreak/>
        <w:t>деятельности.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С 1 января 2023 года осуществляется переход к установлению цен (тарифов) на услуги по передаче электрической энергии только в форме долгосрочных цен (тарифов) на такие услуги со сроком действия не менее чем пять лет.</w:t>
      </w:r>
    </w:p>
    <w:p w14:paraId="3053E2D1"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ред. Федеральных законов от 30.12.2012 N 291-ФЗ, от 02.08.2019 N 300-ФЗ)</w:t>
      </w:r>
    </w:p>
    <w:p w14:paraId="1D31367B"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Методика расчета и определения уровня доходности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определяется в порядке, установленном Правительством Российской Федерации.</w:t>
      </w:r>
    </w:p>
    <w:p w14:paraId="0403DC43"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Выбор и применение методов государственного регулирования цен (тарифов) в электроэнергетике осуществляются в порядке, установленном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утвержденными Правительством Российской Федерации.</w:t>
      </w:r>
    </w:p>
    <w:p w14:paraId="2325A612"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5. Срок действия утвержденных цен (тарифов) не может составлять менее чем двенадцать месяцев, если иное не установлено другими федеральными законами или решением Правительства Российской Федерации.</w:t>
      </w:r>
    </w:p>
    <w:p w14:paraId="7660CF10"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ред. Федерального закона от 29.06.2012 N 96-ФЗ)</w:t>
      </w:r>
    </w:p>
    <w:p w14:paraId="7AF4806F"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не может составлять менее чем три года и более чем пять лет, если иное не установлено Правительством Российской Федерации.</w:t>
      </w:r>
    </w:p>
    <w:p w14:paraId="10F02A9F"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(абзац введен Федеральным законом от 30.12.2012 N 291-ФЗ)</w:t>
      </w:r>
    </w:p>
    <w:p w14:paraId="689FD8D2"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При установлении для отдельных категорий потребителей (за исключением населения и приравненных к нему категорий потребителей) льготных цен (тарифов) на электрическую энергию, предусмотренных законодательством Российской Федерации, не допускается повышение регулируемых государством цен (тарифов) на электрическую энергию для других категорий потребителей.</w:t>
      </w:r>
    </w:p>
    <w:p w14:paraId="574DDFEE"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ред. Федерального закона от 06.11.2013 N 308-ФЗ)</w:t>
      </w:r>
    </w:p>
    <w:p w14:paraId="6194A006"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 xml:space="preserve">Допускается установление цен (тарифов) на электрическую энергию, поставляемую населению и приравненным к нему категориям потребителей, цен (тарифов) на услуги по передаче электрической энергии и (или) сбытовых надбавок гарантирующих поставщиков для указанных категорий потребителей на уровне, отличном от уровня, на котором устанавливаются цены (тарифы) для других категорий потребителей, в том числе цены (тарифы) на услуги по передаче электрической энергии и (или) сбытовые надбавки гарантирующих поставщиков. При этом в соответствии с основами ценообразования в области регулируемых цен (тарифов) в электроэнергетике при установлении регулируемых цен (тарифов) подлежат возмещению субъектам электроэнергетики, осуществляющим поставки </w:t>
      </w:r>
      <w:r w:rsidRPr="00A03AC4">
        <w:rPr>
          <w:rFonts w:ascii="Times New Roman" w:hAnsi="Times New Roman" w:cs="Times New Roman"/>
          <w:sz w:val="28"/>
          <w:szCs w:val="28"/>
        </w:rPr>
        <w:lastRenderedPageBreak/>
        <w:t>электрической энергии (мощности) или оказывающим услуги по передаче электрической энергии населению и приравненным к нему категориям потребителей, экономически обоснованные затраты, связанные с осуществлением регулируемых видов деятельности, в том числе с учетом частичного или полного их возмещения за счет средств бюджетов бюджетной системы Российской Федерации в соответствии с бюджетным законодательством Российской Федерации (при предоставлении соответствующих бюджетных средств).</w:t>
      </w:r>
    </w:p>
    <w:p w14:paraId="1DCBFBF8"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(абзац введен Федеральным законом от 06.11.2013 N 308-ФЗ)</w:t>
      </w:r>
    </w:p>
    <w:p w14:paraId="358E2140"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Государственное регулирование цен (тарифов) может осуществляться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и сверх социальной нормы потребления в порядке, установленном Правительством Российской Федерации.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w:t>
      </w:r>
    </w:p>
    <w:p w14:paraId="289E6B05"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 xml:space="preserve">6. В случае изменения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и в случае установления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w:t>
      </w:r>
      <w:proofErr w:type="spellStart"/>
      <w:r w:rsidRPr="00A03AC4">
        <w:rPr>
          <w:rFonts w:ascii="Times New Roman" w:hAnsi="Times New Roman" w:cs="Times New Roman"/>
          <w:sz w:val="28"/>
          <w:szCs w:val="28"/>
        </w:rPr>
        <w:t>муниципально</w:t>
      </w:r>
      <w:proofErr w:type="spellEnd"/>
      <w:r w:rsidRPr="00A03AC4">
        <w:rPr>
          <w:rFonts w:ascii="Times New Roman" w:hAnsi="Times New Roman" w:cs="Times New Roman"/>
          <w:sz w:val="28"/>
          <w:szCs w:val="28"/>
        </w:rPr>
        <w:t xml:space="preserve">-частном партнерстве, что приведет к недополученным доходам, связанным с осуществлением регулируемых видов деятельности субъектами электроэнергетики, возмещение указанных недополученных доходов таким субъектам электроэнергетики, за исключением случаев корректировки цен (тарифов)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случаев изменения долгосрочных тарифов, и (или) необходимой валовой выручки, и (или) долгосрочных параметров регулирования субъекта электроэнергетики, осуществляющего регулируемые виды деятельности, в связи с реализацией предусмотренного статьей 8 настоящего Федерального закона механизма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и иных случаев, предусмотренных основами ценообразования в области регулируемых цен (тарифов) в электроэнергетике, утвержденными Правительством Российской Федерации, </w:t>
      </w:r>
      <w:r w:rsidRPr="00A03AC4">
        <w:rPr>
          <w:rFonts w:ascii="Times New Roman" w:hAnsi="Times New Roman" w:cs="Times New Roman"/>
          <w:sz w:val="28"/>
          <w:szCs w:val="28"/>
        </w:rPr>
        <w:lastRenderedPageBreak/>
        <w:t>осуществляется за счет средств бюджета субъекта Российской Федерации в соответствии с бюджетным законодательством Российской Федерации.</w:t>
      </w:r>
    </w:p>
    <w:p w14:paraId="607C5F54"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ред. Федеральных законов от 13.07.2015 N 224-ФЗ, от 08.08.2024 N 232-ФЗ)</w:t>
      </w:r>
    </w:p>
    <w:p w14:paraId="1E62026B"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электроэнергетике, установлением или изменением предельных уровней цен (тарифов), расходы бюджета соответствующего субъекта Российской Федерации, возникшие в результате компенсации недополученных доходов, связанных с осуществлением регулируемых видов деятельности субъектами электроэнергетики, в предусмотренном абзацем первым настоящего пункта случае, подлежат компенсации (за исключением предусмотренных настоящим пунктом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указанной компенсации определяется в установленном Правительством Российской Федерации порядке.</w:t>
      </w:r>
    </w:p>
    <w:p w14:paraId="310381BD"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Правительство Российской Федерации вправе принять решение о возможности изменения на период до трех лет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14:paraId="6E94F258"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ред. Федеральных законов от 29.07.2018 N 272-ФЗ, от 08.08.2024 N 232-ФЗ)</w:t>
      </w:r>
    </w:p>
    <w:p w14:paraId="63220D22"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 xml:space="preserve">Указанное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w:t>
      </w:r>
      <w:r w:rsidRPr="00A03AC4">
        <w:rPr>
          <w:rFonts w:ascii="Times New Roman" w:hAnsi="Times New Roman" w:cs="Times New Roman"/>
          <w:sz w:val="28"/>
          <w:szCs w:val="28"/>
        </w:rPr>
        <w:lastRenderedPageBreak/>
        <w:t>регулирования деятельности субъекта электроэнергетики, осуществляющего регулируемые виды деятельности.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исполнительным органом субъекта Российской Федерации в области государственного регулирования тарифов в течение трех месяцев с даты принятия Правительством Российской Федерации решения, указанного в абзаце третьем настоящего пункта.</w:t>
      </w:r>
    </w:p>
    <w:p w14:paraId="2C5EB23C"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ред. Федерального закона от 08.08.2024 N 232-ФЗ)</w:t>
      </w:r>
    </w:p>
    <w:p w14:paraId="47E87C51"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настоящим пунктом, компенсация недополученных доходов, связанных с осуществлением субъектами электроэнергетики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вправе принять решение о возмещении соответствующих недополученных доходов за счет средств бюджета субъекта Российской Федерации в соответствии с бюджетным законодательством Российской Федерации.</w:t>
      </w:r>
    </w:p>
    <w:p w14:paraId="3CF60512"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 xml:space="preserve">Решение об изменении установленных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решение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w:t>
      </w:r>
      <w:proofErr w:type="spellStart"/>
      <w:r w:rsidRPr="00A03AC4">
        <w:rPr>
          <w:rFonts w:ascii="Times New Roman" w:hAnsi="Times New Roman" w:cs="Times New Roman"/>
          <w:sz w:val="28"/>
          <w:szCs w:val="28"/>
        </w:rPr>
        <w:t>муниципально</w:t>
      </w:r>
      <w:proofErr w:type="spellEnd"/>
      <w:r w:rsidRPr="00A03AC4">
        <w:rPr>
          <w:rFonts w:ascii="Times New Roman" w:hAnsi="Times New Roman" w:cs="Times New Roman"/>
          <w:sz w:val="28"/>
          <w:szCs w:val="28"/>
        </w:rPr>
        <w:t>-частном партнерстве, что влечет за собой недополученные доходы, связанные с осуществлением регулируемых видов деятельности субъектами электроэнергетики и подлежащие возмещению в обязательном порядке в соответствии с настоящим пунктом, принимается при соответствующем внесении изменений в закон субъекта Российской Федерации о бюджете, предусматривающих бюджетные ассигнования на возмещение таких недополученных доходов, размер которого определяется в порядке, установленном Правительством Российской Федерации, за счет бюджета субъекта Российской Федерации.</w:t>
      </w:r>
    </w:p>
    <w:p w14:paraId="452D4E9E"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ред. Федеральных законов от 13.07.2015 N 224-ФЗ, от 08.08.2024 N 232-ФЗ)</w:t>
      </w:r>
    </w:p>
    <w:p w14:paraId="762DDD62"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 6 введен Федеральным законом от 30.12.2012 N 291-ФЗ)</w:t>
      </w:r>
    </w:p>
    <w:p w14:paraId="5892FE92"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 xml:space="preserve">7. Используемые для расчета размера платы за коммунальную услугу по электроснабжению для населения и приравненных к нему категорий потребителей установленные цены (тарифы) на электрическую энергию (мощность) применяются </w:t>
      </w:r>
      <w:r w:rsidRPr="00A03AC4">
        <w:rPr>
          <w:rFonts w:ascii="Times New Roman" w:hAnsi="Times New Roman" w:cs="Times New Roman"/>
          <w:sz w:val="28"/>
          <w:szCs w:val="28"/>
        </w:rPr>
        <w:lastRenderedPageBreak/>
        <w:t>для расчетов за электрическую энергию (мощность), поставляемую организациям, предоставляющим внаем жилые помещения в наемных домах в соответствии с жилищным законодательством.</w:t>
      </w:r>
    </w:p>
    <w:p w14:paraId="5533AF6F" w14:textId="618D184A" w:rsidR="003D349A"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 7 введен Федеральным законом от 21.07.2014 N 217-ФЗ)</w:t>
      </w:r>
    </w:p>
    <w:p w14:paraId="7CE9B382" w14:textId="2C988042" w:rsidR="00A03AC4" w:rsidRDefault="00A03AC4" w:rsidP="00A03AC4">
      <w:pPr>
        <w:spacing w:after="0" w:line="240" w:lineRule="auto"/>
        <w:ind w:firstLine="709"/>
        <w:jc w:val="both"/>
        <w:rPr>
          <w:rFonts w:ascii="Times New Roman" w:hAnsi="Times New Roman" w:cs="Times New Roman"/>
          <w:sz w:val="28"/>
          <w:szCs w:val="28"/>
        </w:rPr>
      </w:pPr>
    </w:p>
    <w:p w14:paraId="7C7975A8" w14:textId="1437FFC9"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Статья 26. Регулирование доступа к электрическим сетям и услугам по передаче электрической энергии</w:t>
      </w:r>
    </w:p>
    <w:p w14:paraId="54D3005F" w14:textId="435C762B"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ред. Федерального закона от 04.11.2007 N 250-ФЗ)</w:t>
      </w:r>
      <w:bookmarkStart w:id="0" w:name="_GoBack"/>
      <w:bookmarkEnd w:id="0"/>
    </w:p>
    <w:p w14:paraId="3DC2117B"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КонсультантПлюс: примечание.</w:t>
      </w:r>
    </w:p>
    <w:p w14:paraId="592574C6"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 1 ст. 26 применяется с учетом особенностей, установленных ст. 9 Федерального закона от 01.04.2020 N 69-ФЗ (Распоряжение Правительства РФ от 21.09.2022 N 2724-р).</w:t>
      </w:r>
    </w:p>
    <w:p w14:paraId="0CFDA8A6"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 xml:space="preserve">1. Технологическое присоединение к объектам электросетевого хозяйства энергопринимающих устройств потребителей электрической энергии, систем накопления электрической энергии, объектов по производству электрической энергии, в том числе объектов </w:t>
      </w:r>
      <w:proofErr w:type="spellStart"/>
      <w:r w:rsidRPr="00A03AC4">
        <w:rPr>
          <w:rFonts w:ascii="Times New Roman" w:hAnsi="Times New Roman" w:cs="Times New Roman"/>
          <w:sz w:val="28"/>
          <w:szCs w:val="28"/>
        </w:rPr>
        <w:t>микрогенерации</w:t>
      </w:r>
      <w:proofErr w:type="spellEnd"/>
      <w:r w:rsidRPr="00A03AC4">
        <w:rPr>
          <w:rFonts w:ascii="Times New Roman" w:hAnsi="Times New Roman" w:cs="Times New Roman"/>
          <w:sz w:val="28"/>
          <w:szCs w:val="28"/>
        </w:rPr>
        <w:t>, а также объектов электросетевого хозяйства, принадлежащих сетевым организациям и иным лицам (далее также - технологическое присоединение), осуществляется в порядке, установленном Правительством Российской Федерации, и носит однократный характер.</w:t>
      </w:r>
    </w:p>
    <w:p w14:paraId="7A3B9E2D"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ред. Федеральных законов от 27.12.2019 N 471-ФЗ, от 27.10.2025 N 391-ФЗ)</w:t>
      </w:r>
    </w:p>
    <w:p w14:paraId="5C301530"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Допускается осуществлять технологическое присоединение к объектам электросетевого хозяйства, принадлежащим организации по управлению единой национальной (общероссийской) электрической сетью, только энергопринимающих устройств потребителей электрической энергии с уровнем напряжения 110 киловольт и выше, за исключением случаев, установленных Правительством Российской Федерации.</w:t>
      </w:r>
    </w:p>
    <w:p w14:paraId="3BA9C18F"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(абзац введен Федеральным законом от 06.11.2013 N 308-ФЗ)</w:t>
      </w:r>
    </w:p>
    <w:p w14:paraId="7A734CBC"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 xml:space="preserve">Допускается осуществлять технологическое присоединение объектов </w:t>
      </w:r>
      <w:proofErr w:type="spellStart"/>
      <w:r w:rsidRPr="00A03AC4">
        <w:rPr>
          <w:rFonts w:ascii="Times New Roman" w:hAnsi="Times New Roman" w:cs="Times New Roman"/>
          <w:sz w:val="28"/>
          <w:szCs w:val="28"/>
        </w:rPr>
        <w:t>микрогенерации</w:t>
      </w:r>
      <w:proofErr w:type="spellEnd"/>
      <w:r w:rsidRPr="00A03AC4">
        <w:rPr>
          <w:rFonts w:ascii="Times New Roman" w:hAnsi="Times New Roman" w:cs="Times New Roman"/>
          <w:sz w:val="28"/>
          <w:szCs w:val="28"/>
        </w:rPr>
        <w:t xml:space="preserve"> только к объектам электросетевого хозяйства с уровнем напряжения до 1000 вольт.</w:t>
      </w:r>
    </w:p>
    <w:p w14:paraId="3453B492"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(абзац введен Федеральным законом от 27.12.2019 N 471-ФЗ)</w:t>
      </w:r>
    </w:p>
    <w:p w14:paraId="0A430AA7"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сетевой организацией и обратившимся к ней лицом. Указанный договор является публичным.</w:t>
      </w:r>
    </w:p>
    <w:p w14:paraId="48FC5254"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Технологическое присоединение осуществляется в сроки, определяемые в порядке, установленном Правительством Российской Федерации или уполномоченным им федеральным органом исполнительной власти. При этом, если для обеспечения технической возможности технологического присоединения и недопущения ухудшения условий электроснабжения присоединенных ранее энергопринимающих устройств и (или) объектов электроэнергетики необходимы развитие (модернизация) объектов электросетевого хозяйства и (или) строительство, реконструкция объектов по производству электрической энергии, сроки технологического присоединения определяются исходя из инвестиционных программ сетевых организаций и обязательств производителей электрической энергии по предоставлению мощности, предусматривающих осуществление указанных мероприятий.</w:t>
      </w:r>
    </w:p>
    <w:p w14:paraId="12EF3A0F"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lastRenderedPageBreak/>
        <w:t>Порядок технологического присоединения, утверждаемый Правительством Российской Федерации, устанавливает:</w:t>
      </w:r>
    </w:p>
    <w:p w14:paraId="7E93073F"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правила выбора сетевой организации, которой принадлежат объекты электросетевого хозяйства с необходимым классом напряжения на соответствующей территории, к которой следует обращаться заинтересованным в технологическом присоединении лицам и которая не вправе отказать обратившемуся к ней лицу в услуге по технологическому присоединению и заключении соответствующего договора;</w:t>
      </w:r>
    </w:p>
    <w:p w14:paraId="6989E5C2"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 xml:space="preserve">процедуру технологического присоединения (в том числе перечень мероприятий по технологическому присоединению, предельные сроки их выполнения) и ее особенности в случаях присоединения энергопринимающих устройств потребителей электрической энергии, объектов по производству электрической энергии, объектов </w:t>
      </w:r>
      <w:proofErr w:type="spellStart"/>
      <w:r w:rsidRPr="00A03AC4">
        <w:rPr>
          <w:rFonts w:ascii="Times New Roman" w:hAnsi="Times New Roman" w:cs="Times New Roman"/>
          <w:sz w:val="28"/>
          <w:szCs w:val="28"/>
        </w:rPr>
        <w:t>микрогенерации</w:t>
      </w:r>
      <w:proofErr w:type="spellEnd"/>
      <w:r w:rsidRPr="00A03AC4">
        <w:rPr>
          <w:rFonts w:ascii="Times New Roman" w:hAnsi="Times New Roman" w:cs="Times New Roman"/>
          <w:sz w:val="28"/>
          <w:szCs w:val="28"/>
        </w:rPr>
        <w:t xml:space="preserve"> (в том числе типовую форму договора об осуществлении технологического присоединения объекта </w:t>
      </w:r>
      <w:proofErr w:type="spellStart"/>
      <w:r w:rsidRPr="00A03AC4">
        <w:rPr>
          <w:rFonts w:ascii="Times New Roman" w:hAnsi="Times New Roman" w:cs="Times New Roman"/>
          <w:sz w:val="28"/>
          <w:szCs w:val="28"/>
        </w:rPr>
        <w:t>микрогенерации</w:t>
      </w:r>
      <w:proofErr w:type="spellEnd"/>
      <w:r w:rsidRPr="00A03AC4">
        <w:rPr>
          <w:rFonts w:ascii="Times New Roman" w:hAnsi="Times New Roman" w:cs="Times New Roman"/>
          <w:sz w:val="28"/>
          <w:szCs w:val="28"/>
        </w:rPr>
        <w:t xml:space="preserve"> к объектам электросетевого хозяйства сетевых организаций), систем накопления электрической энергии, объектов электросетевого хозяйства, принадлежащих сетевым организациям и иным лицам, а также энергопринимающих устройств, используемых в целях осуществления майнинга цифровой валюты, в том числе в части ограничения технологического присоединения энергопринимающих устройств, используемых в целях осуществления майнинга цифровой валюты, планируемых к размещению в отдельных субъектах Российской Федерации или на отдельных их территориях, в отношении которых Правительством Российской Федерации принято решение о запрете осуществлять майнинг цифровой валюты (в том числе участвовать в майнинг-пулах), и в отношении потребителей электрической энергии, осуществляющих майнинг цифровой валюты и (или) деятельность оператора </w:t>
      </w:r>
      <w:proofErr w:type="spellStart"/>
      <w:r w:rsidRPr="00A03AC4">
        <w:rPr>
          <w:rFonts w:ascii="Times New Roman" w:hAnsi="Times New Roman" w:cs="Times New Roman"/>
          <w:sz w:val="28"/>
          <w:szCs w:val="28"/>
        </w:rPr>
        <w:t>майнинговой</w:t>
      </w:r>
      <w:proofErr w:type="spellEnd"/>
      <w:r w:rsidRPr="00A03AC4">
        <w:rPr>
          <w:rFonts w:ascii="Times New Roman" w:hAnsi="Times New Roman" w:cs="Times New Roman"/>
          <w:sz w:val="28"/>
          <w:szCs w:val="28"/>
        </w:rPr>
        <w:t xml:space="preserve"> инфраструктуры без включения в реестр лиц, осуществляющих майнинг цифровой валюты, или реестр операторов </w:t>
      </w:r>
      <w:proofErr w:type="spellStart"/>
      <w:r w:rsidRPr="00A03AC4">
        <w:rPr>
          <w:rFonts w:ascii="Times New Roman" w:hAnsi="Times New Roman" w:cs="Times New Roman"/>
          <w:sz w:val="28"/>
          <w:szCs w:val="28"/>
        </w:rPr>
        <w:t>майнинговой</w:t>
      </w:r>
      <w:proofErr w:type="spellEnd"/>
      <w:r w:rsidRPr="00A03AC4">
        <w:rPr>
          <w:rFonts w:ascii="Times New Roman" w:hAnsi="Times New Roman" w:cs="Times New Roman"/>
          <w:sz w:val="28"/>
          <w:szCs w:val="28"/>
        </w:rPr>
        <w:t xml:space="preserve"> инфраструктуры;</w:t>
      </w:r>
    </w:p>
    <w:p w14:paraId="6A4036A4"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ред. Федеральных законов от 27.12.2019 N 471-ФЗ, от 08.08.2024 N 221-ФЗ, от 27.10.2025 N 391-ФЗ)</w:t>
      </w:r>
    </w:p>
    <w:p w14:paraId="3C7D1263"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правила заключения и исполнения договоров об осуществлении технологического присоединения, в том числе существенные условия такого договора;</w:t>
      </w:r>
    </w:p>
    <w:p w14:paraId="25372D85"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состав технических условий для технологического присоединения энергопринимающих устройств и (или) объектов электроэнергетики;</w:t>
      </w:r>
    </w:p>
    <w:p w14:paraId="50D9FAB7"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ответственность сетевых организаций за несоблюдение сроков осуществления технологического присоединения;</w:t>
      </w:r>
    </w:p>
    <w:p w14:paraId="55742F8C"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порядок осуществления системным оператором и сетевой организацией оценки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проверки выполнения технических условий для технологического присоединения.</w:t>
      </w:r>
    </w:p>
    <w:p w14:paraId="6550EB5E"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(абзац введен Федеральным законом от 11.06.2022 N 174-ФЗ)</w:t>
      </w:r>
    </w:p>
    <w:p w14:paraId="6C62695C"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Абзацы десятый - тринадцатый утратили силу. - Федеральный закон от 26.07.2010 N 187-ФЗ.</w:t>
      </w:r>
    </w:p>
    <w:p w14:paraId="1670E410"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 xml:space="preserve">В отношении объектов по производству электрической энергии и энергопринимающих устройств потребителей электрической энергии, соответствующих критериям, установленным Правительством Российской </w:t>
      </w:r>
      <w:r w:rsidRPr="00A03AC4">
        <w:rPr>
          <w:rFonts w:ascii="Times New Roman" w:hAnsi="Times New Roman" w:cs="Times New Roman"/>
          <w:sz w:val="28"/>
          <w:szCs w:val="28"/>
        </w:rPr>
        <w:lastRenderedPageBreak/>
        <w:t>Федерации, планирующие их строительство (реконструкцию) и технологическое присоединение лица обязаны разработать и согласовать с сетевой организацией и системным оператором соответственно схему выдачи мощности объектов по производству электрической энергии и схему внешнего электроснабжения энергопринимающих устройств потребителей электрической энергии.</w:t>
      </w:r>
    </w:p>
    <w:p w14:paraId="03E9F430"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(абзац введен Федеральным законом от 11.06.2022 N 174-ФЗ)</w:t>
      </w:r>
    </w:p>
    <w:p w14:paraId="414975A8"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Правила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в том числе требования к их составу и содержанию, определяются уполномоченным Правительством Российской Федерации федеральным органом исполнительной власти.</w:t>
      </w:r>
    </w:p>
    <w:p w14:paraId="3A338BEB"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(абзац введен Федеральным законом от 11.06.2022 N 174-ФЗ)</w:t>
      </w:r>
    </w:p>
    <w:p w14:paraId="668B80B3"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 xml:space="preserve">Технологическое присоединение объектов </w:t>
      </w:r>
      <w:proofErr w:type="spellStart"/>
      <w:r w:rsidRPr="00A03AC4">
        <w:rPr>
          <w:rFonts w:ascii="Times New Roman" w:hAnsi="Times New Roman" w:cs="Times New Roman"/>
          <w:sz w:val="28"/>
          <w:szCs w:val="28"/>
        </w:rPr>
        <w:t>микрогенерации</w:t>
      </w:r>
      <w:proofErr w:type="spellEnd"/>
      <w:r w:rsidRPr="00A03AC4">
        <w:rPr>
          <w:rFonts w:ascii="Times New Roman" w:hAnsi="Times New Roman" w:cs="Times New Roman"/>
          <w:sz w:val="28"/>
          <w:szCs w:val="28"/>
        </w:rPr>
        <w:t xml:space="preserve"> должно предусматривать обеспечение технического ограничения выдачи электрической энергии в сеть с максимальной мощностью, не превышающей величину максимальной мощности принимающих устройств потребителя электрической энергии, которому принадлежат на праве собственности или ином законном основании объекты </w:t>
      </w:r>
      <w:proofErr w:type="spellStart"/>
      <w:r w:rsidRPr="00A03AC4">
        <w:rPr>
          <w:rFonts w:ascii="Times New Roman" w:hAnsi="Times New Roman" w:cs="Times New Roman"/>
          <w:sz w:val="28"/>
          <w:szCs w:val="28"/>
        </w:rPr>
        <w:t>микрогенерации</w:t>
      </w:r>
      <w:proofErr w:type="spellEnd"/>
      <w:r w:rsidRPr="00A03AC4">
        <w:rPr>
          <w:rFonts w:ascii="Times New Roman" w:hAnsi="Times New Roman" w:cs="Times New Roman"/>
          <w:sz w:val="28"/>
          <w:szCs w:val="28"/>
        </w:rPr>
        <w:t>, и составляющей не более 15 киловатт.</w:t>
      </w:r>
    </w:p>
    <w:p w14:paraId="10D53410"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(абзац введен Федеральным законом от 27.12.2019 N 471-ФЗ)</w:t>
      </w:r>
    </w:p>
    <w:p w14:paraId="5E3B05E7"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Лица, обратившиеся к сетевой организации для заключения договоров об осуществлении технологического присоединения или заключившие такие договоры, вправе обратиться в органы государственного регулирования цен (тарифов) для урегулирования споров, связанных с установлением и применением сетевыми организациями платы за технологическое присоединение и (или) стандартизированных тарифных ставок, в порядке, устанавливаемом Правительством Российской Федерации.</w:t>
      </w:r>
    </w:p>
    <w:p w14:paraId="195E62AF"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По договору об осуществлении технологического присоединения сетевая организация принимает на себя обязательства по реализации мероприятий, необходимых для осуществления такого технологического присоединения, в том числе мероприятий по разработке и в случаях, предусмотренных законодательством Российской Федерации об электроэнергетике, согласованию с системным оператором технических условий,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и (или) объектов электроэнергетики,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w:t>
      </w:r>
    </w:p>
    <w:p w14:paraId="54FC9F67"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Плата по договору об осуществлении технологического присоединения взимается однократно с возможным условием об оплате выполнения отдельных мероприятий по технологическому присоединению.</w:t>
      </w:r>
    </w:p>
    <w:p w14:paraId="7A7C055C"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 xml:space="preserve">Соблюдение технических условий, необходимых для технологического присоединения, в том числе в части оснащения устройствами релейной защиты и автоматики, включая противоаварийную и режимную автоматику, и требований о возможности их воздействия на объекты электроэнергетики или энергопринимающие устройства, а также требований о поддержании в надлежащем техническом состоянии оборудования и устройств, установленных в соответствии с выданными </w:t>
      </w:r>
      <w:r w:rsidRPr="00A03AC4">
        <w:rPr>
          <w:rFonts w:ascii="Times New Roman" w:hAnsi="Times New Roman" w:cs="Times New Roman"/>
          <w:sz w:val="28"/>
          <w:szCs w:val="28"/>
        </w:rPr>
        <w:lastRenderedPageBreak/>
        <w:t>техническими условиями, носит длящийся характер и является обязательным для сторон после выполнения мероприятий по технологическому присоединению.</w:t>
      </w:r>
    </w:p>
    <w:p w14:paraId="02E69D8D"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ред. Федерального закона от 23.06.2016 N 196-ФЗ)</w:t>
      </w:r>
    </w:p>
    <w:p w14:paraId="6436D8E7"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Стандартами раскрытия информации, утверждаемыми Правительством Российской Федерации, в части технологического присоединения должно предусматриваться раскрытие сетевыми организациями:</w:t>
      </w:r>
    </w:p>
    <w:p w14:paraId="272BF5FB"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информации, являющейся существенной для принятия юридическими и физическими лицами решений об осуществлении технологического присоединения к объектам электросетевого хозяйства, в том числе о предполагаемом размере платы за технологическое присоединение и сроках реализации мероприятий по технологическому присоединению, а также согласованных с системным оператором планов развития сетевой инфраструктуры;</w:t>
      </w:r>
    </w:p>
    <w:p w14:paraId="5C88636A"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сведений о полученных заявках на технологическое присоединение, результатах их рассмотрения, плановых и фактических сроках реализации мероприятий по технологическому присоединению.</w:t>
      </w:r>
    </w:p>
    <w:p w14:paraId="775AD36A"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Фактические прием или подача напряжения в ходе технологического присоединения энергопринимающих устройств потребителей электрической энергии, объектов по производству электрической энергии, объектов электросетевого хозяйства осуществляется после получения разрешения на допуск в эксплуатацию, выдаваемого федеральным органом исполнительной власти, уполномоченным на осуществление федерального государственного энергетического надзора, в порядке, в случаях и на условиях, которые установлены Правительством Российской Федерации.</w:t>
      </w:r>
    </w:p>
    <w:p w14:paraId="726D77A6"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(абзац введен Федеральным законом от 24.04.2020 N 141-ФЗ)</w:t>
      </w:r>
    </w:p>
    <w:p w14:paraId="6C941C1B"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 xml:space="preserve">В случае неисполнения потребителем электрической энергии принятого Правительством Российской Федерации решения о запрете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и (или) в случае осуществления потребителем электрической энергии майнинга цифровой валюты и (или) деятельности оператора </w:t>
      </w:r>
      <w:proofErr w:type="spellStart"/>
      <w:r w:rsidRPr="00A03AC4">
        <w:rPr>
          <w:rFonts w:ascii="Times New Roman" w:hAnsi="Times New Roman" w:cs="Times New Roman"/>
          <w:sz w:val="28"/>
          <w:szCs w:val="28"/>
        </w:rPr>
        <w:t>майнинговой</w:t>
      </w:r>
      <w:proofErr w:type="spellEnd"/>
      <w:r w:rsidRPr="00A03AC4">
        <w:rPr>
          <w:rFonts w:ascii="Times New Roman" w:hAnsi="Times New Roman" w:cs="Times New Roman"/>
          <w:sz w:val="28"/>
          <w:szCs w:val="28"/>
        </w:rPr>
        <w:t xml:space="preserve"> инфраструктуры без включения в реестр лиц, осуществляющих майнинг цифровой валюты, или реестр операторов </w:t>
      </w:r>
      <w:proofErr w:type="spellStart"/>
      <w:r w:rsidRPr="00A03AC4">
        <w:rPr>
          <w:rFonts w:ascii="Times New Roman" w:hAnsi="Times New Roman" w:cs="Times New Roman"/>
          <w:sz w:val="28"/>
          <w:szCs w:val="28"/>
        </w:rPr>
        <w:t>майнинговой</w:t>
      </w:r>
      <w:proofErr w:type="spellEnd"/>
      <w:r w:rsidRPr="00A03AC4">
        <w:rPr>
          <w:rFonts w:ascii="Times New Roman" w:hAnsi="Times New Roman" w:cs="Times New Roman"/>
          <w:sz w:val="28"/>
          <w:szCs w:val="28"/>
        </w:rPr>
        <w:t xml:space="preserve"> инфраструктуры в отношении энергопринимающих устройств, принадлежащих данному потребителю, в случаях и порядке, которые установлены Правительством Российской Федерации, по решению суда осуществляется изменение параметров технологического присоединения в части уменьшения максимальной присоединенной мощности вплоть до полного отсоединения таких энергопринимающих устройств от электрической сети. Плата за технологическое присоединение таких энергопринимающих устройств в указанных случаях возврату не подлежит.</w:t>
      </w:r>
    </w:p>
    <w:p w14:paraId="09071AF1"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(абзац введен Федеральным законом от 08.08.2024 N 221-ФЗ)</w:t>
      </w:r>
    </w:p>
    <w:p w14:paraId="70A14F03"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1.1. Если владелец объектов электросетевого хозяйства прекращает деятельность в качестве территориальной сетевой организации в связи с несоответствием критериям отнесения к территориальным сетевым организациям, то:</w:t>
      </w:r>
    </w:p>
    <w:p w14:paraId="77612085"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случае обращения заинтересованных лиц к указанному владельцу за технологическим присоединением энергопринимающих устройств или объектов электроэнергетики после того, как было установлено несоответствие указанного владельца данным критериям, технологическое присоединение осуществляется в соответствии с положениями абзаца второго пункта 4 настоящей статьи;</w:t>
      </w:r>
    </w:p>
    <w:p w14:paraId="64298706"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lastRenderedPageBreak/>
        <w:t xml:space="preserve">с момента, когда было установлено несоответствие указанного владельца данным критериям, прекращаются обязательства по ранее заключенным им договорам об осуществлении технологического присоединения объектов </w:t>
      </w:r>
      <w:proofErr w:type="spellStart"/>
      <w:r w:rsidRPr="00A03AC4">
        <w:rPr>
          <w:rFonts w:ascii="Times New Roman" w:hAnsi="Times New Roman" w:cs="Times New Roman"/>
          <w:sz w:val="28"/>
          <w:szCs w:val="28"/>
        </w:rPr>
        <w:t>микрогенерации</w:t>
      </w:r>
      <w:proofErr w:type="spellEnd"/>
      <w:r w:rsidRPr="00A03AC4">
        <w:rPr>
          <w:rFonts w:ascii="Times New Roman" w:hAnsi="Times New Roman" w:cs="Times New Roman"/>
          <w:sz w:val="28"/>
          <w:szCs w:val="28"/>
        </w:rPr>
        <w:t xml:space="preserve"> и (или) энергопринимающих устройств максимальной мощностью не более 15 киловатт включительно или энергопринимающих устройств максимальной мощностью не более 150 киловатт в случаях, при которых плата за такое присоединение была определена с учетом действовавших при ее расчете положений пункта 2 статьи 23.2 настоящего Федерального закона и установленных Правительством Российской Федерации особенностей (при условии, что по этим договорам не осуществлены фактические прием или подача напряжения);</w:t>
      </w:r>
    </w:p>
    <w:p w14:paraId="282DE2FF"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указанный владелец обязан обеспечить возврат средств, полученных в качестве платы по договорам об осуществлении технологического присоединения, обязательства по которым прекратились на основании абзаца третьего настоящего пункта, при этом указанный владелец не вправе требовать от лиц, с которыми были заключены эти договоры, возмещения расходов и (или) убытков, связанных с выполнением мероприятий по технологическому присоединению;</w:t>
      </w:r>
    </w:p>
    <w:p w14:paraId="036A271C"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указанный владелец обязан обеспечить исполнение обязательств по ранее заключенным договорам об осуществлении технологического присоединения, обязательства по которым не были прекращены на основании абзаца третьего настоящего пункта, с соблюдением положений настоящей статьи и установленного Правительством Российской Федерации порядка технологического присоединения, которые распространяются на территориальные сетевые организации.</w:t>
      </w:r>
    </w:p>
    <w:p w14:paraId="1A6B01D0"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Порядок исполнения или прекращения обязательств по договорам об осуществлении технологического присоединения, в том числе иной, чем предусмотренный настоящим пунктом, может быть определен отдельным соглашением сторон этого договора в случае, если заключивший этот договор владелец объектов электросетевого хозяйства прекращает деятельность в качестве территориальной сетевой организации.</w:t>
      </w:r>
    </w:p>
    <w:p w14:paraId="16315B96"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 xml:space="preserve">При обращении в иную сетевую организацию за технологическим присоединением объектов </w:t>
      </w:r>
      <w:proofErr w:type="spellStart"/>
      <w:r w:rsidRPr="00A03AC4">
        <w:rPr>
          <w:rFonts w:ascii="Times New Roman" w:hAnsi="Times New Roman" w:cs="Times New Roman"/>
          <w:sz w:val="28"/>
          <w:szCs w:val="28"/>
        </w:rPr>
        <w:t>микрогенерации</w:t>
      </w:r>
      <w:proofErr w:type="spellEnd"/>
      <w:r w:rsidRPr="00A03AC4">
        <w:rPr>
          <w:rFonts w:ascii="Times New Roman" w:hAnsi="Times New Roman" w:cs="Times New Roman"/>
          <w:sz w:val="28"/>
          <w:szCs w:val="28"/>
        </w:rPr>
        <w:t xml:space="preserve"> и (или) энергопринимающих устройств, в отношении которых обязательства владельца объектов электросетевого хозяйства были ранее прекращены в соответствии с абзацем третьим настоящего пункта:</w:t>
      </w:r>
    </w:p>
    <w:p w14:paraId="7E9346DB"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плата за такое присоединение рассчитывается исходя из положений нормативных правовых актов, которые определяли порядок ее расчета на дату заключения договоров, предусматривавших прекращенные обязательства (при условии предоставления сетевой организации копий соответствующих договоров или иных документов, которые в соответствии с утвержденным Правительством Российской Федерации порядком технологического присоединения энергопринимающих устройств и объектов электроэнергетики юридических лиц и физических лиц к электрическим сетям подтверждают факт заключения этих договоров без их оформления путем подписания сторонами одного документа);</w:t>
      </w:r>
    </w:p>
    <w:p w14:paraId="731236B1"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 xml:space="preserve">к сетевой организации с даты заключения договора об осуществлении такого присоединения в счет оплаты технологического присоединения по этому договору переходит право требовать на основании абзаца четвертого настоящего пункта от владельца объектов электросетевого хозяйства возврата средств, полученных в качестве платы по договорам об осуществлении технологического присоединения, обязательства по которым были ранее прекращены на основании абзаца третьего настоящего пункта (при условии, что лицо, обратившееся за технологическим </w:t>
      </w:r>
      <w:r w:rsidRPr="00A03AC4">
        <w:rPr>
          <w:rFonts w:ascii="Times New Roman" w:hAnsi="Times New Roman" w:cs="Times New Roman"/>
          <w:sz w:val="28"/>
          <w:szCs w:val="28"/>
        </w:rPr>
        <w:lastRenderedPageBreak/>
        <w:t>присоединением, выразило намерение уступить соответствующие требования, представив при обращении в сетевую организацию с заявкой на осуществление технологического присоединения оригиналы документов, подтверждающих наличие и размер уступаемых требований).</w:t>
      </w:r>
    </w:p>
    <w:p w14:paraId="1CC91D50"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 1.1 введен Федеральным законом от 13.07.2024 N 185-ФЗ)</w:t>
      </w:r>
    </w:p>
    <w:p w14:paraId="6A764706"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КонсультантПлюс: примечание.</w:t>
      </w:r>
    </w:p>
    <w:p w14:paraId="568F9D86"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 2 ст. 26 (в ред. ФЗ от 13.07.2024 N 185-ФЗ) учитывается при установлении цен на услуги по передаче эл. энергии на 2025 г., последующие периоды, применяется с 01.01.2025 к отношениям, указанным ч. 2 ст. 7 названного закона.</w:t>
      </w:r>
    </w:p>
    <w:p w14:paraId="5E9B108B"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2. Оказание услуг по передаче электрической энергии осуществляется на основании договора возмездного оказания услуг. Договор оказания услуг по передаче электрической энергии потребителю электрической энергии (лицу, действующему в его интересах) является публичным.</w:t>
      </w:r>
    </w:p>
    <w:p w14:paraId="7DD68FCA"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КонсультантПлюс: примечание.</w:t>
      </w:r>
    </w:p>
    <w:p w14:paraId="2B573CC8" w14:textId="77777777" w:rsidR="00A03AC4" w:rsidRPr="00A03AC4" w:rsidRDefault="00A03AC4" w:rsidP="00A03AC4">
      <w:pPr>
        <w:spacing w:after="0" w:line="240" w:lineRule="auto"/>
        <w:ind w:firstLine="709"/>
        <w:jc w:val="both"/>
        <w:rPr>
          <w:rFonts w:ascii="Times New Roman" w:hAnsi="Times New Roman" w:cs="Times New Roman"/>
          <w:sz w:val="28"/>
          <w:szCs w:val="28"/>
        </w:rPr>
      </w:pPr>
      <w:proofErr w:type="spellStart"/>
      <w:r w:rsidRPr="00A03AC4">
        <w:rPr>
          <w:rFonts w:ascii="Times New Roman" w:hAnsi="Times New Roman" w:cs="Times New Roman"/>
          <w:sz w:val="28"/>
          <w:szCs w:val="28"/>
        </w:rPr>
        <w:t>Абз</w:t>
      </w:r>
      <w:proofErr w:type="spellEnd"/>
      <w:r w:rsidRPr="00A03AC4">
        <w:rPr>
          <w:rFonts w:ascii="Times New Roman" w:hAnsi="Times New Roman" w:cs="Times New Roman"/>
          <w:sz w:val="28"/>
          <w:szCs w:val="28"/>
        </w:rPr>
        <w:t>. 2 - 4 п. 2 ст. 26 (в ред. ФЗ от 13.07.2024 N 185-ФЗ) не применяются при заключении, исполнении договоров передачи электроэнергии с участием указанных п. 6 ст. 7 названного закона территориальных сетевых организаций, осуществлявших такие услуги в 2024 г.</w:t>
      </w:r>
    </w:p>
    <w:p w14:paraId="4CC39CFF"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Услуги по передаче электрической энергии оказываются потребителям электрической энергии (лицам, действующим в их интересах) только системообразующими территориальными сетевыми организациями, за исключением случаев оказания услуг по передаче электрической энергии лицам, которым указанные услуги в соответствии с настоящим Федеральным законом оказываются организацией по управлению единой национальной (общероссийской) электрической сетью, лицам, которым указанные услуги оказываются территориальными сетевыми организациями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14:paraId="076AC266"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 xml:space="preserve">Системообразующая территориальная сетевая организация не вправе отказать в заключении договора оказания услуг по передаче электрической энергии потребителю электрической энергии (лицу, действующему в его интересах), если его энергопринимающие устройства (за исключением энергопринимающих устройств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в установленном порядке технологически присоединены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объекты электросетевого хозяйства, которые не имеют собственника, собственник которых неизвестен или от права собственности на которые собственник отказался) к электрическим сетям территориальных сетевых организаций либо к единой национальной (общероссийской) электрической сети (в случаях, если в соответствии с пунктом 1 </w:t>
      </w:r>
      <w:r w:rsidRPr="00A03AC4">
        <w:rPr>
          <w:rFonts w:ascii="Times New Roman" w:hAnsi="Times New Roman" w:cs="Times New Roman"/>
          <w:sz w:val="28"/>
          <w:szCs w:val="28"/>
        </w:rPr>
        <w:lastRenderedPageBreak/>
        <w:t>статьи 9 настоящего Федерального закона этому потребителю не могут оказываться услуги по передаче по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w:t>
      </w:r>
    </w:p>
    <w:p w14:paraId="25B07BC7"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Иные территориальные сетевые организации, владеющие объектами электросетевого хозяйства, расположенными на территории субъекта Российской Федерации (за исключением территориальных сетевых организаций, владеющих объектами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не вправе оказывать услуги по передаче электрической энергии потребителям электрической энергии, указанным в абзаце втором настоящего пункта (лицам, действующим в их интересах).</w:t>
      </w:r>
    </w:p>
    <w:p w14:paraId="7E894806"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Обязательным условием оказания услуг по передаче электрической энергии потребителю электрической энергии (лицу, действующему в его интересах) является наличие у потребителя электрической энергии действующих обязательств по купле-продаже электрической энергии, исполняемых надлежащим образом.</w:t>
      </w:r>
    </w:p>
    <w:p w14:paraId="739CFA00"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14:paraId="682FBA86"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Заключение договоров, указанных в абзаце шестом настоящего пункта, является обязательным для сетевых организаций.</w:t>
      </w:r>
    </w:p>
    <w:p w14:paraId="0A138F82"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Расчеты за оказанные услуги по передаче электрической энергии по договорам, указанным в абзаце шестом настоящего пункта, и расчеты по обязательствам, возникшим на основании заключенных в соответствии со статьей 46.4 настоящего Федерального закона договоров, могут осуществляться путем зачета встречных однородных требований.</w:t>
      </w:r>
    </w:p>
    <w:p w14:paraId="2B752620"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Сетевая организация в соответствии с настоящим Федеральным законом, правилами оптового рынка и основными положениями функционирования розничных рынков вправе отказать в исполнении своих обязательств по договору оказания услуг по передаче электрической энергии потребителю электрической энергии (лицу, действующему в его интересах) в случае, если указанной организации стало известно о неисполнении потребителем электрической энергии обязательств по договору купли-продажи электрической энергии, а также в случаях, указанных в абзаце двадцать восьмом пункта 1 настоящей статьи.</w:t>
      </w:r>
    </w:p>
    <w:p w14:paraId="4844606F"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ред. Федерального закона от 08.08.2024 N 221-ФЗ)</w:t>
      </w:r>
    </w:p>
    <w:p w14:paraId="02344EC1"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 xml:space="preserve">Потребители услуг по передаче электрической энергии, определяемые правилами недискриминационного доступа к услугам по передаче электрической энергии и оказания этих услуг, несвоевременно и (или) не полностью оплатившие оказанные им услуги по передаче электрической энергии, обязаны уплатить сетевой </w:t>
      </w:r>
      <w:r w:rsidRPr="00A03AC4">
        <w:rPr>
          <w:rFonts w:ascii="Times New Roman" w:hAnsi="Times New Roman" w:cs="Times New Roman"/>
          <w:sz w:val="28"/>
          <w:szCs w:val="28"/>
        </w:rPr>
        <w:lastRenderedPageBreak/>
        <w:t xml:space="preserve">организации пени в размере одной </w:t>
      </w:r>
      <w:proofErr w:type="spellStart"/>
      <w:r w:rsidRPr="00A03AC4">
        <w:rPr>
          <w:rFonts w:ascii="Times New Roman" w:hAnsi="Times New Roman" w:cs="Times New Roman"/>
          <w:sz w:val="28"/>
          <w:szCs w:val="28"/>
        </w:rPr>
        <w:t>стотридцатой</w:t>
      </w:r>
      <w:proofErr w:type="spellEnd"/>
      <w:r w:rsidRPr="00A03AC4">
        <w:rPr>
          <w:rFonts w:ascii="Times New Roman" w:hAnsi="Times New Roman" w:cs="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2BBE0015"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передаче электрической энергии в целях предоставления коммунальных услуг, в случае несвоевременной и (или) неполной оплаты услуг по передаче электрической энергии уплачивают сетевой организации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A03AC4">
        <w:rPr>
          <w:rFonts w:ascii="Times New Roman" w:hAnsi="Times New Roman" w:cs="Times New Roman"/>
          <w:sz w:val="28"/>
          <w:szCs w:val="28"/>
        </w:rPr>
        <w:t>стотридцатой</w:t>
      </w:r>
      <w:proofErr w:type="spellEnd"/>
      <w:r w:rsidRPr="00A03AC4">
        <w:rPr>
          <w:rFonts w:ascii="Times New Roman" w:hAnsi="Times New Roman" w:cs="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3315E16D"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 xml:space="preserve">Управляющие организации, приобретающие услуги по передаче электрической энергии в целях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услуг по передаче электрической энергии уплачивают сетевой организации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w:t>
      </w:r>
      <w:proofErr w:type="spellStart"/>
      <w:r w:rsidRPr="00A03AC4">
        <w:rPr>
          <w:rFonts w:ascii="Times New Roman" w:hAnsi="Times New Roman" w:cs="Times New Roman"/>
          <w:sz w:val="28"/>
          <w:szCs w:val="28"/>
        </w:rPr>
        <w:t>стосемидесятой</w:t>
      </w:r>
      <w:proofErr w:type="spellEnd"/>
      <w:r w:rsidRPr="00A03AC4">
        <w:rPr>
          <w:rFonts w:ascii="Times New Roman" w:hAnsi="Times New Roman" w:cs="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A03AC4">
        <w:rPr>
          <w:rFonts w:ascii="Times New Roman" w:hAnsi="Times New Roman" w:cs="Times New Roman"/>
          <w:sz w:val="28"/>
          <w:szCs w:val="28"/>
        </w:rPr>
        <w:t>стотридцатой</w:t>
      </w:r>
      <w:proofErr w:type="spellEnd"/>
      <w:r w:rsidRPr="00A03AC4">
        <w:rPr>
          <w:rFonts w:ascii="Times New Roman" w:hAnsi="Times New Roman" w:cs="Times New Roman"/>
          <w:sz w:val="28"/>
          <w:szCs w:val="28"/>
        </w:rPr>
        <w:t xml:space="preserve"> ставки рефинансирования Центрального банка Российской Федерации, </w:t>
      </w:r>
      <w:r w:rsidRPr="00A03AC4">
        <w:rPr>
          <w:rFonts w:ascii="Times New Roman" w:hAnsi="Times New Roman" w:cs="Times New Roman"/>
          <w:sz w:val="28"/>
          <w:szCs w:val="28"/>
        </w:rPr>
        <w:lastRenderedPageBreak/>
        <w:t>действующей на день фактической оплаты, от не выплаченной в срок суммы за каждый день просрочки.</w:t>
      </w:r>
    </w:p>
    <w:p w14:paraId="6975DB20"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 2 в ред. Федерального закона от 13.07.2024 N 185-ФЗ)</w:t>
      </w:r>
    </w:p>
    <w:p w14:paraId="6964543B"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3. Правила недискриминационного доступа к услугам по передаче электрической энергии устанавливаются Правительством Российской Федерации и включают в себя:</w:t>
      </w:r>
    </w:p>
    <w:p w14:paraId="49005411"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правила заключения и исполнения договоров оказания услуг по передаче электрической энергии, включающие в себя существенные условия указанных договоров;</w:t>
      </w:r>
    </w:p>
    <w:p w14:paraId="2CA5FAF3"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порядок доступа к электрическим сетям в условиях их ограниченной пропускной способности;</w:t>
      </w:r>
    </w:p>
    <w:p w14:paraId="76990FE5"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порядок установления тарифов на услуги по передаче электрической энергии, предусматривающий учет степени использования мощности электрической сети;</w:t>
      </w:r>
    </w:p>
    <w:p w14:paraId="6903B94D"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порядок предоставления информации о стоимости услуг по передаче электрической энергии и наличии пропускной способности электрических сетей;</w:t>
      </w:r>
    </w:p>
    <w:p w14:paraId="4EE8BB94"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порядок рассмотрения жалоб и заявлений по вопросам предоставления доступа к услугам по передаче электрической энергии и принятия по этим жалобам и заявлениям решений, обязательных для исполнения юридическими и физическими лицами;</w:t>
      </w:r>
    </w:p>
    <w:p w14:paraId="5170F93A"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порядок раскрытия информации о пропускной способности электрических сетей, об их технических характеристиках организациями, осуществляющими деятельность по передаче электрической энергии (сетевыми компаниями), в соответствии со стандартами раскрытия информации, утверждаемыми Правительством Российской Федерации;</w:t>
      </w:r>
    </w:p>
    <w:p w14:paraId="76160573"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порядок определения потерь в электрических сетях и порядок оплаты этих потерь.</w:t>
      </w:r>
    </w:p>
    <w:p w14:paraId="45DC15BF"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Правилами недискриминационного доступа к услугам по передаче электрической энергии исключается в условиях ограниченной пропускной способности электрических сетей возможность взимания дополнительной платы, за исключением случаев, предусмотренных настоящим Федеральным законом.</w:t>
      </w:r>
    </w:p>
    <w:p w14:paraId="273B1BBA"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3.1. Правила недискриминационного доступа к услугам по передаче электрической энергии устанавливают критерии, при соответствии которым у энергосбытовых организаций, гарантирующих поставщиков 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возникает обязанность предоставления сетевой организации обеспечения исполнения обязательств по оплате услуг по передаче электрической энергии, а также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требования к условиям его предоставления.</w:t>
      </w:r>
    </w:p>
    <w:p w14:paraId="21A37228"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При установлении критериев, при соответствии которым у указанных в абзаце первом настоящего пункта потребителей услуг по передаче электрической энергии возникает обязанность предоставления обеспечения исполнения обязательств по оплате данных услуг, Правительство Российской Федерации исходит из случаев неисполнения или ненадлежащего исполнения ими обязательств по оплате услуг по передаче электрической энергии. При этом не возникает обязанность предоставления обеспечения исполнения обязательств по оплате услуг по передаче электрической энергии у лиц, не имеющих неисполненных обязательств по оплате данных услуг.</w:t>
      </w:r>
    </w:p>
    <w:p w14:paraId="165F3C3B"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lastRenderedPageBreak/>
        <w:t>Правила определения суммы, на которую гарантирующий поставщик, энергосбытовая организация предоставляют сетевой организации обеспечение исполнения обязательств по оплате услуг по передаче электрической энергии, устанавливаются Правительством Российской Федерации исходя из размера не исполненных гарантирующим поставщиком, энергосбытовой организацией обязательств по оплате услуг по передаче электрической энергии.</w:t>
      </w:r>
    </w:p>
    <w:p w14:paraId="5E9652C9"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Указанная в абзаце первом настоящего пункта обязанность не устанавливается в отношении потребителей услуг по передаче электрической энергии,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14:paraId="47F2E16E"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Сетевые организации обязаны в предусмотренном Правительством Российской Федерации порядке определить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энергосбытовые организации и гарантирующих поставщиков,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услуг по передаче электрической энергии. В направляемом указанным потребителям услуг по передаче электрической энергии уведомлении указываются основания возникновения у них обязанности предоставить обеспечение исполнения обязательств по оплате услуг по передаче электрической энергии, срок, в течение которого данное обеспечение должно быть предоставлено сетевой организации, а также другая информация, установленная Правительством Российской Федерации.</w:t>
      </w:r>
    </w:p>
    <w:p w14:paraId="4BBF0ED4"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случае, если потребитель услуг по передаче электрической энергии до истечения указанного в уведомлении срока предоставления обеспечения исполнения обязательств по оплате услуг по передаче электрической энергии устранил допущенное нарушение обязательств по оплате данных услуг,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14:paraId="7BA8BAFF"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Высшее должностное лицо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услуг по передаче электрической энергии в субъекте Российской Федерации,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14:paraId="131ABCA1"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ред. Федерального закона от 08.08.2024 N 232-ФЗ)</w:t>
      </w:r>
    </w:p>
    <w:p w14:paraId="03C326DD"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 xml:space="preserve">Информация об устранении потребителем услуг по передаче электрической энергии допущенных нарушений обязательств по оплате данных услуг учитывается при ведении предусмотренного настоящим пунктом перечня потребителей услуг по передаче электрической энергии, обязанных предоставлять обеспечение, в </w:t>
      </w:r>
      <w:r w:rsidRPr="00A03AC4">
        <w:rPr>
          <w:rFonts w:ascii="Times New Roman" w:hAnsi="Times New Roman" w:cs="Times New Roman"/>
          <w:sz w:val="28"/>
          <w:szCs w:val="28"/>
        </w:rPr>
        <w:lastRenderedPageBreak/>
        <w:t>соответствии с устанавливаемым Правительством Российской Федерации порядком формирования и ведения данного перечня.</w:t>
      </w:r>
    </w:p>
    <w:p w14:paraId="70B68C80"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Если иное не согласовано сторонами, обеспечение исполнения обязательств по оплате услуг по передаче электрической энергии предоставляется потребителями услуг по передаче электрической энергии, соответствующими установленным Правительством Российской Федерации критериям и определенными сетевыми организациями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сетевой организацией гаранту для получения выплаты по гарантиям судебных актов, подтверждающих неисполнение или ненадлежащее исполнение потребителем услуг по передаче электрической энергии обеспечиваемых гарантиями обязательств.</w:t>
      </w:r>
    </w:p>
    <w:p w14:paraId="26390EC0"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14:paraId="75F7A627"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w:t>
      </w:r>
    </w:p>
    <w:p w14:paraId="38AE0E2B"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случае предоставления в качестве обеспечения исполнения обязательств по оплате услуг по передаче электрической энергии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услуг по передаче электрической энергии, сетевая организация обязана принять указанные гарантии в качестве обеспечения.</w:t>
      </w:r>
    </w:p>
    <w:p w14:paraId="086265F6"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Указанными в настоящем пункте потребителями услуг по передаче электрической энергии по согласованию с сетевой организацией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14:paraId="41EE35C8"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Расходы потребителей услуг по передаче электрической энергии, связанные с предоставлением обеспечения исполнения обязательств по оплате услуг по передаче электрической энергии,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14:paraId="6A9201F6"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Срок, в течение которого действует обязанность потребителя услуг по передаче электрической энергии, соответствующего установленным Правительством Российской Федерации критериям и определенного сетевой организацией, по предоставлению обеспечения исполнения обязательств по оплате услуг по передаче электрической энергии, определяется в установленном Правительством Российской Федерации порядке.</w:t>
      </w:r>
    </w:p>
    <w:p w14:paraId="7E621F11"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 3.1 введен Федеральным законом от 03.11.2015 N 307-ФЗ)</w:t>
      </w:r>
    </w:p>
    <w:p w14:paraId="154ED42D"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 xml:space="preserve">4. В случае, если происходит смена собственника или иного законного владельца энергопринимающих устройств или объектов электроэнергетики, которые ранее в надлежащем порядке были технологически присоединены, а виды производственной деятельности, осуществляемой новым собственником или иным </w:t>
      </w:r>
      <w:r w:rsidRPr="00A03AC4">
        <w:rPr>
          <w:rFonts w:ascii="Times New Roman" w:hAnsi="Times New Roman" w:cs="Times New Roman"/>
          <w:sz w:val="28"/>
          <w:szCs w:val="28"/>
        </w:rPr>
        <w:lastRenderedPageBreak/>
        <w:t>законным владельцем, не влекут за собой пересмотр величины присоединенной мощности и не требуют изменения схемы внешнего электроснабжения и категории надежности электроснабжения, повторное технологическое присоединение не требуется и ранее определенные границы балансовой принадлежности устройств или объектов и ответственности за нарушение правил эксплуатации объектов электросетевого хозяйства не изменяются. При этом новый собственник или иной законный владелец энергопринимающих устройств или объектов электроэнергетики обязан уведомить сетевую организацию или владельца объектов электросетевого хозяйства о переходе права собственности или возникновении иного основания владения энергопринимающими устройствами или объектами электроэнергетики. В случае перехода права собственности на часть указанных энергопринимающих устройств или объектов электроэнергетики или возникновения иного основания владения ими документы о границах балансовой принадлежности таких объектов и ответственности за нарушение правил эксплуатации объектов электросетевого хозяйства подлежат оформлению в порядке, установленном правилами недискриминационного доступа к услугам по передаче электрической энергии.</w:t>
      </w:r>
    </w:p>
    <w:p w14:paraId="0C2E85B6"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Владелец энергопринимающего устройства или объекта электроэнергетики, ранее технологически присоединенных в надлежащем порядке, по согласованию с сетевой организацией вправе технологически присоединить к принадлежащим ему энергопринимающему устройству или объекту электроэнергетики энергопринимающее устройство или объект электроэнергетики иного лица при условии соблюдения выданных ранее технических условий и самостоятельного обеспечения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технической возможности введения раздельного ограничения режима потребления электрической энергии в отношении данных энергопринимающих устройств или объектов электроэнергетики. В этом случае между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заключается договор технологического присоединения. Размер платы по такому договору устанавливается в соответствии с требованиями настоящей статьи. Деятельность по осуществлению технологического присоединения и оказанию услуг по передаче электрической энергии регулируется в порядке, установленном настоящим Федеральным законом для сетевых организаций.</w:t>
      </w:r>
    </w:p>
    <w:p w14:paraId="6FCC55E8"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ред. Федерального закона от 03.11.2015 N 307-ФЗ)</w:t>
      </w:r>
    </w:p>
    <w:p w14:paraId="0D08875E"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 xml:space="preserve">Сетевая организация или иной владелец объектов электросетевого хозяйства, к которым в надлежащем порядке технологически присоединены энергопринимающие устройства или объекты электроэнергетики, не вправе препятствовать передаче электрической энергии на указанные устройства или объекты и (или) от указанных устройств или объектов, в том числе заключению в отношении указанных устройств или объектов договоров купли-продажи электрической энергии, договоров энергоснабжения, договоров оказания услуг по передаче электрической энергии, и по требованию собственника или иного законного владельца энергопринимающих устройств или объектов электроэнергетики в установленные законодательством Российской Федерации сроки обязаны предоставить или составить документы, подтверждающие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и ответственности сторон за нарушение </w:t>
      </w:r>
      <w:r w:rsidRPr="00A03AC4">
        <w:rPr>
          <w:rFonts w:ascii="Times New Roman" w:hAnsi="Times New Roman" w:cs="Times New Roman"/>
          <w:sz w:val="28"/>
          <w:szCs w:val="28"/>
        </w:rPr>
        <w:lastRenderedPageBreak/>
        <w:t>правил эксплуатации объектов электросетевого хозяйства. Указанное лицо в установленном порядке также обязано осуществлять по требованию гарантирующего поставщика (энергосбытовой, сетевой организации) действия по введению полного и (или) частичного ограничения режима потребления электрической энергии такими энергопринимающими устройствами или объектами электроэнергетики и оплачивать стоимость потерь, возникающих на находящихся в его собственности объектах электросетевого хозяйства.</w:t>
      </w:r>
    </w:p>
    <w:p w14:paraId="1B3DCBC9"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В случае нарушения сетевой организацией или иным владельцем объектов электросетевого хозяйства обязанности по предоставлению документов, подтверждающих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гарантирующий поставщик не вправе отказать собственнику или иному законному владельцу указанных устройств или объектов в заключении договора купли-продажи, договора энергоснабжения по причине отсутствия технологического присоединения и вправе самостоятельно осуществить сбор документов, подтверждающих наличие технологического присоединения и (или) разграничение балансовой принадлежности объектов электросетевого хозяйства и энергопринимающих устройств или объектов электроэнергетики.</w:t>
      </w:r>
    </w:p>
    <w:p w14:paraId="2CBF9F0F"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При установлении факта ненадлежащего присоединения энергопринимающих устройств или объектов электроэнергетики гарантирующий поставщик имеет право ввести полное ограничение режима потребления электрической энергии такими устройствами или объектами, а их собственник или иной законный владелец обязан оплатить гарантирующему поставщику стоимость потребленной до момента ввода ограничения электрической энергии и иные связанные с потреблением электрической энергии расходы.</w:t>
      </w:r>
    </w:p>
    <w:p w14:paraId="4E45CF66" w14:textId="77777777" w:rsidR="00A03AC4" w:rsidRPr="00A03AC4"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5. Не допускается осуществление деятельности по оказанию услуг по передаче электрической энергии в качестве системообразующей территориальной сетевой организации или территориальной сетевой организации для организаций, находящихся под контролем иностранного инвестора (иностранного лица, группы лиц) в соответствии с признаками, предусмотренными частями 1 - 2.1 статьи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целях применения положений настоящей статьи понятия "контроль" и "иностранный инвестор" используются в тех же значениях, что и в статье 3 указанного Федерального закона.</w:t>
      </w:r>
    </w:p>
    <w:p w14:paraId="717D2B88" w14:textId="67326ACC" w:rsidR="00A03AC4" w:rsidRPr="003D349A" w:rsidRDefault="00A03AC4" w:rsidP="00A03AC4">
      <w:pPr>
        <w:spacing w:after="0" w:line="240" w:lineRule="auto"/>
        <w:ind w:firstLine="709"/>
        <w:jc w:val="both"/>
        <w:rPr>
          <w:rFonts w:ascii="Times New Roman" w:hAnsi="Times New Roman" w:cs="Times New Roman"/>
          <w:sz w:val="28"/>
          <w:szCs w:val="28"/>
        </w:rPr>
      </w:pPr>
      <w:r w:rsidRPr="00A03AC4">
        <w:rPr>
          <w:rFonts w:ascii="Times New Roman" w:hAnsi="Times New Roman" w:cs="Times New Roman"/>
          <w:sz w:val="28"/>
          <w:szCs w:val="28"/>
        </w:rPr>
        <w:t>(п. 5 введен Федеральным законом от 13.07.2024 N 185-ФЗ)</w:t>
      </w:r>
    </w:p>
    <w:sectPr w:rsidR="00A03AC4" w:rsidRPr="003D349A" w:rsidSect="003D349A">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43"/>
    <w:rsid w:val="003D349A"/>
    <w:rsid w:val="005C0F43"/>
    <w:rsid w:val="00A03AC4"/>
    <w:rsid w:val="00D33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50B0B"/>
  <w15:chartTrackingRefBased/>
  <w15:docId w15:val="{D8CAD09D-7748-4CAE-B9F8-5A35AA31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9154</Words>
  <Characters>52180</Characters>
  <Application>Microsoft Office Word</Application>
  <DocSecurity>0</DocSecurity>
  <Lines>434</Lines>
  <Paragraphs>122</Paragraphs>
  <ScaleCrop>false</ScaleCrop>
  <Company/>
  <LinksUpToDate>false</LinksUpToDate>
  <CharactersWithSpaces>61212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2</cp:revision>
  <dcterms:created xsi:type="dcterms:W3CDTF">2026-02-10T10:20:00Z</dcterms:created>
  <dcterms:modified xsi:type="dcterms:W3CDTF">2026-02-10T10:20:00Z</dcterms:modified>
</cp:coreProperties>
</file>