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0A69E" w14:textId="3391B6EE" w:rsidR="002C67F1" w:rsidRPr="002C67F1" w:rsidRDefault="002C67F1" w:rsidP="00843219">
      <w:pPr>
        <w:spacing w:after="0" w:line="240" w:lineRule="auto"/>
        <w:ind w:right="-143"/>
        <w:jc w:val="center"/>
        <w:rPr>
          <w:b/>
          <w:bCs/>
          <w:sz w:val="28"/>
          <w:szCs w:val="28"/>
        </w:rPr>
      </w:pPr>
      <w:bookmarkStart w:id="0" w:name="P37"/>
      <w:bookmarkEnd w:id="0"/>
      <w:r w:rsidRPr="002C67F1">
        <w:rPr>
          <w:rFonts w:ascii="Times New Roman" w:hAnsi="Times New Roman" w:cs="Times New Roman"/>
          <w:b/>
          <w:bCs/>
          <w:sz w:val="28"/>
          <w:szCs w:val="28"/>
        </w:rPr>
        <w:t>МИНИМАЛЬНЫЙ ПЕРЕЧЕНЬ</w:t>
      </w:r>
      <w:r w:rsidRPr="002C67F1">
        <w:rPr>
          <w:b/>
          <w:bCs/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b/>
          <w:bCs/>
          <w:sz w:val="28"/>
          <w:szCs w:val="28"/>
        </w:rPr>
        <w:t>УСЛУГ И РАБОТ, НЕОБХОДИМЫХ ДЛЯ ОБЕСПЕЧЕНИЯ НАДЛЕЖАЩЕГО</w:t>
      </w:r>
      <w:r w:rsidRPr="002C67F1">
        <w:rPr>
          <w:b/>
          <w:bCs/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b/>
          <w:bCs/>
          <w:sz w:val="28"/>
          <w:szCs w:val="28"/>
        </w:rPr>
        <w:t>СОДЕРЖАНИЯ ОБЩЕГО ИМУЩЕСТВА В МНОГОКВАРТИРНОМ ДОМЕ, утвержденный</w:t>
      </w:r>
      <w:r w:rsidRPr="002C67F1">
        <w:rPr>
          <w:b/>
          <w:bCs/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b/>
          <w:bCs/>
          <w:sz w:val="28"/>
          <w:szCs w:val="28"/>
        </w:rPr>
        <w:t>постановлением Правительства</w:t>
      </w:r>
      <w:r w:rsidRPr="002C67F1">
        <w:rPr>
          <w:b/>
          <w:bCs/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  <w:r w:rsidRPr="002C67F1">
        <w:rPr>
          <w:b/>
          <w:bCs/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b/>
          <w:bCs/>
          <w:sz w:val="28"/>
          <w:szCs w:val="28"/>
        </w:rPr>
        <w:t>от 3 апреля 2013 г. N 290</w:t>
      </w:r>
    </w:p>
    <w:p w14:paraId="2F3EE8BB" w14:textId="77777777" w:rsidR="002C67F1" w:rsidRPr="002C67F1" w:rsidRDefault="002C67F1" w:rsidP="002C67F1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</w:p>
    <w:p w14:paraId="5A692E67" w14:textId="7447F5FD" w:rsidR="002C67F1" w:rsidRPr="002C67F1" w:rsidRDefault="002C67F1" w:rsidP="002C67F1">
      <w:pPr>
        <w:spacing w:after="0" w:line="240" w:lineRule="auto"/>
        <w:ind w:firstLine="709"/>
        <w:jc w:val="center"/>
        <w:outlineLvl w:val="1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I. Работы, необходимые для надлежащего содержания</w:t>
      </w:r>
      <w:r w:rsidRPr="002C67F1">
        <w:rPr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sz w:val="28"/>
          <w:szCs w:val="28"/>
        </w:rPr>
        <w:t>несущих конструкций (фундаментов, стен, колонн и столбов,</w:t>
      </w:r>
      <w:r w:rsidRPr="002C67F1">
        <w:rPr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sz w:val="28"/>
          <w:szCs w:val="28"/>
        </w:rPr>
        <w:t>перекрытий и покрытий, балок, ригелей, лестниц, несущих</w:t>
      </w:r>
      <w:r w:rsidRPr="002C67F1">
        <w:rPr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sz w:val="28"/>
          <w:szCs w:val="28"/>
        </w:rPr>
        <w:t>элементов крыш) и ненесущих конструкций (перегородок,</w:t>
      </w:r>
    </w:p>
    <w:p w14:paraId="10261DFB" w14:textId="77777777" w:rsidR="002C67F1" w:rsidRPr="002C67F1" w:rsidRDefault="002C67F1" w:rsidP="002C67F1">
      <w:pPr>
        <w:spacing w:after="0" w:line="240" w:lineRule="auto"/>
        <w:ind w:firstLine="709"/>
        <w:jc w:val="center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внутренней отделки, полов) многоквартирных домов</w:t>
      </w:r>
    </w:p>
    <w:p w14:paraId="2158E3A1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A2148D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1. Работы, выполняемые в отношении всех видов фундаментов:</w:t>
      </w:r>
    </w:p>
    <w:p w14:paraId="19F53B07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14:paraId="6FE62ED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технического состояния видимых частей конструкций с выявлением:</w:t>
      </w:r>
    </w:p>
    <w:p w14:paraId="6CA0E4B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признаков неравномерных осадок фундаментов всех типов;</w:t>
      </w:r>
    </w:p>
    <w:p w14:paraId="7374550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14:paraId="50EE6E5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14:paraId="660CE5FC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14:paraId="17DFEC9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14:paraId="0483E98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14:paraId="53A2618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2. Работы, выполняемые в зданиях с подвалами:</w:t>
      </w:r>
    </w:p>
    <w:p w14:paraId="1784DD4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14:paraId="5F28AC3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14:paraId="36640DF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14:paraId="37781E29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3. Работы, выполняемые для надлежащего содержания стен многоквартирных домов:</w:t>
      </w:r>
    </w:p>
    <w:p w14:paraId="1629E08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14:paraId="5F97D93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14:paraId="5F74C69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14:paraId="1DF407E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14:paraId="35E0938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14:paraId="0388244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4. Работы, выполняемые в целях надлежащего содержания перекрытий и покрытий многоквартирных домов:</w:t>
      </w:r>
    </w:p>
    <w:p w14:paraId="18E515F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14:paraId="27882123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14:paraId="2C6BF9F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14:paraId="4561E9D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14:paraId="5855179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14:paraId="53774CC1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14:paraId="22C871D7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7EC403E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5. Работы, выполняемые в целях надлежащего содержания колонн и столбов многоквартирных домов:</w:t>
      </w:r>
    </w:p>
    <w:p w14:paraId="40D64A4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14:paraId="77EC306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14:paraId="3B0AAD0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14:paraId="239BA5F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14:paraId="253A4A0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металлических закладных деталей в домах со сборными и монолитными железобетонными колоннами;</w:t>
      </w:r>
    </w:p>
    <w:p w14:paraId="48368D7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6FDECEEC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6. Работы, выполняемые в целях надлежащего содержания балок (ригелей) перекрытий и покрытий многоквартирных домов:</w:t>
      </w:r>
    </w:p>
    <w:p w14:paraId="51B51DC2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14:paraId="2C437637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14:paraId="331AF48C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14:paraId="2C246D29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14:paraId="0C7C909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21C4C542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7. Работы, выполняемые в целях надлежащего содержания крыш многоквартирных домов:</w:t>
      </w:r>
    </w:p>
    <w:p w14:paraId="14D02FE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кровли на отсутствие протечек;</w:t>
      </w:r>
    </w:p>
    <w:p w14:paraId="11C94F03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проверка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молниезащитных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устройств, заземления мачт и другого оборудования, расположенного на крыше;</w:t>
      </w:r>
    </w:p>
    <w:p w14:paraId="72E8E72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14:paraId="6BF7A9F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14:paraId="173F4B02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температурно-влажностного режима и воздухообмена на чердаке;</w:t>
      </w:r>
    </w:p>
    <w:p w14:paraId="722D5813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оборудования или устройств, предотвращающих образование наледи и сосулек;</w:t>
      </w:r>
    </w:p>
    <w:p w14:paraId="5098D4A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осмотр потолков верхних этажей домов с совмещенными (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бесчердачными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14:paraId="1221E48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14:paraId="3949DAA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при необходимости очистка кровли от скопления снега и наледи;</w:t>
      </w:r>
    </w:p>
    <w:p w14:paraId="6156F67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14:paraId="60390D7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проверка и при необходимости восстановление насыпного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пригрузочного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защитного слоя для эластомерных или термопластичных мембран балластного способа соединения кровель;</w:t>
      </w:r>
    </w:p>
    <w:p w14:paraId="07C75658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14:paraId="054830F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14:paraId="3D8AE951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14:paraId="152598C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8. Работы, выполняемые в целях надлежащего содержания лестниц многоквартирных домов:</w:t>
      </w:r>
    </w:p>
    <w:p w14:paraId="5E61CCCC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14:paraId="68FAA02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проступях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в домах с железобетонными лестницами;</w:t>
      </w:r>
    </w:p>
    <w:p w14:paraId="71DEBD2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выявление прогибов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косоуров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, нарушения связи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косоуров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с площадками, коррозии металлических конструкций в домах с лестницами по стальным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косоурам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;</w:t>
      </w:r>
    </w:p>
    <w:p w14:paraId="090C4C5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выявление прогибов несущих конструкций, нарушений крепления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тетив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14:paraId="37D9ECD7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14:paraId="3E5FCD4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проверка состояния и при необходимости восстановление штукатурного слоя или окраска металлических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косоуров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краской, обеспечивающей предел огнестойкости 1 час в домах с лестницами по стальным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косоурам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;</w:t>
      </w:r>
    </w:p>
    <w:p w14:paraId="7C52AFB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проверка состояния и при необходимости обработка деревянных поверхностей антисептическими и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антипереновыми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составами в домах с деревянными лестницами.</w:t>
      </w:r>
    </w:p>
    <w:p w14:paraId="0B2D30D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9. Работы, выполняемые в целях надлежащего содержания фасадов многоквартирных домов:</w:t>
      </w:r>
    </w:p>
    <w:p w14:paraId="5FB87F8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14:paraId="44003CF2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14:paraId="582EFBE2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14:paraId="1D82037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14:paraId="1FCCABF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14:paraId="09ED6571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7359638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10. Работы, выполняемые в целях надлежащего содержания перегородок в многоквартирных домах:</w:t>
      </w:r>
    </w:p>
    <w:p w14:paraId="474D580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14:paraId="7D375178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звукоизоляции и огнезащиты;</w:t>
      </w:r>
    </w:p>
    <w:p w14:paraId="4E3D60A1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23B0DA08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14:paraId="52A91AB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14:paraId="3C72554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состояния основания, поверхностного слоя и работоспособности системы вентиляции (для деревянных полов);</w:t>
      </w:r>
    </w:p>
    <w:p w14:paraId="093DDE6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258AFBC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14:paraId="5FEAB92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14:paraId="4C934E9B" w14:textId="07B4DB28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2C67F1" w:rsidRPr="002C67F1" w14:paraId="590BFFC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5C10" w14:textId="77777777" w:rsidR="002C67F1" w:rsidRPr="002C67F1" w:rsidRDefault="002C67F1" w:rsidP="002C67F1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79DCA" w14:textId="77777777" w:rsidR="002C67F1" w:rsidRPr="002C67F1" w:rsidRDefault="002C67F1" w:rsidP="002C67F1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7D2F43" w14:textId="77777777" w:rsidR="002C67F1" w:rsidRPr="002C67F1" w:rsidRDefault="002C67F1" w:rsidP="002C67F1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2C67F1">
              <w:rPr>
                <w:rFonts w:ascii="Times New Roman" w:hAnsi="Times New Roman" w:cs="Times New Roman"/>
                <w:sz w:val="28"/>
                <w:szCs w:val="28"/>
              </w:rPr>
              <w:t>КонсультантПлюс: примечание.</w:t>
            </w:r>
          </w:p>
          <w:p w14:paraId="0D8B183A" w14:textId="77777777" w:rsidR="002C67F1" w:rsidRPr="002C67F1" w:rsidRDefault="002C67F1" w:rsidP="002C67F1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2C67F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РФ от 14.05.2013 N 410 утвержден минимальный </w:t>
            </w:r>
            <w:hyperlink r:id="rId4">
              <w:r w:rsidRPr="002C67F1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Pr="002C67F1">
              <w:rPr>
                <w:rFonts w:ascii="Times New Roman" w:hAnsi="Times New Roman" w:cs="Times New Roman"/>
                <w:sz w:val="28"/>
                <w:szCs w:val="28"/>
              </w:rPr>
              <w:t xml:space="preserve">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185A" w14:textId="77777777" w:rsidR="002C67F1" w:rsidRPr="002C67F1" w:rsidRDefault="002C67F1" w:rsidP="002C67F1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</w:tc>
      </w:tr>
    </w:tbl>
    <w:p w14:paraId="5BF5D454" w14:textId="62865B2E" w:rsidR="002C67F1" w:rsidRPr="002C67F1" w:rsidRDefault="002C67F1" w:rsidP="002C67F1">
      <w:pPr>
        <w:spacing w:after="0" w:line="240" w:lineRule="auto"/>
        <w:ind w:firstLine="709"/>
        <w:jc w:val="center"/>
        <w:outlineLvl w:val="1"/>
        <w:rPr>
          <w:sz w:val="28"/>
          <w:szCs w:val="28"/>
        </w:rPr>
      </w:pPr>
      <w:bookmarkStart w:id="2" w:name="P135"/>
      <w:bookmarkEnd w:id="2"/>
      <w:r w:rsidRPr="002C67F1">
        <w:rPr>
          <w:rFonts w:ascii="Times New Roman" w:hAnsi="Times New Roman" w:cs="Times New Roman"/>
          <w:sz w:val="28"/>
          <w:szCs w:val="28"/>
        </w:rPr>
        <w:lastRenderedPageBreak/>
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</w:r>
    </w:p>
    <w:p w14:paraId="00DF8FDC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B9E894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14. Работы, выполняемые в целях надлежащего содержания мусоропроводов многоквартирных домов:</w:t>
      </w:r>
    </w:p>
    <w:p w14:paraId="2C04E533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технического состояния и работоспособности элементов мусоропровода;</w:t>
      </w:r>
    </w:p>
    <w:p w14:paraId="52D99F4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засоров - незамедлительное их устранение;</w:t>
      </w:r>
    </w:p>
    <w:p w14:paraId="01C0E691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чистка, промывка и дезинфекция загрузочных клапанов стволов мусоропроводов,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мусоросборной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камеры и ее оборудования;</w:t>
      </w:r>
    </w:p>
    <w:p w14:paraId="6059EA18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74767502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15. Работы, выполняемые в целях надлежащего содержания систем вентиляции и дымоудаления многоквартирных домов:</w:t>
      </w:r>
    </w:p>
    <w:p w14:paraId="7F73B9D8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14:paraId="15AD97D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состояния, выявление и устранение причин недопустимых вибраций и шума при работе вентиляционной установки;</w:t>
      </w:r>
    </w:p>
    <w:p w14:paraId="3FA7F7F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утепления теплых чердаков, плотности закрытия входов на них;</w:t>
      </w:r>
    </w:p>
    <w:p w14:paraId="29E184AC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устранение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неплотностей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14:paraId="4BAB733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исправности, техническое обслуживание и ремонт оборудования системы холодоснабжения;</w:t>
      </w:r>
    </w:p>
    <w:p w14:paraId="0B6F7EF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и обеспечение исправного состояния систем автоматического дымоудаления;</w:t>
      </w:r>
    </w:p>
    <w:p w14:paraId="4F67755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сезонное открытие и закрытие калорифера со стороны подвода воздуха;</w:t>
      </w:r>
    </w:p>
    <w:p w14:paraId="4F0E7F99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14:paraId="7A41F25C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4EFBB532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15(1). Работы, выполняемые в целях надлежащего содержания дымовых и вентиляционных каналов в многоквартирных домах:</w:t>
      </w:r>
    </w:p>
    <w:p w14:paraId="2963301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14:paraId="5D38653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</w:t>
      </w:r>
      <w:r w:rsidRPr="002C67F1">
        <w:rPr>
          <w:rFonts w:ascii="Times New Roman" w:hAnsi="Times New Roman" w:cs="Times New Roman"/>
          <w:sz w:val="28"/>
          <w:szCs w:val="28"/>
        </w:rPr>
        <w:lastRenderedPageBreak/>
        <w:t>месяце и не позднее чем в четвертом месяце после месяца проведения предыдущей проверки;</w:t>
      </w:r>
    </w:p>
    <w:p w14:paraId="578F51F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</w:r>
    </w:p>
    <w:p w14:paraId="3048FF13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(п. 15(1) введен </w:t>
      </w:r>
      <w:hyperlink r:id="rId5">
        <w:r w:rsidRPr="002C67F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Правительства РФ от 29.05.2023 N 859)</w:t>
      </w:r>
    </w:p>
    <w:p w14:paraId="7B6E3D29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16. Работы, выполняемые в целях надлежащего содержания печей, каминов и очагов в многоквартирных домах:</w:t>
      </w:r>
    </w:p>
    <w:p w14:paraId="4F2D561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определение целостности конструкций и проверка работоспособности дымоходов печей, каминов и очагов;</w:t>
      </w:r>
    </w:p>
    <w:p w14:paraId="194D7912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14:paraId="4C2A558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от сажи дымоходов и труб печей;</w:t>
      </w:r>
    </w:p>
    <w:p w14:paraId="0F20A392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устранение завалов в дымовых каналах.</w:t>
      </w:r>
    </w:p>
    <w:p w14:paraId="722FC4F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17. Работы, выполняемые в целях надлежащего содержания индивидуальных тепловых пунктов и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водоподкачек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в многоквартирных домах:</w:t>
      </w:r>
    </w:p>
    <w:p w14:paraId="2DA543E1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водоподкачках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в многоквартирных домах;</w:t>
      </w:r>
    </w:p>
    <w:p w14:paraId="3829CF1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14:paraId="36FAF369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гидравлические и тепловые испытания оборудования индивидуальных тепловых пунктов и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водоподкачек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;</w:t>
      </w:r>
    </w:p>
    <w:p w14:paraId="5458CA4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работы по очистке теплообменного оборудования для удаления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накипно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-коррозионных отложений;</w:t>
      </w:r>
    </w:p>
    <w:p w14:paraId="6D53E18C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4600B211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14:paraId="23BC19E8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14:paraId="023AAA0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14:paraId="1F9AAD9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замена неисправных контрольно-измерительных приборов (манометров, термометров и т.п.);</w:t>
      </w:r>
    </w:p>
    <w:p w14:paraId="0C020673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14:paraId="44BE21A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14:paraId="4D1EB0A8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14:paraId="2D6BE97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14:paraId="1FE811D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промывка участков водопровода после выполнения ремонтно-строительных работ на водопроводе;</w:t>
      </w:r>
    </w:p>
    <w:p w14:paraId="2500FA89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и промывка водонапорных баков;</w:t>
      </w:r>
    </w:p>
    <w:p w14:paraId="319831A9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обеспечение работоспособности местных локальных очистных сооружений (септики) и дворовых туалетов;</w:t>
      </w:r>
    </w:p>
    <w:p w14:paraId="36B5FCB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промывка систем водоснабжения для удаления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накипно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-коррозионных отложений.</w:t>
      </w:r>
    </w:p>
    <w:p w14:paraId="7EAC7D33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14:paraId="3A4BF86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14:paraId="0F84559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проведение пробных пусконаладочных работ (пробные топки);</w:t>
      </w:r>
    </w:p>
    <w:p w14:paraId="62D54099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удаление воздуха из системы отопления;</w:t>
      </w:r>
    </w:p>
    <w:p w14:paraId="2A1C223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промывка централизованных систем теплоснабжения для удаления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накипно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-коррозионных отложений.</w:t>
      </w:r>
    </w:p>
    <w:p w14:paraId="145A9D9C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14:paraId="735D318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14:paraId="5941E94C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обеспечение работоспособности устройств защитного отключения;</w:t>
      </w:r>
    </w:p>
    <w:p w14:paraId="50A0001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14:paraId="2531743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замена вышедших из строя датчиков, проводки и оборудования пожарной и охранной сигнализации;</w:t>
      </w:r>
    </w:p>
    <w:p w14:paraId="75450CD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14:paraId="750B902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6">
        <w:r w:rsidRPr="002C67F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Правительства РФ от 29.06.2020 N 950)</w:t>
      </w:r>
    </w:p>
    <w:p w14:paraId="57A599B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14:paraId="07068C8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организация проверки состояния системы внутридомового газового оборудования и ее отдельных элементов;</w:t>
      </w:r>
    </w:p>
    <w:p w14:paraId="2148B28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организация технического обслуживания и ремонта систем контроля загазованности помещений;</w:t>
      </w:r>
    </w:p>
    <w:p w14:paraId="7CF52547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14:paraId="63A3FEE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22. </w:t>
      </w:r>
      <w:hyperlink r:id="rId7">
        <w:r w:rsidRPr="002C67F1">
          <w:rPr>
            <w:rFonts w:ascii="Times New Roman" w:hAnsi="Times New Roman" w:cs="Times New Roman"/>
            <w:sz w:val="28"/>
            <w:szCs w:val="28"/>
          </w:rPr>
          <w:t>Работы</w:t>
        </w:r>
      </w:hyperlink>
      <w:r w:rsidRPr="002C67F1">
        <w:rPr>
          <w:rFonts w:ascii="Times New Roman" w:hAnsi="Times New Roman" w:cs="Times New Roman"/>
          <w:sz w:val="28"/>
          <w:szCs w:val="28"/>
        </w:rPr>
        <w:t>, выполняемые в целях надлежащего содержания и ремонта лифта (лифтов) в многоквартирном доме:</w:t>
      </w:r>
    </w:p>
    <w:p w14:paraId="2576527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организация системы диспетчерского контроля и обеспечение диспетчерской связи с кабиной лифта;</w:t>
      </w:r>
    </w:p>
    <w:p w14:paraId="47464658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обеспечение проведения осмотров, технического обслуживания и ремонт лифта (лифтов);</w:t>
      </w:r>
    </w:p>
    <w:p w14:paraId="6E0570C3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обеспечение проведения аварийного обслуживания лифта (лифтов);</w:t>
      </w:r>
    </w:p>
    <w:p w14:paraId="61C3DE07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14:paraId="32298FA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9451916" w14:textId="77777777" w:rsidR="002C67F1" w:rsidRDefault="002C67F1" w:rsidP="002C67F1">
      <w:pPr>
        <w:spacing w:after="0" w:line="240" w:lineRule="auto"/>
        <w:jc w:val="center"/>
        <w:outlineLvl w:val="1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III. Работы и услуги по содержанию иного общего имущества</w:t>
      </w:r>
      <w:r>
        <w:rPr>
          <w:sz w:val="28"/>
          <w:szCs w:val="28"/>
        </w:rPr>
        <w:t xml:space="preserve"> </w:t>
      </w:r>
    </w:p>
    <w:p w14:paraId="00505303" w14:textId="5E576185" w:rsidR="002C67F1" w:rsidRPr="002C67F1" w:rsidRDefault="002C67F1" w:rsidP="002C67F1">
      <w:pPr>
        <w:spacing w:after="0" w:line="240" w:lineRule="auto"/>
        <w:jc w:val="center"/>
        <w:outlineLvl w:val="1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 многоквартирном доме</w:t>
      </w:r>
    </w:p>
    <w:p w14:paraId="248D5283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CA33CD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23. Работы по содержанию помещений, входящих в состав общего имущества в многоквартирном доме:</w:t>
      </w:r>
    </w:p>
    <w:p w14:paraId="7D60DBE3" w14:textId="0DD0EB52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сухая и влажная уборка тамбуров, холлов, коридоров, галерей, лифтовых площадок и лифтовых холлов, и кабин, лестничных площадок и маршей, пандусов;</w:t>
      </w:r>
    </w:p>
    <w:p w14:paraId="07E09BF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14:paraId="4ECCEA9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мытье окон;</w:t>
      </w:r>
    </w:p>
    <w:p w14:paraId="265066B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систем защиты от грязи (металлических решеток, ячеистых покрытий, приямков, текстильных матов);</w:t>
      </w:r>
    </w:p>
    <w:p w14:paraId="7582503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14:paraId="234CACA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14:paraId="4F88EFA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крышек люков колодцев и пожарных гидрантов от снега и льда толщиной слоя свыше 5 см;</w:t>
      </w:r>
    </w:p>
    <w:p w14:paraId="535F3AE7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сдвигание свежевыпавшего снега и очистка придомовой территории от снега и льда при наличии колейности свыше 5 см;</w:t>
      </w:r>
    </w:p>
    <w:p w14:paraId="07638A3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14:paraId="10B9E86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придомовой территории от наледи и льда;</w:t>
      </w:r>
    </w:p>
    <w:p w14:paraId="47146B8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от мусора урн, установленных возле подъездов, и их промывка;</w:t>
      </w:r>
    </w:p>
    <w:p w14:paraId="756E5D9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>
        <w:r w:rsidRPr="002C67F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Правительства РФ от 15.12.2018 N 1572)</w:t>
      </w:r>
    </w:p>
    <w:p w14:paraId="2609E04C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уборка крыльца и площадки перед входом в подъезд.</w:t>
      </w:r>
    </w:p>
    <w:p w14:paraId="63EE871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25. Работы по содержанию придомовой территории в теплый период года:</w:t>
      </w:r>
    </w:p>
    <w:p w14:paraId="50C27CF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подметание и уборка придомовой территории;</w:t>
      </w:r>
    </w:p>
    <w:p w14:paraId="5041CFC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от мусора и промывка урн, установленных возле подъездов;</w:t>
      </w:r>
    </w:p>
    <w:p w14:paraId="07CBCA6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>
        <w:r w:rsidRPr="002C67F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Правительства РФ от 15.12.2018 N 1572)</w:t>
      </w:r>
    </w:p>
    <w:p w14:paraId="30216AA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уборка и выкашивание газонов;</w:t>
      </w:r>
    </w:p>
    <w:p w14:paraId="0D044A5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прочистка ливневой канализации;</w:t>
      </w:r>
    </w:p>
    <w:p w14:paraId="78A52A72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уборка крыльца и площадки перед входом в подъезд, очистка металлической решетки и приямка.</w:t>
      </w:r>
    </w:p>
    <w:p w14:paraId="735A49C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26. Работы по обеспечению вывоза, в том числе откачке, жидких бытовых отходов:</w:t>
      </w:r>
    </w:p>
    <w:p w14:paraId="69CC522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14:paraId="5E7837F8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вывоз жидких бытовых отходов из дворовых туалетов, находящихся на придомовой территории;</w:t>
      </w:r>
    </w:p>
    <w:p w14:paraId="45081FD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вывоз бытовых сточных вод из септиков, находящихся на придомовой территории.</w:t>
      </w:r>
    </w:p>
    <w:p w14:paraId="63B9CFB8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(п. 26 в ред. </w:t>
      </w:r>
      <w:hyperlink r:id="rId10">
        <w:r w:rsidRPr="002C67F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Правительства РФ от 27.02.2017 N 232)</w:t>
      </w:r>
    </w:p>
    <w:p w14:paraId="6A62BF8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14:paraId="695A7748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В настоящем перечне понятие "уборка мест погрузки твердых коммунальных отходов" используется в значении, предусмотренном </w:t>
      </w:r>
      <w:hyperlink r:id="rId11">
        <w:r w:rsidRPr="002C67F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отходами".</w:t>
      </w:r>
    </w:p>
    <w:p w14:paraId="4E9EEBC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2C67F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Правительства РФ от 07.03.2025 N 293)</w:t>
      </w:r>
    </w:p>
    <w:p w14:paraId="41C93832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(п. 26(1) в ред. </w:t>
      </w:r>
      <w:hyperlink r:id="rId13">
        <w:r w:rsidRPr="002C67F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Правительства РФ от 15.12.2018 N 1572)</w:t>
      </w:r>
    </w:p>
    <w:p w14:paraId="5F7DA16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14:paraId="71A5614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(п. 26(2) введен </w:t>
      </w:r>
      <w:hyperlink r:id="rId14">
        <w:r w:rsidRPr="002C67F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Правительства РФ от 15.12.2018 N 1572)</w:t>
      </w:r>
    </w:p>
    <w:p w14:paraId="7090D1F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27. Работы по обеспечению</w:t>
      </w:r>
      <w:bookmarkStart w:id="3" w:name="_GoBack"/>
      <w:bookmarkEnd w:id="3"/>
      <w:r w:rsidRPr="002C67F1">
        <w:rPr>
          <w:rFonts w:ascii="Times New Roman" w:hAnsi="Times New Roman" w:cs="Times New Roman"/>
          <w:sz w:val="28"/>
          <w:szCs w:val="28"/>
        </w:rPr>
        <w:t xml:space="preserve">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14:paraId="7ED45C3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14:paraId="33E31961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14:paraId="2A515EE7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(п. 29 введен </w:t>
      </w:r>
      <w:hyperlink r:id="rId15">
        <w:r w:rsidRPr="002C67F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Правительства РФ от 09.07.2016 N 649)</w:t>
      </w:r>
    </w:p>
    <w:p w14:paraId="0EB2946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30. Работы и услуги, предусмотренные </w:t>
      </w:r>
      <w:hyperlink w:anchor="P45">
        <w:r w:rsidRPr="002C67F1">
          <w:rPr>
            <w:rFonts w:ascii="Times New Roman" w:hAnsi="Times New Roman" w:cs="Times New Roman"/>
            <w:sz w:val="28"/>
            <w:szCs w:val="28"/>
          </w:rPr>
          <w:t>разделами I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5">
        <w:r w:rsidRPr="002C67F1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настоящего перечня, которые могут повлиять на обеспечение условий доступности для инвалидов </w:t>
      </w:r>
      <w:r w:rsidRPr="002C67F1">
        <w:rPr>
          <w:rFonts w:ascii="Times New Roman" w:hAnsi="Times New Roman" w:cs="Times New Roman"/>
          <w:sz w:val="28"/>
          <w:szCs w:val="28"/>
        </w:rPr>
        <w:lastRenderedPageBreak/>
        <w:t>помещения многоквартирного дома, выполняются с учетом обеспечения такого доступа.</w:t>
      </w:r>
    </w:p>
    <w:p w14:paraId="24C86F62" w14:textId="570B2136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(п. 30 введен </w:t>
      </w:r>
      <w:hyperlink r:id="rId16">
        <w:r w:rsidRPr="002C67F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Правительства РФ от 09.07.2016 N 649)</w:t>
      </w:r>
    </w:p>
    <w:p w14:paraId="3865C583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98D4F0B" w14:textId="43B7A24A" w:rsidR="002C67F1" w:rsidRPr="002C67F1" w:rsidRDefault="002C67F1" w:rsidP="002C67F1">
      <w:pPr>
        <w:spacing w:after="0" w:line="240" w:lineRule="auto"/>
        <w:ind w:firstLine="709"/>
        <w:jc w:val="center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sz w:val="28"/>
          <w:szCs w:val="28"/>
        </w:rPr>
        <w:t>ОКАЗАНИЯ УСЛУГ И ВЫПОЛНЕНИЯ РАБОТ, НЕОБХОДИМЫХ</w:t>
      </w:r>
      <w:r>
        <w:rPr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sz w:val="28"/>
          <w:szCs w:val="28"/>
        </w:rPr>
        <w:t>ДЛЯ ОБЕСПЕЧЕНИЯ НАДЛЕЖАЩЕГО СОДЕРЖАНИЯ ОБЩЕГО</w:t>
      </w:r>
      <w:r>
        <w:rPr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sz w:val="28"/>
          <w:szCs w:val="28"/>
        </w:rPr>
        <w:t>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7341F8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5A9D581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14:paraId="0F70ABC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4" w:name="P264"/>
      <w:bookmarkEnd w:id="4"/>
      <w:r w:rsidRPr="002C67F1">
        <w:rPr>
          <w:rFonts w:ascii="Times New Roman" w:hAnsi="Times New Roman" w:cs="Times New Roman"/>
          <w:sz w:val="28"/>
          <w:szCs w:val="28"/>
        </w:rPr>
        <w:t xml:space="preserve">2. Перечень услуг и работ из числа включенных в минимальный </w:t>
      </w:r>
      <w:hyperlink w:anchor="P37">
        <w:r w:rsidRPr="002C67F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14:paraId="707BADB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14:paraId="53C421F1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14:paraId="2656FA16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14:paraId="71C4E82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17">
        <w:r w:rsidRPr="002C67F1">
          <w:rPr>
            <w:rFonts w:ascii="Times New Roman" w:hAnsi="Times New Roman" w:cs="Times New Roman"/>
            <w:sz w:val="28"/>
            <w:szCs w:val="28"/>
          </w:rPr>
          <w:t>частью 1.1 статьи 164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14:paraId="2A0BB31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д) в решении застройщика - в случае, предусмотренном </w:t>
      </w:r>
      <w:hyperlink r:id="rId18">
        <w:r w:rsidRPr="002C67F1">
          <w:rPr>
            <w:rFonts w:ascii="Times New Roman" w:hAnsi="Times New Roman" w:cs="Times New Roman"/>
            <w:sz w:val="28"/>
            <w:szCs w:val="28"/>
          </w:rPr>
          <w:t>частью 14 статьи 161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если застройщик непосредственно управляет многоквартирным домом.</w:t>
      </w:r>
    </w:p>
    <w:p w14:paraId="1DE1F10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3. Перечень услуг и работ в отношении каждого многоквартирного дома определяется с учетом:</w:t>
      </w:r>
    </w:p>
    <w:p w14:paraId="7FE8E040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14:paraId="23EFEC5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>
        <w:r w:rsidRPr="002C67F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Правительства РФ от 09.07.2016 N 649)</w:t>
      </w:r>
    </w:p>
    <w:p w14:paraId="464B8207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14:paraId="59C82301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14:paraId="6DF3BCB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г) геодезических и природно-климатических условий расположения многоквартирного дома.</w:t>
      </w:r>
    </w:p>
    <w:p w14:paraId="3A9CCDF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64">
        <w:r w:rsidRPr="002C67F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настоящих Правил, но без изменения цели и результата оказания таких услуг и выполнения таких работ.</w:t>
      </w:r>
    </w:p>
    <w:p w14:paraId="2C97649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14:paraId="46FB9E9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14:paraId="3E010D75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а) обеспечить работу аварийно-диспетчерской службы;</w:t>
      </w:r>
    </w:p>
    <w:p w14:paraId="496E1739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14:paraId="1F7DB7C1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14:paraId="34FF3CF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14:paraId="3ED3492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>
        <w:r w:rsidRPr="002C67F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4AAAC43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д) организовывать работу по начислению и сбору платы за содержание и ремонт жилых помещений;</w:t>
      </w:r>
    </w:p>
    <w:p w14:paraId="1437859F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е) организовать работу по взысканию задолженности по оплате жилых помещений;</w:t>
      </w:r>
    </w:p>
    <w:p w14:paraId="310DEB58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14:paraId="7E0A6CDA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14:paraId="70FED7E3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14:paraId="7BAD007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1">
        <w:r w:rsidRPr="002C67F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36F8EAAB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 xml:space="preserve">9. Сведения об оказании услуг и выполнении работ, предусмотренных перечнем услуг и работ, отражаются в актах, составляемых по </w:t>
      </w:r>
      <w:hyperlink r:id="rId22">
        <w:r w:rsidRPr="002C67F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2C67F1">
        <w:rPr>
          <w:rFonts w:ascii="Times New Roman" w:hAnsi="Times New Roman" w:cs="Times New Roman"/>
          <w:sz w:val="28"/>
          <w:szCs w:val="28"/>
        </w:rP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14:paraId="65A773DC" w14:textId="77777777" w:rsidR="002C67F1" w:rsidRPr="002C67F1" w:rsidRDefault="002C67F1" w:rsidP="002C67F1">
      <w:pPr>
        <w:spacing w:after="0" w:line="240" w:lineRule="auto"/>
        <w:jc w:val="both"/>
        <w:rPr>
          <w:sz w:val="28"/>
          <w:szCs w:val="28"/>
        </w:rPr>
      </w:pPr>
    </w:p>
    <w:p w14:paraId="5B7BE619" w14:textId="074695A5" w:rsidR="002C67F1" w:rsidRPr="002C67F1" w:rsidRDefault="002C67F1" w:rsidP="002C67F1">
      <w:pPr>
        <w:spacing w:after="0" w:line="240" w:lineRule="auto"/>
        <w:ind w:firstLine="709"/>
        <w:jc w:val="center"/>
        <w:rPr>
          <w:sz w:val="28"/>
          <w:szCs w:val="28"/>
        </w:rPr>
      </w:pPr>
      <w:bookmarkStart w:id="5" w:name="P301"/>
      <w:bookmarkEnd w:id="5"/>
      <w:r w:rsidRPr="002C67F1">
        <w:rPr>
          <w:rFonts w:ascii="Times New Roman" w:hAnsi="Times New Roman" w:cs="Times New Roman"/>
          <w:sz w:val="28"/>
          <w:szCs w:val="28"/>
        </w:rPr>
        <w:t>ИЗМЕНЕНИЯ,</w:t>
      </w:r>
      <w:r>
        <w:rPr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sz w:val="28"/>
          <w:szCs w:val="28"/>
        </w:rPr>
        <w:t>КОТОРЫЕ ВНОСЯТСЯ В АКТЫ ПРАВИТЕЛЬСТВА РОССИЙСКОЙ ФЕДЕРАЦИИ</w:t>
      </w:r>
      <w:r>
        <w:rPr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sz w:val="28"/>
          <w:szCs w:val="28"/>
        </w:rPr>
        <w:t>ПО ВОПРОСАМ СОДЕРЖАНИЯ ОБЩЕГО ИМУЩЕСТВА</w:t>
      </w:r>
      <w:r>
        <w:rPr>
          <w:sz w:val="28"/>
          <w:szCs w:val="28"/>
        </w:rPr>
        <w:t xml:space="preserve"> </w:t>
      </w:r>
      <w:r w:rsidRPr="002C67F1">
        <w:rPr>
          <w:rFonts w:ascii="Times New Roman" w:hAnsi="Times New Roman" w:cs="Times New Roman"/>
          <w:sz w:val="28"/>
          <w:szCs w:val="28"/>
        </w:rPr>
        <w:t>В МНОГОКВАРТИРНОМ ДОМЕ</w:t>
      </w:r>
    </w:p>
    <w:p w14:paraId="3B373E13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1553572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23">
        <w:r w:rsidRPr="002C67F1">
          <w:rPr>
            <w:rFonts w:ascii="Times New Roman" w:hAnsi="Times New Roman" w:cs="Times New Roman"/>
            <w:sz w:val="28"/>
            <w:szCs w:val="28"/>
          </w:rPr>
          <w:t>Правилах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 w14:paraId="4CF02863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24">
        <w:r w:rsidRPr="002C67F1">
          <w:rPr>
            <w:rFonts w:ascii="Times New Roman" w:hAnsi="Times New Roman" w:cs="Times New Roman"/>
            <w:sz w:val="28"/>
            <w:szCs w:val="28"/>
          </w:rPr>
          <w:t>пункте 41</w:t>
        </w:r>
      </w:hyperlink>
      <w:r w:rsidRPr="002C67F1">
        <w:rPr>
          <w:rFonts w:ascii="Times New Roman" w:hAnsi="Times New Roman" w:cs="Times New Roman"/>
          <w:sz w:val="28"/>
          <w:szCs w:val="28"/>
        </w:rPr>
        <w:t>:</w:t>
      </w:r>
    </w:p>
    <w:p w14:paraId="344A2CD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hyperlink r:id="rId25">
        <w:r w:rsidRPr="002C67F1">
          <w:rPr>
            <w:rFonts w:ascii="Times New Roman" w:hAnsi="Times New Roman" w:cs="Times New Roman"/>
            <w:sz w:val="28"/>
            <w:szCs w:val="28"/>
          </w:rPr>
          <w:t>подпункт 4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14:paraId="1CA7FE64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hyperlink r:id="rId26">
        <w:r w:rsidRPr="002C67F1">
          <w:rPr>
            <w:rFonts w:ascii="Times New Roman" w:hAnsi="Times New Roman" w:cs="Times New Roman"/>
            <w:sz w:val="28"/>
            <w:szCs w:val="28"/>
          </w:rPr>
          <w:t>подпункт 5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14:paraId="1C7D8506" w14:textId="39E78580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б) </w:t>
      </w:r>
      <w:hyperlink r:id="rId27">
        <w:r w:rsidRPr="002C67F1">
          <w:rPr>
            <w:rFonts w:ascii="Times New Roman" w:hAnsi="Times New Roman" w:cs="Times New Roman"/>
            <w:sz w:val="28"/>
            <w:szCs w:val="28"/>
          </w:rPr>
          <w:t>приложение N 2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к указанным Правилам изложить в следующей редакции:</w:t>
      </w:r>
    </w:p>
    <w:p w14:paraId="1664EC28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"Приложение N 2</w:t>
      </w:r>
    </w:p>
    <w:p w14:paraId="38C47E1E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к Правилам проведения органом местного</w:t>
      </w:r>
    </w:p>
    <w:p w14:paraId="65271897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самоуправления открытого конкурса по</w:t>
      </w:r>
    </w:p>
    <w:p w14:paraId="27E754F0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отбору управляющей организации для</w:t>
      </w:r>
    </w:p>
    <w:p w14:paraId="70B24D3B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управления многоквартирным домом</w:t>
      </w:r>
    </w:p>
    <w:p w14:paraId="0349CCAB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(в редакции постановления</w:t>
      </w:r>
    </w:p>
    <w:p w14:paraId="413D75E4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Правительства Российской Федерации</w:t>
      </w:r>
    </w:p>
    <w:p w14:paraId="59B6F6D2" w14:textId="35639F5A" w:rsidR="002C67F1" w:rsidRPr="002C67F1" w:rsidRDefault="002C67F1" w:rsidP="002C67F1">
      <w:pPr>
        <w:spacing w:after="0" w:line="240" w:lineRule="auto"/>
        <w:ind w:firstLine="709"/>
        <w:jc w:val="right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4"/>
          <w:szCs w:val="24"/>
        </w:rPr>
        <w:t>от 3 апреля 2013 г. N 290)</w:t>
      </w:r>
    </w:p>
    <w:p w14:paraId="5B27BAEB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Courier New" w:hAnsi="Courier New" w:cs="Courier New"/>
          <w:sz w:val="28"/>
          <w:szCs w:val="28"/>
        </w:rPr>
        <w:t xml:space="preserve">                                         </w:t>
      </w:r>
      <w:r w:rsidRPr="002C67F1">
        <w:rPr>
          <w:rFonts w:ascii="Times New Roman" w:hAnsi="Times New Roman" w:cs="Times New Roman"/>
          <w:sz w:val="24"/>
          <w:szCs w:val="24"/>
        </w:rPr>
        <w:t>Утверждаю</w:t>
      </w:r>
    </w:p>
    <w:p w14:paraId="1E3AA10A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</w:t>
      </w:r>
    </w:p>
    <w:p w14:paraId="4A40C40A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 xml:space="preserve">                              (должность, </w:t>
      </w:r>
      <w:proofErr w:type="spellStart"/>
      <w:r w:rsidRPr="002C67F1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2C67F1">
        <w:rPr>
          <w:rFonts w:ascii="Times New Roman" w:hAnsi="Times New Roman" w:cs="Times New Roman"/>
          <w:sz w:val="24"/>
          <w:szCs w:val="24"/>
        </w:rPr>
        <w:t xml:space="preserve"> руководителя</w:t>
      </w:r>
    </w:p>
    <w:p w14:paraId="31AD9172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</w:t>
      </w:r>
    </w:p>
    <w:p w14:paraId="6AB185C6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 xml:space="preserve">                               органа местного самоуправления,</w:t>
      </w:r>
    </w:p>
    <w:p w14:paraId="3765E215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</w:t>
      </w:r>
    </w:p>
    <w:p w14:paraId="5A9F21B5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 xml:space="preserve">                             являющегося организатором конкурса,</w:t>
      </w:r>
    </w:p>
    <w:p w14:paraId="25DD140B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</w:t>
      </w:r>
    </w:p>
    <w:p w14:paraId="2D56A411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 xml:space="preserve">                              почтовый индекс и адрес, телефон,</w:t>
      </w:r>
    </w:p>
    <w:p w14:paraId="6FE0F13F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</w:t>
      </w:r>
    </w:p>
    <w:p w14:paraId="2393EC42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 xml:space="preserve">                               факс, адрес электронной почты)</w:t>
      </w:r>
    </w:p>
    <w:p w14:paraId="7CDB68E1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 xml:space="preserve">                           "__" __________________________ 20__ г.</w:t>
      </w:r>
    </w:p>
    <w:p w14:paraId="04DC03B0" w14:textId="60CE9430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 xml:space="preserve">                                    (дата утверждения)</w:t>
      </w:r>
    </w:p>
    <w:p w14:paraId="078616DC" w14:textId="49E50142" w:rsidR="002C67F1" w:rsidRPr="002C67F1" w:rsidRDefault="002C67F1" w:rsidP="002C67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ПЕРЕЧЕНЬ</w:t>
      </w:r>
    </w:p>
    <w:p w14:paraId="703201ED" w14:textId="49FEDB98" w:rsidR="002C67F1" w:rsidRPr="002C67F1" w:rsidRDefault="002C67F1" w:rsidP="002C67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обязательных работ и услуг по содержанию и ремонту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7F1">
        <w:rPr>
          <w:rFonts w:ascii="Times New Roman" w:hAnsi="Times New Roman" w:cs="Times New Roman"/>
          <w:sz w:val="24"/>
          <w:szCs w:val="24"/>
        </w:rPr>
        <w:t>общего имущества собственников 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7F1">
        <w:rPr>
          <w:rFonts w:ascii="Times New Roman" w:hAnsi="Times New Roman" w:cs="Times New Roman"/>
          <w:sz w:val="24"/>
          <w:szCs w:val="24"/>
        </w:rPr>
        <w:t>в многоквартирном доме, 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7F1">
        <w:rPr>
          <w:rFonts w:ascii="Times New Roman" w:hAnsi="Times New Roman" w:cs="Times New Roman"/>
          <w:sz w:val="24"/>
          <w:szCs w:val="24"/>
        </w:rPr>
        <w:t>объектом конкурса</w:t>
      </w:r>
    </w:p>
    <w:p w14:paraId="4980DA8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119"/>
        <w:gridCol w:w="1701"/>
        <w:gridCol w:w="2977"/>
      </w:tblGrid>
      <w:tr w:rsidR="002C67F1" w:rsidRPr="002C67F1" w14:paraId="51246714" w14:textId="77777777" w:rsidTr="002C67F1">
        <w:tc>
          <w:tcPr>
            <w:tcW w:w="2268" w:type="dxa"/>
          </w:tcPr>
          <w:p w14:paraId="6F4D645B" w14:textId="77777777" w:rsidR="002C67F1" w:rsidRPr="002C67F1" w:rsidRDefault="002C67F1" w:rsidP="002C6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работ и услуг</w:t>
            </w:r>
          </w:p>
        </w:tc>
        <w:tc>
          <w:tcPr>
            <w:tcW w:w="3119" w:type="dxa"/>
          </w:tcPr>
          <w:p w14:paraId="070FF10C" w14:textId="77777777" w:rsidR="002C67F1" w:rsidRPr="002C67F1" w:rsidRDefault="002C67F1" w:rsidP="002C6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F1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701" w:type="dxa"/>
          </w:tcPr>
          <w:p w14:paraId="099F01C0" w14:textId="77777777" w:rsidR="002C67F1" w:rsidRPr="002C67F1" w:rsidRDefault="002C67F1" w:rsidP="002C6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F1">
              <w:rPr>
                <w:rFonts w:ascii="Times New Roman" w:hAnsi="Times New Roman" w:cs="Times New Roman"/>
                <w:sz w:val="24"/>
                <w:szCs w:val="24"/>
              </w:rPr>
              <w:t>Годовая плата (рублей)</w:t>
            </w:r>
          </w:p>
        </w:tc>
        <w:tc>
          <w:tcPr>
            <w:tcW w:w="2977" w:type="dxa"/>
          </w:tcPr>
          <w:p w14:paraId="3412D28E" w14:textId="77777777" w:rsidR="002C67F1" w:rsidRPr="002C67F1" w:rsidRDefault="002C67F1" w:rsidP="002C6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F1">
              <w:rPr>
                <w:rFonts w:ascii="Times New Roman" w:hAnsi="Times New Roman" w:cs="Times New Roman"/>
                <w:sz w:val="24"/>
                <w:szCs w:val="24"/>
              </w:rPr>
              <w:t>Стоимость на 1 кв. метр общей площади (рублей в месяц)</w:t>
            </w:r>
          </w:p>
        </w:tc>
      </w:tr>
      <w:tr w:rsidR="002C67F1" w:rsidRPr="002C67F1" w14:paraId="7328B63B" w14:textId="77777777" w:rsidTr="002C67F1">
        <w:tc>
          <w:tcPr>
            <w:tcW w:w="2268" w:type="dxa"/>
          </w:tcPr>
          <w:p w14:paraId="7C934DC4" w14:textId="77777777" w:rsidR="002C67F1" w:rsidRPr="002C67F1" w:rsidRDefault="002C67F1" w:rsidP="002C67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1B60CC" w14:textId="77777777" w:rsidR="002C67F1" w:rsidRPr="002C67F1" w:rsidRDefault="002C67F1" w:rsidP="002C67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5D510B" w14:textId="77777777" w:rsidR="002C67F1" w:rsidRPr="002C67F1" w:rsidRDefault="002C67F1" w:rsidP="002C67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FAF227" w14:textId="77777777" w:rsidR="002C67F1" w:rsidRPr="002C67F1" w:rsidRDefault="002C67F1" w:rsidP="002C67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D57EAE" w14:textId="1D5E16E4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14:paraId="3C69CD6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в) </w:t>
      </w:r>
      <w:hyperlink r:id="rId28">
        <w:r w:rsidRPr="002C67F1">
          <w:rPr>
            <w:rFonts w:ascii="Times New Roman" w:hAnsi="Times New Roman" w:cs="Times New Roman"/>
            <w:sz w:val="28"/>
            <w:szCs w:val="28"/>
          </w:rPr>
          <w:t>приложение N 3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к указанным Правилам исключить.</w:t>
      </w:r>
    </w:p>
    <w:p w14:paraId="41FA9DF2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2. </w:t>
      </w:r>
      <w:hyperlink r:id="rId29">
        <w:r w:rsidRPr="002C67F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30">
        <w:r w:rsidRPr="002C67F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пунктом 11(1) следующего содержания:</w:t>
      </w:r>
    </w:p>
    <w:p w14:paraId="468A3477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p w14:paraId="3F0B941E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38F5278" w14:textId="77777777" w:rsidR="00C25B1E" w:rsidRPr="002C67F1" w:rsidRDefault="00C25B1E" w:rsidP="002C6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МИНИМАЛЬНЫЙ ПЕРЕЧЕНЬ</w:t>
      </w:r>
    </w:p>
    <w:p w14:paraId="5D826ABA" w14:textId="29908D9D" w:rsidR="00C25B1E" w:rsidRPr="002C67F1" w:rsidRDefault="00C25B1E" w:rsidP="002C67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УСЛУГ И РАБОТ, НЕОБХОДИМЫХ ДЛЯ ОБЕСПЕЧЕНИЯ НАДЛЕЖАЩЕГО СОДЕРЖАНИЯ ОБЩЕГО ИМУЩЕСТВА В МНОГОКВАРТИРНОМ ДОМЕ</w:t>
      </w:r>
    </w:p>
    <w:p w14:paraId="401E45D0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288241" w14:textId="02AAF8E2" w:rsidR="00C25B1E" w:rsidRPr="002C67F1" w:rsidRDefault="00C25B1E" w:rsidP="002C67F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42"/>
      <w:bookmarkEnd w:id="6"/>
      <w:r w:rsidRPr="002C67F1">
        <w:rPr>
          <w:rFonts w:ascii="Times New Roman" w:hAnsi="Times New Roman" w:cs="Times New Roman"/>
          <w:sz w:val="28"/>
          <w:szCs w:val="28"/>
        </w:rPr>
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</w:r>
    </w:p>
    <w:p w14:paraId="671999A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1. Работы, выполняемые в отношении всех видов фундаментов:</w:t>
      </w:r>
    </w:p>
    <w:p w14:paraId="5C27A129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14:paraId="775E9368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технического состояния видимых частей конструкций с выявлением:</w:t>
      </w:r>
    </w:p>
    <w:p w14:paraId="024A041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признаков неравномерных осадок фундаментов всех типов;</w:t>
      </w:r>
    </w:p>
    <w:p w14:paraId="6C8C351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14:paraId="59DD4617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14:paraId="18D6BAA6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14:paraId="00C32110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14:paraId="58D82379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14:paraId="76D5CFC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2. Работы, выполняемые в зданиях с подвалами:</w:t>
      </w:r>
    </w:p>
    <w:p w14:paraId="0391873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14:paraId="00FC6B19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14:paraId="6EA5611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14:paraId="5989B1DA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3. Работы, выполняемые для надлежащего содержания стен многоквартирных домов:</w:t>
      </w:r>
    </w:p>
    <w:p w14:paraId="1278D42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14:paraId="406EF15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14:paraId="7B2CAFE0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14:paraId="7C64237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14:paraId="28B0F56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14:paraId="27C254C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4. Работы, выполняемые в целях надлежащего содержания перекрытий и покрытий многоквартирных домов:</w:t>
      </w:r>
    </w:p>
    <w:p w14:paraId="653BBF5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14:paraId="402782E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14:paraId="46D4E6A0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14:paraId="70A06FC0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14:paraId="55EBFA9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14:paraId="58F9EED7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14:paraId="074C827A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1D364A07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5. Работы, выполняемые в целях надлежащего содержания колонн и столбов многоквартирных домов:</w:t>
      </w:r>
    </w:p>
    <w:p w14:paraId="46C2C1DD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14:paraId="38941487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14:paraId="23E43F5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14:paraId="065E73E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14:paraId="7090239A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металлических закладных деталей в домах со сборными и монолитными железобетонными колоннами;</w:t>
      </w:r>
    </w:p>
    <w:p w14:paraId="64B2B2DE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3684EC74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6. Работы, выполняемые в целях надлежащего содержания балок (ригелей) перекрытий и покрытий многоквартирных домов:</w:t>
      </w:r>
    </w:p>
    <w:p w14:paraId="246FF70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14:paraId="7663CB89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14:paraId="6D842F5E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14:paraId="031A18D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14:paraId="1B38CFE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6D8C5676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7. Работы, выполняемые в целях надлежащего содержания крыш многоквартирных домов:</w:t>
      </w:r>
    </w:p>
    <w:p w14:paraId="3BDDEEA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кровли на отсутствие протечек;</w:t>
      </w:r>
    </w:p>
    <w:p w14:paraId="4C18FA7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проверка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молниезащитных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устройств, заземления мачт и другого оборудования, расположенного на крыше;</w:t>
      </w:r>
    </w:p>
    <w:p w14:paraId="754EA9B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14:paraId="65D1813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14:paraId="3156C338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температурно-влажностного режима и воздухообмена на чердаке;</w:t>
      </w:r>
    </w:p>
    <w:p w14:paraId="688C039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оборудования или устройств, предотвращающих образование наледи и сосулек;</w:t>
      </w:r>
    </w:p>
    <w:p w14:paraId="5E71FC2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осмотр потолков верхних этажей домов с совмещенными (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бесчердачными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14:paraId="55E2AD78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14:paraId="7425BDDD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при необходимости очистка кровли от скопления снега и наледи;</w:t>
      </w:r>
    </w:p>
    <w:p w14:paraId="66F1CF5A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14:paraId="65ACAA80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проверка и при необходимости восстановление насыпного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пригрузочного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защитного слоя для эластомерных или термопластичных мембран балластного способа соединения кровель;</w:t>
      </w:r>
    </w:p>
    <w:p w14:paraId="2C15E58A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14:paraId="5F13AE5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14:paraId="1113CC7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14:paraId="3F98E0E7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8. Работы, выполняемые в целях надлежащего содержания лестниц многоквартирных домов:</w:t>
      </w:r>
    </w:p>
    <w:p w14:paraId="66F8E3A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14:paraId="75430A9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проступях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в домах с железобетонными лестницами;</w:t>
      </w:r>
    </w:p>
    <w:p w14:paraId="27F9F2D0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выявление прогибов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косоуров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, нарушения связи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косоуров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с площадками, коррозии металлических конструкций в домах с лестницами по стальным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косоурам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;</w:t>
      </w:r>
    </w:p>
    <w:p w14:paraId="3AE4D2A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выявление прогибов несущих конструкций, нарушений крепления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тетив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14:paraId="777145B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14:paraId="4F8DB9B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проверка состояния и при необходимости восстановление штукатурного слоя или окраска металлических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косоуров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краской, обеспечивающей предел огнестойкости 1 час в домах с лестницами по стальным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косоурам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;</w:t>
      </w:r>
    </w:p>
    <w:p w14:paraId="0B1B12D4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проверка состояния и при необходимости обработка деревянных поверхностей антисептическими и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антипереновыми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составами в домах с деревянными лестницами.</w:t>
      </w:r>
    </w:p>
    <w:p w14:paraId="28AE04F7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9. Работы, выполняемые в целях надлежащего содержания фасадов многоквартирных домов:</w:t>
      </w:r>
    </w:p>
    <w:p w14:paraId="3701492E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14:paraId="47612E3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14:paraId="76360EC0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14:paraId="12E0CCB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14:paraId="551B6B9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14:paraId="17FA6BA6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7D008E3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10. Работы, выполняемые в целях надлежащего содержания перегородок в многоквартирных домах:</w:t>
      </w:r>
    </w:p>
    <w:p w14:paraId="195C44F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14:paraId="03CFB7E4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звукоизоляции и огнезащиты;</w:t>
      </w:r>
    </w:p>
    <w:p w14:paraId="52CE63B8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52D46508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</w:t>
      </w:r>
      <w:r w:rsidRPr="002C67F1">
        <w:rPr>
          <w:rFonts w:ascii="Times New Roman" w:hAnsi="Times New Roman" w:cs="Times New Roman"/>
          <w:sz w:val="28"/>
          <w:szCs w:val="28"/>
        </w:rPr>
        <w:lastRenderedPageBreak/>
        <w:t>отделки по отношению к несущим конструкциям и инженерному оборудованию - устранение выявленных нарушений.</w:t>
      </w:r>
    </w:p>
    <w:p w14:paraId="3934BFE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14:paraId="37B3764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состояния основания, поверхностного слоя и работоспособности системы вентиляции (для деревянных полов);</w:t>
      </w:r>
    </w:p>
    <w:p w14:paraId="7ACE89AA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60843E36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14:paraId="4C537668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14:paraId="38F256FD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14:paraId="43FFEE4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B0B3E" w14:textId="3144F870" w:rsidR="00C25B1E" w:rsidRPr="002C67F1" w:rsidRDefault="00C25B1E" w:rsidP="002C67F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32"/>
      <w:bookmarkEnd w:id="7"/>
      <w:r w:rsidRPr="002C67F1">
        <w:rPr>
          <w:rFonts w:ascii="Times New Roman" w:hAnsi="Times New Roman" w:cs="Times New Roman"/>
          <w:sz w:val="28"/>
          <w:szCs w:val="28"/>
        </w:rPr>
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</w:r>
    </w:p>
    <w:p w14:paraId="2CDB03E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14. Работы, выполняемые в целях надлежащего содержания мусоропроводов многоквартирных домов:</w:t>
      </w:r>
    </w:p>
    <w:p w14:paraId="69312EC6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технического состояния и работоспособности элементов мусоропровода;</w:t>
      </w:r>
    </w:p>
    <w:p w14:paraId="1EDC3FD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засоров - незамедлительное их устранение;</w:t>
      </w:r>
    </w:p>
    <w:p w14:paraId="0288FF4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чистка, промывка и дезинфекция загрузочных клапанов стволов мусоропроводов,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мусоросборной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камеры и ее оборудования;</w:t>
      </w:r>
    </w:p>
    <w:p w14:paraId="5CB541A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30A43967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15. Работы, выполняемые в целях надлежащего содержания систем вентиляции и дымоудаления многоквартирных домов:</w:t>
      </w:r>
    </w:p>
    <w:p w14:paraId="273AE276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14:paraId="190E8BA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состояния, выявление и устранение причин недопустимых вибраций и шума при работе вентиляционной установки;</w:t>
      </w:r>
    </w:p>
    <w:p w14:paraId="5E0F734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утепления теплых чердаков, плотности закрытия входов на них;</w:t>
      </w:r>
    </w:p>
    <w:p w14:paraId="11C587AA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устранение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неплотностей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14:paraId="61F252AE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исправности, техническое обслуживание и ремонт оборудования системы холодоснабжения;</w:t>
      </w:r>
    </w:p>
    <w:p w14:paraId="285AD9D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и обеспечение исправного состояния систем автоматического дымоудаления;</w:t>
      </w:r>
    </w:p>
    <w:p w14:paraId="4063036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сезонное открытие и закрытие калорифера со стороны подвода воздуха;</w:t>
      </w:r>
    </w:p>
    <w:p w14:paraId="3185CC5A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14:paraId="74FD54E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35B05687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16. Работы, выполняемые в целях надлежащего содержания печей, каминов и очагов в многоквартирных домах:</w:t>
      </w:r>
    </w:p>
    <w:p w14:paraId="48F43CB4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определение целостности конструкций и проверка работоспособности дымоходов печей, каминов и очагов;</w:t>
      </w:r>
    </w:p>
    <w:p w14:paraId="5CC9A00D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14:paraId="3E0E0AA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от сажи дымоходов и труб печей;</w:t>
      </w:r>
    </w:p>
    <w:p w14:paraId="3BBCADF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устранение завалов в дымовых каналах.</w:t>
      </w:r>
    </w:p>
    <w:p w14:paraId="506BE1F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17. Работы, выполняемые в целях надлежащего содержания индивидуальных тепловых пунктов и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водоподкачек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в многоквартирных домах:</w:t>
      </w:r>
    </w:p>
    <w:p w14:paraId="55C94BEC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водоподкачках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 xml:space="preserve"> в многоквартирных домах;</w:t>
      </w:r>
    </w:p>
    <w:p w14:paraId="26729299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14:paraId="146EC6B6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гидравлические и тепловые испытания оборудования индивидуальных тепловых пунктов и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водоподкачек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;</w:t>
      </w:r>
    </w:p>
    <w:p w14:paraId="78C9E066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работы по очистке теплообменного оборудования для удаления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накипно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-коррозионных отложений;</w:t>
      </w:r>
    </w:p>
    <w:p w14:paraId="73B2904E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2456E5DE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14:paraId="34BD2DEC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14:paraId="58977A0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14:paraId="4630F000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замена неисправных контрольно-измерительных приборов (манометров, термометров и т.п.);</w:t>
      </w:r>
    </w:p>
    <w:p w14:paraId="5E74163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14:paraId="2684997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14:paraId="47FF41A4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14:paraId="2686164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14:paraId="0110A81D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промывка участков водопровода после выполнения ремонтно-строительных работ на водопроводе;</w:t>
      </w:r>
    </w:p>
    <w:p w14:paraId="770E149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и промывка водонапорных баков;</w:t>
      </w:r>
    </w:p>
    <w:p w14:paraId="723987BA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обеспечение работоспособности местных локальных очистных сооружений (септики) и дворовых туалетов;</w:t>
      </w:r>
    </w:p>
    <w:p w14:paraId="2418D4E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промывка систем водоснабжения для удаления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накипно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-коррозионных отложений.</w:t>
      </w:r>
    </w:p>
    <w:p w14:paraId="67AC2570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14:paraId="5225282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14:paraId="76817026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проведение пробных пусконаладочных работ (пробные топки);</w:t>
      </w:r>
    </w:p>
    <w:p w14:paraId="5EB84CCD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удаление воздуха из системы отопления;</w:t>
      </w:r>
    </w:p>
    <w:p w14:paraId="5F673CF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промывка централизованных систем теплоснабжения для удаления </w:t>
      </w:r>
      <w:proofErr w:type="spellStart"/>
      <w:r w:rsidRPr="002C67F1">
        <w:rPr>
          <w:rFonts w:ascii="Times New Roman" w:hAnsi="Times New Roman" w:cs="Times New Roman"/>
          <w:sz w:val="28"/>
          <w:szCs w:val="28"/>
        </w:rPr>
        <w:t>накипно</w:t>
      </w:r>
      <w:proofErr w:type="spellEnd"/>
      <w:r w:rsidRPr="002C67F1">
        <w:rPr>
          <w:rFonts w:ascii="Times New Roman" w:hAnsi="Times New Roman" w:cs="Times New Roman"/>
          <w:sz w:val="28"/>
          <w:szCs w:val="28"/>
        </w:rPr>
        <w:t>-коррозионных отложений.</w:t>
      </w:r>
    </w:p>
    <w:p w14:paraId="169BEB64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14:paraId="76A20C4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14:paraId="41BD0AE8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проверка и обеспечение работоспособности устройств защитного отключения;</w:t>
      </w:r>
    </w:p>
    <w:p w14:paraId="0C583256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14:paraId="2E8FCEB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контроль состояния и замена вышедших из строя датчиков, проводки и оборудования пожарной и охранной сигнализации;</w:t>
      </w:r>
    </w:p>
    <w:p w14:paraId="5DFAAC55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14:paraId="6DF2551C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14:paraId="04B7FEF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организация проверки состояния системы внутридомового газового оборудования и ее отдельных элементов;</w:t>
      </w:r>
    </w:p>
    <w:p w14:paraId="21BE3ECD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организация технического обслуживания и ремонта систем контроля загазованности помещений;</w:t>
      </w:r>
    </w:p>
    <w:p w14:paraId="1A7C00DD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14:paraId="2239CF37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22. Работы, выполняемые в целях надлежащего содержания и ремонта лифта (лифтов) в многоквартирном доме:</w:t>
      </w:r>
    </w:p>
    <w:p w14:paraId="1ECF3BE9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организация системы диспетчерского контроля и обеспечение диспетчерской связи с кабиной лифта;</w:t>
      </w:r>
    </w:p>
    <w:p w14:paraId="0F3A25B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обеспечение проведения осмотров, технического обслуживания и ремонт лифта (лифтов);</w:t>
      </w:r>
    </w:p>
    <w:p w14:paraId="44C50584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обеспечение проведения аварийного обслуживания лифта (лифтов);</w:t>
      </w:r>
    </w:p>
    <w:p w14:paraId="5571695A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14:paraId="7AE377B6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B92CF" w14:textId="6BC90322" w:rsidR="00C25B1E" w:rsidRPr="002C67F1" w:rsidRDefault="00C25B1E" w:rsidP="002C67F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III. Работы и услуги по содержанию иного общего имущества в многоквартирном доме</w:t>
      </w:r>
    </w:p>
    <w:p w14:paraId="249BCA9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23. Работы по содержанию помещений, входящих в состав общего имущества в многоквартирном доме:</w:t>
      </w:r>
    </w:p>
    <w:p w14:paraId="07B8EAD1" w14:textId="19B1044D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сухая и влажная уборка тамбуров, холлов, коридоров, галерей, лифтовых площадок и лифтовых холлов, и кабин, лестничных площадок и маршей, пандусов;</w:t>
      </w:r>
    </w:p>
    <w:p w14:paraId="5C14F81D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14:paraId="2B7F6679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мытье окон;</w:t>
      </w:r>
    </w:p>
    <w:p w14:paraId="518B060D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систем защиты от грязи (металлических решеток, ячеистых покрытий, приямков, текстильных матов);</w:t>
      </w:r>
    </w:p>
    <w:p w14:paraId="5D73EF3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14:paraId="43AE2B8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14:paraId="0BC8227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крышек люков колодцев и пожарных гидрантов от снега и льда толщиной слоя свыше 5 см;</w:t>
      </w:r>
    </w:p>
    <w:p w14:paraId="17DE51CC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сдвигание свежевыпавшего снега и очистка придомовой территории от снега и льда при наличии колейности свыше 5 см;</w:t>
      </w:r>
    </w:p>
    <w:p w14:paraId="46F4C58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14:paraId="374B357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придомовой территории от наледи и льда;</w:t>
      </w:r>
    </w:p>
    <w:p w14:paraId="5B4E28FC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от мусора урн, установленных возле подъездов, и их промывка;</w:t>
      </w:r>
    </w:p>
    <w:p w14:paraId="3CA94D84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уборка крыльца и площадки перед входом в подъезд.</w:t>
      </w:r>
    </w:p>
    <w:p w14:paraId="460F9134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25. Работы по содержанию придомовой территории в теплый период года:</w:t>
      </w:r>
    </w:p>
    <w:p w14:paraId="5E423FF8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подметание и уборка придомовой территории;</w:t>
      </w:r>
    </w:p>
    <w:p w14:paraId="2E9D034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очистка от мусора и промывка урн, установленных возле подъездов;</w:t>
      </w:r>
    </w:p>
    <w:p w14:paraId="10CDAC3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уборка и выкашивание газонов;</w:t>
      </w:r>
    </w:p>
    <w:p w14:paraId="3D53E2EA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прочистка ливневой канализации;</w:t>
      </w:r>
    </w:p>
    <w:p w14:paraId="5635024C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уборка крыльца и площадки перед входом в подъезд, очистка металлической решетки и приямка.</w:t>
      </w:r>
    </w:p>
    <w:p w14:paraId="4AA60EE7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26. Работы по обеспечению вывоза, в том числе откачке, жидких бытовых отходов:</w:t>
      </w:r>
    </w:p>
    <w:p w14:paraId="5F967FF8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14:paraId="2BB834F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вывоз жидких бытовых отходов из дворовых туалетов, находящихся на придомовой территории;</w:t>
      </w:r>
    </w:p>
    <w:p w14:paraId="54D3F850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вывоз бытовых сточных вод из септиков, находящихся на придомовой территории.</w:t>
      </w:r>
    </w:p>
    <w:p w14:paraId="42EC4C30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14:paraId="7E3392D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В настоящем перечне понятие "уборка мест погрузки твердых коммунальных отходов" используется в значении, предусмотренном </w:t>
      </w:r>
      <w:hyperlink r:id="rId31" w:history="1">
        <w:r w:rsidRPr="002C67F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</w:p>
    <w:p w14:paraId="26C4628C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14:paraId="01EE2ED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14:paraId="2986EC7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14:paraId="382AFB6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14:paraId="25D009B9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30. Работы и услуги, предусмотренные </w:t>
      </w:r>
      <w:hyperlink w:anchor="P42" w:history="1">
        <w:r w:rsidRPr="002C67F1">
          <w:rPr>
            <w:rFonts w:ascii="Times New Roman" w:hAnsi="Times New Roman" w:cs="Times New Roman"/>
            <w:sz w:val="28"/>
            <w:szCs w:val="28"/>
          </w:rPr>
          <w:t>разделами I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2" w:history="1">
        <w:r w:rsidRPr="002C67F1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14:paraId="47C29559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08766" w14:textId="715CC70D" w:rsidR="00C25B1E" w:rsidRPr="002C67F1" w:rsidRDefault="00C25B1E" w:rsidP="002C67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46"/>
      <w:bookmarkEnd w:id="8"/>
      <w:r w:rsidRPr="002C67F1">
        <w:rPr>
          <w:rFonts w:ascii="Times New Roman" w:hAnsi="Times New Roman" w:cs="Times New Roman"/>
          <w:sz w:val="28"/>
          <w:szCs w:val="28"/>
        </w:rPr>
        <w:t>ПРАВИЛА ОКАЗАНИЯ УСЛУГ И ВЫПОЛНЕНИЯ РАБОТ, НЕОБХОДИМЫХ ДЛЯ ОБЕСПЕЧЕНИЯ НАДЛЕЖАЩЕГО СОДЕРЖАНИЯ ОБЩЕГО ИМУЩЕСТВА В МНОГОКВАРТИРНОМ ДОМЕ</w:t>
      </w:r>
    </w:p>
    <w:p w14:paraId="416A693E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45414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14:paraId="002A53F8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55"/>
      <w:bookmarkEnd w:id="9"/>
      <w:r w:rsidRPr="002C67F1">
        <w:rPr>
          <w:rFonts w:ascii="Times New Roman" w:hAnsi="Times New Roman" w:cs="Times New Roman"/>
          <w:sz w:val="28"/>
          <w:szCs w:val="28"/>
        </w:rPr>
        <w:lastRenderedPageBreak/>
        <w:t xml:space="preserve">2. Перечень услуг и работ из числа включенных в минимальный </w:t>
      </w:r>
      <w:hyperlink w:anchor="P35" w:history="1">
        <w:r w:rsidRPr="002C67F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14:paraId="72E3F64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14:paraId="2E6B1F6A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14:paraId="5EA0FAD9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14:paraId="60C452C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32" w:history="1">
        <w:r w:rsidRPr="002C67F1">
          <w:rPr>
            <w:rFonts w:ascii="Times New Roman" w:hAnsi="Times New Roman" w:cs="Times New Roman"/>
            <w:sz w:val="28"/>
            <w:szCs w:val="28"/>
          </w:rPr>
          <w:t>частью 1.1 статьи 164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14:paraId="66A7ED50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д) в решении застройщика - в случае, предусмотренном </w:t>
      </w:r>
      <w:hyperlink r:id="rId33" w:history="1">
        <w:r w:rsidRPr="002C67F1">
          <w:rPr>
            <w:rFonts w:ascii="Times New Roman" w:hAnsi="Times New Roman" w:cs="Times New Roman"/>
            <w:sz w:val="28"/>
            <w:szCs w:val="28"/>
          </w:rPr>
          <w:t>частью 14 статьи 161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если застройщик непосредственно управляет многоквартирным домом.</w:t>
      </w:r>
    </w:p>
    <w:p w14:paraId="5347F42C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3. Перечень услуг и работ в отношении каждого многоквартирного дома определяется с учетом:</w:t>
      </w:r>
    </w:p>
    <w:p w14:paraId="0A6F1B39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14:paraId="75643EA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14:paraId="21C50F5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14:paraId="1FE99788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г) геодезических и природно-климатических условий расположения многоквартирного дома.</w:t>
      </w:r>
    </w:p>
    <w:p w14:paraId="5F66EE9B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55" w:history="1">
        <w:r w:rsidRPr="002C67F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настоящих Правил, но без изменения цели и результата оказания таких услуг и выполнения таких работ.</w:t>
      </w:r>
    </w:p>
    <w:p w14:paraId="0ADCA4FA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14:paraId="4DB1B72D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14:paraId="35CD279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а) обеспечить работу аварийно-диспетчерской службы;</w:t>
      </w:r>
    </w:p>
    <w:p w14:paraId="1A73C6EF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14:paraId="66A38FD2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14:paraId="2BD152B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14:paraId="6D950EFE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д) организовывать работу по начислению и сбору платы за содержание и ремонт жилых помещений;</w:t>
      </w:r>
    </w:p>
    <w:p w14:paraId="0A6D11F3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е) организовать работу по взысканию задолженности по оплате жилых помещений;</w:t>
      </w:r>
    </w:p>
    <w:p w14:paraId="15564B8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14:paraId="2A9B5E7E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14:paraId="2584DE51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14:paraId="56C366F4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9. Сведения об оказании услуг и выполнении работ, предусмотренных перечнем услуг и работ, отражаются в актах, составляемых по </w:t>
      </w:r>
      <w:hyperlink r:id="rId34" w:history="1">
        <w:r w:rsidRPr="002C67F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2C67F1">
        <w:rPr>
          <w:rFonts w:ascii="Times New Roman" w:hAnsi="Times New Roman" w:cs="Times New Roman"/>
          <w:sz w:val="28"/>
          <w:szCs w:val="28"/>
        </w:rP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14:paraId="58863E24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836833" w14:textId="56A4618C" w:rsidR="00C25B1E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92"/>
      <w:bookmarkEnd w:id="10"/>
      <w:r w:rsidRPr="002C67F1">
        <w:rPr>
          <w:rFonts w:ascii="Times New Roman" w:hAnsi="Times New Roman" w:cs="Times New Roman"/>
          <w:sz w:val="28"/>
          <w:szCs w:val="28"/>
        </w:rPr>
        <w:t>ИЗМЕНЕНИЯ, КОТОРЫЕ ВНОСЯТСЯ В АКТЫ ПРАВИТЕЛЬСТВА РОССИЙСКОЙ ФЕДЕРАЦИИ ПО ВОПРОСАМ СОДЕРЖАНИЯ ОБЩЕГО ИМУЩЕСТВА В МНОГОКВАРТИРНОМ ДОМЕ</w:t>
      </w:r>
    </w:p>
    <w:p w14:paraId="7B3F26AD" w14:textId="77777777" w:rsidR="002C67F1" w:rsidRPr="002C67F1" w:rsidRDefault="002C67F1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4149E4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lastRenderedPageBreak/>
        <w:t xml:space="preserve">1. В </w:t>
      </w:r>
      <w:hyperlink r:id="rId35" w:history="1">
        <w:r w:rsidRPr="002C67F1">
          <w:rPr>
            <w:rFonts w:ascii="Times New Roman" w:hAnsi="Times New Roman" w:cs="Times New Roman"/>
            <w:sz w:val="28"/>
            <w:szCs w:val="28"/>
          </w:rPr>
          <w:t>Правилах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 w14:paraId="3FBC6FBE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6" w:history="1">
        <w:r w:rsidRPr="002C67F1">
          <w:rPr>
            <w:rFonts w:ascii="Times New Roman" w:hAnsi="Times New Roman" w:cs="Times New Roman"/>
            <w:sz w:val="28"/>
            <w:szCs w:val="28"/>
          </w:rPr>
          <w:t>пункте 41</w:t>
        </w:r>
      </w:hyperlink>
      <w:r w:rsidRPr="002C67F1">
        <w:rPr>
          <w:rFonts w:ascii="Times New Roman" w:hAnsi="Times New Roman" w:cs="Times New Roman"/>
          <w:sz w:val="28"/>
          <w:szCs w:val="28"/>
        </w:rPr>
        <w:t>:</w:t>
      </w:r>
    </w:p>
    <w:p w14:paraId="3B17A38A" w14:textId="77777777" w:rsidR="00C25B1E" w:rsidRPr="002C67F1" w:rsidRDefault="002C67F1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C25B1E" w:rsidRPr="002C67F1">
          <w:rPr>
            <w:rFonts w:ascii="Times New Roman" w:hAnsi="Times New Roman" w:cs="Times New Roman"/>
            <w:sz w:val="28"/>
            <w:szCs w:val="28"/>
          </w:rPr>
          <w:t>подпункт 4</w:t>
        </w:r>
      </w:hyperlink>
      <w:r w:rsidR="00C25B1E" w:rsidRPr="002C67F1">
        <w:rPr>
          <w:rFonts w:ascii="Times New Roman" w:hAnsi="Times New Roman" w:cs="Times New Roman"/>
          <w:sz w:val="28"/>
          <w:szCs w:val="28"/>
        </w:rPr>
        <w:t xml:space="preserve">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14:paraId="14E9C4F8" w14:textId="77777777" w:rsidR="00C25B1E" w:rsidRPr="002C67F1" w:rsidRDefault="002C67F1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C25B1E" w:rsidRPr="002C67F1">
          <w:rPr>
            <w:rFonts w:ascii="Times New Roman" w:hAnsi="Times New Roman" w:cs="Times New Roman"/>
            <w:sz w:val="28"/>
            <w:szCs w:val="28"/>
          </w:rPr>
          <w:t>подпункт 5</w:t>
        </w:r>
      </w:hyperlink>
      <w:r w:rsidR="00C25B1E" w:rsidRPr="002C67F1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14:paraId="22216AA2" w14:textId="0999B8A9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б) </w:t>
      </w:r>
      <w:hyperlink r:id="rId39" w:history="1">
        <w:r w:rsidRPr="002C67F1">
          <w:rPr>
            <w:rFonts w:ascii="Times New Roman" w:hAnsi="Times New Roman" w:cs="Times New Roman"/>
            <w:sz w:val="28"/>
            <w:szCs w:val="28"/>
          </w:rPr>
          <w:t>приложение N 2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к указанным Правилам изложить в следующей редакции:</w:t>
      </w:r>
    </w:p>
    <w:p w14:paraId="77048EAF" w14:textId="77777777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"Приложение N 2</w:t>
      </w:r>
    </w:p>
    <w:p w14:paraId="04E2B482" w14:textId="77777777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к Правилам проведения органом местного</w:t>
      </w:r>
    </w:p>
    <w:p w14:paraId="0833861E" w14:textId="77777777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самоуправления открытого конкурса по</w:t>
      </w:r>
    </w:p>
    <w:p w14:paraId="3BACEACA" w14:textId="77777777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отбору управляющей организации для</w:t>
      </w:r>
    </w:p>
    <w:p w14:paraId="73B82291" w14:textId="77777777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управления многоквартирным домом</w:t>
      </w:r>
    </w:p>
    <w:p w14:paraId="7A13170C" w14:textId="77777777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(в редакции постановления</w:t>
      </w:r>
    </w:p>
    <w:p w14:paraId="496829A9" w14:textId="77777777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Правительства Российской Федерации</w:t>
      </w:r>
    </w:p>
    <w:p w14:paraId="41F761BF" w14:textId="6944A360" w:rsidR="00C25B1E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4"/>
          <w:szCs w:val="24"/>
        </w:rPr>
        <w:t>от 3 апреля 2013 г. N 290</w:t>
      </w:r>
      <w:r w:rsidRPr="002C67F1">
        <w:rPr>
          <w:rFonts w:ascii="Times New Roman" w:hAnsi="Times New Roman" w:cs="Times New Roman"/>
          <w:sz w:val="28"/>
          <w:szCs w:val="28"/>
        </w:rPr>
        <w:t>)</w:t>
      </w:r>
    </w:p>
    <w:p w14:paraId="093C7E82" w14:textId="77777777" w:rsidR="002C67F1" w:rsidRPr="002C67F1" w:rsidRDefault="002C67F1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A6DB0FB" w14:textId="6DD30258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Утверждаю</w:t>
      </w:r>
    </w:p>
    <w:p w14:paraId="6D2B69CB" w14:textId="43A3E736" w:rsidR="00C25B1E" w:rsidRPr="002C67F1" w:rsidRDefault="00C25B1E" w:rsidP="002C67F1">
      <w:pPr>
        <w:spacing w:after="0" w:line="240" w:lineRule="auto"/>
        <w:ind w:firstLine="709"/>
        <w:jc w:val="right"/>
        <w:rPr>
          <w:sz w:val="24"/>
          <w:szCs w:val="24"/>
        </w:rPr>
      </w:pPr>
      <w:r w:rsidRPr="002C67F1">
        <w:rPr>
          <w:rFonts w:ascii="Courier New" w:hAnsi="Courier New" w:cs="Courier New"/>
          <w:sz w:val="24"/>
          <w:szCs w:val="24"/>
        </w:rPr>
        <w:t>___________________________________</w:t>
      </w:r>
    </w:p>
    <w:p w14:paraId="35867E11" w14:textId="4F619662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 xml:space="preserve">(должность, </w:t>
      </w:r>
      <w:proofErr w:type="spellStart"/>
      <w:r w:rsidRPr="002C67F1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2C67F1">
        <w:rPr>
          <w:rFonts w:ascii="Times New Roman" w:hAnsi="Times New Roman" w:cs="Times New Roman"/>
          <w:sz w:val="24"/>
          <w:szCs w:val="24"/>
        </w:rPr>
        <w:t xml:space="preserve"> руководителя</w:t>
      </w:r>
    </w:p>
    <w:p w14:paraId="039F2C9E" w14:textId="2FD5C7B1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C7F6618" w14:textId="375A8ED1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органа местного самоуправления,</w:t>
      </w:r>
    </w:p>
    <w:p w14:paraId="0E7C5F25" w14:textId="20A446A9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45AB94D" w14:textId="5937819B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являющегося организатором конкурса,</w:t>
      </w:r>
    </w:p>
    <w:p w14:paraId="378394EB" w14:textId="41740AB3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DF4BBF5" w14:textId="1BCB4461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почтовый индекс и адрес, телефон,</w:t>
      </w:r>
    </w:p>
    <w:p w14:paraId="40DB95DF" w14:textId="600AFE6D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3116D1E" w14:textId="20CF767D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факс, адрес электронной почты)</w:t>
      </w:r>
    </w:p>
    <w:p w14:paraId="0E940153" w14:textId="5201598C" w:rsidR="00C25B1E" w:rsidRPr="002C67F1" w:rsidRDefault="00C25B1E" w:rsidP="002C67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"__" __________________________ 20__ г.</w:t>
      </w:r>
    </w:p>
    <w:p w14:paraId="7F3BD4E7" w14:textId="147B85D8" w:rsidR="002C67F1" w:rsidRPr="002C67F1" w:rsidRDefault="00C25B1E" w:rsidP="0084321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67F1">
        <w:rPr>
          <w:rFonts w:ascii="Times New Roman" w:hAnsi="Times New Roman" w:cs="Times New Roman"/>
          <w:sz w:val="24"/>
          <w:szCs w:val="24"/>
        </w:rPr>
        <w:t>(дата утверждения)</w:t>
      </w:r>
    </w:p>
    <w:p w14:paraId="7CB4C677" w14:textId="116AEE94" w:rsidR="00C25B1E" w:rsidRPr="00843219" w:rsidRDefault="00C25B1E" w:rsidP="002C67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43219">
        <w:rPr>
          <w:rFonts w:ascii="Times New Roman" w:hAnsi="Times New Roman" w:cs="Times New Roman"/>
          <w:sz w:val="24"/>
          <w:szCs w:val="24"/>
        </w:rPr>
        <w:t>ПЕРЕЧЕНЬ</w:t>
      </w:r>
    </w:p>
    <w:p w14:paraId="29894A71" w14:textId="3ECF5549" w:rsidR="00C25B1E" w:rsidRPr="00843219" w:rsidRDefault="00C25B1E" w:rsidP="008432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43219">
        <w:rPr>
          <w:rFonts w:ascii="Times New Roman" w:hAnsi="Times New Roman" w:cs="Times New Roman"/>
          <w:sz w:val="24"/>
          <w:szCs w:val="24"/>
        </w:rPr>
        <w:t>обязательных работ и услуг по содержанию и ремонту</w:t>
      </w:r>
      <w:r w:rsidR="00843219">
        <w:rPr>
          <w:rFonts w:ascii="Times New Roman" w:hAnsi="Times New Roman" w:cs="Times New Roman"/>
          <w:sz w:val="24"/>
          <w:szCs w:val="24"/>
        </w:rPr>
        <w:t xml:space="preserve"> </w:t>
      </w:r>
      <w:r w:rsidRPr="00843219">
        <w:rPr>
          <w:rFonts w:ascii="Times New Roman" w:hAnsi="Times New Roman" w:cs="Times New Roman"/>
          <w:sz w:val="24"/>
          <w:szCs w:val="24"/>
        </w:rPr>
        <w:t>общего имущества собственников помещений</w:t>
      </w:r>
      <w:r w:rsidR="00843219">
        <w:rPr>
          <w:rFonts w:ascii="Times New Roman" w:hAnsi="Times New Roman" w:cs="Times New Roman"/>
          <w:sz w:val="24"/>
          <w:szCs w:val="24"/>
        </w:rPr>
        <w:t xml:space="preserve"> </w:t>
      </w:r>
      <w:r w:rsidRPr="00843219">
        <w:rPr>
          <w:rFonts w:ascii="Times New Roman" w:hAnsi="Times New Roman" w:cs="Times New Roman"/>
          <w:sz w:val="24"/>
          <w:szCs w:val="24"/>
        </w:rPr>
        <w:t>в многоквартирном доме, являющегося</w:t>
      </w:r>
      <w:r w:rsidR="00843219">
        <w:rPr>
          <w:rFonts w:ascii="Times New Roman" w:hAnsi="Times New Roman" w:cs="Times New Roman"/>
          <w:sz w:val="24"/>
          <w:szCs w:val="24"/>
        </w:rPr>
        <w:t xml:space="preserve"> </w:t>
      </w:r>
      <w:r w:rsidRPr="00843219">
        <w:rPr>
          <w:rFonts w:ascii="Times New Roman" w:hAnsi="Times New Roman" w:cs="Times New Roman"/>
          <w:sz w:val="24"/>
          <w:szCs w:val="24"/>
        </w:rPr>
        <w:t>объектом конкурса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40"/>
        <w:gridCol w:w="1701"/>
        <w:gridCol w:w="3897"/>
      </w:tblGrid>
      <w:tr w:rsidR="002C67F1" w:rsidRPr="00843219" w14:paraId="7EDFC6EE" w14:textId="77777777" w:rsidTr="00C25B1E">
        <w:tc>
          <w:tcPr>
            <w:tcW w:w="2268" w:type="dxa"/>
          </w:tcPr>
          <w:p w14:paraId="12F99BAF" w14:textId="77777777" w:rsidR="00C25B1E" w:rsidRPr="00843219" w:rsidRDefault="00C25B1E" w:rsidP="002C6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219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340" w:type="dxa"/>
          </w:tcPr>
          <w:p w14:paraId="0CD638C2" w14:textId="77777777" w:rsidR="00C25B1E" w:rsidRPr="00843219" w:rsidRDefault="00C25B1E" w:rsidP="002C6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219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701" w:type="dxa"/>
          </w:tcPr>
          <w:p w14:paraId="114C1617" w14:textId="77777777" w:rsidR="00C25B1E" w:rsidRPr="00843219" w:rsidRDefault="00C25B1E" w:rsidP="002C6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219">
              <w:rPr>
                <w:rFonts w:ascii="Times New Roman" w:hAnsi="Times New Roman" w:cs="Times New Roman"/>
                <w:sz w:val="24"/>
                <w:szCs w:val="24"/>
              </w:rPr>
              <w:t>Годовая плата (рублей)</w:t>
            </w:r>
          </w:p>
        </w:tc>
        <w:tc>
          <w:tcPr>
            <w:tcW w:w="3897" w:type="dxa"/>
          </w:tcPr>
          <w:p w14:paraId="2EF818E5" w14:textId="77777777" w:rsidR="00C25B1E" w:rsidRPr="00843219" w:rsidRDefault="00C25B1E" w:rsidP="002C6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219">
              <w:rPr>
                <w:rFonts w:ascii="Times New Roman" w:hAnsi="Times New Roman" w:cs="Times New Roman"/>
                <w:sz w:val="24"/>
                <w:szCs w:val="24"/>
              </w:rPr>
              <w:t>Стоимость на 1 кв. метр общей площади (рублей в месяц)</w:t>
            </w:r>
          </w:p>
        </w:tc>
      </w:tr>
      <w:tr w:rsidR="002C67F1" w:rsidRPr="00843219" w14:paraId="0A4B51B4" w14:textId="77777777" w:rsidTr="00C25B1E">
        <w:tc>
          <w:tcPr>
            <w:tcW w:w="2268" w:type="dxa"/>
          </w:tcPr>
          <w:p w14:paraId="69DF8C13" w14:textId="77777777" w:rsidR="00C25B1E" w:rsidRPr="00843219" w:rsidRDefault="00C25B1E" w:rsidP="002C67F1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00D993B" w14:textId="77777777" w:rsidR="00C25B1E" w:rsidRPr="00843219" w:rsidRDefault="00C25B1E" w:rsidP="002C67F1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BC4E96" w14:textId="77777777" w:rsidR="00C25B1E" w:rsidRPr="00843219" w:rsidRDefault="00C25B1E" w:rsidP="002C67F1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897" w:type="dxa"/>
          </w:tcPr>
          <w:p w14:paraId="271FCEC0" w14:textId="77777777" w:rsidR="00C25B1E" w:rsidRPr="00843219" w:rsidRDefault="00C25B1E" w:rsidP="002C67F1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512F6E6C" w14:textId="23D9B688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14:paraId="23AC164E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в) </w:t>
      </w:r>
      <w:hyperlink r:id="rId40" w:history="1">
        <w:r w:rsidRPr="002C67F1">
          <w:rPr>
            <w:rFonts w:ascii="Times New Roman" w:hAnsi="Times New Roman" w:cs="Times New Roman"/>
            <w:sz w:val="28"/>
            <w:szCs w:val="28"/>
          </w:rPr>
          <w:t>приложение N 3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к указанным Правилам исключить.</w:t>
      </w:r>
    </w:p>
    <w:p w14:paraId="1BE0657C" w14:textId="77777777" w:rsidR="00C25B1E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 xml:space="preserve">2. </w:t>
      </w:r>
      <w:hyperlink r:id="rId41" w:history="1">
        <w:r w:rsidRPr="002C67F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</w:t>
      </w:r>
      <w:r w:rsidRPr="002C67F1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42" w:history="1">
        <w:r w:rsidRPr="002C67F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2C67F1">
        <w:rPr>
          <w:rFonts w:ascii="Times New Roman" w:hAnsi="Times New Roman" w:cs="Times New Roman"/>
          <w:sz w:val="28"/>
          <w:szCs w:val="28"/>
        </w:rPr>
        <w:t xml:space="preserve"> пунктом 11(1) следующего содержания:</w:t>
      </w:r>
    </w:p>
    <w:p w14:paraId="00EC00BC" w14:textId="563DB71C" w:rsidR="005A6ED8" w:rsidRPr="002C67F1" w:rsidRDefault="00C25B1E" w:rsidP="002C6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7F1">
        <w:rPr>
          <w:rFonts w:ascii="Times New Roman" w:hAnsi="Times New Roman" w:cs="Times New Roman"/>
          <w:sz w:val="28"/>
          <w:szCs w:val="28"/>
        </w:rP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sectPr w:rsidR="005A6ED8" w:rsidRPr="002C67F1" w:rsidSect="002C67F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A5"/>
    <w:rsid w:val="000D3A47"/>
    <w:rsid w:val="002C67F1"/>
    <w:rsid w:val="005A6ED8"/>
    <w:rsid w:val="00843219"/>
    <w:rsid w:val="00C25B1E"/>
    <w:rsid w:val="00E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51CC"/>
  <w15:chartTrackingRefBased/>
  <w15:docId w15:val="{7E2CD66D-AB28-487C-B750-6428ED94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913&amp;dst=100031" TargetMode="External"/><Relationship Id="rId18" Type="http://schemas.openxmlformats.org/officeDocument/2006/relationships/hyperlink" Target="https://login.consultant.ru/link/?req=doc&amp;base=LAW&amp;n=523355&amp;dst=101123" TargetMode="External"/><Relationship Id="rId26" Type="http://schemas.openxmlformats.org/officeDocument/2006/relationships/hyperlink" Target="https://login.consultant.ru/link/?req=doc&amp;base=LAW&amp;n=135306&amp;dst=100124" TargetMode="External"/><Relationship Id="rId39" Type="http://schemas.openxmlformats.org/officeDocument/2006/relationships/hyperlink" Target="consultantplus://offline/ref=74B836CB554B7BA9D26BAA67917B87545F7FB0035BB96268BA194BA3E84D96A81457DF5D2294EE5481970840D7D966882B0D50BD672D1A83DCxAG" TargetMode="External"/><Relationship Id="rId21" Type="http://schemas.openxmlformats.org/officeDocument/2006/relationships/hyperlink" Target="https://login.consultant.ru/link/?req=doc&amp;base=LAW&amp;n=359025&amp;dst=100034" TargetMode="External"/><Relationship Id="rId34" Type="http://schemas.openxmlformats.org/officeDocument/2006/relationships/hyperlink" Target="consultantplus://offline/ref=74B836CB554B7BA9D26BAA67917B87545F75B60453B66268BA194BA3E84D96A81457DF5D2294EC538B970840D7D966882B0D50BD672D1A83DCxAG" TargetMode="External"/><Relationship Id="rId42" Type="http://schemas.openxmlformats.org/officeDocument/2006/relationships/hyperlink" Target="consultantplus://offline/ref=74B836CB554B7BA9D26BAA67917B87545F7DB1025EBB6268BA194BA3E84D96A81457DF5D2294EC5183970840D7D966882B0D50BD672D1A83DCxAG" TargetMode="External"/><Relationship Id="rId7" Type="http://schemas.openxmlformats.org/officeDocument/2006/relationships/hyperlink" Target="https://login.consultant.ru/link/?req=doc&amp;base=LAW&amp;n=374160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45421&amp;dst=100143" TargetMode="External"/><Relationship Id="rId20" Type="http://schemas.openxmlformats.org/officeDocument/2006/relationships/hyperlink" Target="https://login.consultant.ru/link/?req=doc&amp;base=LAW&amp;n=359025&amp;dst=100033" TargetMode="External"/><Relationship Id="rId29" Type="http://schemas.openxmlformats.org/officeDocument/2006/relationships/hyperlink" Target="https://login.consultant.ru/link/?req=doc&amp;base=LAW&amp;n=114254&amp;dst=100021" TargetMode="External"/><Relationship Id="rId41" Type="http://schemas.openxmlformats.org/officeDocument/2006/relationships/hyperlink" Target="consultantplus://offline/ref=74B836CB554B7BA9D26BAA67917B87545F7DB1025EBB6268BA194BA3E84D96A81457DF5D2294EC5183970840D7D966882B0D50BD672D1A83DCxAG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2267&amp;dst=100212" TargetMode="External"/><Relationship Id="rId11" Type="http://schemas.openxmlformats.org/officeDocument/2006/relationships/hyperlink" Target="https://login.consultant.ru/link/?req=doc&amp;base=LAW&amp;n=500887&amp;dst=100019" TargetMode="External"/><Relationship Id="rId24" Type="http://schemas.openxmlformats.org/officeDocument/2006/relationships/hyperlink" Target="https://login.consultant.ru/link/?req=doc&amp;base=LAW&amp;n=135306&amp;dst=100119" TargetMode="External"/><Relationship Id="rId32" Type="http://schemas.openxmlformats.org/officeDocument/2006/relationships/hyperlink" Target="consultantplus://offline/ref=74B836CB554B7BA9D26BAA67917B87545D7BB6045CB96268BA194BA3E84D96A81457DF5D2295ED5685970840D7D966882B0D50BD672D1A83DCxAG" TargetMode="External"/><Relationship Id="rId37" Type="http://schemas.openxmlformats.org/officeDocument/2006/relationships/hyperlink" Target="consultantplus://offline/ref=74B836CB554B7BA9D26BAA67917B87545F7FB0035BB96268BA194BA3E84D96A81457DF5D2294ED5181970840D7D966882B0D50BD672D1A83DCxAG" TargetMode="External"/><Relationship Id="rId40" Type="http://schemas.openxmlformats.org/officeDocument/2006/relationships/hyperlink" Target="consultantplus://offline/ref=74B836CB554B7BA9D26BAA67917B87545F7FB0035BB96268BA194BA3E84D96A81457DF5D2294EE5A8B970840D7D966882B0D50BD672D1A83DCxAG" TargetMode="External"/><Relationship Id="rId5" Type="http://schemas.openxmlformats.org/officeDocument/2006/relationships/hyperlink" Target="https://login.consultant.ru/link/?req=doc&amp;base=LAW&amp;n=448358&amp;dst=100058" TargetMode="External"/><Relationship Id="rId15" Type="http://schemas.openxmlformats.org/officeDocument/2006/relationships/hyperlink" Target="https://login.consultant.ru/link/?req=doc&amp;base=LAW&amp;n=345421&amp;dst=100141" TargetMode="External"/><Relationship Id="rId23" Type="http://schemas.openxmlformats.org/officeDocument/2006/relationships/hyperlink" Target="https://login.consultant.ru/link/?req=doc&amp;base=LAW&amp;n=135306&amp;dst=100032" TargetMode="External"/><Relationship Id="rId28" Type="http://schemas.openxmlformats.org/officeDocument/2006/relationships/hyperlink" Target="https://login.consultant.ru/link/?req=doc&amp;base=LAW&amp;n=135306&amp;dst=100299" TargetMode="External"/><Relationship Id="rId36" Type="http://schemas.openxmlformats.org/officeDocument/2006/relationships/hyperlink" Target="consultantplus://offline/ref=74B836CB554B7BA9D26BAA67917B87545F7FB0035BB96268BA194BA3E84D96A81457DF5D2294ED528B970840D7D966882B0D50BD672D1A83DCxAG" TargetMode="External"/><Relationship Id="rId10" Type="http://schemas.openxmlformats.org/officeDocument/2006/relationships/hyperlink" Target="https://login.consultant.ru/link/?req=doc&amp;base=LAW&amp;n=477877&amp;dst=100354" TargetMode="External"/><Relationship Id="rId19" Type="http://schemas.openxmlformats.org/officeDocument/2006/relationships/hyperlink" Target="https://login.consultant.ru/link/?req=doc&amp;base=LAW&amp;n=345421&amp;dst=100144" TargetMode="External"/><Relationship Id="rId31" Type="http://schemas.openxmlformats.org/officeDocument/2006/relationships/hyperlink" Target="consultantplus://offline/ref=74B836CB554B7BA9D26BAA67917B87545D74B50253BC6268BA194BA3E84D96A81457DF55269FB802C6C9511394926A88321151BDD7x8G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48436&amp;dst=160" TargetMode="External"/><Relationship Id="rId9" Type="http://schemas.openxmlformats.org/officeDocument/2006/relationships/hyperlink" Target="https://login.consultant.ru/link/?req=doc&amp;base=LAW&amp;n=500913&amp;dst=100030" TargetMode="External"/><Relationship Id="rId14" Type="http://schemas.openxmlformats.org/officeDocument/2006/relationships/hyperlink" Target="https://login.consultant.ru/link/?req=doc&amp;base=LAW&amp;n=500913&amp;dst=100034" TargetMode="External"/><Relationship Id="rId22" Type="http://schemas.openxmlformats.org/officeDocument/2006/relationships/hyperlink" Target="https://login.consultant.ru/link/?req=doc&amp;base=LAW&amp;n=193489&amp;dst=100009" TargetMode="External"/><Relationship Id="rId27" Type="http://schemas.openxmlformats.org/officeDocument/2006/relationships/hyperlink" Target="https://login.consultant.ru/link/?req=doc&amp;base=LAW&amp;n=135306&amp;dst=100273" TargetMode="External"/><Relationship Id="rId30" Type="http://schemas.openxmlformats.org/officeDocument/2006/relationships/hyperlink" Target="https://login.consultant.ru/link/?req=doc&amp;base=LAW&amp;n=114254&amp;dst=100021" TargetMode="External"/><Relationship Id="rId35" Type="http://schemas.openxmlformats.org/officeDocument/2006/relationships/hyperlink" Target="consultantplus://offline/ref=74B836CB554B7BA9D26BAA67917B87545F7FB0035BB96268BA194BA3E84D96A81457DF5D2294EC5080970840D7D966882B0D50BD672D1A83DCxAG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00913&amp;dst=10002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0887&amp;dst=100333" TargetMode="External"/><Relationship Id="rId17" Type="http://schemas.openxmlformats.org/officeDocument/2006/relationships/hyperlink" Target="https://login.consultant.ru/link/?req=doc&amp;base=LAW&amp;n=523355&amp;dst=101157" TargetMode="External"/><Relationship Id="rId25" Type="http://schemas.openxmlformats.org/officeDocument/2006/relationships/hyperlink" Target="https://login.consultant.ru/link/?req=doc&amp;base=LAW&amp;n=135306&amp;dst=100123" TargetMode="External"/><Relationship Id="rId33" Type="http://schemas.openxmlformats.org/officeDocument/2006/relationships/hyperlink" Target="consultantplus://offline/ref=74B836CB554B7BA9D26BAA67917B87545D7BB6045CB96268BA194BA3E84D96A81457DF5D2295ED5181970840D7D966882B0D50BD672D1A83DCxAG" TargetMode="External"/><Relationship Id="rId38" Type="http://schemas.openxmlformats.org/officeDocument/2006/relationships/hyperlink" Target="consultantplus://offline/ref=74B836CB554B7BA9D26BAA67917B87545F7FB0035BB96268BA194BA3E84D96A81457DF5D2294ED5186970840D7D966882B0D50BD672D1A83DC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11557</Words>
  <Characters>65881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2026-02-10T12:43:00Z</dcterms:created>
  <dcterms:modified xsi:type="dcterms:W3CDTF">2026-02-10T12:43:00Z</dcterms:modified>
</cp:coreProperties>
</file>