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8E" w:rsidRPr="00982164" w:rsidRDefault="00982164" w:rsidP="00982164">
      <w:pPr>
        <w:jc w:val="both"/>
        <w:rPr>
          <w:rFonts w:ascii="Times New Roman" w:hAnsi="Times New Roman" w:cs="Times New Roman"/>
          <w:sz w:val="28"/>
          <w:szCs w:val="28"/>
        </w:rPr>
      </w:pPr>
      <w:r w:rsidRPr="00982164">
        <w:rPr>
          <w:rFonts w:ascii="Times New Roman" w:hAnsi="Times New Roman" w:cs="Times New Roman"/>
          <w:bCs/>
          <w:sz w:val="28"/>
          <w:szCs w:val="28"/>
        </w:rPr>
        <w:t>Проверочных мероприятий в рамках осуществления муниципального лесного контроля  в 2020 году не проводилось</w:t>
      </w:r>
    </w:p>
    <w:sectPr w:rsidR="00F9748E" w:rsidRPr="00982164" w:rsidSect="00F9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164"/>
    <w:rsid w:val="002E32FB"/>
    <w:rsid w:val="00982164"/>
    <w:rsid w:val="00F9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specotiao</dc:creator>
  <cp:lastModifiedBy>specotiao</cp:lastModifiedBy>
  <cp:revision>1</cp:revision>
  <dcterms:created xsi:type="dcterms:W3CDTF">2021-01-11T07:46:00Z</dcterms:created>
  <dcterms:modified xsi:type="dcterms:W3CDTF">2021-01-11T07:47:00Z</dcterms:modified>
</cp:coreProperties>
</file>