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10FF" w14:textId="77777777" w:rsidR="003443C8" w:rsidRDefault="003443C8" w:rsidP="00526B1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EDEA652" w14:textId="13D96AA8" w:rsidR="00F37E2D" w:rsidRDefault="00503FF6" w:rsidP="00887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2692">
        <w:rPr>
          <w:rFonts w:ascii="Times New Roman" w:hAnsi="Times New Roman" w:cs="Times New Roman"/>
          <w:sz w:val="28"/>
          <w:szCs w:val="28"/>
        </w:rPr>
        <w:t>3</w:t>
      </w:r>
      <w:r w:rsidR="00F37E2D">
        <w:rPr>
          <w:rFonts w:ascii="Times New Roman" w:hAnsi="Times New Roman" w:cs="Times New Roman"/>
          <w:sz w:val="28"/>
          <w:szCs w:val="28"/>
        </w:rPr>
        <w:t xml:space="preserve"> </w:t>
      </w:r>
      <w:r w:rsidR="00472692">
        <w:rPr>
          <w:rFonts w:ascii="Times New Roman" w:hAnsi="Times New Roman" w:cs="Times New Roman"/>
          <w:sz w:val="28"/>
          <w:szCs w:val="28"/>
        </w:rPr>
        <w:t>ма</w:t>
      </w:r>
      <w:r w:rsidR="00FD6788">
        <w:rPr>
          <w:rFonts w:ascii="Times New Roman" w:hAnsi="Times New Roman" w:cs="Times New Roman"/>
          <w:sz w:val="28"/>
          <w:szCs w:val="28"/>
        </w:rPr>
        <w:t>я</w:t>
      </w:r>
      <w:r w:rsidR="00F37E2D">
        <w:rPr>
          <w:rFonts w:ascii="Times New Roman" w:hAnsi="Times New Roman" w:cs="Times New Roman"/>
          <w:sz w:val="28"/>
          <w:szCs w:val="28"/>
        </w:rPr>
        <w:t xml:space="preserve"> </w:t>
      </w:r>
      <w:r w:rsidR="00F37E2D" w:rsidRPr="001A0177">
        <w:rPr>
          <w:rFonts w:ascii="Times New Roman" w:hAnsi="Times New Roman" w:cs="Times New Roman"/>
          <w:sz w:val="28"/>
          <w:szCs w:val="28"/>
        </w:rPr>
        <w:t>20</w:t>
      </w:r>
      <w:r w:rsidR="00F37E2D">
        <w:rPr>
          <w:rFonts w:ascii="Times New Roman" w:hAnsi="Times New Roman" w:cs="Times New Roman"/>
          <w:sz w:val="28"/>
          <w:szCs w:val="28"/>
        </w:rPr>
        <w:t>2</w:t>
      </w:r>
      <w:r w:rsidR="00FD6788">
        <w:rPr>
          <w:rFonts w:ascii="Times New Roman" w:hAnsi="Times New Roman" w:cs="Times New Roman"/>
          <w:sz w:val="28"/>
          <w:szCs w:val="28"/>
        </w:rPr>
        <w:t>5</w:t>
      </w:r>
      <w:r w:rsidR="00F37E2D" w:rsidRPr="001A01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43C8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3443C8" w:rsidRPr="000E021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443C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43C8" w:rsidRPr="000E021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городского округа город </w:t>
      </w:r>
      <w:r w:rsidR="003443C8">
        <w:rPr>
          <w:rFonts w:ascii="Times New Roman" w:eastAsia="Times New Roman" w:hAnsi="Times New Roman"/>
          <w:sz w:val="28"/>
          <w:szCs w:val="28"/>
          <w:lang w:eastAsia="ru-RU"/>
        </w:rPr>
        <w:t>Стерлитамак</w:t>
      </w:r>
      <w:r w:rsidR="003443C8" w:rsidRPr="000E021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Башкортостан</w:t>
      </w:r>
      <w:r w:rsidR="00344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6B1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администрация) </w:t>
      </w:r>
      <w:r w:rsidR="003443C8">
        <w:rPr>
          <w:rFonts w:ascii="Times New Roman" w:eastAsia="Times New Roman" w:hAnsi="Times New Roman"/>
          <w:sz w:val="28"/>
          <w:szCs w:val="28"/>
          <w:lang w:eastAsia="ru-RU"/>
        </w:rPr>
        <w:t>и урегулированию конфликта интересов (далее – Комиссия).</w:t>
      </w:r>
    </w:p>
    <w:p w14:paraId="368B7FE9" w14:textId="77777777" w:rsidR="00A44B8D" w:rsidRDefault="007C1354" w:rsidP="0052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3B0C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рассмотрен</w:t>
      </w:r>
      <w:r w:rsidR="00503FF6">
        <w:rPr>
          <w:rFonts w:ascii="Times New Roman" w:hAnsi="Times New Roman" w:cs="Times New Roman"/>
          <w:sz w:val="28"/>
          <w:szCs w:val="28"/>
        </w:rPr>
        <w:t>ы</w:t>
      </w:r>
      <w:r w:rsidR="00A44B8D">
        <w:rPr>
          <w:rFonts w:ascii="Times New Roman" w:hAnsi="Times New Roman" w:cs="Times New Roman"/>
          <w:sz w:val="28"/>
          <w:szCs w:val="28"/>
        </w:rPr>
        <w:t>:</w:t>
      </w:r>
    </w:p>
    <w:p w14:paraId="48FB69DB" w14:textId="33E33DBF" w:rsidR="007C1354" w:rsidRPr="00E24379" w:rsidRDefault="00A44B8D" w:rsidP="0052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6F98">
        <w:rPr>
          <w:rFonts w:ascii="Times New Roman" w:hAnsi="Times New Roman" w:cs="Times New Roman"/>
          <w:sz w:val="28"/>
          <w:szCs w:val="28"/>
        </w:rPr>
        <w:t>.</w:t>
      </w:r>
      <w:r w:rsidR="007C1354">
        <w:rPr>
          <w:rFonts w:ascii="Times New Roman" w:hAnsi="Times New Roman" w:cs="Times New Roman"/>
          <w:sz w:val="28"/>
          <w:szCs w:val="28"/>
        </w:rPr>
        <w:t xml:space="preserve"> </w:t>
      </w:r>
      <w:r w:rsid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C135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7C135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C1354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C1354" w:rsidRPr="00764E5E">
        <w:rPr>
          <w:rFonts w:ascii="Times New Roman" w:hAnsi="Times New Roman" w:cs="Times New Roman"/>
          <w:sz w:val="28"/>
          <w:szCs w:val="28"/>
        </w:rPr>
        <w:t xml:space="preserve"> </w:t>
      </w:r>
      <w:r w:rsidR="00472692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7C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C1354" w:rsidRPr="0099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7C1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7C1354" w:rsidRPr="00764E5E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 w:rsidR="007C1354">
        <w:rPr>
          <w:rFonts w:ascii="Times New Roman" w:hAnsi="Times New Roman" w:cs="Times New Roman"/>
          <w:sz w:val="28"/>
          <w:szCs w:val="28"/>
        </w:rPr>
        <w:t xml:space="preserve">на </w:t>
      </w:r>
      <w:r w:rsidR="00FD6788">
        <w:rPr>
          <w:rFonts w:ascii="Times New Roman" w:hAnsi="Times New Roman" w:cs="Times New Roman"/>
          <w:sz w:val="28"/>
          <w:szCs w:val="28"/>
        </w:rPr>
        <w:t>супруг</w:t>
      </w:r>
      <w:r w:rsidR="00472692">
        <w:rPr>
          <w:rFonts w:ascii="Times New Roman" w:hAnsi="Times New Roman" w:cs="Times New Roman"/>
          <w:sz w:val="28"/>
          <w:szCs w:val="28"/>
        </w:rPr>
        <w:t>а</w:t>
      </w:r>
      <w:r w:rsidR="007C1354">
        <w:rPr>
          <w:rFonts w:ascii="Times New Roman" w:hAnsi="Times New Roman" w:cs="Times New Roman"/>
          <w:sz w:val="28"/>
          <w:szCs w:val="28"/>
        </w:rPr>
        <w:t xml:space="preserve"> за отчетный 202</w:t>
      </w:r>
      <w:r w:rsidR="00FD6788">
        <w:rPr>
          <w:rFonts w:ascii="Times New Roman" w:hAnsi="Times New Roman" w:cs="Times New Roman"/>
          <w:sz w:val="28"/>
          <w:szCs w:val="28"/>
        </w:rPr>
        <w:t>4</w:t>
      </w:r>
      <w:r w:rsidR="007C13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1354" w:rsidRPr="00764E5E">
        <w:rPr>
          <w:rFonts w:ascii="Times New Roman" w:hAnsi="Times New Roman" w:cs="Times New Roman"/>
          <w:sz w:val="28"/>
          <w:szCs w:val="28"/>
        </w:rPr>
        <w:t xml:space="preserve"> в 202</w:t>
      </w:r>
      <w:r w:rsidR="00FD6788">
        <w:rPr>
          <w:rFonts w:ascii="Times New Roman" w:hAnsi="Times New Roman" w:cs="Times New Roman"/>
          <w:sz w:val="28"/>
          <w:szCs w:val="28"/>
        </w:rPr>
        <w:t>5</w:t>
      </w:r>
      <w:r w:rsidR="007C1354" w:rsidRPr="00764E5E">
        <w:rPr>
          <w:rFonts w:ascii="Times New Roman" w:hAnsi="Times New Roman" w:cs="Times New Roman"/>
          <w:sz w:val="28"/>
          <w:szCs w:val="28"/>
        </w:rPr>
        <w:t xml:space="preserve"> году</w:t>
      </w:r>
      <w:r w:rsidR="003B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18D4BE" w14:textId="32753C6E" w:rsidR="007C1354" w:rsidRDefault="007C1354" w:rsidP="00526B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Комиссией принят</w:t>
      </w:r>
      <w:r w:rsidR="004726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4726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42A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139789F" w14:textId="39AEA8F0" w:rsidR="007C1354" w:rsidRDefault="003B0C63" w:rsidP="00066F98">
      <w:pPr>
        <w:pStyle w:val="a3"/>
        <w:numPr>
          <w:ilvl w:val="0"/>
          <w:numId w:val="3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1354" w:rsidRP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ризнать, что причина непредставления муниципа</w:t>
      </w:r>
      <w:r w:rsidR="007C1354" w:rsidRPr="00066F98">
        <w:rPr>
          <w:rFonts w:ascii="Times New Roman" w:hAnsi="Times New Roman" w:cs="Times New Roman"/>
          <w:sz w:val="28"/>
          <w:szCs w:val="28"/>
        </w:rPr>
        <w:t xml:space="preserve">льным служащим </w:t>
      </w:r>
      <w:r w:rsidR="00472692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bookmarkStart w:id="0" w:name="_GoBack"/>
      <w:bookmarkEnd w:id="0"/>
      <w:r w:rsidR="00526B1E" w:rsidRPr="0006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6B1E" w:rsidRPr="0006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7C1354" w:rsidRP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расходах, об имуществе и обязательствах имущественного характера на </w:t>
      </w:r>
      <w:r w:rsidR="00066F98" w:rsidRP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</w:t>
      </w:r>
      <w:r w:rsidR="004A44C7" w:rsidRP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54" w:rsidRPr="00066F98">
        <w:rPr>
          <w:rFonts w:ascii="Times New Roman" w:hAnsi="Times New Roman" w:cs="Times New Roman"/>
          <w:sz w:val="28"/>
          <w:szCs w:val="28"/>
        </w:rPr>
        <w:t>в 202</w:t>
      </w:r>
      <w:r w:rsidR="00DF453E">
        <w:rPr>
          <w:rFonts w:ascii="Times New Roman" w:hAnsi="Times New Roman" w:cs="Times New Roman"/>
          <w:sz w:val="28"/>
          <w:szCs w:val="28"/>
        </w:rPr>
        <w:t>5</w:t>
      </w:r>
      <w:r w:rsidR="007C1354" w:rsidRPr="00066F98">
        <w:rPr>
          <w:rFonts w:ascii="Times New Roman" w:hAnsi="Times New Roman" w:cs="Times New Roman"/>
          <w:sz w:val="28"/>
          <w:szCs w:val="28"/>
        </w:rPr>
        <w:t xml:space="preserve"> году за отчетный 202</w:t>
      </w:r>
      <w:r w:rsidR="00DF453E">
        <w:rPr>
          <w:rFonts w:ascii="Times New Roman" w:hAnsi="Times New Roman" w:cs="Times New Roman"/>
          <w:sz w:val="28"/>
          <w:szCs w:val="28"/>
        </w:rPr>
        <w:t>4</w:t>
      </w:r>
      <w:r w:rsidR="007C1354" w:rsidRPr="00066F98">
        <w:rPr>
          <w:rFonts w:ascii="Times New Roman" w:hAnsi="Times New Roman" w:cs="Times New Roman"/>
          <w:sz w:val="28"/>
          <w:szCs w:val="28"/>
        </w:rPr>
        <w:t xml:space="preserve"> год</w:t>
      </w:r>
      <w:r w:rsidR="007C1354" w:rsidRP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объективной и уважительной.</w:t>
      </w:r>
    </w:p>
    <w:p w14:paraId="570EE2A0" w14:textId="77777777" w:rsidR="00066F98" w:rsidRPr="00066F98" w:rsidRDefault="00066F98" w:rsidP="00066F98">
      <w:pPr>
        <w:pStyle w:val="a3"/>
        <w:tabs>
          <w:tab w:val="left" w:pos="0"/>
          <w:tab w:val="left" w:pos="900"/>
          <w:tab w:val="left" w:pos="1260"/>
        </w:tabs>
        <w:spacing w:after="0" w:line="240" w:lineRule="auto"/>
        <w:ind w:left="11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6F98" w:rsidRPr="00066F98" w:rsidSect="00890C3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5560"/>
    <w:multiLevelType w:val="hybridMultilevel"/>
    <w:tmpl w:val="533C9F94"/>
    <w:lvl w:ilvl="0" w:tplc="0C9ABB8A">
      <w:start w:val="1"/>
      <w:numFmt w:val="decimal"/>
      <w:lvlText w:val="%1)"/>
      <w:lvlJc w:val="left"/>
      <w:pPr>
        <w:ind w:left="1189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747245"/>
    <w:multiLevelType w:val="hybridMultilevel"/>
    <w:tmpl w:val="610EF3F0"/>
    <w:lvl w:ilvl="0" w:tplc="D820D1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B4D20"/>
    <w:multiLevelType w:val="hybridMultilevel"/>
    <w:tmpl w:val="6524A2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08"/>
    <w:rsid w:val="000067B0"/>
    <w:rsid w:val="00007492"/>
    <w:rsid w:val="0002455C"/>
    <w:rsid w:val="0002659E"/>
    <w:rsid w:val="000270A5"/>
    <w:rsid w:val="00032EC1"/>
    <w:rsid w:val="00034964"/>
    <w:rsid w:val="00035734"/>
    <w:rsid w:val="00047A2F"/>
    <w:rsid w:val="00053D27"/>
    <w:rsid w:val="000606B1"/>
    <w:rsid w:val="00061651"/>
    <w:rsid w:val="0006533B"/>
    <w:rsid w:val="0006545D"/>
    <w:rsid w:val="00066F98"/>
    <w:rsid w:val="000777D2"/>
    <w:rsid w:val="00081DC9"/>
    <w:rsid w:val="000845CF"/>
    <w:rsid w:val="00087862"/>
    <w:rsid w:val="0009757F"/>
    <w:rsid w:val="000B7458"/>
    <w:rsid w:val="000C5189"/>
    <w:rsid w:val="000F11D9"/>
    <w:rsid w:val="00106DBD"/>
    <w:rsid w:val="00112C00"/>
    <w:rsid w:val="00112F1D"/>
    <w:rsid w:val="00115A00"/>
    <w:rsid w:val="001233A2"/>
    <w:rsid w:val="00124984"/>
    <w:rsid w:val="0012704F"/>
    <w:rsid w:val="001314C9"/>
    <w:rsid w:val="001434AC"/>
    <w:rsid w:val="001609AE"/>
    <w:rsid w:val="00161995"/>
    <w:rsid w:val="00162E44"/>
    <w:rsid w:val="00165088"/>
    <w:rsid w:val="0016743D"/>
    <w:rsid w:val="00172B08"/>
    <w:rsid w:val="001778DF"/>
    <w:rsid w:val="00180C88"/>
    <w:rsid w:val="00194402"/>
    <w:rsid w:val="00197C1D"/>
    <w:rsid w:val="001A0177"/>
    <w:rsid w:val="001A0856"/>
    <w:rsid w:val="001A1618"/>
    <w:rsid w:val="001B1F3A"/>
    <w:rsid w:val="001C1DE8"/>
    <w:rsid w:val="001C212C"/>
    <w:rsid w:val="001C7F6D"/>
    <w:rsid w:val="001D66FF"/>
    <w:rsid w:val="001D7755"/>
    <w:rsid w:val="001E16B0"/>
    <w:rsid w:val="00207CC3"/>
    <w:rsid w:val="00213BE3"/>
    <w:rsid w:val="0021646F"/>
    <w:rsid w:val="00216855"/>
    <w:rsid w:val="00216AF1"/>
    <w:rsid w:val="00216DF1"/>
    <w:rsid w:val="002208A5"/>
    <w:rsid w:val="002254F8"/>
    <w:rsid w:val="00227EAB"/>
    <w:rsid w:val="00242949"/>
    <w:rsid w:val="0026016F"/>
    <w:rsid w:val="002708A7"/>
    <w:rsid w:val="002847C9"/>
    <w:rsid w:val="00296323"/>
    <w:rsid w:val="002A4179"/>
    <w:rsid w:val="002A6505"/>
    <w:rsid w:val="002A7141"/>
    <w:rsid w:val="002B33CE"/>
    <w:rsid w:val="002B689D"/>
    <w:rsid w:val="002D3752"/>
    <w:rsid w:val="002D3FE4"/>
    <w:rsid w:val="002D467E"/>
    <w:rsid w:val="002E343B"/>
    <w:rsid w:val="00306E46"/>
    <w:rsid w:val="00317D62"/>
    <w:rsid w:val="003276A9"/>
    <w:rsid w:val="003350F5"/>
    <w:rsid w:val="00337DE2"/>
    <w:rsid w:val="0034231A"/>
    <w:rsid w:val="00344061"/>
    <w:rsid w:val="003443C8"/>
    <w:rsid w:val="00347551"/>
    <w:rsid w:val="00355F21"/>
    <w:rsid w:val="003653F5"/>
    <w:rsid w:val="00366678"/>
    <w:rsid w:val="00377CBE"/>
    <w:rsid w:val="00391BBF"/>
    <w:rsid w:val="00394685"/>
    <w:rsid w:val="003A59B9"/>
    <w:rsid w:val="003B0C63"/>
    <w:rsid w:val="003C116F"/>
    <w:rsid w:val="003C2E4B"/>
    <w:rsid w:val="003E1EE5"/>
    <w:rsid w:val="003E3D03"/>
    <w:rsid w:val="00402B0D"/>
    <w:rsid w:val="00404FEC"/>
    <w:rsid w:val="004057DD"/>
    <w:rsid w:val="004072BB"/>
    <w:rsid w:val="004122EF"/>
    <w:rsid w:val="0042140F"/>
    <w:rsid w:val="00427607"/>
    <w:rsid w:val="00431FCD"/>
    <w:rsid w:val="00437F05"/>
    <w:rsid w:val="00444170"/>
    <w:rsid w:val="00447A8A"/>
    <w:rsid w:val="0045674F"/>
    <w:rsid w:val="00461646"/>
    <w:rsid w:val="00472692"/>
    <w:rsid w:val="004759E6"/>
    <w:rsid w:val="004811A6"/>
    <w:rsid w:val="00481AC0"/>
    <w:rsid w:val="00481FD7"/>
    <w:rsid w:val="00486E85"/>
    <w:rsid w:val="004976DF"/>
    <w:rsid w:val="004A0AD5"/>
    <w:rsid w:val="004A44C7"/>
    <w:rsid w:val="004C317E"/>
    <w:rsid w:val="004C6C9A"/>
    <w:rsid w:val="004C705E"/>
    <w:rsid w:val="004D06E8"/>
    <w:rsid w:val="004D13ED"/>
    <w:rsid w:val="004D2E47"/>
    <w:rsid w:val="004D4BC0"/>
    <w:rsid w:val="004E2CFC"/>
    <w:rsid w:val="004E5102"/>
    <w:rsid w:val="004E704A"/>
    <w:rsid w:val="004E7FE0"/>
    <w:rsid w:val="004F0EF2"/>
    <w:rsid w:val="00500826"/>
    <w:rsid w:val="00503FF6"/>
    <w:rsid w:val="00513D23"/>
    <w:rsid w:val="005159DA"/>
    <w:rsid w:val="0052103A"/>
    <w:rsid w:val="00526650"/>
    <w:rsid w:val="00526B1E"/>
    <w:rsid w:val="005415F8"/>
    <w:rsid w:val="00543854"/>
    <w:rsid w:val="00547B18"/>
    <w:rsid w:val="005560F9"/>
    <w:rsid w:val="005672F1"/>
    <w:rsid w:val="00574BEC"/>
    <w:rsid w:val="005C581E"/>
    <w:rsid w:val="005C69A4"/>
    <w:rsid w:val="005D4900"/>
    <w:rsid w:val="005E6DC6"/>
    <w:rsid w:val="005F10FE"/>
    <w:rsid w:val="00605DB0"/>
    <w:rsid w:val="00616EAA"/>
    <w:rsid w:val="006200E2"/>
    <w:rsid w:val="00630AF7"/>
    <w:rsid w:val="0065290A"/>
    <w:rsid w:val="0066047F"/>
    <w:rsid w:val="00663929"/>
    <w:rsid w:val="00670E18"/>
    <w:rsid w:val="006772A6"/>
    <w:rsid w:val="0069172F"/>
    <w:rsid w:val="00692730"/>
    <w:rsid w:val="006A209D"/>
    <w:rsid w:val="006A25EF"/>
    <w:rsid w:val="006B0EE8"/>
    <w:rsid w:val="006B3567"/>
    <w:rsid w:val="006C0E92"/>
    <w:rsid w:val="006C6114"/>
    <w:rsid w:val="006D73A9"/>
    <w:rsid w:val="006D7FD3"/>
    <w:rsid w:val="006E486C"/>
    <w:rsid w:val="006F0204"/>
    <w:rsid w:val="006F4882"/>
    <w:rsid w:val="00701F91"/>
    <w:rsid w:val="00703E56"/>
    <w:rsid w:val="0070708D"/>
    <w:rsid w:val="00711766"/>
    <w:rsid w:val="00717B7A"/>
    <w:rsid w:val="00717BA3"/>
    <w:rsid w:val="00723E40"/>
    <w:rsid w:val="00733C6E"/>
    <w:rsid w:val="00734CEE"/>
    <w:rsid w:val="00736165"/>
    <w:rsid w:val="0075585F"/>
    <w:rsid w:val="0075735A"/>
    <w:rsid w:val="00765AB7"/>
    <w:rsid w:val="0076764F"/>
    <w:rsid w:val="0076777C"/>
    <w:rsid w:val="00772C39"/>
    <w:rsid w:val="007929C0"/>
    <w:rsid w:val="007947D4"/>
    <w:rsid w:val="0079500D"/>
    <w:rsid w:val="007967EE"/>
    <w:rsid w:val="007A00B4"/>
    <w:rsid w:val="007B1BAE"/>
    <w:rsid w:val="007B3885"/>
    <w:rsid w:val="007B44F5"/>
    <w:rsid w:val="007C1354"/>
    <w:rsid w:val="007C70EA"/>
    <w:rsid w:val="007D1D18"/>
    <w:rsid w:val="007E499C"/>
    <w:rsid w:val="007E4D49"/>
    <w:rsid w:val="007F3F78"/>
    <w:rsid w:val="007F4642"/>
    <w:rsid w:val="00800788"/>
    <w:rsid w:val="00800C2A"/>
    <w:rsid w:val="00801377"/>
    <w:rsid w:val="00802E16"/>
    <w:rsid w:val="008052AD"/>
    <w:rsid w:val="00814697"/>
    <w:rsid w:val="00816DE1"/>
    <w:rsid w:val="0082084C"/>
    <w:rsid w:val="00825BE6"/>
    <w:rsid w:val="00826F87"/>
    <w:rsid w:val="00835260"/>
    <w:rsid w:val="00841C0D"/>
    <w:rsid w:val="00842263"/>
    <w:rsid w:val="00850703"/>
    <w:rsid w:val="00854578"/>
    <w:rsid w:val="008551EC"/>
    <w:rsid w:val="00864A53"/>
    <w:rsid w:val="00883AF3"/>
    <w:rsid w:val="0088785F"/>
    <w:rsid w:val="00890C3E"/>
    <w:rsid w:val="008A612A"/>
    <w:rsid w:val="008C6C26"/>
    <w:rsid w:val="008C6E48"/>
    <w:rsid w:val="008E0CF0"/>
    <w:rsid w:val="008E144E"/>
    <w:rsid w:val="008E1778"/>
    <w:rsid w:val="008E7B4F"/>
    <w:rsid w:val="008F2D1B"/>
    <w:rsid w:val="00907FB1"/>
    <w:rsid w:val="00910BE3"/>
    <w:rsid w:val="00920860"/>
    <w:rsid w:val="00943E67"/>
    <w:rsid w:val="0094614E"/>
    <w:rsid w:val="0097361D"/>
    <w:rsid w:val="00973DAE"/>
    <w:rsid w:val="009B554A"/>
    <w:rsid w:val="009C61AB"/>
    <w:rsid w:val="009F04E4"/>
    <w:rsid w:val="009F6471"/>
    <w:rsid w:val="009F7C8C"/>
    <w:rsid w:val="00A171B3"/>
    <w:rsid w:val="00A23ED0"/>
    <w:rsid w:val="00A32CDB"/>
    <w:rsid w:val="00A44B8D"/>
    <w:rsid w:val="00A54074"/>
    <w:rsid w:val="00A57233"/>
    <w:rsid w:val="00A607E2"/>
    <w:rsid w:val="00A628D6"/>
    <w:rsid w:val="00A62A96"/>
    <w:rsid w:val="00A7093B"/>
    <w:rsid w:val="00A71D02"/>
    <w:rsid w:val="00A819E1"/>
    <w:rsid w:val="00A82E9C"/>
    <w:rsid w:val="00A8658A"/>
    <w:rsid w:val="00A906FE"/>
    <w:rsid w:val="00A916CC"/>
    <w:rsid w:val="00A9276E"/>
    <w:rsid w:val="00AA3CB9"/>
    <w:rsid w:val="00AA5720"/>
    <w:rsid w:val="00AB440D"/>
    <w:rsid w:val="00AB54A5"/>
    <w:rsid w:val="00AC3572"/>
    <w:rsid w:val="00AD31CE"/>
    <w:rsid w:val="00AD3EEC"/>
    <w:rsid w:val="00AE0750"/>
    <w:rsid w:val="00AE6928"/>
    <w:rsid w:val="00B07E37"/>
    <w:rsid w:val="00B223F5"/>
    <w:rsid w:val="00B25741"/>
    <w:rsid w:val="00B273FA"/>
    <w:rsid w:val="00B31B0D"/>
    <w:rsid w:val="00B4024C"/>
    <w:rsid w:val="00B54985"/>
    <w:rsid w:val="00B55508"/>
    <w:rsid w:val="00B561F8"/>
    <w:rsid w:val="00B60B6B"/>
    <w:rsid w:val="00B62B32"/>
    <w:rsid w:val="00B633B4"/>
    <w:rsid w:val="00B734E8"/>
    <w:rsid w:val="00B83E46"/>
    <w:rsid w:val="00B85AB2"/>
    <w:rsid w:val="00B879DB"/>
    <w:rsid w:val="00B914DB"/>
    <w:rsid w:val="00BA4951"/>
    <w:rsid w:val="00BC1782"/>
    <w:rsid w:val="00BC5826"/>
    <w:rsid w:val="00BD168E"/>
    <w:rsid w:val="00BD19E7"/>
    <w:rsid w:val="00BD40EF"/>
    <w:rsid w:val="00BE4FE7"/>
    <w:rsid w:val="00BE5DD7"/>
    <w:rsid w:val="00BE61E8"/>
    <w:rsid w:val="00BE7DB0"/>
    <w:rsid w:val="00BF27B4"/>
    <w:rsid w:val="00C047FC"/>
    <w:rsid w:val="00C14711"/>
    <w:rsid w:val="00C14B23"/>
    <w:rsid w:val="00C23474"/>
    <w:rsid w:val="00C24D29"/>
    <w:rsid w:val="00C27925"/>
    <w:rsid w:val="00C35698"/>
    <w:rsid w:val="00C424D2"/>
    <w:rsid w:val="00C61A00"/>
    <w:rsid w:val="00C764F6"/>
    <w:rsid w:val="00C81931"/>
    <w:rsid w:val="00C8558F"/>
    <w:rsid w:val="00C8779B"/>
    <w:rsid w:val="00C93C8A"/>
    <w:rsid w:val="00CA12B8"/>
    <w:rsid w:val="00CA2AD5"/>
    <w:rsid w:val="00CB2F64"/>
    <w:rsid w:val="00CB7E3B"/>
    <w:rsid w:val="00CC6C7C"/>
    <w:rsid w:val="00CD6C89"/>
    <w:rsid w:val="00CE3738"/>
    <w:rsid w:val="00CE521E"/>
    <w:rsid w:val="00CE5FBF"/>
    <w:rsid w:val="00CF12B3"/>
    <w:rsid w:val="00CF6C5A"/>
    <w:rsid w:val="00D2113A"/>
    <w:rsid w:val="00D24F1A"/>
    <w:rsid w:val="00D35847"/>
    <w:rsid w:val="00D408A1"/>
    <w:rsid w:val="00D43F98"/>
    <w:rsid w:val="00D531D3"/>
    <w:rsid w:val="00D57FBA"/>
    <w:rsid w:val="00D60F8E"/>
    <w:rsid w:val="00D73624"/>
    <w:rsid w:val="00D744A8"/>
    <w:rsid w:val="00D9439A"/>
    <w:rsid w:val="00DB38C3"/>
    <w:rsid w:val="00DC1DC1"/>
    <w:rsid w:val="00DC7E0B"/>
    <w:rsid w:val="00DD1B06"/>
    <w:rsid w:val="00DE21D9"/>
    <w:rsid w:val="00DE2C89"/>
    <w:rsid w:val="00DF0B51"/>
    <w:rsid w:val="00DF453E"/>
    <w:rsid w:val="00E07D34"/>
    <w:rsid w:val="00E144E5"/>
    <w:rsid w:val="00E14DB0"/>
    <w:rsid w:val="00E161CE"/>
    <w:rsid w:val="00E2266F"/>
    <w:rsid w:val="00E35FD5"/>
    <w:rsid w:val="00E40C4D"/>
    <w:rsid w:val="00E46C3D"/>
    <w:rsid w:val="00E663AD"/>
    <w:rsid w:val="00E90F31"/>
    <w:rsid w:val="00E9568E"/>
    <w:rsid w:val="00E95699"/>
    <w:rsid w:val="00EA2BE1"/>
    <w:rsid w:val="00EA5845"/>
    <w:rsid w:val="00EB3ED3"/>
    <w:rsid w:val="00EB4096"/>
    <w:rsid w:val="00EB493E"/>
    <w:rsid w:val="00EC59F9"/>
    <w:rsid w:val="00ED114D"/>
    <w:rsid w:val="00ED2804"/>
    <w:rsid w:val="00ED7C1D"/>
    <w:rsid w:val="00EF1553"/>
    <w:rsid w:val="00EF192B"/>
    <w:rsid w:val="00F205B2"/>
    <w:rsid w:val="00F22FA9"/>
    <w:rsid w:val="00F31547"/>
    <w:rsid w:val="00F37E2D"/>
    <w:rsid w:val="00F408BB"/>
    <w:rsid w:val="00F41FF3"/>
    <w:rsid w:val="00F44DBE"/>
    <w:rsid w:val="00F44E59"/>
    <w:rsid w:val="00F46497"/>
    <w:rsid w:val="00F553D6"/>
    <w:rsid w:val="00F5611E"/>
    <w:rsid w:val="00F65A87"/>
    <w:rsid w:val="00F723B8"/>
    <w:rsid w:val="00F7430B"/>
    <w:rsid w:val="00F8429D"/>
    <w:rsid w:val="00F9050D"/>
    <w:rsid w:val="00F91FB6"/>
    <w:rsid w:val="00F92388"/>
    <w:rsid w:val="00F93BAF"/>
    <w:rsid w:val="00F93BF7"/>
    <w:rsid w:val="00FA1745"/>
    <w:rsid w:val="00FA40E8"/>
    <w:rsid w:val="00FA5CB6"/>
    <w:rsid w:val="00FB3F38"/>
    <w:rsid w:val="00FC181A"/>
    <w:rsid w:val="00FC48D2"/>
    <w:rsid w:val="00FD6788"/>
    <w:rsid w:val="00FE1538"/>
    <w:rsid w:val="00FE61B2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62F0"/>
  <w15:chartTrackingRefBased/>
  <w15:docId w15:val="{7D14D289-34CD-4ACE-8712-477B384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6F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8C6E48"/>
    <w:pPr>
      <w:spacing w:after="120" w:line="240" w:lineRule="auto"/>
    </w:pPr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8C6E48"/>
    <w:rPr>
      <w:rFonts w:ascii="Arial Narrow" w:eastAsia="Times New Roman" w:hAnsi="Arial Narro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8FFF-5AAC-468A-8177-832AFCA9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100</cp:revision>
  <cp:lastPrinted>2025-06-18T12:09:00Z</cp:lastPrinted>
  <dcterms:created xsi:type="dcterms:W3CDTF">2021-07-16T11:54:00Z</dcterms:created>
  <dcterms:modified xsi:type="dcterms:W3CDTF">2025-06-18T12:09:00Z</dcterms:modified>
</cp:coreProperties>
</file>