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0FB4" w14:textId="084F9218" w:rsidR="00D31FFF" w:rsidRDefault="0098551E" w:rsidP="004771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1F">
        <w:rPr>
          <w:rFonts w:ascii="Times New Roman" w:hAnsi="Times New Roman" w:cs="Times New Roman"/>
          <w:b/>
          <w:bCs/>
          <w:sz w:val="28"/>
          <w:szCs w:val="28"/>
        </w:rPr>
        <w:t>График приёма сведений о доходах</w:t>
      </w:r>
      <w:r w:rsidR="00060CB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</w:t>
      </w:r>
      <w:r w:rsidR="00B50114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ра в </w:t>
      </w:r>
      <w:proofErr w:type="spellStart"/>
      <w:r w:rsidRPr="00D97F1F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="00D97F1F"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076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304C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71BF780D" w14:textId="77777777" w:rsidR="0047713E" w:rsidRDefault="0047713E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810A1" w14:textId="0971E734" w:rsidR="00D31FFF" w:rsidRDefault="00D31FFF" w:rsidP="004771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14.</w:t>
      </w:r>
      <w:r w:rsidR="004A490E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17.</w:t>
      </w:r>
      <w:r w:rsidR="00E9742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BEE5449" w14:textId="12180629" w:rsidR="00D31FFF" w:rsidRPr="00CB13C2" w:rsidRDefault="0035511C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апреля </w:t>
      </w:r>
    </w:p>
    <w:p w14:paraId="3EB108D8" w14:textId="16ABB1E2" w:rsidR="0035511C" w:rsidRDefault="0035511C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DE">
        <w:rPr>
          <w:rFonts w:ascii="Times New Roman" w:hAnsi="Times New Roman" w:cs="Times New Roman"/>
          <w:sz w:val="28"/>
          <w:szCs w:val="28"/>
        </w:rPr>
        <w:t>ДОУ №1, ДОУ №2, ДОУ №3, ДОУ №4, ДОУ №5, ДОУ №6, ДОУ №7</w:t>
      </w:r>
      <w:r w:rsidR="00304CA3">
        <w:rPr>
          <w:rFonts w:ascii="Times New Roman" w:hAnsi="Times New Roman" w:cs="Times New Roman"/>
          <w:sz w:val="28"/>
          <w:szCs w:val="28"/>
        </w:rPr>
        <w:t>,</w:t>
      </w:r>
      <w:r w:rsidR="00304CA3" w:rsidRPr="00304CA3">
        <w:rPr>
          <w:rFonts w:ascii="Times New Roman" w:hAnsi="Times New Roman" w:cs="Times New Roman"/>
          <w:sz w:val="28"/>
          <w:szCs w:val="28"/>
        </w:rPr>
        <w:t xml:space="preserve"> </w:t>
      </w:r>
      <w:r w:rsidR="00304CA3" w:rsidRPr="00F42EDE">
        <w:rPr>
          <w:rFonts w:ascii="Times New Roman" w:hAnsi="Times New Roman" w:cs="Times New Roman"/>
          <w:sz w:val="28"/>
          <w:szCs w:val="28"/>
        </w:rPr>
        <w:t>ДОУ №8</w:t>
      </w:r>
      <w:r w:rsidR="00304CA3">
        <w:rPr>
          <w:rFonts w:ascii="Times New Roman" w:hAnsi="Times New Roman" w:cs="Times New Roman"/>
          <w:sz w:val="28"/>
          <w:szCs w:val="28"/>
        </w:rPr>
        <w:t xml:space="preserve">, </w:t>
      </w:r>
      <w:r w:rsidR="00304CA3" w:rsidRPr="00F42EDE">
        <w:rPr>
          <w:rFonts w:ascii="Times New Roman" w:hAnsi="Times New Roman" w:cs="Times New Roman"/>
          <w:sz w:val="28"/>
          <w:szCs w:val="28"/>
        </w:rPr>
        <w:t>ДОУ №10, ДОУ №11, ДОУ №1</w:t>
      </w:r>
      <w:r w:rsidR="00304CA3">
        <w:rPr>
          <w:rFonts w:ascii="Times New Roman" w:hAnsi="Times New Roman" w:cs="Times New Roman"/>
          <w:sz w:val="28"/>
          <w:szCs w:val="28"/>
        </w:rPr>
        <w:t xml:space="preserve">2, </w:t>
      </w:r>
      <w:r w:rsidR="00304CA3" w:rsidRPr="00F42EDE">
        <w:rPr>
          <w:rFonts w:ascii="Times New Roman" w:hAnsi="Times New Roman" w:cs="Times New Roman"/>
          <w:sz w:val="28"/>
          <w:szCs w:val="28"/>
        </w:rPr>
        <w:t>ДОУ №13,</w:t>
      </w:r>
    </w:p>
    <w:p w14:paraId="53092466" w14:textId="79834736" w:rsidR="00F42EDE" w:rsidRPr="00CB13C2" w:rsidRDefault="00304CA3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F42EDE"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201B2B07" w14:textId="48E95A2F" w:rsidR="00652A4A" w:rsidRDefault="00652A4A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F42EDE">
        <w:rPr>
          <w:rFonts w:ascii="Times New Roman" w:hAnsi="Times New Roman" w:cs="Times New Roman"/>
          <w:sz w:val="28"/>
          <w:szCs w:val="28"/>
        </w:rPr>
        <w:t xml:space="preserve">ДОУ №14, </w:t>
      </w:r>
      <w:r w:rsidR="00304CA3">
        <w:rPr>
          <w:rFonts w:ascii="Times New Roman" w:hAnsi="Times New Roman" w:cs="Times New Roman"/>
          <w:sz w:val="28"/>
          <w:szCs w:val="28"/>
        </w:rPr>
        <w:t xml:space="preserve">ДОУ №15, ДОУ №16, </w:t>
      </w:r>
      <w:r w:rsidRPr="00F42EDE">
        <w:rPr>
          <w:rFonts w:ascii="Times New Roman" w:hAnsi="Times New Roman" w:cs="Times New Roman"/>
          <w:sz w:val="28"/>
          <w:szCs w:val="28"/>
        </w:rPr>
        <w:t>ДОУ №19, ДОУ №20</w:t>
      </w:r>
      <w:r w:rsidR="00BC5C0A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ДОУ №21</w:t>
      </w:r>
      <w:r w:rsidR="00304CA3">
        <w:rPr>
          <w:rFonts w:ascii="Times New Roman" w:hAnsi="Times New Roman" w:cs="Times New Roman"/>
          <w:sz w:val="28"/>
          <w:szCs w:val="28"/>
        </w:rPr>
        <w:t xml:space="preserve">, </w:t>
      </w:r>
      <w:r w:rsidR="00304CA3">
        <w:rPr>
          <w:rFonts w:ascii="Times New Roman" w:hAnsi="Times New Roman" w:cs="Times New Roman"/>
          <w:sz w:val="28"/>
          <w:szCs w:val="28"/>
        </w:rPr>
        <w:t>ДОУ №24, ДОУ №29, ДОУ №31, ДОУ №32, ДОУ №33, ДОУ №34</w:t>
      </w:r>
    </w:p>
    <w:p w14:paraId="1CE5347C" w14:textId="54E8A899" w:rsidR="00652A4A" w:rsidRPr="00CB13C2" w:rsidRDefault="00652A4A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апреля </w:t>
      </w:r>
    </w:p>
    <w:p w14:paraId="7FC51650" w14:textId="31A71A84" w:rsidR="00F42EDE" w:rsidRDefault="00F42EDE" w:rsidP="0093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№35, ДОУ №36</w:t>
      </w:r>
      <w:r w:rsidR="00304CA3">
        <w:rPr>
          <w:rFonts w:ascii="Times New Roman" w:hAnsi="Times New Roman" w:cs="Times New Roman"/>
          <w:sz w:val="28"/>
          <w:szCs w:val="28"/>
        </w:rPr>
        <w:t xml:space="preserve">, </w:t>
      </w:r>
      <w:r w:rsidR="00304CA3">
        <w:rPr>
          <w:rFonts w:ascii="Times New Roman" w:hAnsi="Times New Roman" w:cs="Times New Roman"/>
          <w:sz w:val="28"/>
          <w:szCs w:val="28"/>
        </w:rPr>
        <w:t>ДОУ №37, ДОУ №41</w:t>
      </w:r>
      <w:r w:rsidR="00304CA3">
        <w:rPr>
          <w:rFonts w:ascii="Times New Roman" w:hAnsi="Times New Roman" w:cs="Times New Roman"/>
          <w:sz w:val="28"/>
          <w:szCs w:val="28"/>
        </w:rPr>
        <w:t xml:space="preserve">, </w:t>
      </w:r>
      <w:r w:rsidR="00304CA3">
        <w:rPr>
          <w:rFonts w:ascii="Times New Roman" w:hAnsi="Times New Roman" w:cs="Times New Roman"/>
          <w:sz w:val="28"/>
          <w:szCs w:val="28"/>
        </w:rPr>
        <w:t>ДОУ №43, ДОУ №44, ДОУ №45, ДОУ №47, ДОУ №49, ДОУ №51, ДОУ №54, ДОУ №55</w:t>
      </w:r>
    </w:p>
    <w:p w14:paraId="32963AAB" w14:textId="0FBA4D0B" w:rsidR="00C40851" w:rsidRPr="00CB13C2" w:rsidRDefault="00C40851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апреля </w:t>
      </w:r>
    </w:p>
    <w:p w14:paraId="6B717B37" w14:textId="77777777" w:rsidR="00304CA3" w:rsidRDefault="00304CA3" w:rsidP="00304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№56, ДОУ №58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ДОУ №59, ДОУ №61, ДОУ №62, ДОУ №64, ДОУ №67, ДОУ №69, ДОУ №70, ДОУ №73, ДОУ №74, ДОУ №76</w:t>
      </w:r>
    </w:p>
    <w:p w14:paraId="17F48E67" w14:textId="7EA37B60" w:rsidR="0095075A" w:rsidRDefault="0095075A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7 апреля</w:t>
      </w:r>
    </w:p>
    <w:p w14:paraId="6B4F4A75" w14:textId="09148DE2" w:rsidR="00304CA3" w:rsidRDefault="00304CA3" w:rsidP="00304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№77, ДОУ №78, ДОУ №79, ДОУ №81, ДОУ №82, ДОУ №83, ДОУ №85, ДОУ №86, ДОУ №87, ДОУ №88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ДОУ №90, ДОУ №91</w:t>
      </w:r>
    </w:p>
    <w:p w14:paraId="1F0CB9EB" w14:textId="3C50DE09" w:rsidR="001B1123" w:rsidRDefault="001B1123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8 апреля</w:t>
      </w:r>
    </w:p>
    <w:p w14:paraId="3C43F7F0" w14:textId="1A22D1D3" w:rsidR="00304CA3" w:rsidRDefault="00304CA3" w:rsidP="00304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№92, ДОУ №93, ДОУ №94, Гимназия 1, Гимназия 2, Гимназия 3, Гимназия 4, ДЮШОР</w:t>
      </w:r>
      <w:r w:rsidR="00471923">
        <w:rPr>
          <w:rFonts w:ascii="Times New Roman" w:hAnsi="Times New Roman" w:cs="Times New Roman"/>
          <w:sz w:val="28"/>
          <w:szCs w:val="28"/>
        </w:rPr>
        <w:t xml:space="preserve">, </w:t>
      </w:r>
      <w:r w:rsidR="00471923" w:rsidRPr="0010560D">
        <w:rPr>
          <w:rFonts w:ascii="Times New Roman" w:hAnsi="Times New Roman" w:cs="Times New Roman"/>
          <w:sz w:val="28"/>
          <w:szCs w:val="28"/>
        </w:rPr>
        <w:t>Гимназия 5</w:t>
      </w:r>
      <w:r w:rsidR="00471923">
        <w:rPr>
          <w:rFonts w:ascii="Times New Roman" w:hAnsi="Times New Roman" w:cs="Times New Roman"/>
          <w:sz w:val="28"/>
          <w:szCs w:val="28"/>
        </w:rPr>
        <w:t>, Гимназия 6, Лицей №1, Лицей №3, Лицей №12</w:t>
      </w:r>
    </w:p>
    <w:p w14:paraId="2225466E" w14:textId="40C0761A" w:rsidR="00733C06" w:rsidRDefault="00304CA3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733C06"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63C7B671" w14:textId="24B0912E" w:rsidR="00471923" w:rsidRDefault="00471923" w:rsidP="00471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№1, СОШ№2, Стерлитамак-Арена, спортшкола №3, МАУ «Салют», Школа спортивной борьбы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617">
        <w:rPr>
          <w:rFonts w:ascii="Times New Roman" w:hAnsi="Times New Roman" w:cs="Times New Roman"/>
          <w:sz w:val="28"/>
          <w:szCs w:val="28"/>
        </w:rPr>
        <w:t>СОШ №4, СОШ №5, СОШ №7, СОШ №8, СОШ №9, СОШ №10</w:t>
      </w:r>
    </w:p>
    <w:p w14:paraId="064CD69D" w14:textId="77777777" w:rsidR="00304CA3" w:rsidRDefault="0031260E" w:rsidP="00304CA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12 апреля</w:t>
      </w:r>
      <w:r w:rsidR="00304C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8A6DC4E" w14:textId="7497875C" w:rsidR="00471923" w:rsidRPr="004D0617" w:rsidRDefault="00471923" w:rsidP="00471923">
      <w:pPr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t>СОШ №11, СОШ №14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617">
        <w:rPr>
          <w:rFonts w:ascii="Times New Roman" w:hAnsi="Times New Roman" w:cs="Times New Roman"/>
          <w:sz w:val="28"/>
          <w:szCs w:val="28"/>
        </w:rPr>
        <w:t>СОШ №15, СОШ №16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923"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СОШ №17,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№18, СОШ №19, СОШ №20, СОШ №21, СОШ №23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617">
        <w:rPr>
          <w:rFonts w:ascii="Times New Roman" w:hAnsi="Times New Roman" w:cs="Times New Roman"/>
          <w:sz w:val="28"/>
          <w:szCs w:val="28"/>
        </w:rPr>
        <w:t>СОШ №24, СОШ №26,</w:t>
      </w:r>
    </w:p>
    <w:p w14:paraId="59013EA2" w14:textId="5EFC11D4" w:rsidR="001C495B" w:rsidRDefault="001C495B" w:rsidP="009375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 апреля </w:t>
      </w:r>
    </w:p>
    <w:p w14:paraId="7F08E1E7" w14:textId="01152D70" w:rsidR="00471923" w:rsidRDefault="00471923" w:rsidP="004719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sz w:val="28"/>
          <w:szCs w:val="28"/>
        </w:rPr>
        <w:lastRenderedPageBreak/>
        <w:t>СОШ №29, СОШ №30, СОШ №31, СОШ №32, СОШ №33, СОШ №34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СОШ №35,  Интернат №1, Башкирский лицей-интернат №3, СДЮТЭ, ДЮСШ-2, ИМЦ</w:t>
      </w:r>
    </w:p>
    <w:p w14:paraId="2C60764E" w14:textId="565880E8" w:rsidR="00CE44E1" w:rsidRPr="004D0617" w:rsidRDefault="00CE44E1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апреля </w:t>
      </w:r>
    </w:p>
    <w:p w14:paraId="3688D5CA" w14:textId="09A5FD0A" w:rsidR="00471923" w:rsidRPr="00E86B39" w:rsidRDefault="00471923" w:rsidP="00471923">
      <w:pPr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Центр финансовой отчетности, Детская музыкальная школа №1, Детская школа искусств, Детская музыкальная школа №3, Детская художественная школа №1, Стерлитамакский городской дворец культуры, Централизованная библиотечная система, Стерлитамакский 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ЦДЮТТ, ДЭЦ, ЦВР</w:t>
      </w:r>
    </w:p>
    <w:p w14:paraId="0BD3AAE6" w14:textId="1DDF6C5C" w:rsidR="00CE1E60" w:rsidRDefault="00D659C3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304CA3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25AAAE9D" w14:textId="77777777" w:rsidR="00471923" w:rsidRPr="00304CA3" w:rsidRDefault="00471923" w:rsidP="00471923">
      <w:pPr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ВПО «Отечество», Отдел по молодежной политике, УЖКХ, РСУ ДОР</w:t>
      </w:r>
      <w:r>
        <w:rPr>
          <w:rFonts w:ascii="Times New Roman" w:hAnsi="Times New Roman" w:cs="Times New Roman"/>
          <w:sz w:val="28"/>
          <w:szCs w:val="28"/>
        </w:rPr>
        <w:t>, Аварийно-спасательная служба, Дворец пионеров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9E2">
        <w:rPr>
          <w:rFonts w:ascii="Times New Roman" w:hAnsi="Times New Roman" w:cs="Times New Roman"/>
          <w:sz w:val="28"/>
          <w:szCs w:val="28"/>
        </w:rPr>
        <w:t>КСОН, УКС</w:t>
      </w:r>
    </w:p>
    <w:p w14:paraId="40AE7421" w14:textId="338649BC" w:rsidR="00471923" w:rsidRDefault="00D711CD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19 апреля</w:t>
      </w:r>
    </w:p>
    <w:p w14:paraId="41C780A5" w14:textId="3AE3B1ED" w:rsidR="00D711CD" w:rsidRPr="00D711CD" w:rsidRDefault="00D711CD" w:rsidP="00D31FFF">
      <w:pPr>
        <w:rPr>
          <w:rFonts w:ascii="Times New Roman" w:hAnsi="Times New Roman" w:cs="Times New Roman"/>
          <w:sz w:val="28"/>
          <w:szCs w:val="28"/>
        </w:rPr>
      </w:pPr>
      <w:r w:rsidRPr="00D711CD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неуказанных в графике</w:t>
      </w:r>
    </w:p>
    <w:p w14:paraId="37CC6DE2" w14:textId="77777777" w:rsidR="00471923" w:rsidRDefault="00471923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339E7D" w14:textId="5A1241C4" w:rsidR="004D0617" w:rsidRPr="004D0617" w:rsidRDefault="004D0617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уточняющих сведений – 11</w:t>
      </w:r>
      <w:r w:rsidR="00641042">
        <w:rPr>
          <w:rFonts w:ascii="Times New Roman" w:hAnsi="Times New Roman" w:cs="Times New Roman"/>
          <w:b/>
          <w:bCs/>
          <w:sz w:val="28"/>
          <w:szCs w:val="28"/>
          <w:u w:val="single"/>
        </w:rPr>
        <w:t>, 12</w:t>
      </w: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202</w:t>
      </w:r>
      <w:r w:rsidR="0047713E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с 14.30 до 17.00</w:t>
      </w:r>
    </w:p>
    <w:sectPr w:rsidR="004D0617" w:rsidRPr="004D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D2"/>
    <w:rsid w:val="00060CBB"/>
    <w:rsid w:val="0010560D"/>
    <w:rsid w:val="00144648"/>
    <w:rsid w:val="0015673D"/>
    <w:rsid w:val="001B1123"/>
    <w:rsid w:val="001C495B"/>
    <w:rsid w:val="00223AD2"/>
    <w:rsid w:val="00292453"/>
    <w:rsid w:val="002935B5"/>
    <w:rsid w:val="00301F36"/>
    <w:rsid w:val="00304CA3"/>
    <w:rsid w:val="0031260E"/>
    <w:rsid w:val="00347598"/>
    <w:rsid w:val="0035511C"/>
    <w:rsid w:val="00371B52"/>
    <w:rsid w:val="003D3654"/>
    <w:rsid w:val="00454274"/>
    <w:rsid w:val="00471923"/>
    <w:rsid w:val="0047713E"/>
    <w:rsid w:val="004A490E"/>
    <w:rsid w:val="004D0617"/>
    <w:rsid w:val="004E074E"/>
    <w:rsid w:val="00556AA2"/>
    <w:rsid w:val="006203E2"/>
    <w:rsid w:val="00641042"/>
    <w:rsid w:val="00652480"/>
    <w:rsid w:val="00652A4A"/>
    <w:rsid w:val="00733C06"/>
    <w:rsid w:val="008A171C"/>
    <w:rsid w:val="008B5E7D"/>
    <w:rsid w:val="0093751F"/>
    <w:rsid w:val="0095075A"/>
    <w:rsid w:val="0098551E"/>
    <w:rsid w:val="00B50114"/>
    <w:rsid w:val="00BB0F6F"/>
    <w:rsid w:val="00BC5C0A"/>
    <w:rsid w:val="00C31B50"/>
    <w:rsid w:val="00C40851"/>
    <w:rsid w:val="00C5076F"/>
    <w:rsid w:val="00C869E2"/>
    <w:rsid w:val="00CB13C2"/>
    <w:rsid w:val="00CE1E60"/>
    <w:rsid w:val="00CE44E1"/>
    <w:rsid w:val="00D31FFF"/>
    <w:rsid w:val="00D341DE"/>
    <w:rsid w:val="00D6027F"/>
    <w:rsid w:val="00D659C3"/>
    <w:rsid w:val="00D711CD"/>
    <w:rsid w:val="00D97F1F"/>
    <w:rsid w:val="00E04454"/>
    <w:rsid w:val="00E15A70"/>
    <w:rsid w:val="00E86B39"/>
    <w:rsid w:val="00E9742E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D5CA"/>
  <w15:chartTrackingRefBased/>
  <w15:docId w15:val="{BEC1A703-58E0-4AF8-B867-9025B768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55</cp:revision>
  <cp:lastPrinted>2022-03-14T04:51:00Z</cp:lastPrinted>
  <dcterms:created xsi:type="dcterms:W3CDTF">2021-03-04T04:00:00Z</dcterms:created>
  <dcterms:modified xsi:type="dcterms:W3CDTF">2022-03-14T04:52:00Z</dcterms:modified>
</cp:coreProperties>
</file>