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6" w:type="dxa"/>
        <w:tblInd w:w="1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1314"/>
        <w:gridCol w:w="3944"/>
      </w:tblGrid>
      <w:tr w:rsidR="00D0649E" w:rsidRPr="009B5D31" w14:paraId="7DDD21ED" w14:textId="77777777" w:rsidTr="00113959">
        <w:trPr>
          <w:cantSplit/>
          <w:trHeight w:val="173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16F6" w14:textId="77777777" w:rsidR="00D0649E" w:rsidRPr="00BC3BF6" w:rsidRDefault="00D0649E" w:rsidP="00113959">
            <w:pPr>
              <w:pStyle w:val="1"/>
              <w:jc w:val="left"/>
              <w:rPr>
                <w:rFonts w:asciiTheme="minorHAnsi" w:hAnsiTheme="minorHAnsi"/>
                <w:b w:val="0"/>
                <w:lang w:val="en-US"/>
              </w:rPr>
            </w:pPr>
            <w:bookmarkStart w:id="0" w:name="_Hlk120204453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A267" w14:textId="77777777" w:rsidR="00D0649E" w:rsidRPr="009B5D31" w:rsidRDefault="00D0649E" w:rsidP="00113959">
            <w:pPr>
              <w:jc w:val="center"/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0462" w14:textId="77777777" w:rsidR="00D0649E" w:rsidRPr="009B5D31" w:rsidRDefault="00D0649E" w:rsidP="00113959">
            <w:pPr>
              <w:pStyle w:val="1"/>
              <w:rPr>
                <w:rFonts w:ascii="TNRCyrBash" w:hAnsi="TNRCyrBash"/>
                <w:b w:val="0"/>
              </w:rPr>
            </w:pPr>
          </w:p>
        </w:tc>
      </w:tr>
      <w:tr w:rsidR="00D0649E" w:rsidRPr="009B5D31" w14:paraId="67470C04" w14:textId="77777777" w:rsidTr="00113959">
        <w:trPr>
          <w:cantSplit/>
          <w:trHeight w:val="1105"/>
        </w:trPr>
        <w:tc>
          <w:tcPr>
            <w:tcW w:w="41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76B8AE5" w14:textId="77777777" w:rsidR="00D0649E" w:rsidRPr="009B5D31" w:rsidRDefault="00D0649E" w:rsidP="00113959">
            <w:pPr>
              <w:pStyle w:val="1"/>
              <w:rPr>
                <w:rFonts w:ascii="TNRCyrBash" w:hAnsi="TNRCyrBash"/>
                <w:b w:val="0"/>
              </w:rPr>
            </w:pPr>
            <w:r w:rsidRPr="009B5D31">
              <w:rPr>
                <w:rFonts w:ascii="TNRCyrBash" w:hAnsi="TNRCyrBash"/>
                <w:b w:val="0"/>
              </w:rPr>
              <w:t>Баш</w:t>
            </w:r>
            <w:r w:rsidRPr="009B5D31">
              <w:rPr>
                <w:rFonts w:ascii="TNRCyrBash" w:hAnsi="TNRCyrBash"/>
                <w:b w:val="0"/>
                <w:lang w:val="en-US"/>
              </w:rPr>
              <w:t>k</w:t>
            </w:r>
            <w:r w:rsidRPr="009B5D31">
              <w:rPr>
                <w:rFonts w:ascii="TNRCyrBash" w:hAnsi="TNRCyrBash"/>
                <w:b w:val="0"/>
              </w:rPr>
              <w:t>ортостан  Республика</w:t>
            </w:r>
            <w:r w:rsidRPr="009B5D31">
              <w:rPr>
                <w:rFonts w:ascii="TNRCyrBash" w:hAnsi="TNRCyrBash"/>
                <w:b w:val="0"/>
                <w:lang w:val="en-US"/>
              </w:rPr>
              <w:t>h</w:t>
            </w:r>
            <w:r w:rsidRPr="009B5D31">
              <w:rPr>
                <w:rFonts w:ascii="TNRCyrBash" w:hAnsi="TNRCyrBash"/>
                <w:b w:val="0"/>
              </w:rPr>
              <w:t>ы</w:t>
            </w:r>
          </w:p>
          <w:p w14:paraId="63BC282A" w14:textId="77777777" w:rsidR="00D0649E" w:rsidRPr="009B5D31" w:rsidRDefault="00D0649E" w:rsidP="00113959">
            <w:pPr>
              <w:pStyle w:val="1"/>
              <w:rPr>
                <w:rFonts w:ascii="TNRCyrBash" w:hAnsi="TNRCyrBash"/>
                <w:b w:val="0"/>
              </w:rPr>
            </w:pPr>
            <w:r w:rsidRPr="009B5D31">
              <w:rPr>
                <w:rFonts w:ascii="TNRCyrBash" w:hAnsi="TNRCyrBash"/>
                <w:b w:val="0"/>
              </w:rPr>
              <w:t>Ст</w:t>
            </w:r>
            <w:r w:rsidRPr="009B5D31">
              <w:rPr>
                <w:rFonts w:ascii="TNRCyrBash" w:hAnsi="TNRCyrBash"/>
                <w:b w:val="0"/>
                <w:lang w:val="en-US"/>
              </w:rPr>
              <w:t>e</w:t>
            </w:r>
            <w:r w:rsidRPr="009B5D31">
              <w:rPr>
                <w:rFonts w:ascii="TNRCyrBash" w:hAnsi="TNRCyrBash"/>
                <w:b w:val="0"/>
              </w:rPr>
              <w:t>рлетама</w:t>
            </w:r>
            <w:r w:rsidRPr="009B5D31">
              <w:rPr>
                <w:rFonts w:ascii="TNRCyrBash" w:hAnsi="TNRCyrBash"/>
                <w:b w:val="0"/>
                <w:lang w:val="en-US"/>
              </w:rPr>
              <w:t>k</w:t>
            </w:r>
            <w:r w:rsidRPr="009B5D31">
              <w:rPr>
                <w:rFonts w:ascii="TNRCyrBash" w:hAnsi="TNRCyrBash"/>
                <w:b w:val="0"/>
              </w:rPr>
              <w:t xml:space="preserve"> </w:t>
            </w:r>
            <w:r w:rsidRPr="009B5D31">
              <w:rPr>
                <w:rFonts w:ascii="TNRCyrBash" w:hAnsi="TNRCyrBash"/>
                <w:b w:val="0"/>
                <w:lang w:val="en-US"/>
              </w:rPr>
              <w:t>k</w:t>
            </w:r>
            <w:r w:rsidRPr="009B5D31">
              <w:rPr>
                <w:rFonts w:ascii="TNRCyrBash" w:hAnsi="TNRCyrBash"/>
                <w:b w:val="0"/>
              </w:rPr>
              <w:t>ала</w:t>
            </w:r>
            <w:r w:rsidRPr="009B5D31">
              <w:rPr>
                <w:rFonts w:ascii="TNRCyrBash" w:hAnsi="TNRCyrBash"/>
                <w:b w:val="0"/>
                <w:lang w:val="en-US"/>
              </w:rPr>
              <w:t>h</w:t>
            </w:r>
            <w:r w:rsidRPr="009B5D31">
              <w:rPr>
                <w:rFonts w:ascii="TNRCyrBash" w:hAnsi="TNRCyrBash"/>
                <w:b w:val="0"/>
              </w:rPr>
              <w:t>ы</w:t>
            </w:r>
          </w:p>
          <w:p w14:paraId="445DBD35" w14:textId="77777777" w:rsidR="00D0649E" w:rsidRPr="009B5D31" w:rsidRDefault="00D0649E" w:rsidP="00113959">
            <w:pPr>
              <w:ind w:right="21"/>
              <w:jc w:val="center"/>
              <w:rPr>
                <w:rFonts w:ascii="TNRCyrBash" w:hAnsi="TNRCyrBash"/>
              </w:rPr>
            </w:pPr>
            <w:r w:rsidRPr="009B5D31">
              <w:rPr>
                <w:rFonts w:ascii="TNRCyrBash" w:hAnsi="TNRCyrBash"/>
                <w:lang w:val="en-US"/>
              </w:rPr>
              <w:t>k</w:t>
            </w:r>
            <w:r w:rsidRPr="009B5D31">
              <w:rPr>
                <w:rFonts w:ascii="TNRCyrBash" w:hAnsi="TNRCyrBash"/>
              </w:rPr>
              <w:t>ала округы</w:t>
            </w:r>
          </w:p>
          <w:p w14:paraId="5B306DF3" w14:textId="77777777" w:rsidR="00D0649E" w:rsidRPr="009B5D31" w:rsidRDefault="00D0649E" w:rsidP="00113959">
            <w:pPr>
              <w:jc w:val="center"/>
              <w:rPr>
                <w:sz w:val="18"/>
              </w:rPr>
            </w:pPr>
            <w:r w:rsidRPr="009B5D31">
              <w:rPr>
                <w:rFonts w:ascii="TNRCyrBash" w:hAnsi="TNRCyrBash"/>
              </w:rPr>
              <w:t>Хакими</w:t>
            </w:r>
            <w:r w:rsidRPr="009B5D31">
              <w:t>ә</w:t>
            </w:r>
            <w:r w:rsidRPr="009B5D31">
              <w:rPr>
                <w:rFonts w:ascii="TNRCyrBash" w:hAnsi="TNRCyrBash"/>
              </w:rPr>
              <w:t>те</w:t>
            </w:r>
            <w:r w:rsidRPr="009B5D31">
              <w:rPr>
                <w:sz w:val="18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6BF6D8FE" w14:textId="77777777" w:rsidR="00D0649E" w:rsidRPr="009B5D31" w:rsidRDefault="00D0649E" w:rsidP="00113959">
            <w:pPr>
              <w:tabs>
                <w:tab w:val="left" w:pos="4860"/>
              </w:tabs>
            </w:pPr>
            <w:r w:rsidRPr="009B5D31">
              <w:t xml:space="preserve">   </w:t>
            </w:r>
            <w:r w:rsidRPr="009B5D31">
              <w:object w:dxaOrig="953" w:dyaOrig="953" w14:anchorId="36D49D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4" o:title=""/>
                </v:shape>
                <o:OLEObject Type="Embed" ProgID="Photoshop.Image.9" ShapeID="_x0000_i1025" DrawAspect="Content" ObjectID="_1824898268" r:id="rId5"/>
              </w:object>
            </w:r>
          </w:p>
        </w:tc>
        <w:tc>
          <w:tcPr>
            <w:tcW w:w="39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7EF80AE" w14:textId="77777777" w:rsidR="00D0649E" w:rsidRPr="009B5D31" w:rsidRDefault="00D0649E" w:rsidP="00113959">
            <w:pPr>
              <w:pStyle w:val="1"/>
              <w:rPr>
                <w:rFonts w:ascii="TNRCyrBash" w:hAnsi="TNRCyrBash"/>
                <w:b w:val="0"/>
              </w:rPr>
            </w:pPr>
            <w:r w:rsidRPr="009B5D31">
              <w:rPr>
                <w:rFonts w:ascii="TNRCyrBash" w:hAnsi="TNRCyrBash"/>
                <w:b w:val="0"/>
              </w:rPr>
              <w:t>Администрация</w:t>
            </w:r>
          </w:p>
          <w:p w14:paraId="3A288F85" w14:textId="77777777" w:rsidR="00D0649E" w:rsidRPr="009B5D31" w:rsidRDefault="00D0649E" w:rsidP="00113959">
            <w:pPr>
              <w:jc w:val="center"/>
              <w:rPr>
                <w:rFonts w:ascii="TNRCyrBash" w:hAnsi="TNRCyrBash"/>
              </w:rPr>
            </w:pPr>
            <w:r w:rsidRPr="009B5D31">
              <w:rPr>
                <w:rFonts w:ascii="TNRCyrBash" w:hAnsi="TNRCyrBash"/>
              </w:rPr>
              <w:t xml:space="preserve">городского округа </w:t>
            </w:r>
          </w:p>
          <w:p w14:paraId="4116A1FB" w14:textId="77777777" w:rsidR="00D0649E" w:rsidRPr="009B5D31" w:rsidRDefault="00D0649E" w:rsidP="00113959">
            <w:pPr>
              <w:jc w:val="center"/>
              <w:rPr>
                <w:rFonts w:ascii="TNRCyrBash" w:hAnsi="TNRCyrBash"/>
              </w:rPr>
            </w:pPr>
            <w:r w:rsidRPr="009B5D31">
              <w:rPr>
                <w:rFonts w:ascii="TNRCyrBash" w:hAnsi="TNRCyrBash"/>
              </w:rPr>
              <w:t>город Стерлитамак</w:t>
            </w:r>
          </w:p>
          <w:p w14:paraId="1C50EAA9" w14:textId="77777777" w:rsidR="00D0649E" w:rsidRPr="009B5D31" w:rsidRDefault="00D0649E" w:rsidP="00113959">
            <w:pPr>
              <w:jc w:val="center"/>
              <w:rPr>
                <w:rFonts w:ascii="TNRCyrBash" w:hAnsi="TNRCyrBash"/>
                <w:sz w:val="20"/>
              </w:rPr>
            </w:pPr>
            <w:r w:rsidRPr="009B5D31">
              <w:rPr>
                <w:rFonts w:ascii="TNRCyrBash" w:hAnsi="TNRCyrBash"/>
              </w:rPr>
              <w:t>Республики Башкортостан</w:t>
            </w:r>
          </w:p>
        </w:tc>
      </w:tr>
    </w:tbl>
    <w:p w14:paraId="2BA4DF41" w14:textId="77777777" w:rsidR="00D0649E" w:rsidRDefault="00D0649E" w:rsidP="00D0649E">
      <w:pPr>
        <w:rPr>
          <w:sz w:val="18"/>
        </w:rPr>
      </w:pPr>
    </w:p>
    <w:tbl>
      <w:tblPr>
        <w:tblW w:w="9601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492"/>
        <w:gridCol w:w="3969"/>
      </w:tblGrid>
      <w:tr w:rsidR="00D0649E" w:rsidRPr="009B5D31" w14:paraId="1966A992" w14:textId="77777777" w:rsidTr="00113959">
        <w:tc>
          <w:tcPr>
            <w:tcW w:w="4140" w:type="dxa"/>
          </w:tcPr>
          <w:p w14:paraId="6F15865E" w14:textId="4A4FEC8D" w:rsidR="00D0649E" w:rsidRPr="00727C5F" w:rsidRDefault="00CE697A" w:rsidP="00113959">
            <w:pPr>
              <w:pStyle w:val="3"/>
              <w:rPr>
                <w:rFonts w:ascii="Times New Roman" w:hAnsi="Times New Roman"/>
                <w:b w:val="0"/>
              </w:rPr>
            </w:pPr>
            <w:r w:rsidRPr="00CE697A">
              <w:rPr>
                <w:b w:val="0"/>
                <w:bCs w:val="0"/>
              </w:rPr>
              <w:t>K</w:t>
            </w:r>
            <w:r w:rsidR="00D0649E" w:rsidRPr="00727C5F">
              <w:rPr>
                <w:rFonts w:ascii="Times New Roman" w:hAnsi="Times New Roman"/>
                <w:b w:val="0"/>
              </w:rPr>
              <w:t>АРАР</w:t>
            </w:r>
          </w:p>
          <w:p w14:paraId="27D0C879" w14:textId="77777777" w:rsidR="00D0649E" w:rsidRPr="00727C5F" w:rsidRDefault="00D0649E" w:rsidP="00113959"/>
          <w:p w14:paraId="0FA79B68" w14:textId="5F54BB9C" w:rsidR="00D0649E" w:rsidRPr="00727C5F" w:rsidRDefault="00D666A1" w:rsidP="0011395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13.11.2025 </w:t>
            </w:r>
          </w:p>
        </w:tc>
        <w:tc>
          <w:tcPr>
            <w:tcW w:w="1492" w:type="dxa"/>
          </w:tcPr>
          <w:p w14:paraId="2C01A944" w14:textId="77777777" w:rsidR="00D0649E" w:rsidRPr="00727C5F" w:rsidRDefault="00D0649E" w:rsidP="00113959">
            <w:pPr>
              <w:jc w:val="center"/>
            </w:pPr>
          </w:p>
          <w:p w14:paraId="56C7704A" w14:textId="77777777" w:rsidR="00D0649E" w:rsidRPr="00727C5F" w:rsidRDefault="00D0649E" w:rsidP="00113959">
            <w:pPr>
              <w:jc w:val="center"/>
            </w:pPr>
          </w:p>
          <w:p w14:paraId="3C2BB7E0" w14:textId="02F1F030" w:rsidR="00D0649E" w:rsidRPr="00727C5F" w:rsidRDefault="00D0649E" w:rsidP="00113959">
            <w:pPr>
              <w:rPr>
                <w:sz w:val="28"/>
              </w:rPr>
            </w:pPr>
            <w:r w:rsidRPr="00727C5F">
              <w:rPr>
                <w:sz w:val="28"/>
              </w:rPr>
              <w:t>№</w:t>
            </w:r>
            <w:r w:rsidR="00D666A1">
              <w:rPr>
                <w:sz w:val="28"/>
              </w:rPr>
              <w:t xml:space="preserve"> 3082</w:t>
            </w:r>
            <w:r w:rsidRPr="00727C5F">
              <w:rPr>
                <w:sz w:val="28"/>
              </w:rPr>
              <w:t xml:space="preserve">   </w:t>
            </w:r>
          </w:p>
        </w:tc>
        <w:tc>
          <w:tcPr>
            <w:tcW w:w="3969" w:type="dxa"/>
          </w:tcPr>
          <w:p w14:paraId="7439E2EA" w14:textId="77777777" w:rsidR="00D0649E" w:rsidRPr="00727C5F" w:rsidRDefault="00D0649E" w:rsidP="00113959">
            <w:pPr>
              <w:pStyle w:val="3"/>
              <w:rPr>
                <w:rFonts w:ascii="Times New Roman" w:hAnsi="Times New Roman"/>
                <w:b w:val="0"/>
              </w:rPr>
            </w:pPr>
            <w:r w:rsidRPr="00727C5F">
              <w:rPr>
                <w:rFonts w:ascii="Times New Roman" w:hAnsi="Times New Roman"/>
                <w:b w:val="0"/>
              </w:rPr>
              <w:t>ПОСТАНОВЛЕНИЕ</w:t>
            </w:r>
          </w:p>
          <w:p w14:paraId="6BC32357" w14:textId="77777777" w:rsidR="00D0649E" w:rsidRPr="00727C5F" w:rsidRDefault="00D0649E" w:rsidP="00113959">
            <w:pPr>
              <w:rPr>
                <w:sz w:val="20"/>
                <w:szCs w:val="20"/>
              </w:rPr>
            </w:pPr>
          </w:p>
          <w:p w14:paraId="382FB605" w14:textId="57FEA6E0" w:rsidR="00D0649E" w:rsidRPr="00727C5F" w:rsidRDefault="00D666A1" w:rsidP="0011395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13.11.2025 </w:t>
            </w:r>
          </w:p>
        </w:tc>
      </w:tr>
    </w:tbl>
    <w:p w14:paraId="12841205" w14:textId="77777777" w:rsidR="00D0649E" w:rsidRDefault="00D0649E" w:rsidP="00D0649E">
      <w:pPr>
        <w:rPr>
          <w:sz w:val="28"/>
          <w:szCs w:val="28"/>
        </w:rPr>
      </w:pPr>
    </w:p>
    <w:p w14:paraId="6FB40455" w14:textId="77777777" w:rsidR="00D0649E" w:rsidRPr="00872165" w:rsidRDefault="00D0649E" w:rsidP="00D0649E">
      <w:pPr>
        <w:rPr>
          <w:sz w:val="28"/>
          <w:szCs w:val="28"/>
        </w:rPr>
      </w:pPr>
    </w:p>
    <w:p w14:paraId="68172BC2" w14:textId="6D2F2F79" w:rsidR="00D0649E" w:rsidRPr="00B477DE" w:rsidRDefault="00D0649E" w:rsidP="00D0649E">
      <w:pPr>
        <w:jc w:val="center"/>
        <w:rPr>
          <w:sz w:val="28"/>
          <w:szCs w:val="28"/>
        </w:rPr>
      </w:pPr>
      <w:r w:rsidRPr="00B477DE">
        <w:rPr>
          <w:sz w:val="28"/>
          <w:szCs w:val="28"/>
        </w:rPr>
        <w:t xml:space="preserve">Об утверждении Плана проведения </w:t>
      </w:r>
      <w:r>
        <w:rPr>
          <w:sz w:val="28"/>
          <w:szCs w:val="28"/>
        </w:rPr>
        <w:t xml:space="preserve">документарных </w:t>
      </w:r>
      <w:r w:rsidRPr="00B477DE">
        <w:rPr>
          <w:sz w:val="28"/>
          <w:szCs w:val="28"/>
        </w:rPr>
        <w:t>проверок собл</w:t>
      </w:r>
      <w:r>
        <w:rPr>
          <w:sz w:val="28"/>
          <w:szCs w:val="28"/>
        </w:rPr>
        <w:t>ю</w:t>
      </w:r>
      <w:r w:rsidRPr="00B477DE">
        <w:rPr>
          <w:sz w:val="28"/>
          <w:szCs w:val="28"/>
        </w:rPr>
        <w:t>дения требований статьи 13.3 Федерального закон</w:t>
      </w:r>
      <w:r>
        <w:rPr>
          <w:sz w:val="28"/>
          <w:szCs w:val="28"/>
        </w:rPr>
        <w:t>а</w:t>
      </w:r>
      <w:r w:rsidRPr="00B477DE">
        <w:rPr>
          <w:sz w:val="28"/>
          <w:szCs w:val="28"/>
        </w:rPr>
        <w:t xml:space="preserve"> «О противодействии коррупции» в подведомственных администрации городского округа город Стерлитамак Республики Башкортостан </w:t>
      </w:r>
      <w:r w:rsidR="00AF0CD0" w:rsidRPr="00B477DE">
        <w:rPr>
          <w:sz w:val="28"/>
          <w:szCs w:val="28"/>
        </w:rPr>
        <w:t xml:space="preserve">организациях </w:t>
      </w:r>
      <w:r w:rsidRPr="00B477DE">
        <w:rPr>
          <w:sz w:val="28"/>
          <w:szCs w:val="28"/>
        </w:rPr>
        <w:t>на 202</w:t>
      </w:r>
      <w:r w:rsidR="009B2627">
        <w:rPr>
          <w:sz w:val="28"/>
          <w:szCs w:val="28"/>
        </w:rPr>
        <w:t>6</w:t>
      </w:r>
      <w:r w:rsidRPr="00B477DE">
        <w:rPr>
          <w:sz w:val="28"/>
          <w:szCs w:val="28"/>
        </w:rPr>
        <w:t xml:space="preserve"> год</w:t>
      </w:r>
    </w:p>
    <w:p w14:paraId="5BF6AD7B" w14:textId="77777777" w:rsidR="00D0649E" w:rsidRPr="00872165" w:rsidRDefault="00D0649E" w:rsidP="00D0649E">
      <w:pPr>
        <w:jc w:val="both"/>
        <w:rPr>
          <w:sz w:val="28"/>
          <w:szCs w:val="28"/>
        </w:rPr>
      </w:pPr>
    </w:p>
    <w:p w14:paraId="216A3921" w14:textId="77777777" w:rsidR="00D0649E" w:rsidRPr="00872165" w:rsidRDefault="00D0649E" w:rsidP="00D0649E">
      <w:pPr>
        <w:jc w:val="both"/>
        <w:rPr>
          <w:sz w:val="28"/>
          <w:szCs w:val="28"/>
        </w:rPr>
      </w:pPr>
    </w:p>
    <w:p w14:paraId="031E5A9E" w14:textId="77777777" w:rsidR="00D0649E" w:rsidRPr="00202A2B" w:rsidRDefault="00D0649E" w:rsidP="00D0649E">
      <w:pPr>
        <w:tabs>
          <w:tab w:val="left" w:pos="9356"/>
        </w:tabs>
        <w:ind w:firstLine="708"/>
        <w:jc w:val="both"/>
        <w:rPr>
          <w:sz w:val="28"/>
          <w:szCs w:val="28"/>
        </w:rPr>
      </w:pPr>
      <w:r w:rsidRPr="007B4F7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13.3 </w:t>
      </w:r>
      <w:r w:rsidRPr="00CC02B0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25.12.2008 года</w:t>
      </w:r>
      <w:r w:rsidRPr="00CC0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273-ФЗ </w:t>
      </w:r>
      <w:r w:rsidRPr="00CC02B0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>, пунктом 22</w:t>
      </w:r>
      <w:r w:rsidRPr="00CC02B0">
        <w:rPr>
          <w:sz w:val="28"/>
          <w:szCs w:val="28"/>
        </w:rPr>
        <w:t xml:space="preserve"> </w:t>
      </w:r>
      <w:r w:rsidRPr="007B4F72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7B4F72">
        <w:rPr>
          <w:sz w:val="28"/>
          <w:szCs w:val="28"/>
        </w:rPr>
        <w:t xml:space="preserve"> мероприятий по </w:t>
      </w:r>
      <w:r w:rsidRPr="00202A2B">
        <w:rPr>
          <w:sz w:val="28"/>
          <w:szCs w:val="28"/>
        </w:rPr>
        <w:t>противодействию коррупции в Республике Башкортостан на 202</w:t>
      </w:r>
      <w:r>
        <w:rPr>
          <w:sz w:val="28"/>
          <w:szCs w:val="28"/>
        </w:rPr>
        <w:t>2-2025</w:t>
      </w:r>
      <w:r w:rsidRPr="00202A2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202A2B">
        <w:rPr>
          <w:sz w:val="28"/>
          <w:szCs w:val="28"/>
        </w:rPr>
        <w:t xml:space="preserve">, утвержденного распоряжением Главы Республики Башкортостан от </w:t>
      </w:r>
      <w:r w:rsidRPr="009B61F0">
        <w:rPr>
          <w:sz w:val="28"/>
          <w:szCs w:val="28"/>
        </w:rPr>
        <w:t xml:space="preserve">29.12.2021 </w:t>
      </w:r>
      <w:r>
        <w:rPr>
          <w:sz w:val="28"/>
          <w:szCs w:val="28"/>
        </w:rPr>
        <w:t>№</w:t>
      </w:r>
      <w:r w:rsidRPr="009B61F0">
        <w:rPr>
          <w:sz w:val="28"/>
          <w:szCs w:val="28"/>
        </w:rPr>
        <w:t xml:space="preserve"> РГ-492</w:t>
      </w:r>
      <w:r w:rsidRPr="00202A2B">
        <w:rPr>
          <w:sz w:val="28"/>
          <w:szCs w:val="28"/>
        </w:rPr>
        <w:t>, пунктом 2</w:t>
      </w:r>
      <w:r>
        <w:rPr>
          <w:sz w:val="28"/>
          <w:szCs w:val="28"/>
        </w:rPr>
        <w:t>0</w:t>
      </w:r>
      <w:r w:rsidRPr="00202A2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2A2B">
        <w:rPr>
          <w:sz w:val="28"/>
          <w:szCs w:val="28"/>
        </w:rPr>
        <w:t>лана мероприятий по противодействию коррупции в городском округе город Стерлитамак Республики Башкортостан на 202</w:t>
      </w:r>
      <w:r>
        <w:rPr>
          <w:sz w:val="28"/>
          <w:szCs w:val="28"/>
        </w:rPr>
        <w:t>2-2025</w:t>
      </w:r>
      <w:r w:rsidRPr="00202A2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202A2B">
        <w:rPr>
          <w:sz w:val="28"/>
          <w:szCs w:val="28"/>
        </w:rPr>
        <w:t xml:space="preserve">, утвержденного постановлением администрации городского округа город Стерлитамак Республики Башкортостан от </w:t>
      </w:r>
      <w:r>
        <w:rPr>
          <w:sz w:val="28"/>
          <w:szCs w:val="28"/>
        </w:rPr>
        <w:t>24</w:t>
      </w:r>
      <w:r w:rsidRPr="00202A2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02A2B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202A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389,</w:t>
      </w:r>
      <w:r w:rsidRPr="00202A2B">
        <w:rPr>
          <w:sz w:val="28"/>
          <w:szCs w:val="28"/>
        </w:rPr>
        <w:t xml:space="preserve"> </w:t>
      </w:r>
      <w:r w:rsidRPr="00E401F4">
        <w:rPr>
          <w:spacing w:val="-8"/>
          <w:sz w:val="28"/>
          <w:szCs w:val="28"/>
        </w:rPr>
        <w:t>п о с т а н о в л я ю:</w:t>
      </w:r>
    </w:p>
    <w:p w14:paraId="3E8718A5" w14:textId="77777777" w:rsidR="00D0649E" w:rsidRDefault="00D0649E" w:rsidP="00D0649E">
      <w:pPr>
        <w:pStyle w:val="11"/>
        <w:rPr>
          <w:rFonts w:ascii="Times New Roman" w:hAnsi="Times New Roman"/>
          <w:sz w:val="28"/>
          <w:szCs w:val="28"/>
        </w:rPr>
      </w:pPr>
      <w:r w:rsidRPr="007B4F72">
        <w:rPr>
          <w:rFonts w:ascii="Times New Roman" w:hAnsi="Times New Roman"/>
          <w:sz w:val="28"/>
          <w:szCs w:val="28"/>
        </w:rPr>
        <w:t xml:space="preserve"> </w:t>
      </w:r>
    </w:p>
    <w:p w14:paraId="5FC94317" w14:textId="72C2AC28" w:rsidR="00D0649E" w:rsidRPr="00CC02B0" w:rsidRDefault="00D0649E" w:rsidP="00D0649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CC02B0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прилагаемый </w:t>
      </w:r>
      <w:r w:rsidRPr="00CC02B0">
        <w:rPr>
          <w:rFonts w:ascii="Times New Roman" w:hAnsi="Times New Roman"/>
          <w:sz w:val="28"/>
          <w:szCs w:val="28"/>
        </w:rPr>
        <w:t>План проведения</w:t>
      </w:r>
      <w:r>
        <w:rPr>
          <w:rFonts w:ascii="Times New Roman" w:hAnsi="Times New Roman"/>
          <w:sz w:val="28"/>
          <w:szCs w:val="28"/>
        </w:rPr>
        <w:t xml:space="preserve"> документарных</w:t>
      </w:r>
      <w:r w:rsidRPr="00CC02B0">
        <w:rPr>
          <w:rFonts w:ascii="Times New Roman" w:hAnsi="Times New Roman"/>
          <w:sz w:val="28"/>
          <w:szCs w:val="28"/>
        </w:rPr>
        <w:t xml:space="preserve"> проверок соблюдения требований статьи 13.3 Федерального закона «О противодействии коррупции» в подведомственных</w:t>
      </w:r>
      <w:r w:rsidR="00E56601">
        <w:rPr>
          <w:rFonts w:ascii="Times New Roman" w:hAnsi="Times New Roman"/>
          <w:sz w:val="28"/>
          <w:szCs w:val="28"/>
        </w:rPr>
        <w:t xml:space="preserve"> </w:t>
      </w:r>
      <w:r w:rsidRPr="00CC02B0">
        <w:rPr>
          <w:rFonts w:ascii="Times New Roman" w:hAnsi="Times New Roman"/>
          <w:sz w:val="28"/>
          <w:szCs w:val="28"/>
        </w:rPr>
        <w:t xml:space="preserve">администрации городского округа город Стерлитамак Республики Башкортостан </w:t>
      </w:r>
      <w:r w:rsidR="00E56601" w:rsidRPr="00CC02B0">
        <w:rPr>
          <w:rFonts w:ascii="Times New Roman" w:hAnsi="Times New Roman"/>
          <w:sz w:val="28"/>
          <w:szCs w:val="28"/>
        </w:rPr>
        <w:t xml:space="preserve">организациях </w:t>
      </w:r>
      <w:r w:rsidRPr="00CC02B0">
        <w:rPr>
          <w:rFonts w:ascii="Times New Roman" w:hAnsi="Times New Roman"/>
          <w:sz w:val="28"/>
          <w:szCs w:val="28"/>
        </w:rPr>
        <w:t>на 202</w:t>
      </w:r>
      <w:r w:rsidR="009B2627">
        <w:rPr>
          <w:rFonts w:ascii="Times New Roman" w:hAnsi="Times New Roman"/>
          <w:sz w:val="28"/>
          <w:szCs w:val="28"/>
        </w:rPr>
        <w:t>6</w:t>
      </w:r>
      <w:r w:rsidRPr="00CC02B0">
        <w:rPr>
          <w:rFonts w:ascii="Times New Roman" w:hAnsi="Times New Roman"/>
          <w:sz w:val="28"/>
          <w:szCs w:val="28"/>
        </w:rPr>
        <w:t xml:space="preserve"> год.</w:t>
      </w:r>
    </w:p>
    <w:p w14:paraId="471FAF55" w14:textId="03A875EF" w:rsidR="00D0649E" w:rsidRPr="00CC02B0" w:rsidRDefault="00D0649E" w:rsidP="00D06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C02B0">
        <w:rPr>
          <w:rFonts w:ascii="Times New Roman" w:hAnsi="Times New Roman"/>
          <w:sz w:val="28"/>
          <w:szCs w:val="28"/>
        </w:rPr>
        <w:t xml:space="preserve">Контроль за </w:t>
      </w:r>
      <w:r w:rsidR="00885FE1">
        <w:rPr>
          <w:rFonts w:ascii="Times New Roman" w:hAnsi="Times New Roman"/>
          <w:sz w:val="28"/>
          <w:szCs w:val="28"/>
          <w:lang w:val="ba-RU"/>
        </w:rPr>
        <w:t>исполнением</w:t>
      </w:r>
      <w:r w:rsidRPr="00CC02B0">
        <w:rPr>
          <w:rFonts w:ascii="Times New Roman" w:hAnsi="Times New Roman"/>
          <w:sz w:val="28"/>
          <w:szCs w:val="28"/>
        </w:rPr>
        <w:t xml:space="preserve"> настоящего постановления возложить на  заместителя главы администрации городского округа город Стерлитамак Республики Башкортостан по связям с общественностью.</w:t>
      </w:r>
    </w:p>
    <w:p w14:paraId="259631E3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0E049B6C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61CB3C6C" w14:textId="72237C89" w:rsidR="00D0649E" w:rsidRDefault="00D0649E" w:rsidP="00D0649E">
      <w:pPr>
        <w:jc w:val="both"/>
        <w:rPr>
          <w:sz w:val="28"/>
        </w:rPr>
      </w:pPr>
      <w:r>
        <w:rPr>
          <w:sz w:val="28"/>
          <w:szCs w:val="28"/>
        </w:rPr>
        <w:t>Г</w:t>
      </w:r>
      <w:r>
        <w:rPr>
          <w:sz w:val="28"/>
        </w:rPr>
        <w:t>лава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9B2627">
        <w:rPr>
          <w:sz w:val="28"/>
        </w:rPr>
        <w:t>Э.В. Шаймарданов</w:t>
      </w:r>
    </w:p>
    <w:p w14:paraId="4CD9F24C" w14:textId="77777777" w:rsidR="00D0649E" w:rsidRPr="0029100A" w:rsidRDefault="00D0649E" w:rsidP="00D0649E">
      <w:pPr>
        <w:jc w:val="center"/>
        <w:rPr>
          <w:sz w:val="28"/>
          <w:szCs w:val="28"/>
        </w:rPr>
      </w:pPr>
    </w:p>
    <w:p w14:paraId="60311923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569E3126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0DD06C0E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0FCE021F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6D34191B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02B40358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4EF0F50D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0CF5C267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4B2FA942" w14:textId="77777777" w:rsidR="00D0649E" w:rsidRDefault="00D0649E" w:rsidP="00D0649E">
      <w:pPr>
        <w:jc w:val="center"/>
        <w:rPr>
          <w:sz w:val="28"/>
          <w:szCs w:val="28"/>
          <w:lang w:val="be-BY"/>
        </w:rPr>
      </w:pPr>
    </w:p>
    <w:p w14:paraId="7E7D1985" w14:textId="77777777" w:rsidR="00D0649E" w:rsidRPr="00727C5F" w:rsidRDefault="00D0649E" w:rsidP="00D0649E">
      <w:pPr>
        <w:rPr>
          <w:sz w:val="28"/>
          <w:szCs w:val="28"/>
          <w:lang w:val="be-BY"/>
        </w:rPr>
      </w:pPr>
    </w:p>
    <w:p w14:paraId="28A1CA14" w14:textId="77777777" w:rsidR="00D0649E" w:rsidRDefault="00D0649E" w:rsidP="001E52AA">
      <w:pPr>
        <w:ind w:firstLine="5387"/>
        <w:rPr>
          <w:sz w:val="28"/>
          <w:szCs w:val="28"/>
        </w:rPr>
      </w:pPr>
    </w:p>
    <w:p w14:paraId="560D87B2" w14:textId="77777777" w:rsidR="00D0649E" w:rsidRDefault="00D0649E" w:rsidP="001E52AA">
      <w:pPr>
        <w:ind w:firstLine="5387"/>
        <w:rPr>
          <w:sz w:val="28"/>
          <w:szCs w:val="28"/>
        </w:rPr>
      </w:pPr>
    </w:p>
    <w:p w14:paraId="1BAFBECA" w14:textId="77777777" w:rsidR="00D0649E" w:rsidRDefault="00D0649E" w:rsidP="001E52AA">
      <w:pPr>
        <w:ind w:firstLine="5387"/>
        <w:rPr>
          <w:sz w:val="28"/>
          <w:szCs w:val="28"/>
        </w:rPr>
      </w:pPr>
    </w:p>
    <w:p w14:paraId="4D1EC560" w14:textId="22C9D50C" w:rsidR="001E52AA" w:rsidRDefault="001E52AA" w:rsidP="001E52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086C82C" w14:textId="77777777" w:rsidR="001E52AA" w:rsidRDefault="001E52AA" w:rsidP="001E52AA">
      <w:pPr>
        <w:ind w:firstLine="5387"/>
        <w:rPr>
          <w:sz w:val="28"/>
          <w:szCs w:val="28"/>
        </w:rPr>
      </w:pPr>
    </w:p>
    <w:p w14:paraId="3DBA00B9" w14:textId="77777777" w:rsidR="001E52AA" w:rsidRDefault="001E52AA" w:rsidP="001E52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3BA90A7" w14:textId="77777777" w:rsidR="001E52AA" w:rsidRDefault="001E52AA" w:rsidP="001E52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474C092B" w14:textId="77777777" w:rsidR="001E52AA" w:rsidRDefault="001E52AA" w:rsidP="001E52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</w:t>
      </w:r>
    </w:p>
    <w:p w14:paraId="4B08A0CB" w14:textId="77777777" w:rsidR="001E52AA" w:rsidRDefault="001E52AA" w:rsidP="001E52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250D7459" w14:textId="7755618B" w:rsidR="001E52AA" w:rsidRDefault="001E52AA" w:rsidP="001E52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666A1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D0649E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202</w:t>
      </w:r>
      <w:r w:rsidR="009B2627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D0649E">
        <w:rPr>
          <w:sz w:val="28"/>
          <w:szCs w:val="28"/>
        </w:rPr>
        <w:t xml:space="preserve"> </w:t>
      </w:r>
      <w:r w:rsidR="00D666A1">
        <w:rPr>
          <w:sz w:val="28"/>
          <w:szCs w:val="28"/>
        </w:rPr>
        <w:t>3082</w:t>
      </w:r>
      <w:bookmarkStart w:id="1" w:name="_GoBack"/>
      <w:bookmarkEnd w:id="1"/>
    </w:p>
    <w:p w14:paraId="103543B1" w14:textId="77777777" w:rsidR="001E52AA" w:rsidRDefault="001E52AA" w:rsidP="001E52AA">
      <w:pPr>
        <w:ind w:firstLine="5387"/>
        <w:rPr>
          <w:sz w:val="28"/>
          <w:szCs w:val="28"/>
        </w:rPr>
      </w:pPr>
    </w:p>
    <w:p w14:paraId="66728A1B" w14:textId="77777777" w:rsidR="001E52AA" w:rsidRDefault="001E52AA" w:rsidP="001E52AA">
      <w:pPr>
        <w:ind w:firstLine="5387"/>
        <w:rPr>
          <w:sz w:val="28"/>
          <w:szCs w:val="28"/>
        </w:rPr>
      </w:pPr>
    </w:p>
    <w:p w14:paraId="53291F79" w14:textId="77777777" w:rsidR="001E52AA" w:rsidRDefault="001E52AA" w:rsidP="001E52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проведения документарных проверок </w:t>
      </w:r>
    </w:p>
    <w:p w14:paraId="6BA953D9" w14:textId="06E1F054" w:rsidR="001E52AA" w:rsidRDefault="001E52AA" w:rsidP="001E52A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соблюдения требований статьи 13.3 Федерального закона «О противодействии коррупции» в подведомственных администрации городского округа город Стерлитамак Республики Башкортостан</w:t>
      </w:r>
      <w:r w:rsidR="00AF0CD0">
        <w:rPr>
          <w:sz w:val="28"/>
          <w:szCs w:val="28"/>
        </w:rPr>
        <w:t xml:space="preserve"> организациях</w:t>
      </w:r>
      <w:r>
        <w:rPr>
          <w:sz w:val="28"/>
          <w:szCs w:val="28"/>
        </w:rPr>
        <w:t xml:space="preserve"> на 202</w:t>
      </w:r>
      <w:r w:rsidR="009B262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02C3ACF1" w14:textId="27CE5A71" w:rsidR="008B6648" w:rsidRDefault="008B6648" w:rsidP="001E52AA">
      <w:pPr>
        <w:jc w:val="center"/>
        <w:rPr>
          <w:sz w:val="28"/>
          <w:szCs w:val="28"/>
        </w:rPr>
      </w:pPr>
    </w:p>
    <w:p w14:paraId="32706012" w14:textId="1C2253CE" w:rsidR="008B6648" w:rsidRDefault="008B6648" w:rsidP="001E52A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6156"/>
        <w:gridCol w:w="3119"/>
      </w:tblGrid>
      <w:tr w:rsidR="00756203" w:rsidRPr="005E0C03" w14:paraId="6C0C467B" w14:textId="77777777" w:rsidTr="00756203">
        <w:tc>
          <w:tcPr>
            <w:tcW w:w="643" w:type="dxa"/>
          </w:tcPr>
          <w:p w14:paraId="13D961A6" w14:textId="77777777" w:rsidR="00756203" w:rsidRPr="005E0C03" w:rsidRDefault="00756203" w:rsidP="00756203">
            <w:pPr>
              <w:jc w:val="center"/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№</w:t>
            </w:r>
          </w:p>
        </w:tc>
        <w:tc>
          <w:tcPr>
            <w:tcW w:w="6156" w:type="dxa"/>
          </w:tcPr>
          <w:p w14:paraId="07C1A94E" w14:textId="19E61425" w:rsidR="00756203" w:rsidRDefault="00756203" w:rsidP="00756203">
            <w:pPr>
              <w:jc w:val="center"/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Наименование учреждения/предприятия</w:t>
            </w:r>
          </w:p>
          <w:p w14:paraId="1583D5E1" w14:textId="4523C176" w:rsidR="00756203" w:rsidRPr="005E0C03" w:rsidRDefault="00756203" w:rsidP="007562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DB0D188" w14:textId="3205307D" w:rsidR="00756203" w:rsidRPr="005E0C03" w:rsidRDefault="00756203" w:rsidP="00756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2F22FD" w:rsidRPr="005E0C03" w14:paraId="18C62AB9" w14:textId="77777777" w:rsidTr="00756203">
        <w:tc>
          <w:tcPr>
            <w:tcW w:w="643" w:type="dxa"/>
          </w:tcPr>
          <w:p w14:paraId="2DF8CC1A" w14:textId="09A0072F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3CBADF2E" w14:textId="6EDDF71A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Спецавтохозяйство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6810CA77" w14:textId="3E0F97C3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января </w:t>
            </w:r>
            <w:r w:rsidR="009B2627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F22FD" w:rsidRPr="005E0C03" w14:paraId="2934007C" w14:textId="77777777" w:rsidTr="00756203">
        <w:tc>
          <w:tcPr>
            <w:tcW w:w="643" w:type="dxa"/>
          </w:tcPr>
          <w:p w14:paraId="0561CA69" w14:textId="5B40437B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139ED166" w14:textId="545D9542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асчетно-сервисный центр»</w:t>
            </w:r>
          </w:p>
        </w:tc>
        <w:tc>
          <w:tcPr>
            <w:tcW w:w="3119" w:type="dxa"/>
          </w:tcPr>
          <w:p w14:paraId="4ED3F2D2" w14:textId="1BDCF484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января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BBA8F59" w14:textId="77777777" w:rsidTr="00756203">
        <w:tc>
          <w:tcPr>
            <w:tcW w:w="643" w:type="dxa"/>
          </w:tcPr>
          <w:p w14:paraId="4B03704F" w14:textId="4B69A25F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5DF869AE" w14:textId="2533E5B6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ородской оздоровительный комплекс»</w:t>
            </w:r>
          </w:p>
        </w:tc>
        <w:tc>
          <w:tcPr>
            <w:tcW w:w="3119" w:type="dxa"/>
          </w:tcPr>
          <w:p w14:paraId="1DFB1008" w14:textId="5954DC62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января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13A30B8" w14:textId="77777777" w:rsidTr="00756203">
        <w:tc>
          <w:tcPr>
            <w:tcW w:w="643" w:type="dxa"/>
          </w:tcPr>
          <w:p w14:paraId="6F1A2890" w14:textId="2E86E470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5993176B" w14:textId="53003DB3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Управление парковым хозяйством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7AF64E7E" w14:textId="7BE55AAA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января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DEDA0AD" w14:textId="77777777" w:rsidTr="00756203">
        <w:tc>
          <w:tcPr>
            <w:tcW w:w="643" w:type="dxa"/>
          </w:tcPr>
          <w:p w14:paraId="106BE9F3" w14:textId="07F672EF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16FAC05C" w14:textId="310B040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2CB23BED" w14:textId="6C0C6C1D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1-28 февраля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2D2CC540" w14:textId="77777777" w:rsidTr="00756203">
        <w:tc>
          <w:tcPr>
            <w:tcW w:w="643" w:type="dxa"/>
          </w:tcPr>
          <w:p w14:paraId="4039D827" w14:textId="14A3F0ED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062618B4" w14:textId="08DA1C4A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7E8E5E45" w14:textId="198A0268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1-28 февраля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23C669F" w14:textId="77777777" w:rsidTr="00756203">
        <w:tc>
          <w:tcPr>
            <w:tcW w:w="643" w:type="dxa"/>
          </w:tcPr>
          <w:p w14:paraId="2997FF3E" w14:textId="705E6D1E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4727C2F1" w14:textId="3BAB2DD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»</w:t>
            </w:r>
            <w:r w:rsidR="002A5F16">
              <w:rPr>
                <w:sz w:val="28"/>
                <w:szCs w:val="28"/>
              </w:rPr>
              <w:t xml:space="preserve">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5B6E7416" w14:textId="17C6589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1-28 февраля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075D23A" w14:textId="77777777" w:rsidTr="00756203">
        <w:tc>
          <w:tcPr>
            <w:tcW w:w="643" w:type="dxa"/>
          </w:tcPr>
          <w:p w14:paraId="4239C737" w14:textId="718CFA80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3D9C6092" w14:textId="18743D82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3331A7D7" w14:textId="100A6B52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1-28 февраля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07283B03" w14:textId="77777777" w:rsidTr="00756203">
        <w:tc>
          <w:tcPr>
            <w:tcW w:w="643" w:type="dxa"/>
          </w:tcPr>
          <w:p w14:paraId="030ECA20" w14:textId="48730233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696CD2F0" w14:textId="53A2E1C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2361B2">
              <w:rPr>
                <w:color w:val="000000"/>
                <w:sz w:val="28"/>
                <w:szCs w:val="28"/>
              </w:rPr>
              <w:t>Лицей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0EE52C91" w14:textId="4938F39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марта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FE161A3" w14:textId="77777777" w:rsidTr="00756203">
        <w:tc>
          <w:tcPr>
            <w:tcW w:w="643" w:type="dxa"/>
          </w:tcPr>
          <w:p w14:paraId="2D6C8CE0" w14:textId="7F28488C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38653C5A" w14:textId="1784C143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1EC90D68" w14:textId="26D962C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марта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F8A1C6C" w14:textId="77777777" w:rsidTr="00756203">
        <w:tc>
          <w:tcPr>
            <w:tcW w:w="643" w:type="dxa"/>
          </w:tcPr>
          <w:p w14:paraId="146B95F7" w14:textId="477423E3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lastRenderedPageBreak/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7E64DFD8" w14:textId="4BFBACAC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2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7EEC6DBB" w14:textId="62A539C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марта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99625C5" w14:textId="77777777" w:rsidTr="00756203">
        <w:tc>
          <w:tcPr>
            <w:tcW w:w="643" w:type="dxa"/>
          </w:tcPr>
          <w:p w14:paraId="10711562" w14:textId="4D918D36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5D4E0247" w14:textId="606B8AE0" w:rsidR="002F22FD" w:rsidRPr="00AA4E40" w:rsidRDefault="00AA4E40" w:rsidP="002F22FD">
            <w:pPr>
              <w:rPr>
                <w:color w:val="000000" w:themeColor="text1"/>
                <w:sz w:val="28"/>
                <w:szCs w:val="28"/>
              </w:rPr>
            </w:pPr>
            <w:r w:rsidRPr="00AA4E40">
              <w:rPr>
                <w:color w:val="000000" w:themeColor="text1"/>
                <w:sz w:val="28"/>
                <w:szCs w:val="28"/>
                <w:shd w:val="clear" w:color="auto" w:fill="FFFFFF"/>
              </w:rPr>
              <w:t>Муниципальное автономное общеобразовательное учреждение средняя общеобразовательная школа № 4 с кадетскими классами имени Героя Советского Союза Нагуманова Дайлягая Сираевича 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14BA480B" w14:textId="5D1310B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апреля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F64948E" w14:textId="77777777" w:rsidTr="00756203">
        <w:tc>
          <w:tcPr>
            <w:tcW w:w="643" w:type="dxa"/>
          </w:tcPr>
          <w:p w14:paraId="3033AAA5" w14:textId="63E330F9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492638A2" w14:textId="2B340D0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5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5A577DA2" w14:textId="08DDA55D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апреля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76BACEDF" w14:textId="77777777" w:rsidTr="00756203">
        <w:tc>
          <w:tcPr>
            <w:tcW w:w="643" w:type="dxa"/>
          </w:tcPr>
          <w:p w14:paraId="60A3ECB1" w14:textId="1DDAB0ED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0BBC2BBA" w14:textId="1DE2B38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7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4CE647DA" w14:textId="1B0FE88D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апреля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2945CA2" w14:textId="77777777" w:rsidTr="00756203">
        <w:tc>
          <w:tcPr>
            <w:tcW w:w="643" w:type="dxa"/>
          </w:tcPr>
          <w:p w14:paraId="779F27E3" w14:textId="69C24039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2FCA1871" w14:textId="56108FC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8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77186CF5" w14:textId="1221CB8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мая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5B49745F" w14:textId="77777777" w:rsidTr="00756203">
        <w:tc>
          <w:tcPr>
            <w:tcW w:w="643" w:type="dxa"/>
          </w:tcPr>
          <w:p w14:paraId="50B27CBB" w14:textId="5C26B986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6A67EF84" w14:textId="4F654DBA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9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305C9623" w14:textId="01CC2B3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мая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A8D8B6A" w14:textId="77777777" w:rsidTr="00756203">
        <w:tc>
          <w:tcPr>
            <w:tcW w:w="643" w:type="dxa"/>
          </w:tcPr>
          <w:p w14:paraId="2C024A16" w14:textId="54A83C52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6EE10535" w14:textId="17B4B85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10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4991AC94" w14:textId="41936EF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мая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8AD016D" w14:textId="77777777" w:rsidTr="00756203">
        <w:tc>
          <w:tcPr>
            <w:tcW w:w="643" w:type="dxa"/>
          </w:tcPr>
          <w:p w14:paraId="332A41CB" w14:textId="551EEC2E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772ACBE1" w14:textId="12E13E9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11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3FDC6D5A" w14:textId="5F80424F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июня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1B98794" w14:textId="77777777" w:rsidTr="00756203">
        <w:tc>
          <w:tcPr>
            <w:tcW w:w="643" w:type="dxa"/>
          </w:tcPr>
          <w:p w14:paraId="401C7176" w14:textId="1E578B1D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1E39A4EB" w14:textId="0E0AD0FF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14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2478982D" w14:textId="0A78C159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июня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7A66315A" w14:textId="77777777" w:rsidTr="00756203">
        <w:tc>
          <w:tcPr>
            <w:tcW w:w="643" w:type="dxa"/>
          </w:tcPr>
          <w:p w14:paraId="05931648" w14:textId="1F808851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76CA6FA4" w14:textId="3C3A0924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15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4F29DC37" w14:textId="2F690331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июня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0CAA11DA" w14:textId="77777777" w:rsidTr="00756203">
        <w:tc>
          <w:tcPr>
            <w:tcW w:w="643" w:type="dxa"/>
          </w:tcPr>
          <w:p w14:paraId="3D805117" w14:textId="20FA486B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7EB3C1E2" w14:textId="7DADF1E3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16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5121F5D5" w14:textId="6C12C84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июля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500C0037" w14:textId="77777777" w:rsidTr="00756203">
        <w:tc>
          <w:tcPr>
            <w:tcW w:w="643" w:type="dxa"/>
          </w:tcPr>
          <w:p w14:paraId="737B7EC8" w14:textId="3CB9052A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63BBAD66" w14:textId="5C3E2B48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17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31F80DE1" w14:textId="62294C6C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июля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B8E957D" w14:textId="77777777" w:rsidTr="00756203">
        <w:tc>
          <w:tcPr>
            <w:tcW w:w="643" w:type="dxa"/>
          </w:tcPr>
          <w:p w14:paraId="77710DA0" w14:textId="2108035D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4724B68D" w14:textId="5F50025D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18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667C09C6" w14:textId="0C2F0564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июля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045D5F2" w14:textId="77777777" w:rsidTr="00756203">
        <w:tc>
          <w:tcPr>
            <w:tcW w:w="643" w:type="dxa"/>
          </w:tcPr>
          <w:p w14:paraId="480997E7" w14:textId="4B75B7DD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33155B4D" w14:textId="79541B95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19</w:t>
            </w:r>
            <w:r w:rsidR="002A5F16">
              <w:rPr>
                <w:color w:val="000000"/>
                <w:sz w:val="28"/>
                <w:szCs w:val="28"/>
              </w:rPr>
              <w:t xml:space="preserve"> </w:t>
            </w:r>
            <w:r w:rsidR="002A5F16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555C5F67" w14:textId="12B091EF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августа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2EF22672" w14:textId="77777777" w:rsidTr="00756203">
        <w:tc>
          <w:tcPr>
            <w:tcW w:w="643" w:type="dxa"/>
          </w:tcPr>
          <w:p w14:paraId="622D4ECC" w14:textId="7E1B7226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7F34D68D" w14:textId="3BACCCF8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20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2917D563" w14:textId="66F95465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августа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71C8160" w14:textId="77777777" w:rsidTr="00756203">
        <w:tc>
          <w:tcPr>
            <w:tcW w:w="643" w:type="dxa"/>
          </w:tcPr>
          <w:p w14:paraId="1AB9AAD3" w14:textId="7DF705FA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5FDB1819" w14:textId="0B7D3555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21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733860CE" w14:textId="36D0982E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августа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ADD39AC" w14:textId="77777777" w:rsidTr="00756203">
        <w:tc>
          <w:tcPr>
            <w:tcW w:w="643" w:type="dxa"/>
          </w:tcPr>
          <w:p w14:paraId="4B9C380F" w14:textId="08AD3080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431F7EC7" w14:textId="22A7303B" w:rsidR="002F22FD" w:rsidRPr="00E43033" w:rsidRDefault="00AA4E40" w:rsidP="002F22FD">
            <w:pPr>
              <w:rPr>
                <w:sz w:val="28"/>
                <w:szCs w:val="28"/>
              </w:rPr>
            </w:pPr>
            <w:r w:rsidRPr="00E43033">
              <w:rPr>
                <w:color w:val="000000" w:themeColor="text1"/>
                <w:sz w:val="28"/>
                <w:szCs w:val="28"/>
                <w:shd w:val="clear" w:color="auto" w:fill="FFFFFF"/>
              </w:rPr>
              <w:t>Муниципальное автономное общеобразовательное учреждение «Полилингвальная многопрофильная школа №</w:t>
            </w:r>
            <w:r w:rsidR="00E4303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43033">
              <w:rPr>
                <w:color w:val="000000" w:themeColor="text1"/>
                <w:sz w:val="28"/>
                <w:szCs w:val="28"/>
                <w:shd w:val="clear" w:color="auto" w:fill="FFFFFF"/>
              </w:rPr>
              <w:t>23»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2A4F5E47" w14:textId="4F76286E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августа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B3143CB" w14:textId="77777777" w:rsidTr="00756203">
        <w:tc>
          <w:tcPr>
            <w:tcW w:w="643" w:type="dxa"/>
          </w:tcPr>
          <w:p w14:paraId="23FA546D" w14:textId="69725DF0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5585A460" w14:textId="33DA04C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24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02FFDB5C" w14:textId="49D82F73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сентября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317251C9" w14:textId="77777777" w:rsidTr="00756203">
        <w:tc>
          <w:tcPr>
            <w:tcW w:w="643" w:type="dxa"/>
          </w:tcPr>
          <w:p w14:paraId="3C02AB92" w14:textId="638AABEF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4D7CDE4C" w14:textId="719B3F4E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26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 xml:space="preserve">городского </w:t>
            </w:r>
            <w:r w:rsidR="004678AB">
              <w:rPr>
                <w:sz w:val="28"/>
                <w:szCs w:val="28"/>
              </w:rPr>
              <w:lastRenderedPageBreak/>
              <w:t>округа город Стерлитамак Республики Башкортостан</w:t>
            </w:r>
          </w:p>
        </w:tc>
        <w:tc>
          <w:tcPr>
            <w:tcW w:w="3119" w:type="dxa"/>
          </w:tcPr>
          <w:p w14:paraId="4A68F6C8" w14:textId="14944793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1-30 сентября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9017C43" w14:textId="77777777" w:rsidTr="00756203">
        <w:tc>
          <w:tcPr>
            <w:tcW w:w="643" w:type="dxa"/>
          </w:tcPr>
          <w:p w14:paraId="09B86856" w14:textId="59F2D14E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02875654" w14:textId="6A4B58CC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29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1D079901" w14:textId="3897F66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сентября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3D38608" w14:textId="77777777" w:rsidTr="00756203">
        <w:tc>
          <w:tcPr>
            <w:tcW w:w="643" w:type="dxa"/>
          </w:tcPr>
          <w:p w14:paraId="5908E52A" w14:textId="5354833D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454C5965" w14:textId="2CA248CA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30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1D0E4911" w14:textId="4F2A5748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сентября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0440F28" w14:textId="77777777" w:rsidTr="00756203">
        <w:tc>
          <w:tcPr>
            <w:tcW w:w="643" w:type="dxa"/>
          </w:tcPr>
          <w:p w14:paraId="44C9C77C" w14:textId="6C3B9632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0BF6AD14" w14:textId="72BE2972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31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115A8141" w14:textId="473B3C68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октября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46B485E" w14:textId="77777777" w:rsidTr="00756203">
        <w:tc>
          <w:tcPr>
            <w:tcW w:w="643" w:type="dxa"/>
          </w:tcPr>
          <w:p w14:paraId="0E064501" w14:textId="44FDF09A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2191F82E" w14:textId="7D14248A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32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77EAB4C1" w14:textId="1803887B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октября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FFB2ACD" w14:textId="77777777" w:rsidTr="00756203">
        <w:tc>
          <w:tcPr>
            <w:tcW w:w="643" w:type="dxa"/>
          </w:tcPr>
          <w:p w14:paraId="72C3EB1A" w14:textId="5D042846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611F440C" w14:textId="65D5D9B9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33</w:t>
            </w:r>
            <w:r w:rsidR="00D756C6">
              <w:rPr>
                <w:color w:val="000000"/>
                <w:sz w:val="28"/>
                <w:szCs w:val="28"/>
              </w:rPr>
              <w:t xml:space="preserve"> </w:t>
            </w:r>
            <w:r w:rsidR="00D756C6" w:rsidRPr="00D756C6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>имени Суханова Николая Ивановича</w:t>
            </w:r>
            <w:r w:rsidR="004678AB" w:rsidRPr="00D756C6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4678AB" w:rsidRPr="00D756C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07826717" w14:textId="06480E48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октября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FC5EC18" w14:textId="77777777" w:rsidTr="00756203">
        <w:tc>
          <w:tcPr>
            <w:tcW w:w="643" w:type="dxa"/>
          </w:tcPr>
          <w:p w14:paraId="71A5DE20" w14:textId="0389E797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034761CC" w14:textId="7D11A4AD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34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647F7F70" w14:textId="015868B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октября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63A8264" w14:textId="77777777" w:rsidTr="00756203">
        <w:tc>
          <w:tcPr>
            <w:tcW w:w="643" w:type="dxa"/>
          </w:tcPr>
          <w:p w14:paraId="76FF360C" w14:textId="5C863D62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37C968B0" w14:textId="5628EC0E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4678AB">
              <w:rPr>
                <w:color w:val="000000"/>
                <w:sz w:val="28"/>
                <w:szCs w:val="28"/>
              </w:rPr>
              <w:t>«С</w:t>
            </w:r>
            <w:r>
              <w:rPr>
                <w:color w:val="000000"/>
                <w:sz w:val="28"/>
                <w:szCs w:val="28"/>
              </w:rPr>
              <w:t>редняя общеобразовательная школа</w:t>
            </w:r>
            <w:r w:rsidRPr="002361B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61B2">
              <w:rPr>
                <w:color w:val="000000"/>
                <w:sz w:val="28"/>
                <w:szCs w:val="28"/>
              </w:rPr>
              <w:t>35</w:t>
            </w:r>
            <w:r w:rsidR="004678AB">
              <w:rPr>
                <w:color w:val="000000"/>
                <w:sz w:val="28"/>
                <w:szCs w:val="28"/>
              </w:rPr>
              <w:t xml:space="preserve">» </w:t>
            </w:r>
            <w:r w:rsidR="004678AB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44C20B5E" w14:textId="509A6F5E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ноября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3151EA18" w14:textId="77777777" w:rsidTr="00756203">
        <w:tc>
          <w:tcPr>
            <w:tcW w:w="643" w:type="dxa"/>
          </w:tcPr>
          <w:p w14:paraId="6DA93242" w14:textId="24EDB4EA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  <w:vAlign w:val="center"/>
          </w:tcPr>
          <w:p w14:paraId="0EF9F874" w14:textId="196B9A50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</w:t>
            </w:r>
            <w:r w:rsidR="002A5F16"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2361B2">
              <w:rPr>
                <w:color w:val="000000"/>
                <w:sz w:val="28"/>
                <w:szCs w:val="28"/>
              </w:rPr>
              <w:t xml:space="preserve"> </w:t>
            </w:r>
            <w:r w:rsidR="00687BF5">
              <w:rPr>
                <w:color w:val="000000"/>
                <w:sz w:val="28"/>
                <w:szCs w:val="28"/>
              </w:rPr>
              <w:t>«</w:t>
            </w:r>
            <w:r w:rsidRPr="002361B2">
              <w:rPr>
                <w:color w:val="000000"/>
                <w:sz w:val="28"/>
                <w:szCs w:val="28"/>
              </w:rPr>
              <w:t>Шк</w:t>
            </w:r>
            <w:r>
              <w:rPr>
                <w:color w:val="000000"/>
                <w:sz w:val="28"/>
                <w:szCs w:val="28"/>
              </w:rPr>
              <w:t xml:space="preserve">ола </w:t>
            </w:r>
            <w:r w:rsidRPr="002361B2">
              <w:rPr>
                <w:color w:val="000000"/>
                <w:sz w:val="28"/>
                <w:szCs w:val="28"/>
              </w:rPr>
              <w:t>Интер</w:t>
            </w:r>
            <w:r>
              <w:rPr>
                <w:color w:val="000000"/>
                <w:sz w:val="28"/>
                <w:szCs w:val="28"/>
              </w:rPr>
              <w:t>нат</w:t>
            </w:r>
            <w:r w:rsidRPr="002361B2">
              <w:rPr>
                <w:color w:val="000000"/>
                <w:sz w:val="28"/>
                <w:szCs w:val="28"/>
              </w:rPr>
              <w:t xml:space="preserve"> №1</w:t>
            </w:r>
            <w:r>
              <w:rPr>
                <w:color w:val="000000"/>
                <w:sz w:val="28"/>
                <w:szCs w:val="28"/>
              </w:rPr>
              <w:t xml:space="preserve"> средн</w:t>
            </w:r>
            <w:r w:rsidR="00687BF5">
              <w:rPr>
                <w:color w:val="000000"/>
                <w:sz w:val="28"/>
                <w:szCs w:val="28"/>
              </w:rPr>
              <w:t>его общего о</w:t>
            </w:r>
            <w:r>
              <w:rPr>
                <w:color w:val="000000"/>
                <w:sz w:val="28"/>
                <w:szCs w:val="28"/>
              </w:rPr>
              <w:t>бразова</w:t>
            </w:r>
            <w:r w:rsidR="00687BF5">
              <w:rPr>
                <w:color w:val="000000"/>
                <w:sz w:val="28"/>
                <w:szCs w:val="28"/>
              </w:rPr>
              <w:t xml:space="preserve">ния» </w:t>
            </w:r>
            <w:r w:rsidR="00687BF5">
              <w:rPr>
                <w:sz w:val="28"/>
                <w:szCs w:val="28"/>
              </w:rPr>
              <w:t>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26BD31F7" w14:textId="143ED7D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ноября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066A3198" w14:textId="77777777" w:rsidTr="00756203">
        <w:tc>
          <w:tcPr>
            <w:tcW w:w="643" w:type="dxa"/>
          </w:tcPr>
          <w:p w14:paraId="2E8E60DA" w14:textId="0E335680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272665A3" w14:textId="5BE77895" w:rsidR="002F22FD" w:rsidRPr="00756203" w:rsidRDefault="002F22FD" w:rsidP="002F22FD">
            <w:pPr>
              <w:rPr>
                <w:b/>
                <w:bCs/>
                <w:sz w:val="28"/>
                <w:szCs w:val="28"/>
              </w:rPr>
            </w:pPr>
            <w:r w:rsidRPr="00756203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Муниципальное автономное учреждение дополнительного образования «Центр детского (юношеского) технического творчества»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0715DAE9" w14:textId="5A06412D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ноября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152ADABE" w14:textId="77777777" w:rsidTr="00756203">
        <w:tc>
          <w:tcPr>
            <w:tcW w:w="643" w:type="dxa"/>
          </w:tcPr>
          <w:p w14:paraId="32FD375C" w14:textId="628A3720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lastRenderedPageBreak/>
              <w:t>39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3741A588" w14:textId="19BAB161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 </w:t>
            </w:r>
            <w:r w:rsidR="00EA29D0"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1</w:t>
            </w:r>
            <w:r w:rsidR="00EA29D0"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6C781577" w14:textId="28A4E1B6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1-30 ноября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278D862" w14:textId="77777777" w:rsidTr="00756203">
        <w:tc>
          <w:tcPr>
            <w:tcW w:w="643" w:type="dxa"/>
          </w:tcPr>
          <w:p w14:paraId="2816732E" w14:textId="6B71C387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004D827B" w14:textId="2A339F4C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 w:rsidR="00EA29D0"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2</w:t>
            </w:r>
            <w:r w:rsidR="00EA29D0"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38936933" w14:textId="6C921B79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декабря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43162AA7" w14:textId="77777777" w:rsidTr="00756203">
        <w:tc>
          <w:tcPr>
            <w:tcW w:w="643" w:type="dxa"/>
          </w:tcPr>
          <w:p w14:paraId="3112039D" w14:textId="06670A62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1B2179FA" w14:textId="1972DDE9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 w:rsidR="00EA29D0"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3</w:t>
            </w:r>
            <w:r w:rsidR="00EA29D0"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6E511A6C" w14:textId="5190F7A1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декабря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  <w:tr w:rsidR="002F22FD" w:rsidRPr="005E0C03" w14:paraId="6D4A8E14" w14:textId="77777777" w:rsidTr="00756203">
        <w:tc>
          <w:tcPr>
            <w:tcW w:w="643" w:type="dxa"/>
          </w:tcPr>
          <w:p w14:paraId="446F11A6" w14:textId="3A05FA4A" w:rsidR="002F22FD" w:rsidRPr="005E0C03" w:rsidRDefault="002F22FD" w:rsidP="002F22FD">
            <w:pPr>
              <w:rPr>
                <w:sz w:val="28"/>
                <w:szCs w:val="28"/>
              </w:rPr>
            </w:pPr>
            <w:r w:rsidRPr="005E0C03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56" w:type="dxa"/>
          </w:tcPr>
          <w:p w14:paraId="7404E3FE" w14:textId="66B7E911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дошкольное </w:t>
            </w:r>
            <w:r w:rsidR="002A5F16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учреждение</w:t>
            </w:r>
            <w:r w:rsidRPr="005E0C03">
              <w:rPr>
                <w:sz w:val="28"/>
                <w:szCs w:val="28"/>
              </w:rPr>
              <w:t xml:space="preserve"> </w:t>
            </w:r>
            <w:r w:rsidR="00D5296E">
              <w:rPr>
                <w:sz w:val="28"/>
                <w:szCs w:val="28"/>
              </w:rPr>
              <w:t>«</w:t>
            </w:r>
            <w:r w:rsidRPr="005E0C03">
              <w:rPr>
                <w:sz w:val="28"/>
                <w:szCs w:val="28"/>
              </w:rPr>
              <w:t>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5E0C03">
              <w:rPr>
                <w:sz w:val="28"/>
                <w:szCs w:val="28"/>
              </w:rPr>
              <w:t>4</w:t>
            </w:r>
            <w:r w:rsidR="00D5296E">
              <w:rPr>
                <w:sz w:val="28"/>
                <w:szCs w:val="28"/>
              </w:rPr>
              <w:t>» городского округа город Стерлитамак Республики Башкортостан</w:t>
            </w:r>
          </w:p>
        </w:tc>
        <w:tc>
          <w:tcPr>
            <w:tcW w:w="3119" w:type="dxa"/>
          </w:tcPr>
          <w:p w14:paraId="7AAB8D8B" w14:textId="50D971C7" w:rsidR="002F22FD" w:rsidRPr="005E0C03" w:rsidRDefault="002F22FD" w:rsidP="002F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1-31 декабря </w:t>
            </w:r>
            <w:r w:rsidR="009B2627">
              <w:rPr>
                <w:sz w:val="28"/>
                <w:szCs w:val="28"/>
              </w:rPr>
              <w:t>2026</w:t>
            </w:r>
          </w:p>
        </w:tc>
      </w:tr>
    </w:tbl>
    <w:p w14:paraId="6BF5C154" w14:textId="58604E51" w:rsidR="008B6648" w:rsidRDefault="008B6648" w:rsidP="008B6648">
      <w:pPr>
        <w:jc w:val="both"/>
      </w:pPr>
    </w:p>
    <w:bookmarkEnd w:id="0"/>
    <w:p w14:paraId="01A95A2A" w14:textId="77777777" w:rsidR="002F22FD" w:rsidRPr="001E52AA" w:rsidRDefault="002F22FD" w:rsidP="008B6648">
      <w:pPr>
        <w:jc w:val="both"/>
      </w:pPr>
    </w:p>
    <w:sectPr w:rsidR="002F22FD" w:rsidRPr="001E52AA" w:rsidSect="001E52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AA"/>
    <w:rsid w:val="00020A4F"/>
    <w:rsid w:val="001003FA"/>
    <w:rsid w:val="00185B4C"/>
    <w:rsid w:val="001E52AA"/>
    <w:rsid w:val="002A5F16"/>
    <w:rsid w:val="002F22FD"/>
    <w:rsid w:val="004678AB"/>
    <w:rsid w:val="00687BF5"/>
    <w:rsid w:val="007034A1"/>
    <w:rsid w:val="00756203"/>
    <w:rsid w:val="007C3F78"/>
    <w:rsid w:val="007F45CB"/>
    <w:rsid w:val="00837ECE"/>
    <w:rsid w:val="00885FE1"/>
    <w:rsid w:val="008B6648"/>
    <w:rsid w:val="00951378"/>
    <w:rsid w:val="00990003"/>
    <w:rsid w:val="009B2627"/>
    <w:rsid w:val="00AA4E40"/>
    <w:rsid w:val="00AF0CD0"/>
    <w:rsid w:val="00B555DD"/>
    <w:rsid w:val="00BC3BF6"/>
    <w:rsid w:val="00CE697A"/>
    <w:rsid w:val="00D0649E"/>
    <w:rsid w:val="00D5296E"/>
    <w:rsid w:val="00D666A1"/>
    <w:rsid w:val="00D756C6"/>
    <w:rsid w:val="00E43033"/>
    <w:rsid w:val="00E56601"/>
    <w:rsid w:val="00E76250"/>
    <w:rsid w:val="00EA29D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B266"/>
  <w15:chartTrackingRefBased/>
  <w15:docId w15:val="{A718104E-F44E-4FD5-8223-7754D6A3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49E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D0649E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2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B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562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29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9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4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649E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064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16</cp:revision>
  <cp:lastPrinted>2025-11-13T11:45:00Z</cp:lastPrinted>
  <dcterms:created xsi:type="dcterms:W3CDTF">2022-11-03T07:09:00Z</dcterms:created>
  <dcterms:modified xsi:type="dcterms:W3CDTF">2025-11-17T10:25:00Z</dcterms:modified>
</cp:coreProperties>
</file>