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F" w:rsidRP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F58EF">
        <w:rPr>
          <w:rFonts w:ascii="Times New Roman" w:hAnsi="Times New Roman" w:cs="Times New Roman"/>
          <w:b/>
          <w:sz w:val="24"/>
        </w:rPr>
        <w:t>Расписание игр</w:t>
      </w:r>
    </w:p>
    <w:p w:rsidR="007F58EF" w:rsidRP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F58EF">
        <w:rPr>
          <w:rFonts w:ascii="Times New Roman" w:hAnsi="Times New Roman" w:cs="Times New Roman"/>
          <w:b/>
          <w:sz w:val="24"/>
        </w:rPr>
        <w:t xml:space="preserve"> Чемпионата России по волейболу</w:t>
      </w:r>
    </w:p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F58EF">
        <w:rPr>
          <w:rFonts w:ascii="Times New Roman" w:hAnsi="Times New Roman" w:cs="Times New Roman"/>
          <w:b/>
          <w:sz w:val="24"/>
        </w:rPr>
        <w:t xml:space="preserve"> среди мужских команд. Высшая лига «Б».</w:t>
      </w:r>
    </w:p>
    <w:p w:rsidR="00007CE5" w:rsidRP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F58EF">
        <w:rPr>
          <w:rFonts w:ascii="Times New Roman" w:hAnsi="Times New Roman" w:cs="Times New Roman"/>
          <w:b/>
          <w:sz w:val="24"/>
        </w:rPr>
        <w:t xml:space="preserve"> Зона «Восток», подгруппа «Урал». </w:t>
      </w:r>
    </w:p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Первый тур</w:t>
      </w:r>
    </w:p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F58EF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  <w:u w:val="single"/>
        </w:rPr>
        <w:t>3-6 октября 2013 года</w:t>
      </w:r>
      <w:r w:rsidR="00A67840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терлитамак</w:t>
      </w:r>
    </w:p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F58EF" w:rsidRDefault="007F58EF" w:rsidP="007F58EF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7F58EF" w:rsidRDefault="007F58EF" w:rsidP="007F58EF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7F58EF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>Состав</w:t>
      </w:r>
    </w:p>
    <w:p w:rsidR="007F58EF" w:rsidRDefault="007F58EF" w:rsidP="007F58EF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7F58EF" w:rsidTr="00EF6517">
        <w:trPr>
          <w:trHeight w:val="423"/>
        </w:trPr>
        <w:tc>
          <w:tcPr>
            <w:tcW w:w="3827" w:type="dxa"/>
            <w:vAlign w:val="center"/>
          </w:tcPr>
          <w:p w:rsidR="007F58EF" w:rsidRPr="007F58EF" w:rsidRDefault="007F58EF" w:rsidP="007F58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58EF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ДИНАМО-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БашГАУ</w:t>
            </w:r>
            <w:proofErr w:type="spellEnd"/>
            <w:r w:rsidR="00EF65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7F58EF" w:rsidRDefault="007F58EF" w:rsidP="007F58E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(Уфа)</w:t>
            </w:r>
          </w:p>
        </w:tc>
      </w:tr>
      <w:tr w:rsidR="007F58EF" w:rsidTr="00EF6517">
        <w:trPr>
          <w:trHeight w:val="446"/>
        </w:trPr>
        <w:tc>
          <w:tcPr>
            <w:tcW w:w="3827" w:type="dxa"/>
            <w:vAlign w:val="center"/>
          </w:tcPr>
          <w:p w:rsidR="007F58EF" w:rsidRPr="00EF6517" w:rsidRDefault="007F58EF" w:rsidP="007F58E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2. </w:t>
            </w:r>
            <w:r w:rsid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«</w:t>
            </w: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СПОРТАКАДЕМИЯ-ВРЗ</w:t>
            </w:r>
            <w:r w:rsid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7F58EF" w:rsidRPr="00EF6517" w:rsidRDefault="007F58EF" w:rsidP="007F58E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(Стерлитамак)</w:t>
            </w:r>
          </w:p>
        </w:tc>
      </w:tr>
      <w:tr w:rsidR="007F58EF" w:rsidTr="00EF6517">
        <w:trPr>
          <w:trHeight w:val="423"/>
        </w:trPr>
        <w:tc>
          <w:tcPr>
            <w:tcW w:w="3827" w:type="dxa"/>
            <w:vAlign w:val="center"/>
          </w:tcPr>
          <w:p w:rsidR="007F58EF" w:rsidRDefault="007F58EF" w:rsidP="007F58E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</w:rPr>
              <w:t>УНИВЕРСИТЕТ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7F58EF" w:rsidRDefault="007F58EF" w:rsidP="007F58E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(Нижневартовск)</w:t>
            </w:r>
          </w:p>
        </w:tc>
      </w:tr>
      <w:tr w:rsidR="007F58EF" w:rsidTr="00EF6517">
        <w:trPr>
          <w:trHeight w:val="423"/>
        </w:trPr>
        <w:tc>
          <w:tcPr>
            <w:tcW w:w="3827" w:type="dxa"/>
            <w:vAlign w:val="center"/>
          </w:tcPr>
          <w:p w:rsidR="007F58EF" w:rsidRDefault="007F58EF" w:rsidP="007F58E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</w:rPr>
              <w:t>ЮКИОР</w:t>
            </w:r>
            <w:r w:rsidR="00EF65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7F58EF" w:rsidRDefault="007F58EF" w:rsidP="007F58E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(Ханты-Мансийск)</w:t>
            </w:r>
          </w:p>
        </w:tc>
      </w:tr>
    </w:tbl>
    <w:p w:rsidR="007F58EF" w:rsidRDefault="007F58EF" w:rsidP="007F58E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F58EF" w:rsidRDefault="007F58EF" w:rsidP="007F58E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F58EF" w:rsidRPr="00EF6517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F6517">
        <w:rPr>
          <w:rFonts w:ascii="Times New Roman" w:hAnsi="Times New Roman" w:cs="Times New Roman"/>
          <w:b/>
          <w:sz w:val="28"/>
          <w:u w:val="single"/>
        </w:rPr>
        <w:t>3 октября, четверг – день приезда команд</w:t>
      </w:r>
    </w:p>
    <w:p w:rsidR="007F58EF" w:rsidRPr="00EF6517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F58EF" w:rsidRPr="009E6BB3" w:rsidRDefault="007F58EF" w:rsidP="009E6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F6517">
        <w:rPr>
          <w:rFonts w:ascii="Times New Roman" w:hAnsi="Times New Roman" w:cs="Times New Roman"/>
          <w:b/>
          <w:sz w:val="28"/>
          <w:u w:val="single"/>
        </w:rPr>
        <w:t>4 октября, пятница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3298"/>
        <w:gridCol w:w="605"/>
        <w:gridCol w:w="3198"/>
      </w:tblGrid>
      <w:tr w:rsidR="00DC7D71" w:rsidTr="00F13B4B">
        <w:trPr>
          <w:trHeight w:val="926"/>
        </w:trPr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C7D71" w:rsidRPr="007F58EF" w:rsidRDefault="00DC7D71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8EF">
              <w:rPr>
                <w:rFonts w:ascii="Times New Roman" w:hAnsi="Times New Roman" w:cs="Times New Roman"/>
                <w:b/>
                <w:sz w:val="24"/>
              </w:rPr>
              <w:t>16.00</w:t>
            </w:r>
          </w:p>
        </w:tc>
        <w:tc>
          <w:tcPr>
            <w:tcW w:w="3298" w:type="dxa"/>
            <w:tcBorders>
              <w:top w:val="nil"/>
              <w:bottom w:val="single" w:sz="18" w:space="0" w:color="92D050"/>
            </w:tcBorders>
            <w:vAlign w:val="center"/>
          </w:tcPr>
          <w:p w:rsidR="00CA2973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«ДИНАМО-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БашГАУ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C7D71" w:rsidRPr="007F58EF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</w:rPr>
              <w:t>(</w:t>
            </w:r>
            <w:r w:rsidR="00DC7D71" w:rsidRPr="00CA2973">
              <w:rPr>
                <w:rFonts w:ascii="Times New Roman" w:hAnsi="Times New Roman" w:cs="Times New Roman"/>
                <w:b/>
              </w:rPr>
              <w:t>Уфа</w:t>
            </w:r>
            <w:r w:rsidRPr="00CA29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5" w:type="dxa"/>
            <w:tcBorders>
              <w:top w:val="nil"/>
              <w:bottom w:val="single" w:sz="18" w:space="0" w:color="92D050"/>
            </w:tcBorders>
          </w:tcPr>
          <w:p w:rsidR="00EF6517" w:rsidRPr="00EF6517" w:rsidRDefault="00EF6517" w:rsidP="00CA2973">
            <w:pPr>
              <w:contextualSpacing/>
              <w:rPr>
                <w:rFonts w:ascii="Times New Roman" w:hAnsi="Times New Roman" w:cs="Times New Roman"/>
                <w:b/>
                <w:sz w:val="10"/>
              </w:rPr>
            </w:pPr>
          </w:p>
          <w:p w:rsidR="00DC7D71" w:rsidRPr="007F58EF" w:rsidRDefault="00DC7D71" w:rsidP="00CA297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198" w:type="dxa"/>
            <w:tcBorders>
              <w:top w:val="nil"/>
              <w:bottom w:val="single" w:sz="18" w:space="0" w:color="92D050"/>
            </w:tcBorders>
            <w:vAlign w:val="center"/>
          </w:tcPr>
          <w:p w:rsidR="00CA2973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«ЮКИОР»</w:t>
            </w:r>
          </w:p>
          <w:p w:rsidR="00DC7D71" w:rsidRPr="007F58EF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</w:rPr>
              <w:t>(</w:t>
            </w:r>
            <w:r w:rsidR="00DC7D71" w:rsidRPr="00CA2973">
              <w:rPr>
                <w:rFonts w:ascii="Times New Roman" w:hAnsi="Times New Roman" w:cs="Times New Roman"/>
                <w:b/>
              </w:rPr>
              <w:t>Ханты-Мансийск</w:t>
            </w:r>
            <w:r w:rsidRPr="00CA297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6BB3" w:rsidTr="00F13B4B">
        <w:trPr>
          <w:trHeight w:val="926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BB3" w:rsidRPr="007F58EF" w:rsidRDefault="009E6BB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17.45</w:t>
            </w:r>
          </w:p>
        </w:tc>
        <w:tc>
          <w:tcPr>
            <w:tcW w:w="7101" w:type="dxa"/>
            <w:gridSpan w:val="3"/>
            <w:tcBorders>
              <w:top w:val="single" w:sz="18" w:space="0" w:color="00B050"/>
              <w:left w:val="nil"/>
              <w:bottom w:val="single" w:sz="18" w:space="0" w:color="92D050"/>
              <w:right w:val="nil"/>
            </w:tcBorders>
            <w:vAlign w:val="center"/>
          </w:tcPr>
          <w:p w:rsidR="009E6BB3" w:rsidRDefault="009E6BB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Торжественный парад открытия Чемпионата России по волейболу среди мужских команд Высшей лиги «Б».</w:t>
            </w:r>
          </w:p>
        </w:tc>
      </w:tr>
      <w:tr w:rsidR="00DC7D71" w:rsidTr="00F13B4B">
        <w:trPr>
          <w:trHeight w:val="926"/>
        </w:trPr>
        <w:tc>
          <w:tcPr>
            <w:tcW w:w="1773" w:type="dxa"/>
            <w:tcBorders>
              <w:top w:val="nil"/>
            </w:tcBorders>
            <w:vAlign w:val="center"/>
          </w:tcPr>
          <w:p w:rsidR="00DC7D71" w:rsidRPr="007F58EF" w:rsidRDefault="00DC7D71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18.00</w:t>
            </w:r>
          </w:p>
        </w:tc>
        <w:tc>
          <w:tcPr>
            <w:tcW w:w="3298" w:type="dxa"/>
            <w:tcBorders>
              <w:top w:val="single" w:sz="18" w:space="0" w:color="00B050"/>
            </w:tcBorders>
            <w:vAlign w:val="center"/>
          </w:tcPr>
          <w:p w:rsidR="00CA2973" w:rsidRPr="00CA2973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color w:val="FF0000"/>
                <w:sz w:val="24"/>
              </w:rPr>
              <w:t>«СПОРТАКАДЕМИЯ-ВРЗ»</w:t>
            </w:r>
          </w:p>
          <w:p w:rsidR="00DC7D71" w:rsidRPr="00CA2973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C7D71" w:rsidRPr="00CA2973">
              <w:rPr>
                <w:rFonts w:ascii="Times New Roman" w:hAnsi="Times New Roman" w:cs="Times New Roman"/>
                <w:b/>
                <w:color w:val="FF0000"/>
              </w:rPr>
              <w:t>Стерлитамак</w:t>
            </w:r>
            <w:r w:rsidRPr="00CA297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605" w:type="dxa"/>
            <w:tcBorders>
              <w:top w:val="single" w:sz="18" w:space="0" w:color="00B050"/>
            </w:tcBorders>
          </w:tcPr>
          <w:p w:rsidR="00EF6517" w:rsidRPr="00EF6517" w:rsidRDefault="00EF6517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C7D71" w:rsidRPr="007F58EF" w:rsidRDefault="00DC7D71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198" w:type="dxa"/>
            <w:tcBorders>
              <w:top w:val="single" w:sz="18" w:space="0" w:color="00B050"/>
            </w:tcBorders>
            <w:vAlign w:val="center"/>
          </w:tcPr>
          <w:p w:rsidR="00CA2973" w:rsidRPr="00CA2973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color w:val="0070C0"/>
                <w:sz w:val="24"/>
              </w:rPr>
              <w:t>«УНИВЕРСИТЕТ»</w:t>
            </w:r>
          </w:p>
          <w:p w:rsidR="00DC7D71" w:rsidRPr="007F58EF" w:rsidRDefault="00CA2973" w:rsidP="00CA29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color w:val="0070C0"/>
              </w:rPr>
              <w:t>(</w:t>
            </w:r>
            <w:r w:rsidR="00DC7D71" w:rsidRPr="00CA2973">
              <w:rPr>
                <w:rFonts w:ascii="Times New Roman" w:hAnsi="Times New Roman" w:cs="Times New Roman"/>
                <w:b/>
                <w:color w:val="0070C0"/>
              </w:rPr>
              <w:t>Нижневартовск</w:t>
            </w:r>
            <w:r w:rsidRPr="00CA2973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7F58EF" w:rsidRDefault="007F58EF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C7D71" w:rsidRPr="00EF6517" w:rsidRDefault="00DC7D71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F6517">
        <w:rPr>
          <w:rFonts w:ascii="Times New Roman" w:hAnsi="Times New Roman" w:cs="Times New Roman"/>
          <w:b/>
          <w:sz w:val="28"/>
          <w:u w:val="single"/>
        </w:rPr>
        <w:t>5 октября, суббота</w:t>
      </w:r>
    </w:p>
    <w:p w:rsidR="00DC7D71" w:rsidRDefault="00DC7D71" w:rsidP="009E6BB3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3298"/>
        <w:gridCol w:w="605"/>
        <w:gridCol w:w="3396"/>
      </w:tblGrid>
      <w:tr w:rsidR="00CA2973" w:rsidRPr="007F58EF" w:rsidTr="009E6BB3">
        <w:trPr>
          <w:trHeight w:val="926"/>
        </w:trPr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A2973" w:rsidRPr="007F58EF" w:rsidRDefault="00CA2973" w:rsidP="0002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8EF">
              <w:rPr>
                <w:rFonts w:ascii="Times New Roman" w:hAnsi="Times New Roman" w:cs="Times New Roman"/>
                <w:b/>
                <w:sz w:val="24"/>
              </w:rPr>
              <w:t>16.00</w:t>
            </w:r>
          </w:p>
        </w:tc>
        <w:tc>
          <w:tcPr>
            <w:tcW w:w="3298" w:type="dxa"/>
            <w:tcBorders>
              <w:bottom w:val="single" w:sz="12" w:space="0" w:color="00B050"/>
            </w:tcBorders>
            <w:vAlign w:val="center"/>
          </w:tcPr>
          <w:p w:rsid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«ЮКИОР»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(Ханты-Мансийск)</w:t>
            </w:r>
          </w:p>
        </w:tc>
        <w:tc>
          <w:tcPr>
            <w:tcW w:w="605" w:type="dxa"/>
            <w:tcBorders>
              <w:bottom w:val="single" w:sz="12" w:space="0" w:color="00B050"/>
            </w:tcBorders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CA2973" w:rsidRPr="007F58EF" w:rsidRDefault="00CA2973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396" w:type="dxa"/>
            <w:tcBorders>
              <w:bottom w:val="single" w:sz="12" w:space="0" w:color="00B050"/>
            </w:tcBorders>
            <w:vAlign w:val="center"/>
          </w:tcPr>
          <w:p w:rsid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«УНИВЕРСИТЕТ»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(Нижневартовск)</w:t>
            </w:r>
          </w:p>
        </w:tc>
      </w:tr>
      <w:tr w:rsidR="00CA2973" w:rsidRPr="007F58EF" w:rsidTr="00F13B4B">
        <w:trPr>
          <w:trHeight w:val="926"/>
        </w:trPr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A2973" w:rsidRPr="007F58EF" w:rsidRDefault="00CA2973" w:rsidP="0002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18.00</w:t>
            </w:r>
          </w:p>
        </w:tc>
        <w:tc>
          <w:tcPr>
            <w:tcW w:w="3298" w:type="dxa"/>
            <w:tcBorders>
              <w:top w:val="single" w:sz="18" w:space="0" w:color="00B050"/>
            </w:tcBorders>
            <w:vAlign w:val="center"/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«ДИНАМО-</w:t>
            </w:r>
            <w:proofErr w:type="spellStart"/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БашГАУ</w:t>
            </w:r>
            <w:proofErr w:type="spellEnd"/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(Уфа)</w:t>
            </w:r>
          </w:p>
        </w:tc>
        <w:tc>
          <w:tcPr>
            <w:tcW w:w="605" w:type="dxa"/>
            <w:tcBorders>
              <w:top w:val="single" w:sz="18" w:space="0" w:color="00B050"/>
            </w:tcBorders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CA2973" w:rsidRPr="007F58EF" w:rsidRDefault="00CA2973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396" w:type="dxa"/>
            <w:tcBorders>
              <w:top w:val="single" w:sz="18" w:space="0" w:color="00B050"/>
            </w:tcBorders>
            <w:vAlign w:val="center"/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«СПОРТАКАДЕМИЯ-ВРЗ»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(Стерлитамак)</w:t>
            </w:r>
          </w:p>
        </w:tc>
      </w:tr>
    </w:tbl>
    <w:p w:rsidR="00DC7D71" w:rsidRDefault="00DC7D71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C7D71" w:rsidRPr="00EF6517" w:rsidRDefault="00DC7D71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F6517">
        <w:rPr>
          <w:rFonts w:ascii="Times New Roman" w:hAnsi="Times New Roman" w:cs="Times New Roman"/>
          <w:b/>
          <w:sz w:val="28"/>
          <w:u w:val="single"/>
        </w:rPr>
        <w:t>6 октября, воскресенье</w:t>
      </w:r>
    </w:p>
    <w:p w:rsidR="00DC7D71" w:rsidRDefault="00DC7D71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A2973" w:rsidRDefault="00CA2973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3298"/>
        <w:gridCol w:w="605"/>
        <w:gridCol w:w="3198"/>
      </w:tblGrid>
      <w:tr w:rsidR="00CA2973" w:rsidRPr="007F58EF" w:rsidTr="009E6BB3">
        <w:trPr>
          <w:trHeight w:val="926"/>
        </w:trPr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A2973" w:rsidRPr="007F58EF" w:rsidRDefault="00CA2973" w:rsidP="009E6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58E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6BB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F58EF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</w:tc>
        <w:tc>
          <w:tcPr>
            <w:tcW w:w="3298" w:type="dxa"/>
            <w:tcBorders>
              <w:bottom w:val="single" w:sz="12" w:space="0" w:color="00B050"/>
            </w:tcBorders>
            <w:vAlign w:val="center"/>
          </w:tcPr>
          <w:p w:rsid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«УНИВЕРСИТЕТ»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(Нижневартовск)</w:t>
            </w:r>
          </w:p>
        </w:tc>
        <w:tc>
          <w:tcPr>
            <w:tcW w:w="605" w:type="dxa"/>
            <w:tcBorders>
              <w:bottom w:val="single" w:sz="12" w:space="0" w:color="00B050"/>
            </w:tcBorders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A2973" w:rsidRPr="007F58EF" w:rsidRDefault="00CA2973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198" w:type="dxa"/>
            <w:tcBorders>
              <w:bottom w:val="single" w:sz="12" w:space="0" w:color="00B050"/>
            </w:tcBorders>
            <w:vAlign w:val="center"/>
          </w:tcPr>
          <w:p w:rsid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«ДИНАМО-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БашГАУ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(Уфа) </w:t>
            </w:r>
          </w:p>
        </w:tc>
      </w:tr>
      <w:tr w:rsidR="00CA2973" w:rsidRPr="007F58EF" w:rsidTr="00F13B4B">
        <w:trPr>
          <w:trHeight w:val="926"/>
        </w:trPr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A2973" w:rsidRPr="007F58EF" w:rsidRDefault="00CA2973" w:rsidP="009E6B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6BB3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</w:tc>
        <w:tc>
          <w:tcPr>
            <w:tcW w:w="3298" w:type="dxa"/>
            <w:tcBorders>
              <w:top w:val="single" w:sz="18" w:space="0" w:color="00B050"/>
            </w:tcBorders>
            <w:vAlign w:val="center"/>
          </w:tcPr>
          <w:p w:rsidR="00CA2973" w:rsidRPr="00EF6517" w:rsidRDefault="00CA2973" w:rsidP="00021B8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СПОРТАКАДЕМИЯ-ВРЗ»</w:t>
            </w:r>
          </w:p>
          <w:p w:rsidR="00CA2973" w:rsidRPr="007F58EF" w:rsidRDefault="00CA2973" w:rsidP="00021B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FF0000"/>
                <w:sz w:val="24"/>
              </w:rPr>
              <w:t>(Стерлитамак)</w:t>
            </w:r>
          </w:p>
        </w:tc>
        <w:tc>
          <w:tcPr>
            <w:tcW w:w="605" w:type="dxa"/>
            <w:tcBorders>
              <w:top w:val="single" w:sz="18" w:space="0" w:color="00B050"/>
            </w:tcBorders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A2973" w:rsidRPr="007F58EF" w:rsidRDefault="00CA2973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973">
              <w:rPr>
                <w:rFonts w:ascii="Times New Roman" w:hAnsi="Times New Roman" w:cs="Times New Roman"/>
                <w:b/>
                <w:sz w:val="36"/>
              </w:rPr>
              <w:t>–</w:t>
            </w:r>
          </w:p>
        </w:tc>
        <w:tc>
          <w:tcPr>
            <w:tcW w:w="3198" w:type="dxa"/>
            <w:tcBorders>
              <w:top w:val="single" w:sz="18" w:space="0" w:color="00B050"/>
            </w:tcBorders>
            <w:vAlign w:val="center"/>
          </w:tcPr>
          <w:p w:rsidR="00EF6517" w:rsidRPr="00EF6517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«ЮКИОР»</w:t>
            </w:r>
          </w:p>
          <w:p w:rsidR="00CA2973" w:rsidRPr="007F58EF" w:rsidRDefault="00EF6517" w:rsidP="00EF65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6517">
              <w:rPr>
                <w:rFonts w:ascii="Times New Roman" w:hAnsi="Times New Roman" w:cs="Times New Roman"/>
                <w:b/>
                <w:color w:val="0070C0"/>
                <w:sz w:val="24"/>
              </w:rPr>
              <w:t>(Ханты-Мансийск)</w:t>
            </w:r>
          </w:p>
        </w:tc>
      </w:tr>
    </w:tbl>
    <w:p w:rsidR="00DC7D71" w:rsidRPr="007F58EF" w:rsidRDefault="00DC7D71" w:rsidP="007F58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C7D71" w:rsidRPr="007F58EF" w:rsidSect="00EF6517">
      <w:pgSz w:w="11906" w:h="16838"/>
      <w:pgMar w:top="720" w:right="720" w:bottom="720" w:left="720" w:header="708" w:footer="708" w:gutter="0"/>
      <w:pgBorders w:offsetFrom="page">
        <w:top w:val="single" w:sz="36" w:space="24" w:color="808080" w:themeColor="background1" w:themeShade="80"/>
        <w:left w:val="single" w:sz="36" w:space="24" w:color="808080" w:themeColor="background1" w:themeShade="80"/>
        <w:bottom w:val="single" w:sz="36" w:space="24" w:color="808080" w:themeColor="background1" w:themeShade="80"/>
        <w:right w:val="single" w:sz="36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7D7"/>
    <w:multiLevelType w:val="hybridMultilevel"/>
    <w:tmpl w:val="6C7E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7"/>
    <w:rsid w:val="00007CE5"/>
    <w:rsid w:val="005163D9"/>
    <w:rsid w:val="007F58EF"/>
    <w:rsid w:val="008D2CE7"/>
    <w:rsid w:val="009E6BB3"/>
    <w:rsid w:val="00A67840"/>
    <w:rsid w:val="00CA2973"/>
    <w:rsid w:val="00DC7D71"/>
    <w:rsid w:val="00EF6517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chavkin_a</dc:creator>
  <cp:keywords/>
  <dc:description/>
  <cp:lastModifiedBy>chavkin_a</cp:lastModifiedBy>
  <cp:revision>7</cp:revision>
  <dcterms:created xsi:type="dcterms:W3CDTF">2013-09-11T05:33:00Z</dcterms:created>
  <dcterms:modified xsi:type="dcterms:W3CDTF">2013-09-12T03:22:00Z</dcterms:modified>
</cp:coreProperties>
</file>