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91" w:rsidRDefault="00531691" w:rsidP="00531691">
      <w:pPr>
        <w:spacing w:after="1" w:line="280" w:lineRule="atLeast"/>
        <w:ind w:firstLine="540"/>
        <w:jc w:val="both"/>
        <w:rPr>
          <w:b/>
          <w:sz w:val="28"/>
        </w:rPr>
      </w:pPr>
      <w:bookmarkStart w:id="0" w:name="_GoBack"/>
      <w:bookmarkEnd w:id="0"/>
      <w:r w:rsidRPr="00531691">
        <w:rPr>
          <w:b/>
          <w:sz w:val="28"/>
        </w:rPr>
        <w:t>Уточнены полномочия территориальных (муниципальных) комиссий по делам несовершеннолетних.</w:t>
      </w:r>
    </w:p>
    <w:p w:rsidR="00531691" w:rsidRPr="00531691" w:rsidRDefault="00531691" w:rsidP="00531691">
      <w:pPr>
        <w:spacing w:after="1" w:line="280" w:lineRule="atLeast"/>
        <w:ind w:firstLine="540"/>
        <w:jc w:val="both"/>
        <w:rPr>
          <w:b/>
          <w:sz w:val="28"/>
        </w:rPr>
      </w:pPr>
    </w:p>
    <w:p w:rsidR="00531691" w:rsidRPr="00531691" w:rsidRDefault="00531691" w:rsidP="00531691">
      <w:pPr>
        <w:spacing w:after="1" w:line="280" w:lineRule="atLeast"/>
        <w:ind w:firstLine="540"/>
        <w:jc w:val="both"/>
        <w:rPr>
          <w:sz w:val="28"/>
        </w:rPr>
      </w:pPr>
      <w:r w:rsidRPr="00531691">
        <w:rPr>
          <w:sz w:val="28"/>
        </w:rPr>
        <w:t>Указанные комиссии теперь только согласовывают представления (заключения) администраций специальных учебно-воспитательных учреждений закрытого типа, вносимые в суды, о продлении/прекращении пребывания несовершеннолетнего в специальном учебно-воспитательном учреждении и т.п. Ранее в их полномочия входило внесение в суды указанных представлений совместно с администрацией таких учреждений.</w:t>
      </w:r>
    </w:p>
    <w:p w:rsidR="00531691" w:rsidRPr="00531691" w:rsidRDefault="00531691" w:rsidP="00531691">
      <w:pPr>
        <w:spacing w:after="1" w:line="280" w:lineRule="atLeast"/>
        <w:ind w:firstLine="540"/>
        <w:jc w:val="both"/>
      </w:pPr>
      <w:r w:rsidRPr="00531691">
        <w:rPr>
          <w:sz w:val="28"/>
        </w:rPr>
        <w:t>Уточнено также, что комиссии осуществляют оказание помощи по трудоустройству несовершеннолетних только с их согласия.</w:t>
      </w:r>
    </w:p>
    <w:p w:rsidR="00531691" w:rsidRPr="00531691" w:rsidRDefault="00531691" w:rsidP="0053169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53169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РФ </w:t>
      </w:r>
      <w:r w:rsidRPr="00531691">
        <w:rPr>
          <w:sz w:val="28"/>
          <w:szCs w:val="28"/>
        </w:rPr>
        <w:t>действует с 11.12.2018.</w:t>
      </w:r>
    </w:p>
    <w:p w:rsidR="00531691" w:rsidRDefault="00531691" w:rsidP="00B6455D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531691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П</w:t>
      </w:r>
      <w:r w:rsidR="00040F10">
        <w:rPr>
          <w:sz w:val="28"/>
        </w:rPr>
        <w:t>омощник</w:t>
      </w:r>
      <w:r w:rsidR="00B6455D">
        <w:rPr>
          <w:sz w:val="28"/>
        </w:rPr>
        <w:t xml:space="preserve"> прокурора                                           </w:t>
      </w:r>
      <w:r w:rsidR="00717264">
        <w:rPr>
          <w:sz w:val="28"/>
        </w:rPr>
        <w:t xml:space="preserve">            </w:t>
      </w:r>
      <w:r w:rsidR="00040F10">
        <w:rPr>
          <w:sz w:val="28"/>
        </w:rPr>
        <w:t xml:space="preserve">   </w:t>
      </w:r>
      <w:r>
        <w:rPr>
          <w:sz w:val="28"/>
        </w:rPr>
        <w:t xml:space="preserve">       </w:t>
      </w:r>
      <w:r w:rsidR="00040F10">
        <w:rPr>
          <w:sz w:val="28"/>
        </w:rPr>
        <w:t xml:space="preserve">      </w:t>
      </w:r>
      <w:r w:rsidR="00717264">
        <w:rPr>
          <w:sz w:val="28"/>
        </w:rPr>
        <w:t xml:space="preserve">  </w:t>
      </w:r>
      <w:r>
        <w:rPr>
          <w:sz w:val="28"/>
        </w:rPr>
        <w:t xml:space="preserve">М.И. </w:t>
      </w:r>
      <w:proofErr w:type="spellStart"/>
      <w:r>
        <w:rPr>
          <w:sz w:val="28"/>
        </w:rPr>
        <w:t>Шихбабаев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40F10"/>
    <w:rsid w:val="00076853"/>
    <w:rsid w:val="00226E92"/>
    <w:rsid w:val="002D1BC0"/>
    <w:rsid w:val="003D7345"/>
    <w:rsid w:val="00412179"/>
    <w:rsid w:val="004346E8"/>
    <w:rsid w:val="00442D13"/>
    <w:rsid w:val="00450785"/>
    <w:rsid w:val="004D061F"/>
    <w:rsid w:val="00531691"/>
    <w:rsid w:val="00717264"/>
    <w:rsid w:val="00AD7099"/>
    <w:rsid w:val="00B6455D"/>
    <w:rsid w:val="00E14647"/>
    <w:rsid w:val="00E8005B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2018-12-20T15:30:00Z</dcterms:created>
  <dcterms:modified xsi:type="dcterms:W3CDTF">2018-12-20T15:30:00Z</dcterms:modified>
</cp:coreProperties>
</file>