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B3" w:rsidRPr="00EA24B3" w:rsidRDefault="00554796" w:rsidP="00EA24B3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</w:rPr>
      </w:pPr>
      <w:r w:rsidRPr="00EA24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A24B3" w:rsidRPr="00EA24B3">
        <w:rPr>
          <w:rFonts w:ascii="Times New Roman" w:hAnsi="Times New Roman" w:cs="Times New Roman"/>
          <w:sz w:val="28"/>
          <w:szCs w:val="28"/>
        </w:rPr>
        <w:t xml:space="preserve">«По инициативе прокуратуры г. Стерлитамак за несоблюдение антикоррупционного законодательства юридическое лицо и его руководитель привлечены к административной ответственности». </w:t>
      </w:r>
    </w:p>
    <w:p w:rsidR="00EA24B3" w:rsidRPr="00EA24B3" w:rsidRDefault="00EA24B3" w:rsidP="00EA24B3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Прокуратура г. Стерлитамак провела проверку соблюдения законодательства о противодействии коррупции.</w:t>
      </w:r>
    </w:p>
    <w:p w:rsidR="00EA24B3" w:rsidRPr="00EA24B3" w:rsidRDefault="00EA24B3" w:rsidP="00EA24B3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Установлено, что в марте 2021 года в </w:t>
      </w:r>
      <w:r w:rsidRPr="00EA24B3">
        <w:rPr>
          <w:rFonts w:ascii="Times New Roman" w:hAnsi="Times New Roman" w:cs="Times New Roman"/>
          <w:sz w:val="28"/>
          <w:szCs w:val="28"/>
        </w:rPr>
        <w:t xml:space="preserve">ООО «Агрофирма Рощинская» </w:t>
      </w:r>
      <w:r w:rsidRPr="00EA2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 бывший государственный служащий, ранее замещавший должность </w:t>
      </w:r>
      <w:r w:rsidRPr="00EA24B3">
        <w:rPr>
          <w:rFonts w:ascii="Times New Roman" w:hAnsi="Times New Roman" w:cs="Times New Roman"/>
          <w:sz w:val="28"/>
          <w:szCs w:val="28"/>
        </w:rPr>
        <w:t>заместителя начальника отдела - заместителя ста</w:t>
      </w:r>
      <w:r w:rsidR="001F10BC">
        <w:rPr>
          <w:rFonts w:ascii="Times New Roman" w:hAnsi="Times New Roman" w:cs="Times New Roman"/>
          <w:sz w:val="28"/>
          <w:szCs w:val="28"/>
        </w:rPr>
        <w:t xml:space="preserve">ршего судебного пристава отдела по </w:t>
      </w:r>
      <w:r w:rsidRPr="00EA24B3">
        <w:rPr>
          <w:rFonts w:ascii="Times New Roman" w:hAnsi="Times New Roman" w:cs="Times New Roman"/>
          <w:sz w:val="28"/>
          <w:szCs w:val="28"/>
        </w:rPr>
        <w:t>г. Лангепасу</w:t>
      </w:r>
      <w:r w:rsidR="001F10BC">
        <w:rPr>
          <w:rFonts w:ascii="Times New Roman" w:hAnsi="Times New Roman" w:cs="Times New Roman"/>
          <w:sz w:val="28"/>
          <w:szCs w:val="28"/>
        </w:rPr>
        <w:t>.</w:t>
      </w:r>
    </w:p>
    <w:p w:rsidR="00EA24B3" w:rsidRPr="00EA24B3" w:rsidRDefault="00EA24B3" w:rsidP="00EA24B3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Вопреки требованиям закона, работодатель в установленный законом срок не направил сообщение о заключении с указанным сотрудником трудового договора по его прежнему месту работы. </w:t>
      </w:r>
    </w:p>
    <w:p w:rsidR="00EA24B3" w:rsidRPr="00EA24B3" w:rsidRDefault="00EA24B3" w:rsidP="00EA24B3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данному факту по постановлениям прокуратуры города организация и руководитель фирмы привлечены к административной ответственности по ст. 19.29 КоАП РФ (незаконное привлечение к трудовой деятельности бывшего государственного служащего) в виде штрафа на общую сумму 70 тыс. рублей. </w:t>
      </w:r>
    </w:p>
    <w:p w:rsidR="00EA24B3" w:rsidRPr="00EA24B3" w:rsidRDefault="00EA24B3" w:rsidP="00EA24B3">
      <w:pPr>
        <w:shd w:val="clear" w:color="auto" w:fill="FFFFFF"/>
        <w:spacing w:after="0" w:line="240" w:lineRule="auto"/>
        <w:ind w:firstLine="709"/>
        <w:jc w:val="both"/>
        <w:textAlignment w:val="top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A24B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суда не вступили в законную силу. </w:t>
      </w:r>
    </w:p>
    <w:p w:rsidR="00A700D3" w:rsidRDefault="00EA24B3" w:rsidP="00EA24B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A24B3">
        <w:rPr>
          <w:rFonts w:ascii="Times New Roman" w:hAnsi="Times New Roman" w:cs="Times New Roman"/>
          <w:color w:val="000000"/>
          <w:sz w:val="28"/>
          <w:szCs w:val="28"/>
        </w:rPr>
        <w:t>Кроме того, в адрес руководителя компании внесено представление. Требования надзорного ведомства удовлетворены.</w:t>
      </w:r>
    </w:p>
    <w:p w:rsidR="001F10BC" w:rsidRDefault="001F10BC" w:rsidP="00EA24B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F10BC" w:rsidRDefault="001F10BC" w:rsidP="001F10BC">
      <w:pPr>
        <w:shd w:val="clear" w:color="auto" w:fill="FFFFFF"/>
        <w:spacing w:after="0" w:line="240" w:lineRule="auto"/>
        <w:ind w:firstLine="708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Старший помощник прокурора города</w:t>
      </w:r>
    </w:p>
    <w:p w:rsidR="001F10BC" w:rsidRPr="00EA24B3" w:rsidRDefault="001F10BC" w:rsidP="001F10BC">
      <w:pPr>
        <w:shd w:val="clear" w:color="auto" w:fill="FFFFFF"/>
        <w:spacing w:after="0" w:line="240" w:lineRule="auto"/>
        <w:ind w:firstLine="708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Ф.Р. Исмагилов</w:t>
      </w:r>
    </w:p>
    <w:p w:rsidR="00A700D3" w:rsidRDefault="00A700D3" w:rsidP="0071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184B"/>
    <w:rsid w:val="0005563D"/>
    <w:rsid w:val="00057765"/>
    <w:rsid w:val="00144075"/>
    <w:rsid w:val="001D3E9B"/>
    <w:rsid w:val="001F10BC"/>
    <w:rsid w:val="002415CB"/>
    <w:rsid w:val="002657E2"/>
    <w:rsid w:val="00272D73"/>
    <w:rsid w:val="002756FD"/>
    <w:rsid w:val="002A5F18"/>
    <w:rsid w:val="002D751D"/>
    <w:rsid w:val="002F7C81"/>
    <w:rsid w:val="00322EF6"/>
    <w:rsid w:val="00326484"/>
    <w:rsid w:val="004134AD"/>
    <w:rsid w:val="00455BD2"/>
    <w:rsid w:val="004A1F88"/>
    <w:rsid w:val="0050187F"/>
    <w:rsid w:val="00554796"/>
    <w:rsid w:val="005B5DA5"/>
    <w:rsid w:val="005C2B92"/>
    <w:rsid w:val="0064030C"/>
    <w:rsid w:val="006421F6"/>
    <w:rsid w:val="00662666"/>
    <w:rsid w:val="006B3500"/>
    <w:rsid w:val="00711E6E"/>
    <w:rsid w:val="00723640"/>
    <w:rsid w:val="007272A0"/>
    <w:rsid w:val="007322A7"/>
    <w:rsid w:val="00746069"/>
    <w:rsid w:val="0078746F"/>
    <w:rsid w:val="007D774F"/>
    <w:rsid w:val="007E44ED"/>
    <w:rsid w:val="008540E3"/>
    <w:rsid w:val="008B3942"/>
    <w:rsid w:val="008E5C85"/>
    <w:rsid w:val="00917A65"/>
    <w:rsid w:val="009C7E7A"/>
    <w:rsid w:val="009E3BA8"/>
    <w:rsid w:val="00A41258"/>
    <w:rsid w:val="00A41F30"/>
    <w:rsid w:val="00A65965"/>
    <w:rsid w:val="00A700D3"/>
    <w:rsid w:val="00AA184B"/>
    <w:rsid w:val="00B24AC8"/>
    <w:rsid w:val="00B50E53"/>
    <w:rsid w:val="00B93EE4"/>
    <w:rsid w:val="00B97BBD"/>
    <w:rsid w:val="00C56F16"/>
    <w:rsid w:val="00D046F0"/>
    <w:rsid w:val="00D30A76"/>
    <w:rsid w:val="00D379AE"/>
    <w:rsid w:val="00D86A38"/>
    <w:rsid w:val="00E17D7D"/>
    <w:rsid w:val="00E663C5"/>
    <w:rsid w:val="00E94171"/>
    <w:rsid w:val="00E94614"/>
    <w:rsid w:val="00EA24B3"/>
    <w:rsid w:val="00F27F79"/>
    <w:rsid w:val="00F90065"/>
    <w:rsid w:val="00F94D4C"/>
    <w:rsid w:val="00FB1A23"/>
    <w:rsid w:val="00FC0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15</cp:revision>
  <dcterms:created xsi:type="dcterms:W3CDTF">2021-06-23T06:09:00Z</dcterms:created>
  <dcterms:modified xsi:type="dcterms:W3CDTF">2021-12-27T11:53:00Z</dcterms:modified>
</cp:coreProperties>
</file>