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3F" w:rsidRPr="003170B1" w:rsidRDefault="000777B5" w:rsidP="005A6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5A663F" w:rsidRPr="003170B1" w:rsidRDefault="005A663F" w:rsidP="005A6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финальных </w:t>
      </w:r>
      <w:r w:rsidRPr="003170B1">
        <w:rPr>
          <w:rFonts w:ascii="Times New Roman" w:hAnsi="Times New Roman" w:cs="Times New Roman"/>
          <w:b/>
          <w:bCs/>
          <w:sz w:val="24"/>
          <w:szCs w:val="24"/>
        </w:rPr>
        <w:t xml:space="preserve">игр </w:t>
      </w:r>
      <w:r w:rsidRPr="003170B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турнира «Кубок четыр</w:t>
      </w:r>
      <w:r w:rsidR="00AA0D3B">
        <w:rPr>
          <w:rFonts w:ascii="Times New Roman" w:hAnsi="Times New Roman" w:cs="Times New Roman"/>
          <w:b/>
          <w:bCs/>
          <w:sz w:val="24"/>
          <w:szCs w:val="24"/>
        </w:rPr>
        <w:t>ё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3170B1">
        <w:rPr>
          <w:rFonts w:ascii="Times New Roman" w:hAnsi="Times New Roman" w:cs="Times New Roman"/>
          <w:b/>
          <w:bCs/>
          <w:sz w:val="24"/>
          <w:szCs w:val="24"/>
        </w:rPr>
        <w:t xml:space="preserve"> мячей» </w:t>
      </w:r>
    </w:p>
    <w:p w:rsidR="005A663F" w:rsidRDefault="00AA0D3B" w:rsidP="005A6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волейболу </w:t>
      </w:r>
      <w:r w:rsidR="00BB3D74">
        <w:rPr>
          <w:rFonts w:ascii="Times New Roman" w:hAnsi="Times New Roman" w:cs="Times New Roman"/>
          <w:b/>
          <w:bCs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b/>
          <w:bCs/>
          <w:sz w:val="24"/>
          <w:szCs w:val="24"/>
        </w:rPr>
        <w:t>женских команд</w:t>
      </w:r>
    </w:p>
    <w:p w:rsidR="00003F39" w:rsidRPr="00F87A16" w:rsidRDefault="00003F39" w:rsidP="005A6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AA8" w:rsidRPr="00343501" w:rsidRDefault="00FB1AA8" w:rsidP="00FB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501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157576">
        <w:rPr>
          <w:rFonts w:ascii="Times New Roman" w:hAnsi="Times New Roman" w:cs="Times New Roman"/>
          <w:sz w:val="24"/>
          <w:szCs w:val="24"/>
        </w:rPr>
        <w:t>спортивный зал</w:t>
      </w:r>
      <w:r>
        <w:rPr>
          <w:rFonts w:ascii="Times New Roman" w:hAnsi="Times New Roman" w:cs="Times New Roman"/>
          <w:sz w:val="24"/>
          <w:szCs w:val="24"/>
        </w:rPr>
        <w:t xml:space="preserve"> СФ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БашГУ</w:t>
      </w:r>
      <w:proofErr w:type="spellEnd"/>
      <w:r w:rsidRPr="00157576">
        <w:rPr>
          <w:rFonts w:ascii="Times New Roman" w:hAnsi="Times New Roman" w:cs="Times New Roman"/>
          <w:sz w:val="24"/>
          <w:szCs w:val="24"/>
        </w:rPr>
        <w:t xml:space="preserve"> (</w:t>
      </w:r>
      <w:r w:rsidR="00AA0D3B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="00AA0D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енина, 49</w:t>
      </w:r>
      <w:r w:rsidRPr="001575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1F66" w:rsidRDefault="00FB1AA8" w:rsidP="00FB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спортивный зал </w:t>
      </w:r>
      <w:r w:rsidRPr="00343501">
        <w:rPr>
          <w:rFonts w:ascii="Times New Roman" w:hAnsi="Times New Roman" w:cs="Times New Roman"/>
          <w:sz w:val="24"/>
          <w:szCs w:val="24"/>
        </w:rPr>
        <w:t>Дворца сп</w:t>
      </w:r>
      <w:r w:rsidR="00AA0D3B">
        <w:rPr>
          <w:rFonts w:ascii="Times New Roman" w:hAnsi="Times New Roman" w:cs="Times New Roman"/>
          <w:sz w:val="24"/>
          <w:szCs w:val="24"/>
        </w:rPr>
        <w:t>орта «Стерлитамак-Арена» (ул</w:t>
      </w:r>
      <w:proofErr w:type="gramStart"/>
      <w:r w:rsidR="00AA0D3B">
        <w:rPr>
          <w:rFonts w:ascii="Times New Roman" w:hAnsi="Times New Roman" w:cs="Times New Roman"/>
          <w:sz w:val="24"/>
          <w:szCs w:val="24"/>
        </w:rPr>
        <w:t>.</w:t>
      </w:r>
      <w:r w:rsidRPr="0034350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43501">
        <w:rPr>
          <w:rFonts w:ascii="Times New Roman" w:hAnsi="Times New Roman" w:cs="Times New Roman"/>
          <w:sz w:val="24"/>
          <w:szCs w:val="24"/>
        </w:rPr>
        <w:t>оммунистическая, 101)</w:t>
      </w:r>
      <w:r w:rsidR="00003F39">
        <w:rPr>
          <w:rFonts w:ascii="Times New Roman" w:hAnsi="Times New Roman" w:cs="Times New Roman"/>
          <w:sz w:val="24"/>
          <w:szCs w:val="24"/>
        </w:rPr>
        <w:t>,</w:t>
      </w:r>
    </w:p>
    <w:p w:rsidR="00003F39" w:rsidRDefault="00003F39" w:rsidP="00FB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зал МАОУ «СОШ №31» (ул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оммунистическая, 40)</w:t>
      </w:r>
    </w:p>
    <w:p w:rsidR="00FB1AA8" w:rsidRDefault="00FB1AA8" w:rsidP="00FB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F39" w:rsidRPr="00FB1AA8" w:rsidRDefault="00003F39" w:rsidP="00FB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1038"/>
        <w:gridCol w:w="5249"/>
        <w:gridCol w:w="2405"/>
        <w:gridCol w:w="1215"/>
      </w:tblGrid>
      <w:tr w:rsidR="00AA0D3B" w:rsidRPr="00C226D6" w:rsidTr="00E00B8E">
        <w:trPr>
          <w:trHeight w:val="780"/>
        </w:trPr>
        <w:tc>
          <w:tcPr>
            <w:tcW w:w="594" w:type="dxa"/>
          </w:tcPr>
          <w:p w:rsidR="00AA0D3B" w:rsidRPr="00AA0D3B" w:rsidRDefault="00AA0D3B" w:rsidP="00F67E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0D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0D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0D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8" w:type="dxa"/>
          </w:tcPr>
          <w:p w:rsidR="00AA0D3B" w:rsidRPr="00AA0D3B" w:rsidRDefault="00AA0D3B" w:rsidP="00AA0D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49" w:type="dxa"/>
          </w:tcPr>
          <w:p w:rsidR="00AA0D3B" w:rsidRPr="00AA0D3B" w:rsidRDefault="00AA0D3B" w:rsidP="00F67E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3B"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2405" w:type="dxa"/>
          </w:tcPr>
          <w:p w:rsidR="00AA0D3B" w:rsidRPr="00AA0D3B" w:rsidRDefault="00AA0D3B" w:rsidP="00F67E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3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15" w:type="dxa"/>
            <w:shd w:val="clear" w:color="auto" w:fill="auto"/>
          </w:tcPr>
          <w:p w:rsidR="00AA0D3B" w:rsidRPr="00C226D6" w:rsidRDefault="00E00B8E" w:rsidP="00E00B8E">
            <w:pPr>
              <w:spacing w:after="0"/>
              <w:jc w:val="center"/>
            </w:pPr>
            <w:r w:rsidRPr="00E00B8E">
              <w:rPr>
                <w:rFonts w:ascii="Times New Roman" w:hAnsi="Times New Roman" w:cs="Times New Roman"/>
                <w:b/>
                <w:sz w:val="24"/>
                <w:szCs w:val="24"/>
              </w:rPr>
              <w:t>Счёт</w:t>
            </w:r>
          </w:p>
        </w:tc>
      </w:tr>
      <w:tr w:rsidR="00AA0D3B" w:rsidRPr="00C226D6" w:rsidTr="00947945">
        <w:trPr>
          <w:trHeight w:val="535"/>
        </w:trPr>
        <w:tc>
          <w:tcPr>
            <w:tcW w:w="10501" w:type="dxa"/>
            <w:gridSpan w:val="5"/>
          </w:tcPr>
          <w:p w:rsidR="00AA0D3B" w:rsidRPr="00C226D6" w:rsidRDefault="00AA0D3B" w:rsidP="00AA0D3B">
            <w:pPr>
              <w:spacing w:after="0" w:line="240" w:lineRule="auto"/>
              <w:jc w:val="center"/>
            </w:pPr>
            <w:r w:rsidRPr="00C226D6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тур - 16марта</w:t>
            </w:r>
            <w:r w:rsidRPr="00C226D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2017 года</w:t>
            </w:r>
          </w:p>
        </w:tc>
      </w:tr>
      <w:tr w:rsidR="000777B5" w:rsidRPr="00C226D6" w:rsidTr="00E00B8E">
        <w:trPr>
          <w:trHeight w:val="535"/>
        </w:trPr>
        <w:tc>
          <w:tcPr>
            <w:tcW w:w="594" w:type="dxa"/>
          </w:tcPr>
          <w:p w:rsidR="000777B5" w:rsidRPr="00C226D6" w:rsidRDefault="000777B5" w:rsidP="00F67E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6D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1038" w:type="dxa"/>
          </w:tcPr>
          <w:p w:rsidR="000777B5" w:rsidRPr="00C226D6" w:rsidRDefault="000777B5" w:rsidP="00BB3D74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6D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C226D6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5249" w:type="dxa"/>
          </w:tcPr>
          <w:p w:rsidR="000777B5" w:rsidRPr="00C226D6" w:rsidRDefault="000777B5" w:rsidP="00FB1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226D6">
              <w:rPr>
                <w:rFonts w:ascii="Times New Roman" w:hAnsi="Times New Roman" w:cs="Times New Roman"/>
                <w:sz w:val="28"/>
                <w:szCs w:val="24"/>
              </w:rPr>
              <w:t>МКУ «Отдел образования»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СМПК</w:t>
            </w:r>
          </w:p>
        </w:tc>
        <w:tc>
          <w:tcPr>
            <w:tcW w:w="2405" w:type="dxa"/>
          </w:tcPr>
          <w:p w:rsidR="000777B5" w:rsidRPr="00C226D6" w:rsidRDefault="000777B5" w:rsidP="00EC7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226D6">
              <w:rPr>
                <w:rFonts w:ascii="Times New Roman" w:hAnsi="Times New Roman" w:cs="Times New Roman"/>
                <w:sz w:val="28"/>
                <w:szCs w:val="24"/>
              </w:rPr>
              <w:t>Дворец спорта «Стерлитамак-Арена»</w:t>
            </w:r>
          </w:p>
        </w:tc>
        <w:tc>
          <w:tcPr>
            <w:tcW w:w="1215" w:type="dxa"/>
            <w:shd w:val="clear" w:color="auto" w:fill="auto"/>
          </w:tcPr>
          <w:p w:rsidR="000777B5" w:rsidRPr="00CD2B84" w:rsidRDefault="000777B5" w:rsidP="00456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D2B84">
              <w:rPr>
                <w:rFonts w:ascii="Times New Roman" w:hAnsi="Times New Roman" w:cs="Times New Roman"/>
                <w:b/>
                <w:sz w:val="28"/>
                <w:szCs w:val="24"/>
              </w:rPr>
              <w:t>2:0</w:t>
            </w:r>
          </w:p>
        </w:tc>
      </w:tr>
      <w:tr w:rsidR="000777B5" w:rsidRPr="00C226D6" w:rsidTr="00E00B8E">
        <w:trPr>
          <w:trHeight w:val="557"/>
        </w:trPr>
        <w:tc>
          <w:tcPr>
            <w:tcW w:w="594" w:type="dxa"/>
          </w:tcPr>
          <w:p w:rsidR="000777B5" w:rsidRPr="00C226D6" w:rsidRDefault="000777B5" w:rsidP="00F67E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6D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1038" w:type="dxa"/>
          </w:tcPr>
          <w:p w:rsidR="000777B5" w:rsidRPr="00C226D6" w:rsidRDefault="000777B5" w:rsidP="00F475F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Pr="00C226D6">
              <w:rPr>
                <w:rFonts w:ascii="Times New Roman" w:hAnsi="Times New Roman" w:cs="Times New Roman"/>
                <w:sz w:val="28"/>
                <w:szCs w:val="24"/>
              </w:rPr>
              <w:t>.30</w:t>
            </w:r>
          </w:p>
        </w:tc>
        <w:tc>
          <w:tcPr>
            <w:tcW w:w="5249" w:type="dxa"/>
          </w:tcPr>
          <w:p w:rsidR="000777B5" w:rsidRPr="009D30C8" w:rsidRDefault="000777B5" w:rsidP="00AA0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30C8">
              <w:rPr>
                <w:rFonts w:ascii="Times New Roman" w:hAnsi="Times New Roman" w:cs="Times New Roman"/>
                <w:sz w:val="28"/>
                <w:szCs w:val="24"/>
              </w:rPr>
              <w:t>Администрация города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АО «БСК»</w:t>
            </w:r>
          </w:p>
        </w:tc>
        <w:tc>
          <w:tcPr>
            <w:tcW w:w="2405" w:type="dxa"/>
          </w:tcPr>
          <w:p w:rsidR="000777B5" w:rsidRPr="00C226D6" w:rsidRDefault="000777B5" w:rsidP="00EC7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226D6">
              <w:rPr>
                <w:rFonts w:ascii="Times New Roman" w:hAnsi="Times New Roman" w:cs="Times New Roman"/>
                <w:sz w:val="28"/>
                <w:szCs w:val="24"/>
              </w:rPr>
              <w:t>Дворец спорта «Стерлитамак-Арена»</w:t>
            </w:r>
          </w:p>
        </w:tc>
        <w:tc>
          <w:tcPr>
            <w:tcW w:w="1215" w:type="dxa"/>
            <w:shd w:val="clear" w:color="auto" w:fill="auto"/>
          </w:tcPr>
          <w:p w:rsidR="000777B5" w:rsidRPr="00CD2B84" w:rsidRDefault="000777B5" w:rsidP="00456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D2B84">
              <w:rPr>
                <w:rFonts w:ascii="Times New Roman" w:hAnsi="Times New Roman" w:cs="Times New Roman"/>
                <w:b/>
                <w:sz w:val="28"/>
                <w:szCs w:val="24"/>
              </w:rPr>
              <w:t>2:0</w:t>
            </w:r>
          </w:p>
        </w:tc>
      </w:tr>
      <w:tr w:rsidR="000777B5" w:rsidRPr="00C226D6" w:rsidTr="006C036A">
        <w:trPr>
          <w:trHeight w:val="557"/>
        </w:trPr>
        <w:tc>
          <w:tcPr>
            <w:tcW w:w="10501" w:type="dxa"/>
            <w:gridSpan w:val="5"/>
          </w:tcPr>
          <w:p w:rsidR="000777B5" w:rsidRPr="00C226D6" w:rsidRDefault="000777B5" w:rsidP="00E00B8E">
            <w:pPr>
              <w:spacing w:after="0" w:line="240" w:lineRule="auto"/>
              <w:jc w:val="center"/>
            </w:pPr>
            <w:r w:rsidRPr="00BB3D74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 время игры</w:t>
            </w:r>
            <w:r w:rsidRPr="00BB3D7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BB3D74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 w:rsidRPr="00BB3D7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тура не определен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ы</w:t>
            </w:r>
          </w:p>
        </w:tc>
      </w:tr>
      <w:tr w:rsidR="000777B5" w:rsidRPr="00C226D6" w:rsidTr="00E00B8E">
        <w:trPr>
          <w:trHeight w:val="557"/>
        </w:trPr>
        <w:tc>
          <w:tcPr>
            <w:tcW w:w="594" w:type="dxa"/>
          </w:tcPr>
          <w:p w:rsidR="000777B5" w:rsidRPr="00C226D6" w:rsidRDefault="000777B5" w:rsidP="00F67E4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6D6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1038" w:type="dxa"/>
          </w:tcPr>
          <w:p w:rsidR="000777B5" w:rsidRPr="00C226D6" w:rsidRDefault="000777B5" w:rsidP="00F475F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49" w:type="dxa"/>
          </w:tcPr>
          <w:p w:rsidR="000777B5" w:rsidRPr="009D30C8" w:rsidRDefault="00EE4854" w:rsidP="00EC7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УК «ТАУ Нефтехим» </w:t>
            </w:r>
            <w:r w:rsidRPr="009D30C8">
              <w:rPr>
                <w:rFonts w:ascii="Times New Roman" w:hAnsi="Times New Roman" w:cs="Times New Roman"/>
                <w:sz w:val="28"/>
                <w:szCs w:val="24"/>
              </w:rPr>
              <w:t xml:space="preserve">- СФ </w:t>
            </w:r>
            <w:proofErr w:type="spellStart"/>
            <w:r w:rsidRPr="009D30C8">
              <w:rPr>
                <w:rFonts w:ascii="Times New Roman" w:hAnsi="Times New Roman" w:cs="Times New Roman"/>
                <w:sz w:val="28"/>
                <w:szCs w:val="24"/>
              </w:rPr>
              <w:t>БашГУ</w:t>
            </w:r>
            <w:proofErr w:type="spellEnd"/>
          </w:p>
        </w:tc>
        <w:tc>
          <w:tcPr>
            <w:tcW w:w="2405" w:type="dxa"/>
          </w:tcPr>
          <w:p w:rsidR="000777B5" w:rsidRPr="00C226D6" w:rsidRDefault="000777B5" w:rsidP="00EC7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226D6">
              <w:rPr>
                <w:rFonts w:ascii="Times New Roman" w:hAnsi="Times New Roman" w:cs="Times New Roman"/>
                <w:sz w:val="28"/>
                <w:szCs w:val="24"/>
              </w:rPr>
              <w:t>спортивный зал СФ БашГУ</w:t>
            </w:r>
          </w:p>
        </w:tc>
        <w:tc>
          <w:tcPr>
            <w:tcW w:w="1215" w:type="dxa"/>
            <w:shd w:val="clear" w:color="auto" w:fill="auto"/>
          </w:tcPr>
          <w:p w:rsidR="000777B5" w:rsidRPr="00C226D6" w:rsidRDefault="00EE4854" w:rsidP="00EE4854">
            <w:pPr>
              <w:spacing w:after="0" w:line="240" w:lineRule="auto"/>
              <w:jc w:val="center"/>
            </w:pPr>
            <w:r w:rsidRPr="00EB3254">
              <w:rPr>
                <w:rFonts w:ascii="Times New Roman" w:hAnsi="Times New Roman" w:cs="Times New Roman"/>
                <w:b/>
                <w:sz w:val="28"/>
                <w:szCs w:val="24"/>
              </w:rPr>
              <w:t>2:0</w:t>
            </w:r>
          </w:p>
        </w:tc>
      </w:tr>
      <w:tr w:rsidR="000777B5" w:rsidRPr="00C226D6" w:rsidTr="00AB7975">
        <w:trPr>
          <w:trHeight w:val="557"/>
        </w:trPr>
        <w:tc>
          <w:tcPr>
            <w:tcW w:w="10501" w:type="dxa"/>
            <w:gridSpan w:val="5"/>
          </w:tcPr>
          <w:p w:rsidR="000777B5" w:rsidRPr="00C226D6" w:rsidRDefault="000777B5" w:rsidP="00003F39">
            <w:pPr>
              <w:spacing w:after="0" w:line="240" w:lineRule="auto"/>
              <w:jc w:val="center"/>
            </w:pPr>
            <w:r w:rsidRPr="009D30C8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тур - 2</w:t>
            </w:r>
            <w:r w:rsidR="00003F3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марта</w:t>
            </w:r>
            <w:r w:rsidRPr="009D30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2017 года</w:t>
            </w:r>
          </w:p>
        </w:tc>
      </w:tr>
      <w:tr w:rsidR="00B6464F" w:rsidRPr="00C226D6" w:rsidTr="00E00B8E">
        <w:trPr>
          <w:trHeight w:val="557"/>
        </w:trPr>
        <w:tc>
          <w:tcPr>
            <w:tcW w:w="594" w:type="dxa"/>
          </w:tcPr>
          <w:p w:rsidR="00B6464F" w:rsidRPr="00C226D6" w:rsidRDefault="00B6464F" w:rsidP="00EC7E0C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6D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1038" w:type="dxa"/>
          </w:tcPr>
          <w:p w:rsidR="00B6464F" w:rsidRPr="00C226D6" w:rsidRDefault="00B6464F" w:rsidP="001C6B9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Pr="00C226D6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5249" w:type="dxa"/>
          </w:tcPr>
          <w:p w:rsidR="00B6464F" w:rsidRPr="009D30C8" w:rsidRDefault="00B6464F" w:rsidP="00EC7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30C8">
              <w:rPr>
                <w:rFonts w:ascii="Times New Roman" w:hAnsi="Times New Roman" w:cs="Times New Roman"/>
                <w:sz w:val="28"/>
                <w:szCs w:val="24"/>
              </w:rPr>
              <w:t>МКУ «Отдел образования»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УК «ТАУ Нефтехим»</w:t>
            </w:r>
          </w:p>
        </w:tc>
        <w:tc>
          <w:tcPr>
            <w:tcW w:w="2405" w:type="dxa"/>
          </w:tcPr>
          <w:p w:rsidR="00B6464F" w:rsidRPr="00C226D6" w:rsidRDefault="00B6464F" w:rsidP="00EC7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спортивный зал МАОУ «СОШ №31»</w:t>
            </w:r>
          </w:p>
        </w:tc>
        <w:tc>
          <w:tcPr>
            <w:tcW w:w="1215" w:type="dxa"/>
            <w:shd w:val="clear" w:color="auto" w:fill="auto"/>
          </w:tcPr>
          <w:p w:rsidR="00B6464F" w:rsidRPr="00514A1B" w:rsidRDefault="00B6464F" w:rsidP="00F30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A1B">
              <w:rPr>
                <w:rFonts w:ascii="Times New Roman" w:hAnsi="Times New Roman" w:cs="Times New Roman"/>
                <w:b/>
                <w:sz w:val="28"/>
                <w:szCs w:val="28"/>
              </w:rPr>
              <w:t>2:0</w:t>
            </w:r>
          </w:p>
        </w:tc>
      </w:tr>
      <w:tr w:rsidR="00B6464F" w:rsidRPr="00C226D6" w:rsidTr="00E00B8E">
        <w:trPr>
          <w:trHeight w:val="557"/>
        </w:trPr>
        <w:tc>
          <w:tcPr>
            <w:tcW w:w="594" w:type="dxa"/>
          </w:tcPr>
          <w:p w:rsidR="00B6464F" w:rsidRPr="00C226D6" w:rsidRDefault="00B6464F" w:rsidP="00EC7E0C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6D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1038" w:type="dxa"/>
          </w:tcPr>
          <w:p w:rsidR="00B6464F" w:rsidRPr="00C226D6" w:rsidRDefault="00B6464F" w:rsidP="001C6B9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6D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8.3</w:t>
            </w:r>
            <w:r w:rsidRPr="00C226D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5249" w:type="dxa"/>
          </w:tcPr>
          <w:p w:rsidR="00B6464F" w:rsidRPr="009D30C8" w:rsidRDefault="00B6464F" w:rsidP="00BB3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СМПК </w:t>
            </w:r>
            <w:r w:rsidRPr="009D30C8">
              <w:rPr>
                <w:rFonts w:ascii="Times New Roman" w:hAnsi="Times New Roman" w:cs="Times New Roman"/>
                <w:sz w:val="28"/>
                <w:szCs w:val="24"/>
              </w:rPr>
              <w:t>- Администрация города</w:t>
            </w:r>
          </w:p>
        </w:tc>
        <w:tc>
          <w:tcPr>
            <w:tcW w:w="2405" w:type="dxa"/>
          </w:tcPr>
          <w:p w:rsidR="00B6464F" w:rsidRPr="00C226D6" w:rsidRDefault="00B6464F" w:rsidP="00EC7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спортивный зал МАОУ «СОШ №31»</w:t>
            </w:r>
          </w:p>
        </w:tc>
        <w:tc>
          <w:tcPr>
            <w:tcW w:w="1215" w:type="dxa"/>
            <w:shd w:val="clear" w:color="auto" w:fill="auto"/>
          </w:tcPr>
          <w:p w:rsidR="00B6464F" w:rsidRPr="00514A1B" w:rsidRDefault="00B6464F" w:rsidP="00F30A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A1B">
              <w:rPr>
                <w:rFonts w:ascii="Times New Roman" w:hAnsi="Times New Roman" w:cs="Times New Roman"/>
                <w:b/>
                <w:sz w:val="28"/>
                <w:szCs w:val="28"/>
              </w:rPr>
              <w:t>0:2</w:t>
            </w:r>
          </w:p>
        </w:tc>
      </w:tr>
      <w:tr w:rsidR="00B6464F" w:rsidRPr="00C226D6" w:rsidTr="00E00B8E">
        <w:trPr>
          <w:trHeight w:val="557"/>
        </w:trPr>
        <w:tc>
          <w:tcPr>
            <w:tcW w:w="594" w:type="dxa"/>
          </w:tcPr>
          <w:p w:rsidR="00B6464F" w:rsidRPr="00C226D6" w:rsidRDefault="00B6464F" w:rsidP="00EC7E0C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6D6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1038" w:type="dxa"/>
          </w:tcPr>
          <w:p w:rsidR="00B6464F" w:rsidRPr="00C226D6" w:rsidRDefault="00B6464F" w:rsidP="00F475F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</w:t>
            </w:r>
            <w:r w:rsidRPr="00C226D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5249" w:type="dxa"/>
          </w:tcPr>
          <w:p w:rsidR="00B6464F" w:rsidRPr="009D30C8" w:rsidRDefault="00B6464F" w:rsidP="00BB3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30C8">
              <w:rPr>
                <w:rFonts w:ascii="Times New Roman" w:hAnsi="Times New Roman" w:cs="Times New Roman"/>
                <w:sz w:val="28"/>
                <w:szCs w:val="24"/>
              </w:rPr>
              <w:t xml:space="preserve">АО «БСК» 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СФ БашГУ</w:t>
            </w:r>
          </w:p>
        </w:tc>
        <w:tc>
          <w:tcPr>
            <w:tcW w:w="2405" w:type="dxa"/>
          </w:tcPr>
          <w:p w:rsidR="00B6464F" w:rsidRPr="00C226D6" w:rsidRDefault="00B6464F" w:rsidP="00E00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спортивный зал МАОУ «СОШ №31»</w:t>
            </w:r>
          </w:p>
        </w:tc>
        <w:tc>
          <w:tcPr>
            <w:tcW w:w="1215" w:type="dxa"/>
            <w:shd w:val="clear" w:color="auto" w:fill="auto"/>
          </w:tcPr>
          <w:p w:rsidR="00B6464F" w:rsidRPr="00514A1B" w:rsidRDefault="00B6464F" w:rsidP="00F30A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A1B">
              <w:rPr>
                <w:rFonts w:ascii="Times New Roman" w:hAnsi="Times New Roman" w:cs="Times New Roman"/>
                <w:b/>
                <w:sz w:val="28"/>
                <w:szCs w:val="28"/>
              </w:rPr>
              <w:t>2:0</w:t>
            </w:r>
          </w:p>
        </w:tc>
      </w:tr>
      <w:tr w:rsidR="00B6464F" w:rsidRPr="00C226D6" w:rsidTr="00D85814">
        <w:trPr>
          <w:trHeight w:val="557"/>
        </w:trPr>
        <w:tc>
          <w:tcPr>
            <w:tcW w:w="10501" w:type="dxa"/>
            <w:gridSpan w:val="5"/>
          </w:tcPr>
          <w:p w:rsidR="00B6464F" w:rsidRPr="00C226D6" w:rsidRDefault="00B6464F" w:rsidP="00003F39">
            <w:pPr>
              <w:spacing w:after="0" w:line="240" w:lineRule="auto"/>
              <w:jc w:val="center"/>
            </w:pPr>
            <w:r w:rsidRPr="009D30C8">
              <w:rPr>
                <w:rFonts w:ascii="Times New Roman" w:hAnsi="Times New Roman" w:cs="Times New Roman"/>
                <w:b/>
                <w:sz w:val="28"/>
                <w:szCs w:val="24"/>
              </w:rPr>
              <w:t>I</w:t>
            </w:r>
            <w:proofErr w:type="spellStart"/>
            <w:r w:rsidRPr="009D30C8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тур – 24 марта</w:t>
            </w:r>
            <w:r w:rsidRPr="009D30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2017 года</w:t>
            </w:r>
          </w:p>
        </w:tc>
      </w:tr>
      <w:tr w:rsidR="00EE4854" w:rsidRPr="00C226D6" w:rsidTr="00E00B8E">
        <w:trPr>
          <w:trHeight w:val="557"/>
        </w:trPr>
        <w:tc>
          <w:tcPr>
            <w:tcW w:w="594" w:type="dxa"/>
          </w:tcPr>
          <w:p w:rsidR="00EE4854" w:rsidRPr="00C226D6" w:rsidRDefault="00EE4854" w:rsidP="00EC7E0C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6D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1038" w:type="dxa"/>
          </w:tcPr>
          <w:p w:rsidR="00EE4854" w:rsidRPr="00C226D6" w:rsidRDefault="00EE4854" w:rsidP="00D0405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6D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C226D6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5249" w:type="dxa"/>
          </w:tcPr>
          <w:p w:rsidR="00EE4854" w:rsidRPr="009D30C8" w:rsidRDefault="00EE4854" w:rsidP="00EE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30C8">
              <w:rPr>
                <w:rFonts w:ascii="Times New Roman" w:hAnsi="Times New Roman" w:cs="Times New Roman"/>
                <w:sz w:val="28"/>
                <w:szCs w:val="24"/>
              </w:rPr>
              <w:t>Администрация города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СФ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БашГУ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405" w:type="dxa"/>
          </w:tcPr>
          <w:p w:rsidR="00EE4854" w:rsidRPr="00C226D6" w:rsidRDefault="00EE4854" w:rsidP="00EC7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D553F">
              <w:rPr>
                <w:rFonts w:ascii="Times New Roman" w:hAnsi="Times New Roman" w:cs="Times New Roman"/>
                <w:sz w:val="28"/>
                <w:szCs w:val="24"/>
              </w:rPr>
              <w:t>спортивный зал МАОУ «СОШ №31»</w:t>
            </w:r>
          </w:p>
        </w:tc>
        <w:tc>
          <w:tcPr>
            <w:tcW w:w="1215" w:type="dxa"/>
            <w:shd w:val="clear" w:color="auto" w:fill="auto"/>
          </w:tcPr>
          <w:p w:rsidR="00EE4854" w:rsidRPr="00EB3254" w:rsidRDefault="00EE4854" w:rsidP="00DB0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54">
              <w:rPr>
                <w:rFonts w:ascii="Times New Roman" w:hAnsi="Times New Roman" w:cs="Times New Roman"/>
                <w:b/>
                <w:sz w:val="28"/>
              </w:rPr>
              <w:t>2:0</w:t>
            </w:r>
          </w:p>
        </w:tc>
      </w:tr>
      <w:tr w:rsidR="00EE4854" w:rsidRPr="00C226D6" w:rsidTr="00E00B8E">
        <w:trPr>
          <w:trHeight w:val="557"/>
        </w:trPr>
        <w:tc>
          <w:tcPr>
            <w:tcW w:w="594" w:type="dxa"/>
          </w:tcPr>
          <w:p w:rsidR="00EE4854" w:rsidRPr="00C226D6" w:rsidRDefault="00EE4854" w:rsidP="00EC7E0C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6D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1038" w:type="dxa"/>
          </w:tcPr>
          <w:p w:rsidR="00EE4854" w:rsidRPr="00C226D6" w:rsidRDefault="00EE4854" w:rsidP="00D0405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6D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8.3</w:t>
            </w:r>
            <w:r w:rsidRPr="00C226D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5249" w:type="dxa"/>
          </w:tcPr>
          <w:p w:rsidR="00EE4854" w:rsidRPr="009D30C8" w:rsidRDefault="00EE4854" w:rsidP="00D0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СМПК </w:t>
            </w:r>
            <w:r w:rsidRPr="009D30C8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УК «ТАУ Нефтехим»</w:t>
            </w:r>
          </w:p>
        </w:tc>
        <w:tc>
          <w:tcPr>
            <w:tcW w:w="2405" w:type="dxa"/>
          </w:tcPr>
          <w:p w:rsidR="00EE4854" w:rsidRPr="00C226D6" w:rsidRDefault="00EE4854" w:rsidP="004B0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D553F">
              <w:rPr>
                <w:rFonts w:ascii="Times New Roman" w:hAnsi="Times New Roman" w:cs="Times New Roman"/>
                <w:sz w:val="28"/>
                <w:szCs w:val="24"/>
              </w:rPr>
              <w:t>спортивный зал МАОУ «СОШ №31»</w:t>
            </w:r>
          </w:p>
        </w:tc>
        <w:tc>
          <w:tcPr>
            <w:tcW w:w="1215" w:type="dxa"/>
            <w:shd w:val="clear" w:color="auto" w:fill="auto"/>
          </w:tcPr>
          <w:p w:rsidR="00EE4854" w:rsidRPr="00EB3254" w:rsidRDefault="00EE4854" w:rsidP="00DB0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54">
              <w:rPr>
                <w:rFonts w:ascii="Times New Roman" w:hAnsi="Times New Roman" w:cs="Times New Roman"/>
                <w:b/>
                <w:sz w:val="28"/>
              </w:rPr>
              <w:t>0:2</w:t>
            </w:r>
          </w:p>
        </w:tc>
      </w:tr>
      <w:tr w:rsidR="00EE4854" w:rsidRPr="00C226D6" w:rsidTr="00E00B8E">
        <w:trPr>
          <w:trHeight w:val="557"/>
        </w:trPr>
        <w:tc>
          <w:tcPr>
            <w:tcW w:w="594" w:type="dxa"/>
          </w:tcPr>
          <w:p w:rsidR="00EE4854" w:rsidRPr="00C226D6" w:rsidRDefault="00EE4854" w:rsidP="00EC7E0C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6D6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1038" w:type="dxa"/>
          </w:tcPr>
          <w:p w:rsidR="00EE4854" w:rsidRPr="00C226D6" w:rsidRDefault="00EE4854" w:rsidP="00EC7E0C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6D6">
              <w:rPr>
                <w:rFonts w:ascii="Times New Roman" w:hAnsi="Times New Roman" w:cs="Times New Roman"/>
                <w:sz w:val="28"/>
                <w:szCs w:val="24"/>
              </w:rPr>
              <w:t>19.00</w:t>
            </w:r>
          </w:p>
        </w:tc>
        <w:tc>
          <w:tcPr>
            <w:tcW w:w="5249" w:type="dxa"/>
          </w:tcPr>
          <w:p w:rsidR="00EE4854" w:rsidRPr="009D30C8" w:rsidRDefault="00EE4854" w:rsidP="00D0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9D30C8">
              <w:rPr>
                <w:rFonts w:ascii="Times New Roman" w:hAnsi="Times New Roman" w:cs="Times New Roman"/>
                <w:sz w:val="28"/>
                <w:szCs w:val="24"/>
              </w:rPr>
              <w:t>АО «БСК»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r w:rsidRPr="009D30C8">
              <w:rPr>
                <w:rFonts w:ascii="Times New Roman" w:hAnsi="Times New Roman" w:cs="Times New Roman"/>
                <w:sz w:val="28"/>
                <w:szCs w:val="24"/>
              </w:rPr>
              <w:t>МКУ «Отдел образования»</w:t>
            </w:r>
          </w:p>
        </w:tc>
        <w:tc>
          <w:tcPr>
            <w:tcW w:w="2405" w:type="dxa"/>
          </w:tcPr>
          <w:p w:rsidR="00EE4854" w:rsidRPr="00C226D6" w:rsidRDefault="00EE4854" w:rsidP="004B0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D553F">
              <w:rPr>
                <w:rFonts w:ascii="Times New Roman" w:hAnsi="Times New Roman" w:cs="Times New Roman"/>
                <w:sz w:val="28"/>
                <w:szCs w:val="24"/>
              </w:rPr>
              <w:t>спортивный зал МАОУ «СОШ №31»</w:t>
            </w:r>
          </w:p>
        </w:tc>
        <w:tc>
          <w:tcPr>
            <w:tcW w:w="1215" w:type="dxa"/>
            <w:shd w:val="clear" w:color="auto" w:fill="auto"/>
          </w:tcPr>
          <w:p w:rsidR="00EE4854" w:rsidRPr="00EB3254" w:rsidRDefault="00EE4854" w:rsidP="00DB0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54">
              <w:rPr>
                <w:rFonts w:ascii="Times New Roman" w:hAnsi="Times New Roman" w:cs="Times New Roman"/>
                <w:b/>
                <w:sz w:val="28"/>
              </w:rPr>
              <w:t>0:2</w:t>
            </w:r>
          </w:p>
        </w:tc>
      </w:tr>
      <w:tr w:rsidR="00EE4854" w:rsidRPr="00C226D6" w:rsidTr="00CF12B7">
        <w:trPr>
          <w:trHeight w:val="557"/>
        </w:trPr>
        <w:tc>
          <w:tcPr>
            <w:tcW w:w="10501" w:type="dxa"/>
            <w:gridSpan w:val="5"/>
          </w:tcPr>
          <w:p w:rsidR="00EE4854" w:rsidRPr="00C226D6" w:rsidRDefault="00EE4854" w:rsidP="00003F39">
            <w:pPr>
              <w:spacing w:after="0" w:line="240" w:lineRule="auto"/>
              <w:jc w:val="center"/>
            </w:pPr>
            <w:r w:rsidRPr="009D30C8">
              <w:rPr>
                <w:rFonts w:ascii="Times New Roman" w:hAnsi="Times New Roman" w:cs="Times New Roman"/>
                <w:b/>
                <w:sz w:val="28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тур – 27 марта</w:t>
            </w:r>
            <w:r w:rsidRPr="009D30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2017 года</w:t>
            </w:r>
          </w:p>
        </w:tc>
      </w:tr>
      <w:tr w:rsidR="0072403D" w:rsidRPr="00C226D6" w:rsidTr="00E00B8E">
        <w:trPr>
          <w:trHeight w:val="557"/>
        </w:trPr>
        <w:tc>
          <w:tcPr>
            <w:tcW w:w="594" w:type="dxa"/>
          </w:tcPr>
          <w:p w:rsidR="0072403D" w:rsidRPr="00A94058" w:rsidRDefault="0072403D" w:rsidP="00E24AE7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1.</w:t>
            </w:r>
          </w:p>
        </w:tc>
        <w:tc>
          <w:tcPr>
            <w:tcW w:w="1038" w:type="dxa"/>
          </w:tcPr>
          <w:p w:rsidR="0072403D" w:rsidRPr="00C226D6" w:rsidRDefault="0072403D" w:rsidP="00E24AE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6D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8.00</w:t>
            </w:r>
          </w:p>
        </w:tc>
        <w:tc>
          <w:tcPr>
            <w:tcW w:w="5249" w:type="dxa"/>
          </w:tcPr>
          <w:p w:rsidR="0072403D" w:rsidRPr="00A94058" w:rsidRDefault="0072403D" w:rsidP="00E24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30C8">
              <w:rPr>
                <w:rFonts w:ascii="Times New Roman" w:hAnsi="Times New Roman" w:cs="Times New Roman"/>
                <w:sz w:val="28"/>
                <w:szCs w:val="24"/>
              </w:rPr>
              <w:t>МКУ «Отдел образования»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94058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БашГУ</w:t>
            </w:r>
            <w:proofErr w:type="spellEnd"/>
          </w:p>
        </w:tc>
        <w:tc>
          <w:tcPr>
            <w:tcW w:w="2405" w:type="dxa"/>
          </w:tcPr>
          <w:p w:rsidR="0072403D" w:rsidRDefault="0072403D" w:rsidP="00E24AE7">
            <w:pPr>
              <w:spacing w:line="240" w:lineRule="auto"/>
            </w:pPr>
            <w:r w:rsidRPr="008F4142">
              <w:rPr>
                <w:rFonts w:ascii="Times New Roman" w:hAnsi="Times New Roman" w:cs="Times New Roman"/>
                <w:sz w:val="28"/>
                <w:szCs w:val="24"/>
              </w:rPr>
              <w:t>спортивный зал МАОУ «СОШ №31»</w:t>
            </w:r>
          </w:p>
        </w:tc>
        <w:tc>
          <w:tcPr>
            <w:tcW w:w="1215" w:type="dxa"/>
            <w:shd w:val="clear" w:color="auto" w:fill="auto"/>
          </w:tcPr>
          <w:p w:rsidR="0072403D" w:rsidRPr="00EB3254" w:rsidRDefault="0072403D" w:rsidP="00DB0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54">
              <w:rPr>
                <w:rFonts w:ascii="Times New Roman" w:hAnsi="Times New Roman" w:cs="Times New Roman"/>
                <w:b/>
                <w:sz w:val="28"/>
              </w:rPr>
              <w:t>2:0</w:t>
            </w:r>
          </w:p>
        </w:tc>
      </w:tr>
      <w:tr w:rsidR="0072403D" w:rsidRPr="00C226D6" w:rsidTr="00E00B8E">
        <w:trPr>
          <w:trHeight w:val="557"/>
        </w:trPr>
        <w:tc>
          <w:tcPr>
            <w:tcW w:w="594" w:type="dxa"/>
          </w:tcPr>
          <w:p w:rsidR="0072403D" w:rsidRPr="00A94058" w:rsidRDefault="0072403D" w:rsidP="00E24AE7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1038" w:type="dxa"/>
          </w:tcPr>
          <w:p w:rsidR="0072403D" w:rsidRPr="00C226D6" w:rsidRDefault="0072403D" w:rsidP="00E24AE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6D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8.30</w:t>
            </w:r>
          </w:p>
        </w:tc>
        <w:tc>
          <w:tcPr>
            <w:tcW w:w="5249" w:type="dxa"/>
          </w:tcPr>
          <w:p w:rsidR="0072403D" w:rsidRPr="009D30C8" w:rsidRDefault="0072403D" w:rsidP="00E24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30C8">
              <w:rPr>
                <w:rFonts w:ascii="Times New Roman" w:hAnsi="Times New Roman" w:cs="Times New Roman"/>
                <w:sz w:val="28"/>
                <w:szCs w:val="24"/>
              </w:rPr>
              <w:t>Администрация города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УК «ТАУ Нефтехим»</w:t>
            </w:r>
          </w:p>
        </w:tc>
        <w:tc>
          <w:tcPr>
            <w:tcW w:w="2405" w:type="dxa"/>
          </w:tcPr>
          <w:p w:rsidR="0072403D" w:rsidRDefault="0072403D" w:rsidP="00E24AE7">
            <w:pPr>
              <w:spacing w:line="240" w:lineRule="auto"/>
            </w:pPr>
            <w:r w:rsidRPr="008F4142">
              <w:rPr>
                <w:rFonts w:ascii="Times New Roman" w:hAnsi="Times New Roman" w:cs="Times New Roman"/>
                <w:sz w:val="28"/>
                <w:szCs w:val="24"/>
              </w:rPr>
              <w:t>спортивный зал МАОУ «СОШ №31»</w:t>
            </w:r>
          </w:p>
        </w:tc>
        <w:tc>
          <w:tcPr>
            <w:tcW w:w="1215" w:type="dxa"/>
            <w:shd w:val="clear" w:color="auto" w:fill="auto"/>
          </w:tcPr>
          <w:p w:rsidR="0072403D" w:rsidRPr="00EB3254" w:rsidRDefault="0072403D" w:rsidP="00DB0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54">
              <w:rPr>
                <w:rFonts w:ascii="Times New Roman" w:hAnsi="Times New Roman" w:cs="Times New Roman"/>
                <w:b/>
                <w:sz w:val="28"/>
              </w:rPr>
              <w:t>2:0</w:t>
            </w:r>
          </w:p>
        </w:tc>
      </w:tr>
      <w:tr w:rsidR="0072403D" w:rsidRPr="00C226D6" w:rsidTr="00E00B8E">
        <w:trPr>
          <w:trHeight w:val="557"/>
        </w:trPr>
        <w:tc>
          <w:tcPr>
            <w:tcW w:w="594" w:type="dxa"/>
          </w:tcPr>
          <w:p w:rsidR="0072403D" w:rsidRPr="00A94058" w:rsidRDefault="0072403D" w:rsidP="00E24AE7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3.</w:t>
            </w:r>
          </w:p>
        </w:tc>
        <w:tc>
          <w:tcPr>
            <w:tcW w:w="1038" w:type="dxa"/>
          </w:tcPr>
          <w:p w:rsidR="0072403D" w:rsidRPr="00C226D6" w:rsidRDefault="0072403D" w:rsidP="00E24AE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226D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9.00</w:t>
            </w:r>
          </w:p>
        </w:tc>
        <w:tc>
          <w:tcPr>
            <w:tcW w:w="5249" w:type="dxa"/>
          </w:tcPr>
          <w:p w:rsidR="0072403D" w:rsidRPr="009D30C8" w:rsidRDefault="0072403D" w:rsidP="00E24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30C8">
              <w:rPr>
                <w:rFonts w:ascii="Times New Roman" w:hAnsi="Times New Roman" w:cs="Times New Roman"/>
                <w:sz w:val="28"/>
                <w:szCs w:val="24"/>
              </w:rPr>
              <w:t>АО «БСК»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СМПК</w:t>
            </w:r>
          </w:p>
        </w:tc>
        <w:tc>
          <w:tcPr>
            <w:tcW w:w="2405" w:type="dxa"/>
          </w:tcPr>
          <w:p w:rsidR="0072403D" w:rsidRDefault="0072403D" w:rsidP="00E24AE7">
            <w:pPr>
              <w:spacing w:line="240" w:lineRule="auto"/>
            </w:pPr>
            <w:r w:rsidRPr="008F4142">
              <w:rPr>
                <w:rFonts w:ascii="Times New Roman" w:hAnsi="Times New Roman" w:cs="Times New Roman"/>
                <w:sz w:val="28"/>
                <w:szCs w:val="24"/>
              </w:rPr>
              <w:t>спортивный зал МАОУ «СОШ №31»</w:t>
            </w:r>
          </w:p>
        </w:tc>
        <w:tc>
          <w:tcPr>
            <w:tcW w:w="1215" w:type="dxa"/>
            <w:shd w:val="clear" w:color="auto" w:fill="auto"/>
          </w:tcPr>
          <w:p w:rsidR="0072403D" w:rsidRPr="00EB3254" w:rsidRDefault="0072403D" w:rsidP="00DB0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54">
              <w:rPr>
                <w:rFonts w:ascii="Times New Roman" w:hAnsi="Times New Roman" w:cs="Times New Roman"/>
                <w:b/>
                <w:sz w:val="28"/>
              </w:rPr>
              <w:t>2:0</w:t>
            </w:r>
          </w:p>
        </w:tc>
      </w:tr>
    </w:tbl>
    <w:p w:rsidR="00712B03" w:rsidRPr="00C226D6" w:rsidRDefault="00712B03" w:rsidP="0010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B03" w:rsidRDefault="00C226D6" w:rsidP="00E00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p w:rsidR="00C226D6" w:rsidRPr="00B40C3D" w:rsidRDefault="00C226D6" w:rsidP="00C22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3D">
        <w:rPr>
          <w:rFonts w:ascii="Times New Roman" w:hAnsi="Times New Roman" w:cs="Times New Roman"/>
          <w:b/>
          <w:bCs/>
          <w:sz w:val="24"/>
          <w:szCs w:val="24"/>
        </w:rPr>
        <w:t>Примечание.</w:t>
      </w:r>
      <w:r w:rsidR="000777B5">
        <w:rPr>
          <w:rFonts w:ascii="Times New Roman" w:hAnsi="Times New Roman" w:cs="Times New Roman"/>
          <w:sz w:val="24"/>
          <w:szCs w:val="24"/>
        </w:rPr>
        <w:t xml:space="preserve"> </w:t>
      </w:r>
      <w:r w:rsidRPr="00B40C3D">
        <w:rPr>
          <w:rFonts w:ascii="Times New Roman" w:hAnsi="Times New Roman" w:cs="Times New Roman"/>
          <w:sz w:val="24"/>
          <w:szCs w:val="24"/>
        </w:rPr>
        <w:t>Для участия команде при себе иметь:</w:t>
      </w:r>
    </w:p>
    <w:p w:rsidR="00C226D6" w:rsidRPr="00B40C3D" w:rsidRDefault="00C226D6" w:rsidP="00C22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3D">
        <w:rPr>
          <w:rFonts w:ascii="Times New Roman" w:hAnsi="Times New Roman" w:cs="Times New Roman"/>
          <w:sz w:val="24"/>
          <w:szCs w:val="24"/>
        </w:rPr>
        <w:t>- заявку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волейболе</w:t>
      </w:r>
      <w:r w:rsidRPr="00B40C3D">
        <w:rPr>
          <w:rFonts w:ascii="Times New Roman" w:hAnsi="Times New Roman" w:cs="Times New Roman"/>
          <w:sz w:val="24"/>
          <w:szCs w:val="24"/>
        </w:rPr>
        <w:t>, заверенную руководителем трудового коллектива и врачом о допуске к соревнованиям,</w:t>
      </w:r>
    </w:p>
    <w:p w:rsidR="00C226D6" w:rsidRPr="00B40C3D" w:rsidRDefault="00C226D6" w:rsidP="00C22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3D">
        <w:rPr>
          <w:rFonts w:ascii="Times New Roman" w:hAnsi="Times New Roman" w:cs="Times New Roman"/>
          <w:sz w:val="24"/>
          <w:szCs w:val="24"/>
        </w:rPr>
        <w:t>- паспорт и копию трудовой книжки, заверенную отделом кадров предприятия на каждого участника.</w:t>
      </w:r>
    </w:p>
    <w:p w:rsidR="00C226D6" w:rsidRPr="00B40C3D" w:rsidRDefault="000777B5" w:rsidP="00C22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</w:t>
      </w:r>
      <w:r w:rsidR="00C226D6" w:rsidRPr="00B40C3D">
        <w:rPr>
          <w:rFonts w:ascii="Times New Roman" w:hAnsi="Times New Roman" w:cs="Times New Roman"/>
          <w:sz w:val="24"/>
          <w:szCs w:val="24"/>
        </w:rPr>
        <w:t>од в спортивный зал строго во второй обуви для игроков и болельщиков.</w:t>
      </w:r>
    </w:p>
    <w:p w:rsidR="00C226D6" w:rsidRDefault="00C226D6" w:rsidP="00C226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C3D">
        <w:rPr>
          <w:rFonts w:ascii="Times New Roman" w:hAnsi="Times New Roman" w:cs="Times New Roman"/>
          <w:b/>
          <w:bCs/>
          <w:sz w:val="24"/>
          <w:szCs w:val="24"/>
        </w:rPr>
        <w:t>Контактные телефоны:</w:t>
      </w:r>
    </w:p>
    <w:p w:rsidR="00C226D6" w:rsidRDefault="00C226D6" w:rsidP="00C226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0542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610542">
        <w:rPr>
          <w:rFonts w:ascii="Times New Roman" w:hAnsi="Times New Roman" w:cs="Times New Roman"/>
          <w:bCs/>
          <w:sz w:val="24"/>
          <w:szCs w:val="24"/>
        </w:rPr>
        <w:t>ответственный</w:t>
      </w:r>
      <w:proofErr w:type="gramEnd"/>
      <w:r w:rsidRPr="00610542">
        <w:rPr>
          <w:rFonts w:ascii="Times New Roman" w:hAnsi="Times New Roman" w:cs="Times New Roman"/>
          <w:bCs/>
          <w:sz w:val="24"/>
          <w:szCs w:val="24"/>
        </w:rPr>
        <w:t xml:space="preserve"> за проведение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Чухров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А.Б. (8917-43-96-666</w:t>
      </w:r>
      <w:r w:rsidRPr="00610542">
        <w:rPr>
          <w:rFonts w:ascii="Times New Roman" w:hAnsi="Times New Roman" w:cs="Times New Roman"/>
          <w:bCs/>
          <w:sz w:val="24"/>
          <w:szCs w:val="24"/>
        </w:rPr>
        <w:t>)</w:t>
      </w:r>
      <w:r w:rsidR="000777B5">
        <w:rPr>
          <w:rFonts w:ascii="Times New Roman" w:hAnsi="Times New Roman" w:cs="Times New Roman"/>
          <w:bCs/>
          <w:sz w:val="24"/>
          <w:szCs w:val="24"/>
        </w:rPr>
        <w:t>;</w:t>
      </w:r>
    </w:p>
    <w:p w:rsidR="009D30C8" w:rsidRDefault="00C226D6" w:rsidP="00642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МАУ </w:t>
      </w:r>
      <w:r w:rsidR="000777B5">
        <w:rPr>
          <w:rFonts w:ascii="Times New Roman" w:hAnsi="Times New Roman" w:cs="Times New Roman"/>
          <w:bCs/>
          <w:sz w:val="24"/>
          <w:szCs w:val="24"/>
        </w:rPr>
        <w:t>«СШОР» г</w:t>
      </w:r>
      <w:proofErr w:type="gramStart"/>
      <w:r w:rsidR="000777B5">
        <w:rPr>
          <w:rFonts w:ascii="Times New Roman" w:hAnsi="Times New Roman" w:cs="Times New Roman"/>
          <w:bCs/>
          <w:sz w:val="24"/>
          <w:szCs w:val="24"/>
        </w:rPr>
        <w:t>.</w:t>
      </w:r>
      <w:r w:rsidR="0064250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642501">
        <w:rPr>
          <w:rFonts w:ascii="Times New Roman" w:hAnsi="Times New Roman" w:cs="Times New Roman"/>
          <w:bCs/>
          <w:sz w:val="24"/>
          <w:szCs w:val="24"/>
        </w:rPr>
        <w:t>терлитамак – 33-01-36</w:t>
      </w:r>
      <w:r w:rsidR="000777B5">
        <w:rPr>
          <w:rFonts w:ascii="Times New Roman" w:hAnsi="Times New Roman" w:cs="Times New Roman"/>
          <w:bCs/>
          <w:sz w:val="24"/>
          <w:szCs w:val="24"/>
        </w:rPr>
        <w:t>.</w:t>
      </w:r>
    </w:p>
    <w:p w:rsidR="000777B5" w:rsidRDefault="000777B5" w:rsidP="00642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77B5" w:rsidRDefault="000777B5" w:rsidP="0007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sectPr w:rsidR="000777B5" w:rsidSect="00726352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0777B5" w:rsidRPr="00F323DF" w:rsidRDefault="000777B5" w:rsidP="00077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3D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lastRenderedPageBreak/>
        <w:t xml:space="preserve">Т а б л и </w:t>
      </w:r>
      <w:proofErr w:type="gramStart"/>
      <w:r w:rsidRPr="00F323D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ц</w:t>
      </w:r>
      <w:proofErr w:type="gramEnd"/>
      <w:r w:rsidRPr="00F323D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а</w:t>
      </w:r>
    </w:p>
    <w:p w:rsidR="000777B5" w:rsidRPr="00F323DF" w:rsidRDefault="000777B5" w:rsidP="0007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финальных </w:t>
      </w:r>
      <w:r w:rsidRPr="00F323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 </w:t>
      </w:r>
      <w:r w:rsidRPr="00F323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волейболу</w:t>
      </w:r>
    </w:p>
    <w:p w:rsidR="000777B5" w:rsidRPr="00F323DF" w:rsidRDefault="000777B5" w:rsidP="00077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3D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IV</w:t>
      </w:r>
      <w:r w:rsidRPr="00F323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городского турнира «Кубок четыр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Pr="00F323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 мячей» среди </w:t>
      </w:r>
      <w:r w:rsidRPr="00F323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женских команд</w:t>
      </w:r>
    </w:p>
    <w:p w:rsidR="000777B5" w:rsidRPr="00F323DF" w:rsidRDefault="000777B5" w:rsidP="000777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tblpX="468" w:tblpY="1"/>
        <w:tblOverlap w:val="never"/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4050"/>
        <w:gridCol w:w="1252"/>
        <w:gridCol w:w="1252"/>
        <w:gridCol w:w="1252"/>
        <w:gridCol w:w="1252"/>
        <w:gridCol w:w="1252"/>
        <w:gridCol w:w="1253"/>
        <w:gridCol w:w="1526"/>
        <w:gridCol w:w="1412"/>
      </w:tblGrid>
      <w:tr w:rsidR="000777B5" w:rsidRPr="00F323DF" w:rsidTr="004566E9">
        <w:trPr>
          <w:trHeight w:val="1025"/>
        </w:trPr>
        <w:tc>
          <w:tcPr>
            <w:tcW w:w="0" w:type="auto"/>
          </w:tcPr>
          <w:p w:rsidR="000777B5" w:rsidRPr="00F323DF" w:rsidRDefault="000777B5" w:rsidP="0045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77B5" w:rsidRPr="00F323DF" w:rsidRDefault="000777B5" w:rsidP="0045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3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50" w:type="dxa"/>
          </w:tcPr>
          <w:p w:rsidR="000777B5" w:rsidRPr="00F323DF" w:rsidRDefault="000777B5" w:rsidP="0045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Команды </w:t>
            </w:r>
          </w:p>
        </w:tc>
        <w:tc>
          <w:tcPr>
            <w:tcW w:w="1252" w:type="dxa"/>
          </w:tcPr>
          <w:p w:rsidR="000777B5" w:rsidRPr="00F323DF" w:rsidRDefault="000777B5" w:rsidP="0045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0777B5" w:rsidRPr="00F323DF" w:rsidRDefault="000777B5" w:rsidP="0045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0777B5" w:rsidRPr="00F323DF" w:rsidRDefault="000777B5" w:rsidP="0045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0777B5" w:rsidRPr="00F323DF" w:rsidRDefault="000777B5" w:rsidP="0045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0777B5" w:rsidRPr="00F323DF" w:rsidRDefault="000777B5" w:rsidP="0045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3" w:type="dxa"/>
          </w:tcPr>
          <w:p w:rsidR="000777B5" w:rsidRPr="00F323DF" w:rsidRDefault="000777B5" w:rsidP="0045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6" w:type="dxa"/>
          </w:tcPr>
          <w:p w:rsidR="000777B5" w:rsidRPr="00F323DF" w:rsidRDefault="000777B5" w:rsidP="0045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очков</w:t>
            </w:r>
          </w:p>
        </w:tc>
        <w:tc>
          <w:tcPr>
            <w:tcW w:w="0" w:type="auto"/>
          </w:tcPr>
          <w:p w:rsidR="000777B5" w:rsidRPr="00F323DF" w:rsidRDefault="000777B5" w:rsidP="0045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72403D" w:rsidRPr="00F323DF" w:rsidTr="004566E9">
        <w:trPr>
          <w:trHeight w:val="1041"/>
        </w:trPr>
        <w:tc>
          <w:tcPr>
            <w:tcW w:w="0" w:type="auto"/>
          </w:tcPr>
          <w:p w:rsidR="0072403D" w:rsidRPr="00F323DF" w:rsidRDefault="0072403D" w:rsidP="007240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23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4050" w:type="dxa"/>
          </w:tcPr>
          <w:p w:rsidR="0072403D" w:rsidRPr="00F323DF" w:rsidRDefault="0072403D" w:rsidP="007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Администрация города</w:t>
            </w:r>
          </w:p>
        </w:tc>
        <w:tc>
          <w:tcPr>
            <w:tcW w:w="1252" w:type="dxa"/>
          </w:tcPr>
          <w:p w:rsidR="0072403D" w:rsidRPr="00F323DF" w:rsidRDefault="0072403D" w:rsidP="0072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56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32" type="#_x0000_t75" style="position:absolute;margin-left:7.3pt;margin-top:7.4pt;width:31.2pt;height:31.8pt;z-index:251658240;visibility:visible;mso-position-horizontal-relative:text;mso-position-vertical-relative:text">
                  <v:imagedata r:id="rId4" o:title="" croptop="4915f" cropbottom="10064f" cropleft="11168f" cropright="10923f"/>
                </v:shape>
              </w:pict>
            </w:r>
          </w:p>
        </w:tc>
        <w:tc>
          <w:tcPr>
            <w:tcW w:w="1252" w:type="dxa"/>
          </w:tcPr>
          <w:p w:rsidR="0072403D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0:2</w:t>
            </w:r>
          </w:p>
          <w:p w:rsidR="0072403D" w:rsidRPr="00F323DF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0</w:t>
            </w:r>
          </w:p>
        </w:tc>
        <w:tc>
          <w:tcPr>
            <w:tcW w:w="1252" w:type="dxa"/>
          </w:tcPr>
          <w:p w:rsidR="0072403D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2:0</w:t>
            </w:r>
          </w:p>
          <w:p w:rsidR="0072403D" w:rsidRPr="00F323DF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3</w:t>
            </w:r>
          </w:p>
        </w:tc>
        <w:tc>
          <w:tcPr>
            <w:tcW w:w="1252" w:type="dxa"/>
          </w:tcPr>
          <w:p w:rsidR="0072403D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2:0</w:t>
            </w:r>
          </w:p>
          <w:p w:rsidR="0072403D" w:rsidRPr="00514A1B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3</w:t>
            </w:r>
          </w:p>
        </w:tc>
        <w:tc>
          <w:tcPr>
            <w:tcW w:w="1252" w:type="dxa"/>
          </w:tcPr>
          <w:p w:rsidR="0072403D" w:rsidRPr="00514A1B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2:0</w:t>
            </w:r>
          </w:p>
          <w:p w:rsidR="0072403D" w:rsidRPr="00514A1B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3</w:t>
            </w:r>
          </w:p>
        </w:tc>
        <w:tc>
          <w:tcPr>
            <w:tcW w:w="1253" w:type="dxa"/>
          </w:tcPr>
          <w:p w:rsidR="0072403D" w:rsidRPr="00EB3254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EB3254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2:0</w:t>
            </w:r>
          </w:p>
          <w:p w:rsidR="0072403D" w:rsidRPr="00EB3254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EB3254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3</w:t>
            </w:r>
          </w:p>
        </w:tc>
        <w:tc>
          <w:tcPr>
            <w:tcW w:w="1526" w:type="dxa"/>
          </w:tcPr>
          <w:p w:rsidR="0072403D" w:rsidRPr="00F323DF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0" w:type="auto"/>
          </w:tcPr>
          <w:p w:rsidR="0072403D" w:rsidRPr="00F323DF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</w:p>
        </w:tc>
      </w:tr>
      <w:tr w:rsidR="0072403D" w:rsidRPr="00F323DF" w:rsidTr="004566E9">
        <w:trPr>
          <w:trHeight w:val="960"/>
        </w:trPr>
        <w:tc>
          <w:tcPr>
            <w:tcW w:w="0" w:type="auto"/>
          </w:tcPr>
          <w:p w:rsidR="0072403D" w:rsidRPr="00F323DF" w:rsidRDefault="0072403D" w:rsidP="007240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23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4050" w:type="dxa"/>
          </w:tcPr>
          <w:p w:rsidR="0072403D" w:rsidRPr="00F323DF" w:rsidRDefault="0072403D" w:rsidP="007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МКУ «Отдел образования»</w:t>
            </w:r>
          </w:p>
        </w:tc>
        <w:tc>
          <w:tcPr>
            <w:tcW w:w="1252" w:type="dxa"/>
          </w:tcPr>
          <w:p w:rsidR="0072403D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2:0</w:t>
            </w:r>
          </w:p>
          <w:p w:rsidR="0072403D" w:rsidRPr="00F323DF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3</w:t>
            </w:r>
          </w:p>
        </w:tc>
        <w:tc>
          <w:tcPr>
            <w:tcW w:w="1252" w:type="dxa"/>
          </w:tcPr>
          <w:p w:rsidR="0072403D" w:rsidRPr="00F323DF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562">
              <w:rPr>
                <w:noProof/>
              </w:rPr>
              <w:pict>
                <v:shape id="Рисунок 7" o:spid="_x0000_s1033" type="#_x0000_t75" style="position:absolute;left:0;text-align:left;margin-left:6.6pt;margin-top:6.8pt;width:31.2pt;height:31.8pt;z-index:251673600;visibility:visible;mso-position-horizontal-relative:text;mso-position-vertical-relative:text">
                  <v:imagedata r:id="rId4" o:title="" croptop="4915f" cropbottom="10064f" cropleft="11168f" cropright="10923f"/>
                </v:shape>
              </w:pict>
            </w:r>
          </w:p>
        </w:tc>
        <w:tc>
          <w:tcPr>
            <w:tcW w:w="1252" w:type="dxa"/>
          </w:tcPr>
          <w:p w:rsidR="0072403D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2:0</w:t>
            </w:r>
          </w:p>
          <w:p w:rsidR="0072403D" w:rsidRPr="00F323DF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3</w:t>
            </w:r>
          </w:p>
        </w:tc>
        <w:tc>
          <w:tcPr>
            <w:tcW w:w="1252" w:type="dxa"/>
          </w:tcPr>
          <w:p w:rsidR="0072403D" w:rsidRPr="00514A1B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2:0</w:t>
            </w:r>
          </w:p>
          <w:p w:rsidR="0072403D" w:rsidRPr="00514A1B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3</w:t>
            </w:r>
          </w:p>
        </w:tc>
        <w:tc>
          <w:tcPr>
            <w:tcW w:w="1252" w:type="dxa"/>
          </w:tcPr>
          <w:p w:rsidR="0072403D" w:rsidRPr="00514A1B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2:0</w:t>
            </w:r>
          </w:p>
          <w:p w:rsidR="0072403D" w:rsidRPr="00514A1B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3</w:t>
            </w:r>
          </w:p>
        </w:tc>
        <w:tc>
          <w:tcPr>
            <w:tcW w:w="1253" w:type="dxa"/>
          </w:tcPr>
          <w:p w:rsidR="0072403D" w:rsidRPr="00EB3254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EB3254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2:0</w:t>
            </w:r>
          </w:p>
          <w:p w:rsidR="0072403D" w:rsidRPr="00EB3254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EB3254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3</w:t>
            </w:r>
          </w:p>
        </w:tc>
        <w:tc>
          <w:tcPr>
            <w:tcW w:w="1526" w:type="dxa"/>
          </w:tcPr>
          <w:p w:rsidR="0072403D" w:rsidRPr="00F323DF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0" w:type="auto"/>
          </w:tcPr>
          <w:p w:rsidR="0072403D" w:rsidRPr="00F323DF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</w:p>
        </w:tc>
      </w:tr>
      <w:tr w:rsidR="0072403D" w:rsidRPr="00F323DF" w:rsidTr="004566E9">
        <w:trPr>
          <w:trHeight w:val="1041"/>
        </w:trPr>
        <w:tc>
          <w:tcPr>
            <w:tcW w:w="0" w:type="auto"/>
          </w:tcPr>
          <w:p w:rsidR="0072403D" w:rsidRPr="00F323DF" w:rsidRDefault="0072403D" w:rsidP="007240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23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4050" w:type="dxa"/>
          </w:tcPr>
          <w:p w:rsidR="0072403D" w:rsidRPr="00F323DF" w:rsidRDefault="0072403D" w:rsidP="007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АО «БСК»</w:t>
            </w:r>
          </w:p>
        </w:tc>
        <w:tc>
          <w:tcPr>
            <w:tcW w:w="1252" w:type="dxa"/>
          </w:tcPr>
          <w:p w:rsidR="0072403D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0:2</w:t>
            </w:r>
          </w:p>
          <w:p w:rsidR="0072403D" w:rsidRPr="00F323DF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0</w:t>
            </w:r>
          </w:p>
        </w:tc>
        <w:tc>
          <w:tcPr>
            <w:tcW w:w="1252" w:type="dxa"/>
          </w:tcPr>
          <w:p w:rsidR="0072403D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0:2</w:t>
            </w:r>
          </w:p>
          <w:p w:rsidR="0072403D" w:rsidRPr="00F323DF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0</w:t>
            </w:r>
          </w:p>
        </w:tc>
        <w:tc>
          <w:tcPr>
            <w:tcW w:w="1252" w:type="dxa"/>
          </w:tcPr>
          <w:p w:rsidR="0072403D" w:rsidRPr="00F323DF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562">
              <w:rPr>
                <w:noProof/>
              </w:rPr>
              <w:pict>
                <v:shape id="Рисунок 6" o:spid="_x0000_s1034" type="#_x0000_t75" style="position:absolute;left:0;text-align:left;margin-left:5.85pt;margin-top:8.3pt;width:31.2pt;height:31.8pt;z-index:251674624;visibility:visible;mso-position-horizontal-relative:text;mso-position-vertical-relative:text">
                  <v:imagedata r:id="rId4" o:title="" croptop="4915f" cropbottom="10064f" cropleft="11168f" cropright="10923f"/>
                </v:shape>
              </w:pict>
            </w:r>
          </w:p>
        </w:tc>
        <w:tc>
          <w:tcPr>
            <w:tcW w:w="1252" w:type="dxa"/>
          </w:tcPr>
          <w:p w:rsidR="0072403D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1:2</w:t>
            </w:r>
          </w:p>
          <w:p w:rsidR="0072403D" w:rsidRPr="0065510D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1</w:t>
            </w:r>
          </w:p>
        </w:tc>
        <w:tc>
          <w:tcPr>
            <w:tcW w:w="1252" w:type="dxa"/>
          </w:tcPr>
          <w:p w:rsidR="0072403D" w:rsidRPr="00EB3254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EB3254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2:0</w:t>
            </w:r>
          </w:p>
          <w:p w:rsidR="0072403D" w:rsidRPr="00F323DF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B3254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3</w:t>
            </w:r>
          </w:p>
        </w:tc>
        <w:tc>
          <w:tcPr>
            <w:tcW w:w="1253" w:type="dxa"/>
          </w:tcPr>
          <w:p w:rsidR="0072403D" w:rsidRPr="00514A1B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2:0</w:t>
            </w:r>
          </w:p>
          <w:p w:rsidR="0072403D" w:rsidRPr="00F323DF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3</w:t>
            </w:r>
          </w:p>
        </w:tc>
        <w:tc>
          <w:tcPr>
            <w:tcW w:w="1526" w:type="dxa"/>
          </w:tcPr>
          <w:p w:rsidR="0072403D" w:rsidRPr="00F323DF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0" w:type="auto"/>
          </w:tcPr>
          <w:p w:rsidR="0072403D" w:rsidRPr="00F323DF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</w:p>
        </w:tc>
      </w:tr>
      <w:tr w:rsidR="0072403D" w:rsidRPr="00F323DF" w:rsidTr="004566E9">
        <w:trPr>
          <w:trHeight w:val="1041"/>
        </w:trPr>
        <w:tc>
          <w:tcPr>
            <w:tcW w:w="0" w:type="auto"/>
          </w:tcPr>
          <w:p w:rsidR="0072403D" w:rsidRPr="00F323DF" w:rsidRDefault="0072403D" w:rsidP="007240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23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4050" w:type="dxa"/>
          </w:tcPr>
          <w:p w:rsidR="0072403D" w:rsidRPr="00F323DF" w:rsidRDefault="0072403D" w:rsidP="007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ООО УК «ТАУ Нефтехим»</w:t>
            </w:r>
          </w:p>
        </w:tc>
        <w:tc>
          <w:tcPr>
            <w:tcW w:w="1252" w:type="dxa"/>
          </w:tcPr>
          <w:p w:rsidR="0072403D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0:2</w:t>
            </w:r>
          </w:p>
          <w:p w:rsidR="0072403D" w:rsidRPr="00F323DF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0</w:t>
            </w:r>
          </w:p>
        </w:tc>
        <w:tc>
          <w:tcPr>
            <w:tcW w:w="1252" w:type="dxa"/>
          </w:tcPr>
          <w:p w:rsidR="0072403D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0:2</w:t>
            </w:r>
          </w:p>
          <w:p w:rsidR="0072403D" w:rsidRPr="00F323DF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0</w:t>
            </w:r>
          </w:p>
        </w:tc>
        <w:tc>
          <w:tcPr>
            <w:tcW w:w="1252" w:type="dxa"/>
          </w:tcPr>
          <w:p w:rsidR="0072403D" w:rsidRPr="00CD2B84" w:rsidRDefault="0072403D" w:rsidP="00724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6"/>
                <w:u w:val="single"/>
              </w:rPr>
            </w:pPr>
            <w:r w:rsidRPr="00CD2B84">
              <w:rPr>
                <w:rFonts w:ascii="Times New Roman" w:hAnsi="Times New Roman" w:cs="Times New Roman"/>
                <w:b/>
                <w:noProof/>
                <w:sz w:val="36"/>
                <w:u w:val="single"/>
              </w:rPr>
              <w:t>2:1</w:t>
            </w:r>
          </w:p>
          <w:p w:rsidR="0072403D" w:rsidRPr="0065510D" w:rsidRDefault="0072403D" w:rsidP="00724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  <w:r w:rsidRPr="00CD2B84">
              <w:rPr>
                <w:rFonts w:ascii="Times New Roman" w:hAnsi="Times New Roman" w:cs="Times New Roman"/>
                <w:b/>
                <w:noProof/>
                <w:sz w:val="36"/>
                <w:u w:val="single"/>
              </w:rPr>
              <w:t>2</w:t>
            </w:r>
          </w:p>
        </w:tc>
        <w:tc>
          <w:tcPr>
            <w:tcW w:w="1252" w:type="dxa"/>
          </w:tcPr>
          <w:p w:rsidR="0072403D" w:rsidRPr="00F323DF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26562">
              <w:rPr>
                <w:noProof/>
              </w:rPr>
              <w:pict>
                <v:shape id="Рисунок 5" o:spid="_x0000_s1035" type="#_x0000_t75" style="position:absolute;left:0;text-align:left;margin-left:19.45pt;margin-top:6.85pt;width:31.2pt;height:31.8pt;z-index:251675648;visibility:visible;mso-position-horizontal-relative:text;mso-position-vertical-relative:text">
                  <v:imagedata r:id="rId4" o:title="" croptop="4915f" cropbottom="10064f" cropleft="11168f" cropright="10923f"/>
                </v:shape>
              </w:pict>
            </w:r>
          </w:p>
        </w:tc>
        <w:tc>
          <w:tcPr>
            <w:tcW w:w="1252" w:type="dxa"/>
          </w:tcPr>
          <w:p w:rsidR="0072403D" w:rsidRPr="00EB3254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EB3254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2:0</w:t>
            </w:r>
          </w:p>
          <w:p w:rsidR="0072403D" w:rsidRPr="00F323DF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B3254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3</w:t>
            </w:r>
          </w:p>
        </w:tc>
        <w:tc>
          <w:tcPr>
            <w:tcW w:w="1253" w:type="dxa"/>
          </w:tcPr>
          <w:p w:rsidR="0072403D" w:rsidRPr="00EB3254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EB3254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2:0</w:t>
            </w:r>
          </w:p>
          <w:p w:rsidR="0072403D" w:rsidRPr="00F323DF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B3254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3</w:t>
            </w:r>
          </w:p>
        </w:tc>
        <w:tc>
          <w:tcPr>
            <w:tcW w:w="1526" w:type="dxa"/>
          </w:tcPr>
          <w:p w:rsidR="0072403D" w:rsidRPr="00F323DF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0" w:type="auto"/>
          </w:tcPr>
          <w:p w:rsidR="0072403D" w:rsidRPr="00F323DF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</w:p>
        </w:tc>
      </w:tr>
      <w:tr w:rsidR="0072403D" w:rsidRPr="00F323DF" w:rsidTr="004566E9">
        <w:trPr>
          <w:trHeight w:val="1041"/>
        </w:trPr>
        <w:tc>
          <w:tcPr>
            <w:tcW w:w="0" w:type="auto"/>
          </w:tcPr>
          <w:p w:rsidR="0072403D" w:rsidRPr="00F323DF" w:rsidRDefault="0072403D" w:rsidP="007240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4050" w:type="dxa"/>
          </w:tcPr>
          <w:p w:rsidR="0072403D" w:rsidRDefault="0072403D" w:rsidP="007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СМПК</w:t>
            </w:r>
          </w:p>
        </w:tc>
        <w:tc>
          <w:tcPr>
            <w:tcW w:w="1252" w:type="dxa"/>
          </w:tcPr>
          <w:p w:rsidR="0072403D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0:2</w:t>
            </w:r>
          </w:p>
          <w:p w:rsidR="0072403D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0</w:t>
            </w:r>
          </w:p>
        </w:tc>
        <w:tc>
          <w:tcPr>
            <w:tcW w:w="1252" w:type="dxa"/>
          </w:tcPr>
          <w:p w:rsidR="0072403D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0:2</w:t>
            </w:r>
          </w:p>
          <w:p w:rsidR="0072403D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0</w:t>
            </w:r>
          </w:p>
        </w:tc>
        <w:tc>
          <w:tcPr>
            <w:tcW w:w="1252" w:type="dxa"/>
          </w:tcPr>
          <w:p w:rsidR="0072403D" w:rsidRDefault="0072403D" w:rsidP="00724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u w:val="single"/>
              </w:rPr>
              <w:t>0:2</w:t>
            </w:r>
          </w:p>
          <w:p w:rsidR="0072403D" w:rsidRPr="0065510D" w:rsidRDefault="0072403D" w:rsidP="00724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u w:val="single"/>
              </w:rPr>
              <w:t>0</w:t>
            </w:r>
          </w:p>
        </w:tc>
        <w:tc>
          <w:tcPr>
            <w:tcW w:w="1252" w:type="dxa"/>
          </w:tcPr>
          <w:p w:rsidR="0072403D" w:rsidRPr="00EB3254" w:rsidRDefault="0072403D" w:rsidP="00724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6"/>
                <w:u w:val="single"/>
              </w:rPr>
            </w:pPr>
            <w:r w:rsidRPr="00EB3254">
              <w:rPr>
                <w:rFonts w:ascii="Times New Roman" w:hAnsi="Times New Roman" w:cs="Times New Roman"/>
                <w:b/>
                <w:noProof/>
                <w:sz w:val="36"/>
                <w:u w:val="single"/>
              </w:rPr>
              <w:t>0:2</w:t>
            </w:r>
          </w:p>
          <w:p w:rsidR="0072403D" w:rsidRDefault="0072403D" w:rsidP="0072403D">
            <w:pPr>
              <w:spacing w:after="0" w:line="240" w:lineRule="auto"/>
              <w:jc w:val="center"/>
              <w:rPr>
                <w:noProof/>
              </w:rPr>
            </w:pPr>
            <w:r w:rsidRPr="00EB3254">
              <w:rPr>
                <w:rFonts w:ascii="Times New Roman" w:hAnsi="Times New Roman" w:cs="Times New Roman"/>
                <w:b/>
                <w:noProof/>
                <w:sz w:val="36"/>
                <w:u w:val="single"/>
              </w:rPr>
              <w:t>0</w:t>
            </w:r>
          </w:p>
        </w:tc>
        <w:tc>
          <w:tcPr>
            <w:tcW w:w="1252" w:type="dxa"/>
          </w:tcPr>
          <w:p w:rsidR="0072403D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36" type="#_x0000_t75" style="position:absolute;left:0;text-align:left;margin-left:13.25pt;margin-top:8.2pt;width:31.2pt;height:31.8pt;z-index:251676672;visibility:visible;mso-position-horizontal-relative:text;mso-position-vertical-relative:text">
                  <v:imagedata r:id="rId4" o:title="" croptop="4915f" cropbottom="10064f" cropleft="11168f" cropright="10923f"/>
                </v:shape>
              </w:pict>
            </w:r>
          </w:p>
        </w:tc>
        <w:tc>
          <w:tcPr>
            <w:tcW w:w="1253" w:type="dxa"/>
          </w:tcPr>
          <w:p w:rsidR="0072403D" w:rsidRPr="009E351A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9E351A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0:2</w:t>
            </w:r>
          </w:p>
          <w:p w:rsidR="0072403D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351A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0</w:t>
            </w:r>
          </w:p>
        </w:tc>
        <w:tc>
          <w:tcPr>
            <w:tcW w:w="1526" w:type="dxa"/>
          </w:tcPr>
          <w:p w:rsidR="0072403D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</w:tcPr>
          <w:p w:rsidR="0072403D" w:rsidRPr="00F323DF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6</w:t>
            </w:r>
          </w:p>
        </w:tc>
      </w:tr>
      <w:tr w:rsidR="0072403D" w:rsidRPr="00F323DF" w:rsidTr="004566E9">
        <w:trPr>
          <w:trHeight w:val="1041"/>
        </w:trPr>
        <w:tc>
          <w:tcPr>
            <w:tcW w:w="0" w:type="auto"/>
          </w:tcPr>
          <w:p w:rsidR="0072403D" w:rsidRPr="00F323DF" w:rsidRDefault="0072403D" w:rsidP="007240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4050" w:type="dxa"/>
          </w:tcPr>
          <w:p w:rsidR="0072403D" w:rsidRDefault="0072403D" w:rsidP="0072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СФ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БашГУ</w:t>
            </w:r>
            <w:proofErr w:type="spellEnd"/>
          </w:p>
        </w:tc>
        <w:tc>
          <w:tcPr>
            <w:tcW w:w="1252" w:type="dxa"/>
          </w:tcPr>
          <w:p w:rsidR="0072403D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0:2</w:t>
            </w:r>
          </w:p>
          <w:p w:rsidR="0072403D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0</w:t>
            </w:r>
          </w:p>
        </w:tc>
        <w:tc>
          <w:tcPr>
            <w:tcW w:w="1252" w:type="dxa"/>
          </w:tcPr>
          <w:p w:rsidR="0072403D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0:2</w:t>
            </w:r>
          </w:p>
          <w:p w:rsidR="0072403D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0</w:t>
            </w:r>
          </w:p>
        </w:tc>
        <w:tc>
          <w:tcPr>
            <w:tcW w:w="1252" w:type="dxa"/>
          </w:tcPr>
          <w:p w:rsidR="0072403D" w:rsidRDefault="0072403D" w:rsidP="00724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u w:val="single"/>
              </w:rPr>
              <w:t>0:2</w:t>
            </w:r>
          </w:p>
          <w:p w:rsidR="0072403D" w:rsidRPr="0065510D" w:rsidRDefault="0072403D" w:rsidP="00724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u w:val="single"/>
              </w:rPr>
              <w:t>0</w:t>
            </w:r>
          </w:p>
        </w:tc>
        <w:tc>
          <w:tcPr>
            <w:tcW w:w="1252" w:type="dxa"/>
          </w:tcPr>
          <w:p w:rsidR="0072403D" w:rsidRPr="00EB3254" w:rsidRDefault="0072403D" w:rsidP="00724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28"/>
                <w:u w:val="single"/>
              </w:rPr>
            </w:pPr>
            <w:r w:rsidRPr="00EB3254">
              <w:rPr>
                <w:rFonts w:ascii="Times New Roman" w:hAnsi="Times New Roman" w:cs="Times New Roman"/>
                <w:b/>
                <w:noProof/>
                <w:sz w:val="36"/>
                <w:szCs w:val="28"/>
                <w:u w:val="single"/>
              </w:rPr>
              <w:t>0:2</w:t>
            </w:r>
          </w:p>
          <w:p w:rsidR="0072403D" w:rsidRDefault="0072403D" w:rsidP="0072403D">
            <w:pPr>
              <w:spacing w:after="0" w:line="240" w:lineRule="auto"/>
              <w:jc w:val="center"/>
              <w:rPr>
                <w:noProof/>
              </w:rPr>
            </w:pPr>
            <w:r w:rsidRPr="00EB3254">
              <w:rPr>
                <w:rFonts w:ascii="Times New Roman" w:hAnsi="Times New Roman" w:cs="Times New Roman"/>
                <w:b/>
                <w:noProof/>
                <w:sz w:val="36"/>
                <w:szCs w:val="28"/>
                <w:u w:val="single"/>
              </w:rPr>
              <w:t>0</w:t>
            </w:r>
          </w:p>
        </w:tc>
        <w:tc>
          <w:tcPr>
            <w:tcW w:w="1252" w:type="dxa"/>
          </w:tcPr>
          <w:p w:rsidR="0072403D" w:rsidRPr="009E351A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9E351A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2:0</w:t>
            </w:r>
          </w:p>
          <w:p w:rsidR="0072403D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E351A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3</w:t>
            </w:r>
          </w:p>
        </w:tc>
        <w:tc>
          <w:tcPr>
            <w:tcW w:w="1253" w:type="dxa"/>
          </w:tcPr>
          <w:p w:rsidR="0072403D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26562">
              <w:rPr>
                <w:noProof/>
                <w:lang w:eastAsia="ru-RU"/>
              </w:rPr>
              <w:pict>
                <v:shape id="_x0000_s1037" type="#_x0000_t75" style="position:absolute;left:0;text-align:left;margin-left:12.55pt;margin-top:1.65pt;width:31.2pt;height:31.8pt;z-index:251677696;visibility:visible;mso-position-horizontal-relative:text;mso-position-vertical-relative:text">
                  <v:imagedata r:id="rId4" o:title="" croptop="4915f" cropbottom="10064f" cropleft="11168f" cropright="10923f"/>
                </v:shape>
              </w:pict>
            </w:r>
          </w:p>
        </w:tc>
        <w:tc>
          <w:tcPr>
            <w:tcW w:w="1526" w:type="dxa"/>
          </w:tcPr>
          <w:p w:rsidR="0072403D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0" w:type="auto"/>
          </w:tcPr>
          <w:p w:rsidR="0072403D" w:rsidRPr="00F323DF" w:rsidRDefault="0072403D" w:rsidP="0072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5</w:t>
            </w:r>
          </w:p>
        </w:tc>
      </w:tr>
    </w:tbl>
    <w:p w:rsidR="000777B5" w:rsidRDefault="000777B5" w:rsidP="00642501">
      <w:pPr>
        <w:spacing w:after="0" w:line="240" w:lineRule="auto"/>
      </w:pPr>
    </w:p>
    <w:sectPr w:rsidR="000777B5" w:rsidSect="000777B5">
      <w:pgSz w:w="16838" w:h="11906" w:orient="landscape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7F5"/>
    <w:rsid w:val="00003F39"/>
    <w:rsid w:val="000777B5"/>
    <w:rsid w:val="0010431C"/>
    <w:rsid w:val="001544A1"/>
    <w:rsid w:val="00186DCE"/>
    <w:rsid w:val="001A1F66"/>
    <w:rsid w:val="001C6B9D"/>
    <w:rsid w:val="001F2D20"/>
    <w:rsid w:val="002204F5"/>
    <w:rsid w:val="0022096B"/>
    <w:rsid w:val="002218F0"/>
    <w:rsid w:val="00231710"/>
    <w:rsid w:val="0028764F"/>
    <w:rsid w:val="00301B22"/>
    <w:rsid w:val="003725B8"/>
    <w:rsid w:val="00445146"/>
    <w:rsid w:val="00463DBC"/>
    <w:rsid w:val="004A263B"/>
    <w:rsid w:val="004B0E49"/>
    <w:rsid w:val="005073A8"/>
    <w:rsid w:val="00590818"/>
    <w:rsid w:val="005925DE"/>
    <w:rsid w:val="005A14D0"/>
    <w:rsid w:val="005A663F"/>
    <w:rsid w:val="00642501"/>
    <w:rsid w:val="00666AB4"/>
    <w:rsid w:val="006F2B93"/>
    <w:rsid w:val="00707058"/>
    <w:rsid w:val="00712B03"/>
    <w:rsid w:val="0072403D"/>
    <w:rsid w:val="00726352"/>
    <w:rsid w:val="007A29C0"/>
    <w:rsid w:val="00867FBB"/>
    <w:rsid w:val="00900C35"/>
    <w:rsid w:val="00926561"/>
    <w:rsid w:val="00944CAE"/>
    <w:rsid w:val="00947A39"/>
    <w:rsid w:val="0098753C"/>
    <w:rsid w:val="009D30C8"/>
    <w:rsid w:val="009D60E0"/>
    <w:rsid w:val="009F6751"/>
    <w:rsid w:val="00A017E5"/>
    <w:rsid w:val="00A01A64"/>
    <w:rsid w:val="00A028C0"/>
    <w:rsid w:val="00A537F0"/>
    <w:rsid w:val="00AA0D3B"/>
    <w:rsid w:val="00AE5E55"/>
    <w:rsid w:val="00B009EA"/>
    <w:rsid w:val="00B337F5"/>
    <w:rsid w:val="00B6464F"/>
    <w:rsid w:val="00B93C14"/>
    <w:rsid w:val="00B97F6C"/>
    <w:rsid w:val="00BB3D74"/>
    <w:rsid w:val="00BD3857"/>
    <w:rsid w:val="00C112B8"/>
    <w:rsid w:val="00C226D6"/>
    <w:rsid w:val="00CB66C1"/>
    <w:rsid w:val="00D0405A"/>
    <w:rsid w:val="00D33E25"/>
    <w:rsid w:val="00D44EB1"/>
    <w:rsid w:val="00DF2C61"/>
    <w:rsid w:val="00E00B8E"/>
    <w:rsid w:val="00EC7E0C"/>
    <w:rsid w:val="00EE4854"/>
    <w:rsid w:val="00F475F1"/>
    <w:rsid w:val="00F60BC7"/>
    <w:rsid w:val="00F67E46"/>
    <w:rsid w:val="00F97F24"/>
    <w:rsid w:val="00FB1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431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01B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vedspeciao</cp:lastModifiedBy>
  <cp:revision>38</cp:revision>
  <cp:lastPrinted>2017-02-03T03:52:00Z</cp:lastPrinted>
  <dcterms:created xsi:type="dcterms:W3CDTF">2013-11-15T09:16:00Z</dcterms:created>
  <dcterms:modified xsi:type="dcterms:W3CDTF">2017-03-28T12:19:00Z</dcterms:modified>
</cp:coreProperties>
</file>