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к порядку проведения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подпрограммы «Формирование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современной городской среды»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proofErr w:type="gramStart"/>
      <w:r w:rsidRPr="001400E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округа город  Стерлитамак РБ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«Благоустройство городских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территорий городского округа </w:t>
      </w:r>
    </w:p>
    <w:p w:rsidR="001400EA" w:rsidRPr="001400EA" w:rsidRDefault="001400EA" w:rsidP="001400EA">
      <w:pPr>
        <w:spacing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город Стерлитамак на 20</w:t>
      </w:r>
      <w:r w:rsidR="002120EB">
        <w:rPr>
          <w:rFonts w:ascii="Times New Roman" w:hAnsi="Times New Roman" w:cs="Times New Roman"/>
          <w:sz w:val="28"/>
          <w:szCs w:val="28"/>
        </w:rPr>
        <w:t>18-2022гг.</w:t>
      </w:r>
      <w:r w:rsidRPr="001400E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400EA" w:rsidRPr="001400EA" w:rsidRDefault="001400EA" w:rsidP="001400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0EA">
        <w:rPr>
          <w:rFonts w:ascii="Times New Roman" w:hAnsi="Times New Roman" w:cs="Times New Roman"/>
          <w:b/>
          <w:sz w:val="28"/>
          <w:szCs w:val="28"/>
        </w:rPr>
        <w:t>Предложение по проекту подпрограммы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 муниципальной программы городского округа город Стерлитамак РБ «Благоустройство городских территорий городского округа город Стерлитамак на 201</w:t>
      </w:r>
      <w:r w:rsidR="002120EB">
        <w:rPr>
          <w:rFonts w:ascii="Times New Roman" w:hAnsi="Times New Roman" w:cs="Times New Roman"/>
          <w:b/>
          <w:sz w:val="28"/>
          <w:szCs w:val="28"/>
        </w:rPr>
        <w:t>8-2022гг.</w:t>
      </w:r>
      <w:r w:rsidRPr="001400EA">
        <w:rPr>
          <w:rFonts w:ascii="Times New Roman" w:hAnsi="Times New Roman" w:cs="Times New Roman"/>
          <w:sz w:val="28"/>
          <w:szCs w:val="28"/>
        </w:rPr>
        <w:t>»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Куда: в Муниципальное казенное учреждение «ОЖКХ» городского округа город Стерлитамак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г. Стерлитамак, ул. Худайбердина, д. 78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Наименование заинтересованного лица_________________________________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Местонахождение заинтересованного лица (юридический адрес и (или) почтовый адрес)____________________________________________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ИНН, ОГРН, КПП (для юридического лица)_____________________________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Паспортные данные (для физического лица)____________________________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Номер контактного телефона (факса)__________________________________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00EA">
        <w:rPr>
          <w:rFonts w:ascii="Times New Roman" w:hAnsi="Times New Roman" w:cs="Times New Roman"/>
          <w:sz w:val="28"/>
          <w:szCs w:val="28"/>
        </w:rPr>
        <w:lastRenderedPageBreak/>
        <w:t>Изучив Проект подпрограммы предлагаем: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Включить в адресный перечень дворовых территорий: ______________________________________________________________ 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                                                (вид работ, адрес территории МКД) 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Включить в адресный перечень муниципальных территорий общего пользования:_______________________________________________________ 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(вид работ, адрес территории МКД) 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Внести изменения и (или) дополнения в текстовую часть проекта подпрограмм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К настоящим предложениям прилагаются документы на __ л. 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  <w:r w:rsidRPr="001400EA">
        <w:rPr>
          <w:rFonts w:ascii="Times New Roman" w:hAnsi="Times New Roman" w:cs="Times New Roman"/>
          <w:sz w:val="28"/>
          <w:szCs w:val="28"/>
        </w:rPr>
        <w:t xml:space="preserve">(подпись, фамилия, имя, отчество </w:t>
      </w:r>
      <w:proofErr w:type="gramStart"/>
      <w:r w:rsidRPr="001400EA">
        <w:rPr>
          <w:rFonts w:ascii="Times New Roman" w:hAnsi="Times New Roman" w:cs="Times New Roman"/>
          <w:sz w:val="28"/>
          <w:szCs w:val="28"/>
        </w:rPr>
        <w:t>подписавшего</w:t>
      </w:r>
      <w:proofErr w:type="gramEnd"/>
      <w:r w:rsidRPr="001400EA">
        <w:rPr>
          <w:rFonts w:ascii="Times New Roman" w:hAnsi="Times New Roman" w:cs="Times New Roman"/>
          <w:sz w:val="28"/>
          <w:szCs w:val="28"/>
        </w:rPr>
        <w:t xml:space="preserve"> предложение по проекту подпрограммы) </w:t>
      </w: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0EA" w:rsidRPr="001400EA" w:rsidRDefault="001400E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E7A" w:rsidRPr="001400EA" w:rsidRDefault="00E91E7A" w:rsidP="001400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E7A" w:rsidRPr="001400EA" w:rsidSect="009D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0EA"/>
    <w:rsid w:val="001400EA"/>
    <w:rsid w:val="002120EB"/>
    <w:rsid w:val="009D74E4"/>
    <w:rsid w:val="00CF5318"/>
    <w:rsid w:val="00E91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vedspeciao</cp:lastModifiedBy>
  <cp:revision>3</cp:revision>
  <dcterms:created xsi:type="dcterms:W3CDTF">2017-03-17T05:41:00Z</dcterms:created>
  <dcterms:modified xsi:type="dcterms:W3CDTF">2018-01-11T10:46:00Z</dcterms:modified>
</cp:coreProperties>
</file>