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23" w:rsidRPr="008B1A23" w:rsidRDefault="008B1A23" w:rsidP="008B1A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 xml:space="preserve">Приложение №3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23" w:rsidRPr="008B1A23" w:rsidRDefault="008B1A23" w:rsidP="008B1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1A23">
        <w:rPr>
          <w:rFonts w:ascii="Times New Roman" w:hAnsi="Times New Roman" w:cs="Times New Roman"/>
          <w:b/>
          <w:sz w:val="28"/>
          <w:szCs w:val="28"/>
        </w:rPr>
        <w:t>ФОРМА ПРОТОКОЛА №______ - 201_ (указывается год)</w:t>
      </w:r>
    </w:p>
    <w:p w:rsidR="008B1A23" w:rsidRPr="008B1A23" w:rsidRDefault="008B1A23" w:rsidP="008B1A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b/>
          <w:sz w:val="28"/>
          <w:szCs w:val="28"/>
        </w:rPr>
        <w:t>общего</w:t>
      </w:r>
      <w:proofErr w:type="gramEnd"/>
      <w:r w:rsidRPr="008B1A23">
        <w:rPr>
          <w:rFonts w:ascii="Times New Roman" w:hAnsi="Times New Roman" w:cs="Times New Roman"/>
          <w:b/>
          <w:sz w:val="28"/>
          <w:szCs w:val="28"/>
        </w:rPr>
        <w:t xml:space="preserve"> собрания собственников помещений в многоквартирном доме по адресу: г. Стерлитамак, ул.______________, дом №_____</w:t>
      </w:r>
    </w:p>
    <w:bookmarkEnd w:id="0"/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Дата проведения «__</w:t>
      </w:r>
      <w:proofErr w:type="gramStart"/>
      <w:r w:rsidRPr="008B1A2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____________ 201_ г.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Время проведения_______ </w:t>
      </w:r>
      <w:proofErr w:type="gramStart"/>
      <w:r w:rsidRPr="008B1A23">
        <w:rPr>
          <w:rFonts w:ascii="Times New Roman" w:hAnsi="Times New Roman" w:cs="Times New Roman"/>
          <w:sz w:val="28"/>
          <w:szCs w:val="28"/>
        </w:rPr>
        <w:t>час._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_______ мин. - ________час. _________ мин.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Общая площадь жилых и нежилых помещений _____________________</w:t>
      </w:r>
      <w:proofErr w:type="spellStart"/>
      <w:r w:rsidRPr="008B1A2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B1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Присутствовали собственники помещений (представители собственников) согласно списку регистрации: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помещений __________м2, __________% голосов;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нежилых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помещений ___________м2, __________% голосов.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Всего присутствовали собственники помещений, обладающие _____% общего числа голосов.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Кворум для проведения общего собрания собственников помещений в многоквартирном доме имеется/не имеется.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Общее собрание проводится по инициативе ____________________________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               (Ф.И.О. собственника жилого помещения с указанием наименование помещения, площадь).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Предложено из числа присутствующих собственников помещений избрать председателя, секретаря собрания и членов счетной комиссии в составе __________человек.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Предложены кандидатуры: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собрания ______________________________________________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секретаря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собрания _________________________________________________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счетной комиссии ____________________________________________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После обмена мнениями предложено провести голосование списком.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Результаты голосования по вопросу порядка голосования списком: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lastRenderedPageBreak/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принято / не принято.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Результаты голосования по вопросу выборов председателя собрания, секретаря собрания и членов счетной комиссии: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 результате голосования большинством голосов избраны: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собрания 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собрания       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счетной комиссии 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1. О проведении благоустройства дворовой территории многоквартирного дома.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2. Об определении уполномоченного лица на подачу заявки для включения дворовых территорий многоквартирных домов городского округа город Стерлитамак Республики Башкортостан в муниципальную программу городского округа город Стерлитамак Республики Башкортостан «Благоустройство городских территорий городского округа город Стерлитамак Республики Башкортостан на 2017 год».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3. Об утверждении схемы благоустройства дворовой территории многоквартирных домов и видов планируемых работ.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4.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5.  Об определении трудового и финансового участия</w:t>
      </w:r>
      <w:r w:rsidRPr="008B1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A23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многоквартирных домах, размеров оплаты финансового участия, размеров трудового участия.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6. О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</w:t>
      </w:r>
      <w:r w:rsidRPr="008B1A23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предлагаемому обслуживающей организацией размеру платы за содержание жилого помещения.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 xml:space="preserve">По первому вопросу повестки дня: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О проведении благоустройства дворовой территории многоквартирного дома в </w:t>
      </w:r>
      <w:proofErr w:type="gramStart"/>
      <w:r w:rsidRPr="008B1A23">
        <w:rPr>
          <w:rFonts w:ascii="Times New Roman" w:hAnsi="Times New Roman" w:cs="Times New Roman"/>
          <w:sz w:val="28"/>
          <w:szCs w:val="28"/>
        </w:rPr>
        <w:t>рамках  муниципальной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программы городского округа город Стерлитамак Республики Башкортостан «Благоустройство городских территорий городского округа город Стерлитамак Республики Башкортостан на 2017 год»,  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Выступающий представил присутствующим информацию: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техническом состоянии дворовой территории многоквартирного дома;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В прениях по первому вопросу повестки дня выступили: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(Ф.И.О. собственников / представителей собственников):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Вопрос поставлен на голосование: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по первому вопросу принято/не принято.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по первому вопросу: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 результатам обсуждения принято/не принято решение о проведении благоустройства дворовой территории многоквартирного дома.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 xml:space="preserve">По второму вопросу повестки дня: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 вопросу определения лиц, уполномоченных для подачи заявки на включение дворовой территории многоквартирного дома городского округа город Стерлитамак в муниципальную программу городского округа город Стерлитамак Республики Башкортостан «Благоустройство городских территорий городского округа город Стерлитамак Республики Башкортостан на 2017 год» выступил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_____________________________________________________________,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Который внес предложение по вопросу определения представителей собственников о включении дворовой территории многоквартирного </w:t>
      </w:r>
      <w:proofErr w:type="gramStart"/>
      <w:r w:rsidRPr="008B1A23">
        <w:rPr>
          <w:rFonts w:ascii="Times New Roman" w:hAnsi="Times New Roman" w:cs="Times New Roman"/>
          <w:sz w:val="28"/>
          <w:szCs w:val="28"/>
        </w:rPr>
        <w:t>дома  городского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округа город Стерлитамак Республики Башкортостан в муниципальную программу городского округа город Стерлитамак Республики Башкортостан «Благоустройство городских территорий городского округа город Стерлитамак Республики Башкортостан на 2017 год».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подать заявку на участие многоквартирного дома. Предложены кандидатуры: ______________________________________________________.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 прениях по данному вопросу повестки дня выступили: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(Ф.И.О. собственников / представителей собственников)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Вопрос поставлен на голосование: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по второму вопросу принято/не принято.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 результатам обсуждения избраны уполномоченные лица от собственников помещений многоквартирного дома: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По вопросу утверждения схемы благоустройства дворовой территории многоквартирного дома и видов планируемых работ выступил _________________________________,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B1A23">
        <w:rPr>
          <w:rFonts w:ascii="Times New Roman" w:hAnsi="Times New Roman" w:cs="Times New Roman"/>
          <w:sz w:val="28"/>
          <w:szCs w:val="28"/>
        </w:rPr>
        <w:t xml:space="preserve"> внес предложение по вопросу утверждения схемы благоустройства дворовой территории и видов планируемых работ.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8672"/>
      </w:tblGrid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дорожного покрытия внутридомовых проездов с прилегающими тротуарами, в </w:t>
            </w:r>
            <w:proofErr w:type="spellStart"/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B1A23">
              <w:rPr>
                <w:rFonts w:ascii="Times New Roman" w:hAnsi="Times New Roman" w:cs="Times New Roman"/>
                <w:sz w:val="28"/>
                <w:szCs w:val="28"/>
              </w:rPr>
              <w:t xml:space="preserve">. замена бордюрного камня   </w:t>
            </w: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 xml:space="preserve">Ремонт тротуаров и пешеходных дорожек дворовой территории   </w:t>
            </w: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Установка малых архитектурных форм (скамьи, лавочки, урны и беседки)</w:t>
            </w: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спусков (пандусов) для маломобильных групп населения   </w:t>
            </w: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парковочных мест   </w:t>
            </w: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площадок социально-бытового назначения (детские игровые, спортивные площадки, бельевые и т.д.)   </w:t>
            </w: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  </w:t>
            </w:r>
          </w:p>
        </w:tc>
      </w:tr>
      <w:tr w:rsidR="008B1A23" w:rsidRPr="008B1A23" w:rsidTr="0093760D">
        <w:tc>
          <w:tcPr>
            <w:tcW w:w="67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5" w:type="dxa"/>
          </w:tcPr>
          <w:p w:rsidR="008B1A23" w:rsidRPr="008B1A23" w:rsidRDefault="008B1A23" w:rsidP="008B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23">
              <w:rPr>
                <w:rFonts w:ascii="Times New Roman" w:hAnsi="Times New Roman" w:cs="Times New Roman"/>
                <w:sz w:val="28"/>
                <w:szCs w:val="28"/>
              </w:rPr>
              <w:t>Другие виды работ</w:t>
            </w:r>
          </w:p>
        </w:tc>
      </w:tr>
    </w:tbl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 прениях по третьему вопросу повестки дня выступили: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(Ф.И.О. собственников / представителей собственников):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Вопрос поставлен на голосование: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по третьему вопросу принято/не принято.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 результатам обсуждения, принято/не принято решение утвердить схему благоустройства дворовой территории (приложение к протоколу) и виды планируемых работ.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 xml:space="preserve">По четвертому вопросу повестки дня: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 вопросу определения лиц, уполномоченных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– передачи объектов внешнего благоустройства выступил который внес предложение по вопросу определения представителей собственников помещений, уполномоченных участвовать в обследовании дворовой территории, приемке выполненных работ по благоустройству дворовой территории, в том числе подписывать соответствующие акты приемки </w:t>
      </w:r>
      <w:r w:rsidRPr="008B1A2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работ и акты приема – передачи объектов внешнего благоустройства, которые согласуются с органами местного самоуправления.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Предложены кандидатуры: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 прениях по данному вопросу повестки дня выступили: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(Ф.И.О. собственников / представителей собственников):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Вопрос поставлен на голосование: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по пятому вопросу принято/не принято.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 xml:space="preserve">По пятому вопросу повестки дня: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По вопросу трудового и финансового участия</w:t>
      </w:r>
      <w:r w:rsidRPr="008B1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A23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домах, размеров оплаты финансового участия, размеров трудового участия, с информацией выступил ____________________ и предложил утвердить предлагаемый обслуживающей размер трудового и финансового участия______________________________________________________________________________________________________________________________________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 прениях по пятому вопросу повестки дня выступили: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(Ф.И.О. собственников / представителей собственников):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по шестому вопросу принято/не принято.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 результатам обсуждения, принято/не принято решение утвердить предлагаемый обслуживающей организацией размер платы трудового и финансового участия.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23">
        <w:rPr>
          <w:rFonts w:ascii="Times New Roman" w:hAnsi="Times New Roman" w:cs="Times New Roman"/>
          <w:b/>
          <w:sz w:val="28"/>
          <w:szCs w:val="28"/>
        </w:rPr>
        <w:t xml:space="preserve">По шестому вопросу повестки дня: </w:t>
      </w:r>
      <w:r w:rsidRPr="008B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 ____________________ и предложил утвердить предлагаемый обслуживающей размер платы за содержание жилого помещения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 прениях по шестому вопросу повестки дня выступили: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(Ф.И.О. собственников / представителей собственников):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ЗА           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>ПРОТИВ                         ________м2 _______%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ВОЗДЕРЖАЛИСЬ         ________м2 _______%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Решение по шестому вопросу принято/не принято.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По результатам обсуждения, принято/ не принято решение утвердить предлагаемый обслуживающей организацией размер платы за содержание жилого помещения.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Председатель собрания _____________ (подпись) ___________(Ф.И.О.)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Секретарь собрания __________ (подпись) ____________(Ф.И.О.)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к протоколу общего собрания собственников помещений в многоквартирном доме: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B1A23">
        <w:rPr>
          <w:rFonts w:ascii="Times New Roman" w:hAnsi="Times New Roman" w:cs="Times New Roman"/>
          <w:sz w:val="28"/>
          <w:szCs w:val="28"/>
        </w:rPr>
        <w:t xml:space="preserve">- лист регистрации,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8B1A23" w:rsidRPr="008B1A23" w:rsidRDefault="008B1A23" w:rsidP="008B1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1F7" w:rsidRPr="008B1A23" w:rsidRDefault="003D61F7" w:rsidP="008B1A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1F7" w:rsidRPr="008B1A23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23"/>
    <w:rsid w:val="003D61F7"/>
    <w:rsid w:val="008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6D680-B2AB-4A22-86D6-9035340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1799</Words>
  <Characters>10259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2017-03-10T06:43:00Z</dcterms:created>
  <dcterms:modified xsi:type="dcterms:W3CDTF">2017-03-10T06:44:00Z</dcterms:modified>
</cp:coreProperties>
</file>