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06CD" w14:textId="77777777" w:rsidR="000B44A0" w:rsidRDefault="000B44A0" w:rsidP="000B4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14:paraId="12B203E0" w14:textId="77777777" w:rsidR="000B44A0" w:rsidRDefault="000B44A0" w:rsidP="000B44A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BE1490C" w14:textId="1F4AC69C" w:rsidR="000B44A0" w:rsidRDefault="000B44A0" w:rsidP="000B44A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 мая 2018 года № 4-9/17з</w:t>
      </w:r>
    </w:p>
    <w:p w14:paraId="7CBC14B7" w14:textId="77777777" w:rsidR="000B44A0" w:rsidRDefault="000B44A0" w:rsidP="000B44A0">
      <w:pPr>
        <w:jc w:val="center"/>
        <w:rPr>
          <w:b/>
          <w:sz w:val="28"/>
          <w:szCs w:val="28"/>
        </w:rPr>
      </w:pPr>
    </w:p>
    <w:p w14:paraId="5673BBFF" w14:textId="77777777" w:rsidR="000B44A0" w:rsidRDefault="000B44A0" w:rsidP="000B4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городского округа </w:t>
      </w:r>
    </w:p>
    <w:p w14:paraId="310007DE" w14:textId="77777777" w:rsidR="000B44A0" w:rsidRDefault="000B44A0" w:rsidP="000B4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Стерлитамак Республики Башкортостан от 24.08.2017 года </w:t>
      </w:r>
    </w:p>
    <w:p w14:paraId="693AAE81" w14:textId="77777777" w:rsidR="000B44A0" w:rsidRDefault="000B44A0" w:rsidP="000B4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4-8/10з «Об установлении квалификационных требований </w:t>
      </w:r>
    </w:p>
    <w:p w14:paraId="0B45896C" w14:textId="77777777" w:rsidR="000B44A0" w:rsidRDefault="000B44A0" w:rsidP="000B44A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замещения должностей муниципальной службы в городском</w:t>
      </w:r>
    </w:p>
    <w:p w14:paraId="05B59FB2" w14:textId="77777777" w:rsidR="000B44A0" w:rsidRDefault="000B44A0" w:rsidP="000B44A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округе город Стерлитамак Республики Башкортостан»</w:t>
      </w:r>
    </w:p>
    <w:p w14:paraId="23BC30A1" w14:textId="77777777" w:rsidR="000B44A0" w:rsidRDefault="000B44A0" w:rsidP="000B44A0">
      <w:pPr>
        <w:ind w:left="720"/>
        <w:jc w:val="center"/>
        <w:rPr>
          <w:b/>
          <w:sz w:val="28"/>
          <w:szCs w:val="28"/>
        </w:rPr>
      </w:pPr>
    </w:p>
    <w:p w14:paraId="05A2567A" w14:textId="77777777" w:rsidR="000B44A0" w:rsidRDefault="000B44A0" w:rsidP="000B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02.03.2007г. № 25-ФЗ «О муниципальной службе в Российской Федерации», статьей 7 </w:t>
      </w:r>
      <w:hyperlink r:id="rId4" w:history="1">
        <w:r w:rsidRPr="000B44A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0B44A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от 16.07.2007г. № 453-з «О муниципальной службе в Республике Башкортостан» (в редакции от 27.02.2018 года № 584-з), Совет городского округа город Стерлитамак Республики Башкортостан</w:t>
      </w:r>
    </w:p>
    <w:p w14:paraId="3FDC2C76" w14:textId="77777777" w:rsidR="000B44A0" w:rsidRDefault="000B44A0" w:rsidP="000B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A26FCC" w14:textId="77777777" w:rsidR="000B44A0" w:rsidRDefault="000B44A0" w:rsidP="000B44A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EA7E981" w14:textId="77777777" w:rsidR="000B44A0" w:rsidRDefault="000B44A0" w:rsidP="000B44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 квалификационные требования для замещения должностей муниципальной службы в городском округе город Стерлитамак Республики Башкортостан, утвержденные решением Совета городского округа город Стерлитамак Республики Башкортостан </w:t>
      </w:r>
      <w:r>
        <w:rPr>
          <w:sz w:val="28"/>
          <w:szCs w:val="28"/>
        </w:rPr>
        <w:t>от 24 августа 2017 года № 4-8/10</w:t>
      </w:r>
      <w:proofErr w:type="gramStart"/>
      <w:r>
        <w:rPr>
          <w:sz w:val="28"/>
          <w:szCs w:val="28"/>
        </w:rPr>
        <w:t>з,  внести</w:t>
      </w:r>
      <w:proofErr w:type="gramEnd"/>
      <w:r>
        <w:rPr>
          <w:sz w:val="28"/>
          <w:szCs w:val="28"/>
        </w:rPr>
        <w:t xml:space="preserve"> следующие изменения:</w:t>
      </w:r>
    </w:p>
    <w:p w14:paraId="0AB5F892" w14:textId="77777777" w:rsidR="000B44A0" w:rsidRDefault="000B44A0" w:rsidP="000B44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 w14:paraId="020DB283" w14:textId="77777777" w:rsidR="000B44A0" w:rsidRDefault="000B44A0" w:rsidP="000B44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абзац 3 подпункта 1 изложить в следующей редакции:</w:t>
      </w:r>
    </w:p>
    <w:p w14:paraId="62860B47" w14:textId="77777777" w:rsidR="000B44A0" w:rsidRDefault="000B44A0" w:rsidP="000B44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«стаж государственной и (или) муниципальной службы или стаж работы по специальности, направлению подготовки не менее 4 лет;»;</w:t>
      </w:r>
    </w:p>
    <w:p w14:paraId="4B6B8BC5" w14:textId="77777777" w:rsidR="000B44A0" w:rsidRDefault="000B44A0" w:rsidP="000B44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абзац 3 подпункта 2 изложить в следующей редакции:</w:t>
      </w:r>
    </w:p>
    <w:p w14:paraId="77DDE166" w14:textId="77777777" w:rsidR="000B44A0" w:rsidRDefault="000B44A0" w:rsidP="000B44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«стаж государственной и (или) муниципальной службы или стаж работы по специальности, направлению подготовки не менее 2 лет;»;</w:t>
      </w:r>
    </w:p>
    <w:p w14:paraId="161D0848" w14:textId="77777777" w:rsidR="000B44A0" w:rsidRDefault="000B44A0" w:rsidP="000B44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абзац 3 подпункта 3 изложить в следующей редакции:</w:t>
      </w:r>
    </w:p>
    <w:p w14:paraId="72D3804E" w14:textId="77777777" w:rsidR="000B44A0" w:rsidRDefault="000B44A0" w:rsidP="000B44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«без предъявления требований к стажу;»;</w:t>
      </w:r>
    </w:p>
    <w:p w14:paraId="36EE1B7C" w14:textId="77777777" w:rsidR="000B44A0" w:rsidRDefault="000B44A0" w:rsidP="000B44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слово «ведущих» заменить словом «главных».</w:t>
      </w:r>
    </w:p>
    <w:p w14:paraId="67A1344B" w14:textId="77777777" w:rsidR="000B44A0" w:rsidRDefault="000B44A0" w:rsidP="000B44A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color w:val="000000"/>
          <w:sz w:val="28"/>
          <w:szCs w:val="28"/>
        </w:rPr>
        <w:t>Настоящее решение подлежит опубликованию в газете «Стерлитамакский рабочий» и вступает в силу после его официального опубликования.</w:t>
      </w:r>
    </w:p>
    <w:p w14:paraId="2E600FB1" w14:textId="77777777" w:rsidR="000B44A0" w:rsidRDefault="000B44A0" w:rsidP="000B44A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14:paraId="3646C91A" w14:textId="77777777" w:rsidR="000B44A0" w:rsidRDefault="000B44A0" w:rsidP="000B44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549DAF14" w14:textId="77777777" w:rsidR="000B44A0" w:rsidRDefault="000B44A0" w:rsidP="000B44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14:paraId="40527ACA" w14:textId="77777777" w:rsidR="000B44A0" w:rsidRDefault="000B44A0" w:rsidP="000B44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город Стерлитамак</w:t>
      </w:r>
    </w:p>
    <w:p w14:paraId="373D8022" w14:textId="77777777" w:rsidR="000B44A0" w:rsidRDefault="000B44A0" w:rsidP="000B44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Ширяев</w:t>
      </w:r>
    </w:p>
    <w:p w14:paraId="44C6DD16" w14:textId="77777777" w:rsidR="004130E6" w:rsidRDefault="004130E6"/>
    <w:sectPr w:rsidR="0041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1F"/>
    <w:rsid w:val="000B44A0"/>
    <w:rsid w:val="001C0A1F"/>
    <w:rsid w:val="0041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6FF0"/>
  <w15:chartTrackingRefBased/>
  <w15:docId w15:val="{DFD9A440-6E05-4B7E-B92E-9CDF15CD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4A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B44A0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4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B44A0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B44A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B4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4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4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DEB9D3749FBC3CD34893514ED9C053560165DD953CB76FD9199E037A225A47D7h9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2</cp:revision>
  <dcterms:created xsi:type="dcterms:W3CDTF">2022-09-08T06:59:00Z</dcterms:created>
  <dcterms:modified xsi:type="dcterms:W3CDTF">2022-09-08T07:00:00Z</dcterms:modified>
</cp:coreProperties>
</file>