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EA1D" w14:textId="35EEC8CB" w:rsidR="009A54CE" w:rsidRPr="009714B9" w:rsidRDefault="007D1A56" w:rsidP="0097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B9">
        <w:rPr>
          <w:rFonts w:ascii="Times New Roman" w:hAnsi="Times New Roman" w:cs="Times New Roman"/>
          <w:sz w:val="28"/>
          <w:szCs w:val="28"/>
        </w:rPr>
        <w:t>В 20</w:t>
      </w:r>
      <w:r w:rsidR="00D157EB" w:rsidRPr="009714B9">
        <w:rPr>
          <w:rFonts w:ascii="Times New Roman" w:hAnsi="Times New Roman" w:cs="Times New Roman"/>
          <w:sz w:val="28"/>
          <w:szCs w:val="28"/>
        </w:rPr>
        <w:t>2</w:t>
      </w:r>
      <w:r w:rsidR="00DE1748" w:rsidRPr="009714B9">
        <w:rPr>
          <w:rFonts w:ascii="Times New Roman" w:hAnsi="Times New Roman" w:cs="Times New Roman"/>
          <w:sz w:val="28"/>
          <w:szCs w:val="28"/>
        </w:rPr>
        <w:t>2 году</w:t>
      </w:r>
      <w:r w:rsidR="001B03A4" w:rsidRPr="009714B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515383">
        <w:rPr>
          <w:rFonts w:ascii="Times New Roman" w:hAnsi="Times New Roman" w:cs="Times New Roman"/>
          <w:sz w:val="28"/>
          <w:szCs w:val="28"/>
        </w:rPr>
        <w:t>4</w:t>
      </w:r>
      <w:r w:rsidR="001B03A4" w:rsidRPr="009714B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1538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1B03A4" w:rsidRPr="009714B9">
        <w:rPr>
          <w:rFonts w:ascii="Times New Roman" w:hAnsi="Times New Roman" w:cs="Times New Roman"/>
          <w:sz w:val="28"/>
          <w:szCs w:val="28"/>
        </w:rPr>
        <w:t xml:space="preserve"> Антикоррупционной комиссии городского округа город Стерлитамак Республики Ба</w:t>
      </w:r>
      <w:r w:rsidRPr="009714B9">
        <w:rPr>
          <w:rFonts w:ascii="Times New Roman" w:hAnsi="Times New Roman" w:cs="Times New Roman"/>
          <w:sz w:val="28"/>
          <w:szCs w:val="28"/>
        </w:rPr>
        <w:t>шкортостан</w:t>
      </w:r>
      <w:r w:rsidR="001B03A4" w:rsidRPr="009714B9">
        <w:rPr>
          <w:rFonts w:ascii="Times New Roman" w:hAnsi="Times New Roman" w:cs="Times New Roman"/>
          <w:sz w:val="28"/>
          <w:szCs w:val="28"/>
        </w:rPr>
        <w:t>.</w:t>
      </w:r>
    </w:p>
    <w:p w14:paraId="09E704B9" w14:textId="5FABD476" w:rsidR="001B03A4" w:rsidRPr="009714B9" w:rsidRDefault="009714B9" w:rsidP="00971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3A4" w:rsidRPr="009714B9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14:paraId="406A2D2F" w14:textId="4D61C22F" w:rsidR="009714B9" w:rsidRPr="00515383" w:rsidRDefault="009714B9" w:rsidP="009714B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383">
        <w:rPr>
          <w:rFonts w:ascii="Times New Roman" w:hAnsi="Times New Roman"/>
          <w:bCs/>
          <w:sz w:val="28"/>
          <w:szCs w:val="28"/>
        </w:rPr>
        <w:t>Об утверждении Плана работы антикоррупционной комиссии городского округа город Стерлитамак Республики Башкортостан на 2022 год.</w:t>
      </w:r>
    </w:p>
    <w:p w14:paraId="3A636129" w14:textId="5AD60095" w:rsidR="009714B9" w:rsidRDefault="002F0AE3" w:rsidP="009714B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383">
        <w:rPr>
          <w:rFonts w:ascii="Times New Roman" w:hAnsi="Times New Roman"/>
          <w:bCs/>
          <w:sz w:val="28"/>
          <w:szCs w:val="28"/>
        </w:rPr>
        <w:t>О принимаемых антикоррупционных мерах в сфере здравоохранения.</w:t>
      </w:r>
    </w:p>
    <w:p w14:paraId="749FA30E" w14:textId="31BD9EA2" w:rsidR="009714B9" w:rsidRPr="00515383" w:rsidRDefault="009714B9" w:rsidP="0051538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383">
        <w:rPr>
          <w:rFonts w:ascii="Times New Roman" w:hAnsi="Times New Roman" w:cs="Times New Roman"/>
          <w:sz w:val="28"/>
          <w:szCs w:val="28"/>
        </w:rPr>
        <w:t xml:space="preserve">О принимаемых мерах по противодействию коррупции в сфере градостроительства и архитектуры. </w:t>
      </w:r>
    </w:p>
    <w:p w14:paraId="5E8D127B" w14:textId="39C133F2" w:rsidR="00662BAD" w:rsidRPr="00515383" w:rsidRDefault="00CB3661" w:rsidP="009714B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383">
        <w:rPr>
          <w:rFonts w:ascii="Times New Roman" w:hAnsi="Times New Roman"/>
          <w:sz w:val="28"/>
          <w:szCs w:val="28"/>
        </w:rPr>
        <w:t>О состоянии работы по противодействию коррупции в сфере дорожного хозяйства</w:t>
      </w:r>
      <w:r w:rsidR="00662BAD" w:rsidRPr="00515383">
        <w:rPr>
          <w:rFonts w:ascii="Times New Roman" w:hAnsi="Times New Roman"/>
          <w:sz w:val="28"/>
          <w:szCs w:val="28"/>
        </w:rPr>
        <w:t>.</w:t>
      </w:r>
    </w:p>
    <w:p w14:paraId="5DC6DE19" w14:textId="5D0F4AE2" w:rsidR="009714B9" w:rsidRDefault="009714B9" w:rsidP="0051538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383">
        <w:rPr>
          <w:rFonts w:ascii="Times New Roman" w:hAnsi="Times New Roman"/>
          <w:bCs/>
          <w:sz w:val="28"/>
          <w:szCs w:val="28"/>
        </w:rPr>
        <w:t>О мерах по противодействию коррупции в сфере поддержки и развития предпринимательской деятельности, направленной на устранение нормативно-правовых, административных и организационных барьеров, в том числе при реализации муниципальной программы «Развитие и поддержка малого и среднего предпринимательства городского округа город Стерлитамак Республики Башкортостан».</w:t>
      </w:r>
    </w:p>
    <w:p w14:paraId="6E3F9F74" w14:textId="747B3733" w:rsidR="009714B9" w:rsidRDefault="009714B9" w:rsidP="0051538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383">
        <w:rPr>
          <w:rFonts w:ascii="Times New Roman" w:hAnsi="Times New Roman"/>
          <w:bCs/>
          <w:sz w:val="28"/>
          <w:szCs w:val="28"/>
        </w:rPr>
        <w:t>О мерах по возмещению вреда, причиненного действиями (бездействием) должностных лиц бюджету и имуществу городского округа город Стерлитамак Республики Башкортостан.</w:t>
      </w:r>
    </w:p>
    <w:p w14:paraId="1D12A03E" w14:textId="7F4A06D6" w:rsidR="009714B9" w:rsidRDefault="009714B9" w:rsidP="0051538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383">
        <w:rPr>
          <w:rFonts w:ascii="Times New Roman" w:hAnsi="Times New Roman"/>
          <w:bCs/>
          <w:sz w:val="28"/>
          <w:szCs w:val="28"/>
        </w:rPr>
        <w:t>О мерах по противодействию коррупции в сфере финансирования национальных проектов в 2022 году.</w:t>
      </w:r>
    </w:p>
    <w:p w14:paraId="0434D4F9" w14:textId="6554052C" w:rsidR="009714B9" w:rsidRPr="00515383" w:rsidRDefault="009714B9" w:rsidP="0051538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383">
        <w:rPr>
          <w:rFonts w:ascii="Times New Roman" w:hAnsi="Times New Roman"/>
          <w:bCs/>
          <w:sz w:val="28"/>
          <w:szCs w:val="28"/>
        </w:rPr>
        <w:t xml:space="preserve">Об утверждении Плана работы антикоррупционной комиссии городского округа город Стерлитамак Республики Башкортостан </w:t>
      </w:r>
    </w:p>
    <w:p w14:paraId="79DB053B" w14:textId="77777777" w:rsidR="009714B9" w:rsidRPr="009714B9" w:rsidRDefault="009714B9" w:rsidP="009714B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14B9">
        <w:rPr>
          <w:rFonts w:ascii="Times New Roman" w:hAnsi="Times New Roman"/>
          <w:bCs/>
          <w:sz w:val="28"/>
          <w:szCs w:val="28"/>
        </w:rPr>
        <w:t>на 2023 год.</w:t>
      </w:r>
    </w:p>
    <w:p w14:paraId="5C1B6686" w14:textId="6C199E27" w:rsidR="009714B9" w:rsidRPr="009714B9" w:rsidRDefault="009714B9" w:rsidP="009714B9">
      <w:pPr>
        <w:tabs>
          <w:tab w:val="left" w:pos="993"/>
        </w:tabs>
        <w:contextualSpacing/>
        <w:rPr>
          <w:rFonts w:ascii="Times New Roman" w:hAnsi="Times New Roman"/>
          <w:bCs/>
          <w:sz w:val="24"/>
          <w:szCs w:val="24"/>
        </w:rPr>
      </w:pPr>
    </w:p>
    <w:p w14:paraId="5E7D6BE3" w14:textId="7D3ED35D" w:rsidR="00662BAD" w:rsidRDefault="00662BAD" w:rsidP="00F32184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5F80149" w14:textId="7C931C60" w:rsidR="00662BAD" w:rsidRPr="00662BAD" w:rsidRDefault="00662BAD" w:rsidP="00662BAD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BAD" w:rsidRPr="0066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96C"/>
    <w:multiLevelType w:val="hybridMultilevel"/>
    <w:tmpl w:val="F460927A"/>
    <w:lvl w:ilvl="0" w:tplc="FD788F7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A2705"/>
    <w:multiLevelType w:val="hybridMultilevel"/>
    <w:tmpl w:val="80C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A78"/>
    <w:multiLevelType w:val="hybridMultilevel"/>
    <w:tmpl w:val="6066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A4"/>
    <w:rsid w:val="00196458"/>
    <w:rsid w:val="001B03A4"/>
    <w:rsid w:val="001D435E"/>
    <w:rsid w:val="002F0AE3"/>
    <w:rsid w:val="00447C48"/>
    <w:rsid w:val="00511B2F"/>
    <w:rsid w:val="00515383"/>
    <w:rsid w:val="00662BAD"/>
    <w:rsid w:val="006E2F99"/>
    <w:rsid w:val="00753EC3"/>
    <w:rsid w:val="00797A5B"/>
    <w:rsid w:val="007D1A56"/>
    <w:rsid w:val="009124DB"/>
    <w:rsid w:val="009714B9"/>
    <w:rsid w:val="009761E0"/>
    <w:rsid w:val="009A54CE"/>
    <w:rsid w:val="00A1014E"/>
    <w:rsid w:val="00AF23C3"/>
    <w:rsid w:val="00BF1B51"/>
    <w:rsid w:val="00C31033"/>
    <w:rsid w:val="00CB3661"/>
    <w:rsid w:val="00CF601A"/>
    <w:rsid w:val="00D157EB"/>
    <w:rsid w:val="00D5322C"/>
    <w:rsid w:val="00D60992"/>
    <w:rsid w:val="00DE1748"/>
    <w:rsid w:val="00E47727"/>
    <w:rsid w:val="00EB177A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106"/>
  <w15:chartTrackingRefBased/>
  <w15:docId w15:val="{3B688955-D172-4898-9882-13E91AB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7</cp:revision>
  <cp:lastPrinted>2022-12-13T10:26:00Z</cp:lastPrinted>
  <dcterms:created xsi:type="dcterms:W3CDTF">2022-02-22T06:40:00Z</dcterms:created>
  <dcterms:modified xsi:type="dcterms:W3CDTF">2022-12-13T10:26:00Z</dcterms:modified>
</cp:coreProperties>
</file>